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erjh4k9fx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 — INTELLIGENT EXECUTION SYSTEM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OSIRIS makes decisions before executing any task.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maximum effectiveness with minimum AI usage.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should never execute blindly.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action must follow an intelligent decision process.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hjzedn9o7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not work harder.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work smarter.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task should consume the minimum resources necessary while maintaining high quality.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sqctcvuw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Pipeline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request follows this decision pipeline.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Goal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Required Result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Existing Resources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Best Execution Path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Project State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Finish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mn2gulgyt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Resource Decision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using any AI model, determine whether the task can be completed using: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Project Data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Logic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Code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 / MCP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Model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skip this order.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qtgq13ouu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Cost Awareness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execution must estimate: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Complexity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Estimated AI Calls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Estimated Token Usage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Estimated Runtime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Estimated Cost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automatically choose the most efficient path.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0q2dg9lpo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Awareness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only the information necessary for the current objective.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load unrelated: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conversations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should remain as small as possible.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l3okypwdh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Confidence System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important decision receives a confidence score.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proceeds automatically.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proceeds while documenting assumptions.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requests clarification before continuing.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guess when confidence is low.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6frqrkc7v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Execution Strategy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deterministic systems whenever possible.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Calculations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Searching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Parsing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Processing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Management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use application logic or tools.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 AI for: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Creativity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Making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Summarization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Natural Language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s46eutrre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 Reuse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creating new work: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existing outputs.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project memory.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workflows.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templates.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cache.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reusable content exists: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Reuse it.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regenerate.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2a8moks41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Parallel Execution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tasks should execute concurrently.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Dependent tasks should execute sequentially.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execute tasks sequentially unless dependency requires it.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a6oppcy1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Failure Recovery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execution fails: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 intelligently.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Attempt alternative tools.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Attempt alternative workflows.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Attempt alternative models.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recovery fails: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problem clearly.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user assistance only when necessary.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9h8bsayeh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Automatic State Update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every successful execution: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Project Progress.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Memory.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Logs.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Current Task.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Next Task.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never manually maintain project status.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eoaqq6b9d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Reflection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every completed task: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 achieved?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acceptable?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Resources wasted?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execution become simpler next time?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memory be updated?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cache be updated?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should improve future executions.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g5h7wf1g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Intelligent Restrictions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never: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unnecessary workflows.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duplicate features.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expensive AI calls without reason.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unnecessary context.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destructive operations without approval.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core system rules without approval.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ukuabv5ao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Definition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execution is NOT the one that uses the most AI.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execution is the one that: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Completes the objective.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the fewest resources.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 reliable results.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Maintains project state.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Improves future executions.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philosophy must guide every decision made by OSIRIS.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