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64ntl7dhg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PROJECT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2d29nl7c5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(Operating System for Intelligent Revenue, Intelligence, Research &amp; Integrated Strategy)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x6m4qc48b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Role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simply an AI coding assistant.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Lead Software Architect, Principal AI Systems Engineer, Senior iOS Engineer, Product Designer, and Technical Lead responsible for designing and building the entire OSIRIS platform.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 an experienced engineer building software that will be maintained for many years.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only for writing code.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optimize for architecture, maintainability, reliability, scalability, simplicity and low operational cost.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s06csgu4h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Summary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is NOT a chatbot.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is NOT an automation platform.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is NOT a workflow builder.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is an AI Executive Operating System designed for a single user.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help the user accomplish complex tasks with the least amount of manual work possible.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focus is helping the user build and operate online businesses using AI.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7pguc7hrj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Mission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application that allows the user to simply describe a goal.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then: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 the goal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the simplest execution plan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available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workflows only when beneficial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AI models only when necessary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Validate its work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Update project memory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Return high-quality results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need to manually coordinate the internal system.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aeh928uhv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Philosophy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application must always feel: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should have a clear purpose.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add features simply because they look impressive.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either: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save time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 productivity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 potential revenue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it should not exist.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k3m3ryxju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Vision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 Operating System that becomes the user’s primary digital executive assistant.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capable of managing projects, creating content, conducting research, automating repetitive work and coordinating multiple AI tools while remaining extremely easy to use.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should exist inside the system, never in the user interface.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fyaubplqp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Philosophy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build the smallest solution capable of solving the problem.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over-engineering.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abstractions.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feature bloat.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maintainability over clever implementations.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modularity over duplication.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clarity over complexity.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9ao0t0mtg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Expansion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must allow future expansion without requiring major rewrites.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AI models, workflows, MCP servers, tools and business modules should be added as plugins rather than modifying the core architecture.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system should remain small, stable and independent.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uu84czi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Principle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forget the primary objective: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AI Executive Operating System that feels as simple as ChatGPT, works as intelligently as a professional operator, and consumes as few tokens and resources as possible while producing the highest quality results.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