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207965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Data Mining Project Report</w:t>
      </w:r>
      <w:r w:rsidRPr="00AC2C62">
        <w:rPr>
          <w:rFonts w:ascii="Times New Roman" w:hAnsi="Times New Roman" w:cs="Times New Roman"/>
          <w:sz w:val="24"/>
          <w:szCs w:val="24"/>
        </w:rPr>
        <w:br/>
      </w:r>
      <w:r w:rsidRPr="00AC2C62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IT160IU - Data Mining</w:t>
      </w:r>
      <w:r w:rsidRPr="00AC2C62">
        <w:rPr>
          <w:rFonts w:ascii="Times New Roman" w:hAnsi="Times New Roman" w:cs="Times New Roman"/>
          <w:sz w:val="24"/>
          <w:szCs w:val="24"/>
        </w:rPr>
        <w:br/>
      </w:r>
      <w:r w:rsidRPr="00AC2C62">
        <w:rPr>
          <w:rFonts w:ascii="Times New Roman" w:hAnsi="Times New Roman" w:cs="Times New Roman"/>
          <w:b/>
          <w:bCs/>
          <w:sz w:val="24"/>
          <w:szCs w:val="24"/>
        </w:rPr>
        <w:t>Semester:</w:t>
      </w:r>
      <w:r w:rsidRPr="00AC2C62">
        <w:rPr>
          <w:rFonts w:ascii="Times New Roman" w:hAnsi="Times New Roman" w:cs="Times New Roman"/>
          <w:sz w:val="24"/>
          <w:szCs w:val="24"/>
        </w:rPr>
        <w:t xml:space="preserve"> Fall 2024</w:t>
      </w:r>
    </w:p>
    <w:p w14:paraId="49DDC985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5C88C523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Provide an overview of the project, its objectives, and the methodologies employed. Include a brief explanation of data mining concepts, machine learning algorithms, and their significance in the context of this assignment.</w:t>
      </w:r>
    </w:p>
    <w:p w14:paraId="05FFB70B" w14:textId="77777777" w:rsidR="00AC2C62" w:rsidRPr="00AC2C62" w:rsidRDefault="00AC2C62" w:rsidP="00AC2C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To build a data mining framework incorporating a classification/prediction model and a sequence mining algorithm.</w:t>
      </w:r>
    </w:p>
    <w:p w14:paraId="3E1DE6FB" w14:textId="77777777" w:rsidR="00AC2C62" w:rsidRPr="00AC2C62" w:rsidRDefault="00AC2C62" w:rsidP="00AC2C6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Dataset Used:</w:t>
      </w:r>
      <w:r w:rsidRPr="00AC2C62">
        <w:rPr>
          <w:rFonts w:ascii="Times New Roman" w:hAnsi="Times New Roman" w:cs="Times New Roman"/>
          <w:sz w:val="24"/>
          <w:szCs w:val="24"/>
        </w:rPr>
        <w:t xml:space="preserve"> Specify the dataset selected from the provided options (e.g., Production Quality Dataset from Kaggle).</w:t>
      </w:r>
    </w:p>
    <w:p w14:paraId="1C32F7B0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0B70B48F">
          <v:rect id="_x0000_i1073" style="width:0;height:1.5pt" o:hralign="center" o:hrstd="t" o:hr="t" fillcolor="#a0a0a0" stroked="f"/>
        </w:pict>
      </w:r>
    </w:p>
    <w:p w14:paraId="6A54DFDF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2. Data Pre-Processing</w:t>
      </w:r>
    </w:p>
    <w:p w14:paraId="551D4C0C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Clean and prepare the raw dataset for analysis and modeling.</w:t>
      </w:r>
    </w:p>
    <w:p w14:paraId="5FFB40A0" w14:textId="77777777" w:rsidR="00AC2C62" w:rsidRPr="00AC2C62" w:rsidRDefault="00AC2C62" w:rsidP="00AC2C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2.1 Raw Data Overview</w:t>
      </w:r>
      <w:r w:rsidRPr="00AC2C62">
        <w:rPr>
          <w:rFonts w:ascii="Times New Roman" w:hAnsi="Times New Roman" w:cs="Times New Roman"/>
          <w:sz w:val="24"/>
          <w:szCs w:val="24"/>
        </w:rPr>
        <w:br/>
        <w:t>Describe the dataset, including the number of attributes, instances, and key characteristics. Present a summary table if necessary.</w:t>
      </w:r>
    </w:p>
    <w:p w14:paraId="44EB12EA" w14:textId="77777777" w:rsidR="00AC2C62" w:rsidRPr="00AC2C62" w:rsidRDefault="00AC2C62" w:rsidP="00AC2C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2.2 Data Cleaning Process</w:t>
      </w:r>
      <w:r w:rsidRPr="00AC2C62">
        <w:rPr>
          <w:rFonts w:ascii="Times New Roman" w:hAnsi="Times New Roman" w:cs="Times New Roman"/>
          <w:sz w:val="24"/>
          <w:szCs w:val="24"/>
        </w:rPr>
        <w:br/>
        <w:t>Outline the steps taken to clean the data:</w:t>
      </w:r>
    </w:p>
    <w:p w14:paraId="09417E37" w14:textId="77777777" w:rsidR="00AC2C62" w:rsidRPr="00AC2C62" w:rsidRDefault="00AC2C62" w:rsidP="00AC2C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Handling missing values.</w:t>
      </w:r>
    </w:p>
    <w:p w14:paraId="3093CA57" w14:textId="77777777" w:rsidR="00AC2C62" w:rsidRPr="00AC2C62" w:rsidRDefault="00AC2C62" w:rsidP="00AC2C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Removing duplicates.</w:t>
      </w:r>
    </w:p>
    <w:p w14:paraId="30C63496" w14:textId="77777777" w:rsidR="00AC2C62" w:rsidRPr="00AC2C62" w:rsidRDefault="00AC2C62" w:rsidP="00AC2C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Addressing outliers.</w:t>
      </w:r>
    </w:p>
    <w:p w14:paraId="3EDC352F" w14:textId="77777777" w:rsidR="00AC2C62" w:rsidRPr="00AC2C62" w:rsidRDefault="00AC2C62" w:rsidP="00AC2C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2.3 Data Transformation</w:t>
      </w:r>
      <w:r w:rsidRPr="00AC2C62">
        <w:rPr>
          <w:rFonts w:ascii="Times New Roman" w:hAnsi="Times New Roman" w:cs="Times New Roman"/>
          <w:sz w:val="24"/>
          <w:szCs w:val="24"/>
        </w:rPr>
        <w:br/>
        <w:t>Discuss any transformations applied, such as normalization, encoding categorical variables, or feature selection.</w:t>
      </w:r>
    </w:p>
    <w:p w14:paraId="20F12BFC" w14:textId="77777777" w:rsidR="00AC2C62" w:rsidRPr="00AC2C62" w:rsidRDefault="00AC2C62" w:rsidP="00AC2C6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AC2C62">
        <w:rPr>
          <w:rFonts w:ascii="Times New Roman" w:hAnsi="Times New Roman" w:cs="Times New Roman"/>
          <w:sz w:val="24"/>
          <w:szCs w:val="24"/>
        </w:rPr>
        <w:t xml:space="preserve"> Present the final cleaned dataset.</w:t>
      </w:r>
    </w:p>
    <w:p w14:paraId="5F312934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7DCB8439">
          <v:rect id="_x0000_i1074" style="width:0;height:1.5pt" o:hralign="center" o:hrstd="t" o:hr="t" fillcolor="#a0a0a0" stroked="f"/>
        </w:pict>
      </w:r>
    </w:p>
    <w:p w14:paraId="7C0694BE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3. Classification/Prediction Algorithm</w:t>
      </w:r>
    </w:p>
    <w:p w14:paraId="23852999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Implement a classification or prediction model using the Weka library.</w:t>
      </w:r>
    </w:p>
    <w:p w14:paraId="46998DB3" w14:textId="77777777" w:rsidR="00AC2C62" w:rsidRPr="00AC2C62" w:rsidRDefault="00AC2C62" w:rsidP="00AC2C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3.1 Model Selection</w:t>
      </w:r>
      <w:r w:rsidRPr="00AC2C62">
        <w:rPr>
          <w:rFonts w:ascii="Times New Roman" w:hAnsi="Times New Roman" w:cs="Times New Roman"/>
          <w:sz w:val="24"/>
          <w:szCs w:val="24"/>
        </w:rPr>
        <w:br/>
        <w:t>Explain the algorithm chosen (e.g., Decision Tree, Random Forest) and justify the choice.</w:t>
      </w:r>
    </w:p>
    <w:p w14:paraId="0BDDF1EF" w14:textId="77777777" w:rsidR="00AC2C62" w:rsidRPr="00AC2C62" w:rsidRDefault="00AC2C62" w:rsidP="00AC2C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Implementation Process</w:t>
      </w:r>
      <w:r w:rsidRPr="00AC2C62">
        <w:rPr>
          <w:rFonts w:ascii="Times New Roman" w:hAnsi="Times New Roman" w:cs="Times New Roman"/>
          <w:sz w:val="24"/>
          <w:szCs w:val="24"/>
        </w:rPr>
        <w:br/>
        <w:t>Detail the steps to convert data to ARFF format and integrate Weka into the program. Mention any challenges faced during implementation.</w:t>
      </w:r>
    </w:p>
    <w:p w14:paraId="5C97127F" w14:textId="77777777" w:rsidR="00AC2C62" w:rsidRPr="00AC2C62" w:rsidRDefault="00AC2C62" w:rsidP="00AC2C6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3.3 Results</w:t>
      </w:r>
      <w:r w:rsidRPr="00AC2C62">
        <w:rPr>
          <w:rFonts w:ascii="Times New Roman" w:hAnsi="Times New Roman" w:cs="Times New Roman"/>
          <w:sz w:val="24"/>
          <w:szCs w:val="24"/>
        </w:rPr>
        <w:br/>
        <w:t>Share initial results, including accuracy, precision, recall, and runtime.</w:t>
      </w:r>
    </w:p>
    <w:p w14:paraId="2AAD8694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039C7A58">
          <v:rect id="_x0000_i1075" style="width:0;height:1.5pt" o:hralign="center" o:hrstd="t" o:hr="t" fillcolor="#a0a0a0" stroked="f"/>
        </w:pict>
      </w:r>
    </w:p>
    <w:p w14:paraId="5E109994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4. Improvement of Results</w:t>
      </w:r>
    </w:p>
    <w:p w14:paraId="3DE0BD59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Enhance the model's performance using clustering, different algorithms, or advanced data analysis techniques.</w:t>
      </w:r>
    </w:p>
    <w:p w14:paraId="71CCDF76" w14:textId="77777777" w:rsidR="00AC2C62" w:rsidRPr="00AC2C62" w:rsidRDefault="00AC2C62" w:rsidP="00AC2C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4.1 Methodology</w:t>
      </w:r>
      <w:r w:rsidRPr="00AC2C62">
        <w:rPr>
          <w:rFonts w:ascii="Times New Roman" w:hAnsi="Times New Roman" w:cs="Times New Roman"/>
          <w:sz w:val="24"/>
          <w:szCs w:val="24"/>
        </w:rPr>
        <w:br/>
        <w:t>Explain the additional algorithm or improvement method used (e.g., K-Means Clustering, PCA for dimensionality reduction).</w:t>
      </w:r>
    </w:p>
    <w:p w14:paraId="5BA5B3CB" w14:textId="77777777" w:rsidR="00AC2C62" w:rsidRPr="00AC2C62" w:rsidRDefault="00AC2C62" w:rsidP="00AC2C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4.2 Comparison of Results</w:t>
      </w:r>
      <w:r w:rsidRPr="00AC2C62">
        <w:rPr>
          <w:rFonts w:ascii="Times New Roman" w:hAnsi="Times New Roman" w:cs="Times New Roman"/>
          <w:sz w:val="24"/>
          <w:szCs w:val="24"/>
        </w:rPr>
        <w:br/>
        <w:t>Use tables or charts to compare the performance of the initial and improved models.</w:t>
      </w:r>
    </w:p>
    <w:p w14:paraId="7EEF4B62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250E2A5B">
          <v:rect id="_x0000_i1076" style="width:0;height:1.5pt" o:hralign="center" o:hrstd="t" o:hr="t" fillcolor="#a0a0a0" stroked="f"/>
        </w:pict>
      </w:r>
    </w:p>
    <w:p w14:paraId="3D2BEA3C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5. Model Evaluation</w:t>
      </w:r>
    </w:p>
    <w:p w14:paraId="58C5CE8C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AC2C62">
        <w:rPr>
          <w:rFonts w:ascii="Times New Roman" w:hAnsi="Times New Roman" w:cs="Times New Roman"/>
          <w:sz w:val="24"/>
          <w:szCs w:val="24"/>
        </w:rPr>
        <w:t xml:space="preserve"> Evaluate the final models using 10-fold cross-validation.</w:t>
      </w:r>
    </w:p>
    <w:p w14:paraId="3791A707" w14:textId="77777777" w:rsidR="00AC2C62" w:rsidRPr="00AC2C62" w:rsidRDefault="00AC2C62" w:rsidP="00AC2C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5.1 Performance Metrics</w:t>
      </w:r>
      <w:r w:rsidRPr="00AC2C62">
        <w:rPr>
          <w:rFonts w:ascii="Times New Roman" w:hAnsi="Times New Roman" w:cs="Times New Roman"/>
          <w:sz w:val="24"/>
          <w:szCs w:val="24"/>
        </w:rPr>
        <w:br/>
        <w:t>Present metrics such as accuracy, F1-score, and runtime for all models.</w:t>
      </w:r>
    </w:p>
    <w:p w14:paraId="69C18D09" w14:textId="77777777" w:rsidR="00AC2C62" w:rsidRPr="00AC2C62" w:rsidRDefault="00AC2C62" w:rsidP="00AC2C6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5.2 Analysis of Results</w:t>
      </w:r>
      <w:r w:rsidRPr="00AC2C62">
        <w:rPr>
          <w:rFonts w:ascii="Times New Roman" w:hAnsi="Times New Roman" w:cs="Times New Roman"/>
          <w:sz w:val="24"/>
          <w:szCs w:val="24"/>
        </w:rPr>
        <w:br/>
        <w:t>Interpret the outcomes, discuss any trade-offs, and provide insights into the quality of the models.</w:t>
      </w:r>
    </w:p>
    <w:p w14:paraId="414C75C6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2B7BBB3A">
          <v:rect id="_x0000_i1077" style="width:0;height:1.5pt" o:hralign="center" o:hrstd="t" o:hr="t" fillcolor="#a0a0a0" stroked="f"/>
        </w:pict>
      </w:r>
    </w:p>
    <w:p w14:paraId="2D4F0F2A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6. Conclusions</w:t>
      </w:r>
    </w:p>
    <w:p w14:paraId="4D0576C1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Summarize the key findings, lessons learned, and potential future improvements. Reflect on the project objectives and whether they were achieved.</w:t>
      </w:r>
    </w:p>
    <w:p w14:paraId="65A9A24D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44CA7590">
          <v:rect id="_x0000_i1078" style="width:0;height:1.5pt" o:hralign="center" o:hrstd="t" o:hr="t" fillcolor="#a0a0a0" stroked="f"/>
        </w:pict>
      </w:r>
    </w:p>
    <w:p w14:paraId="37C45C29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7. References</w:t>
      </w:r>
    </w:p>
    <w:p w14:paraId="031051DD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List all references, including:</w:t>
      </w:r>
    </w:p>
    <w:p w14:paraId="24212AE8" w14:textId="77777777" w:rsidR="00AC2C62" w:rsidRPr="00AC2C62" w:rsidRDefault="00AC2C62" w:rsidP="00AC2C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Dataset sources.</w:t>
      </w:r>
    </w:p>
    <w:p w14:paraId="2777D2CA" w14:textId="77777777" w:rsidR="00AC2C62" w:rsidRPr="00AC2C62" w:rsidRDefault="00AC2C62" w:rsidP="00AC2C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Weka documentation and tutorials.</w:t>
      </w:r>
    </w:p>
    <w:p w14:paraId="3ADE44F5" w14:textId="77777777" w:rsidR="00AC2C62" w:rsidRPr="00AC2C62" w:rsidRDefault="00AC2C62" w:rsidP="00AC2C6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Any additional literature or tools used.</w:t>
      </w:r>
    </w:p>
    <w:p w14:paraId="7C083FF8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lastRenderedPageBreak/>
        <w:pict w14:anchorId="260CF8D2">
          <v:rect id="_x0000_i1079" style="width:0;height:1.5pt" o:hralign="center" o:hrstd="t" o:hr="t" fillcolor="#a0a0a0" stroked="f"/>
        </w:pict>
      </w:r>
    </w:p>
    <w:p w14:paraId="638B0C8C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Appendix (Optional)</w:t>
      </w:r>
    </w:p>
    <w:p w14:paraId="686D2FA6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Include supplementary materials such as:</w:t>
      </w:r>
    </w:p>
    <w:p w14:paraId="3FC9D683" w14:textId="77777777" w:rsidR="00AC2C62" w:rsidRPr="00AC2C62" w:rsidRDefault="00AC2C62" w:rsidP="00AC2C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Code snippets.</w:t>
      </w:r>
    </w:p>
    <w:p w14:paraId="3D3725F3" w14:textId="77777777" w:rsidR="00AC2C62" w:rsidRPr="00AC2C62" w:rsidRDefault="00AC2C62" w:rsidP="00AC2C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Detailed charts or graphs.</w:t>
      </w:r>
    </w:p>
    <w:p w14:paraId="07B7A443" w14:textId="77777777" w:rsidR="00AC2C62" w:rsidRPr="00AC2C62" w:rsidRDefault="00AC2C62" w:rsidP="00AC2C6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Instructions for running the program.</w:t>
      </w:r>
    </w:p>
    <w:p w14:paraId="2B254EAC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pict w14:anchorId="5AB24C28">
          <v:rect id="_x0000_i1080" style="width:0;height:1.5pt" o:hralign="center" o:hrstd="t" o:hr="t" fillcolor="#a0a0a0" stroked="f"/>
        </w:pict>
      </w:r>
    </w:p>
    <w:p w14:paraId="5147D607" w14:textId="77777777" w:rsidR="00AC2C62" w:rsidRPr="00AC2C62" w:rsidRDefault="00AC2C62" w:rsidP="00AC2C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Submission Checklist</w:t>
      </w:r>
    </w:p>
    <w:p w14:paraId="4BEAB790" w14:textId="77777777" w:rsidR="00AC2C62" w:rsidRPr="00AC2C62" w:rsidRDefault="00AC2C62" w:rsidP="00AC2C62">
      <w:p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sz w:val="24"/>
          <w:szCs w:val="24"/>
        </w:rPr>
        <w:t>Ensure the following items are submitted:</w:t>
      </w:r>
    </w:p>
    <w:p w14:paraId="0690F42B" w14:textId="77777777" w:rsidR="00AC2C62" w:rsidRPr="00AC2C62" w:rsidRDefault="00AC2C62" w:rsidP="00AC2C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Report</w:t>
      </w:r>
      <w:r w:rsidRPr="00AC2C62">
        <w:rPr>
          <w:rFonts w:ascii="Times New Roman" w:hAnsi="Times New Roman" w:cs="Times New Roman"/>
          <w:sz w:val="24"/>
          <w:szCs w:val="24"/>
        </w:rPr>
        <w:t>: report.pdf</w:t>
      </w:r>
    </w:p>
    <w:p w14:paraId="01F3DBD5" w14:textId="77777777" w:rsidR="00AC2C62" w:rsidRPr="00AC2C62" w:rsidRDefault="00AC2C62" w:rsidP="00AC2C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AC2C62">
        <w:rPr>
          <w:rFonts w:ascii="Times New Roman" w:hAnsi="Times New Roman" w:cs="Times New Roman"/>
          <w:sz w:val="24"/>
          <w:szCs w:val="24"/>
        </w:rPr>
        <w:t>: A folder containing all scripts, datasets, and executable files.</w:t>
      </w:r>
    </w:p>
    <w:p w14:paraId="0345356D" w14:textId="77777777" w:rsidR="00AC2C62" w:rsidRPr="00AC2C62" w:rsidRDefault="00AC2C62" w:rsidP="00AC2C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r w:rsidRPr="00AC2C62">
        <w:rPr>
          <w:rFonts w:ascii="Times New Roman" w:hAnsi="Times New Roman" w:cs="Times New Roman"/>
          <w:sz w:val="24"/>
          <w:szCs w:val="24"/>
        </w:rPr>
        <w:t>: All files organized as specified in the project assignment.</w:t>
      </w:r>
    </w:p>
    <w:p w14:paraId="111F4F2D" w14:textId="77777777" w:rsidR="00AC2C62" w:rsidRPr="00AC2C62" w:rsidRDefault="00AC2C62" w:rsidP="00AC2C6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C2C62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AC2C62">
        <w:rPr>
          <w:rFonts w:ascii="Times New Roman" w:hAnsi="Times New Roman" w:cs="Times New Roman"/>
          <w:sz w:val="24"/>
          <w:szCs w:val="24"/>
        </w:rPr>
        <w:t>: Verify that your program handles both relative and absolute file paths.</w:t>
      </w:r>
    </w:p>
    <w:p w14:paraId="208DCDEA" w14:textId="77777777" w:rsidR="00DD504A" w:rsidRPr="00AC2C62" w:rsidRDefault="00DD504A">
      <w:pPr>
        <w:rPr>
          <w:rFonts w:ascii="Times New Roman" w:hAnsi="Times New Roman" w:cs="Times New Roman"/>
          <w:sz w:val="24"/>
          <w:szCs w:val="24"/>
        </w:rPr>
      </w:pPr>
    </w:p>
    <w:sectPr w:rsidR="00DD504A" w:rsidRPr="00AC2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07EEB"/>
    <w:multiLevelType w:val="multilevel"/>
    <w:tmpl w:val="AD94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5A0EF2"/>
    <w:multiLevelType w:val="multilevel"/>
    <w:tmpl w:val="1F1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B5623"/>
    <w:multiLevelType w:val="multilevel"/>
    <w:tmpl w:val="A52A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305E9"/>
    <w:multiLevelType w:val="multilevel"/>
    <w:tmpl w:val="B978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25F1C"/>
    <w:multiLevelType w:val="multilevel"/>
    <w:tmpl w:val="F8A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D1FFB"/>
    <w:multiLevelType w:val="multilevel"/>
    <w:tmpl w:val="0EE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0865"/>
    <w:multiLevelType w:val="multilevel"/>
    <w:tmpl w:val="82D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357B5"/>
    <w:multiLevelType w:val="multilevel"/>
    <w:tmpl w:val="228C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19502">
    <w:abstractNumId w:val="4"/>
  </w:num>
  <w:num w:numId="2" w16cid:durableId="1828672097">
    <w:abstractNumId w:val="6"/>
  </w:num>
  <w:num w:numId="3" w16cid:durableId="1184128845">
    <w:abstractNumId w:val="1"/>
  </w:num>
  <w:num w:numId="4" w16cid:durableId="1838111620">
    <w:abstractNumId w:val="5"/>
  </w:num>
  <w:num w:numId="5" w16cid:durableId="46613688">
    <w:abstractNumId w:val="3"/>
  </w:num>
  <w:num w:numId="6" w16cid:durableId="1381637389">
    <w:abstractNumId w:val="7"/>
  </w:num>
  <w:num w:numId="7" w16cid:durableId="1148519220">
    <w:abstractNumId w:val="2"/>
  </w:num>
  <w:num w:numId="8" w16cid:durableId="57982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C62"/>
    <w:rsid w:val="00A5367C"/>
    <w:rsid w:val="00AC2C62"/>
    <w:rsid w:val="00DD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ABF7"/>
  <w15:chartTrackingRefBased/>
  <w15:docId w15:val="{39A3EA3D-6478-4EDB-BFBF-2B00D6D7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5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Phu</dc:creator>
  <cp:keywords/>
  <dc:description/>
  <cp:lastModifiedBy>Nguyen Quang Phu</cp:lastModifiedBy>
  <cp:revision>1</cp:revision>
  <dcterms:created xsi:type="dcterms:W3CDTF">2024-11-22T01:11:00Z</dcterms:created>
  <dcterms:modified xsi:type="dcterms:W3CDTF">2024-11-22T01:13:00Z</dcterms:modified>
</cp:coreProperties>
</file>