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0933" w14:textId="77777777" w:rsidR="00395C0F" w:rsidRDefault="00395C0F">
      <w:pPr>
        <w:jc w:val="center"/>
        <w:rPr>
          <w:rFonts w:ascii="ＭＳ 明朝" w:eastAsia="ＭＳ 明朝" w:hAnsi="ＭＳ 明朝" w:cs="ＭＳ 明朝"/>
          <w:sz w:val="24"/>
          <w:szCs w:val="24"/>
          <w:lang w:eastAsia="ja-JP"/>
        </w:rPr>
      </w:pPr>
    </w:p>
    <w:p w14:paraId="5E64DA85" w14:textId="77777777" w:rsidR="00395C0F" w:rsidRDefault="00B70085">
      <w:pPr>
        <w:jc w:val="center"/>
        <w:rPr>
          <w:rFonts w:ascii="ＭＳ 明朝" w:eastAsia="ＭＳ 明朝" w:hAnsi="ＭＳ 明朝" w:cs="ＭＳ 明朝"/>
          <w:b/>
          <w:bCs/>
          <w:sz w:val="28"/>
          <w:szCs w:val="28"/>
          <w:lang w:eastAsia="ja-JP"/>
        </w:rPr>
      </w:pPr>
      <w:r>
        <w:rPr>
          <w:rFonts w:ascii="ＭＳ 明朝" w:eastAsia="ＭＳ 明朝" w:hAnsi="ＭＳ 明朝" w:cs="ＭＳ 明朝" w:hint="eastAsia"/>
          <w:b/>
          <w:bCs/>
          <w:sz w:val="28"/>
          <w:szCs w:val="28"/>
          <w:lang w:eastAsia="ja-JP"/>
        </w:rPr>
        <w:t>雇 用 契 約 書</w:t>
      </w:r>
    </w:p>
    <w:p w14:paraId="5E1FF6DB" w14:textId="77777777" w:rsidR="00395C0F" w:rsidRDefault="00395C0F">
      <w:pPr>
        <w:rPr>
          <w:rFonts w:ascii="ＭＳ 明朝" w:eastAsia="ＭＳ 明朝" w:hAnsi="ＭＳ 明朝" w:cs="ＭＳ 明朝"/>
          <w:sz w:val="22"/>
          <w:lang w:eastAsia="ja-JP"/>
        </w:rPr>
      </w:pPr>
    </w:p>
    <w:p w14:paraId="0B4E27E6" w14:textId="09AB3CA7" w:rsidR="00395C0F" w:rsidRDefault="00B70085">
      <w:pPr>
        <w:spacing w:line="360" w:lineRule="exact"/>
        <w:jc w:val="left"/>
        <w:rPr>
          <w:rFonts w:ascii="ＭＳ 明朝" w:eastAsia="ＭＳ 明朝" w:hAnsi="ＭＳ 明朝" w:cs="ＭＳ 明朝"/>
          <w:sz w:val="22"/>
          <w:u w:val="single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u w:val="single"/>
          <w:lang w:eastAsia="ja-JP"/>
        </w:rPr>
        <w:t xml:space="preserve">                </w:t>
      </w:r>
      <w:r w:rsidR="00213DA6">
        <w:rPr>
          <w:rFonts w:ascii="ＭＳ 明朝" w:eastAsia="ＭＳ 明朝" w:hAnsi="ＭＳ 明朝" w:cs="ＭＳ 明朝" w:hint="eastAsia"/>
          <w:sz w:val="22"/>
          <w:u w:val="single"/>
          <w:lang w:val="vi-VN" w:eastAsia="ja-JP"/>
        </w:rPr>
        <w:t>HTP株式会社</w:t>
      </w:r>
      <w:r>
        <w:rPr>
          <w:rFonts w:ascii="ＭＳ 明朝" w:eastAsia="ＭＳ 明朝" w:hAnsi="ＭＳ 明朝" w:cs="ＭＳ 明朝" w:hint="eastAsia"/>
          <w:sz w:val="22"/>
          <w:u w:val="single"/>
          <w:lang w:eastAsia="ja-JP"/>
        </w:rPr>
        <w:t xml:space="preserve">        　  （ 以下甲と称する）</w:t>
      </w:r>
    </w:p>
    <w:p w14:paraId="505D4B17" w14:textId="51927FA3" w:rsidR="00395C0F" w:rsidRDefault="00B70085">
      <w:pPr>
        <w:spacing w:line="360" w:lineRule="exact"/>
        <w:jc w:val="left"/>
        <w:rPr>
          <w:rFonts w:ascii="ＭＳ 明朝" w:eastAsia="ＭＳ 明朝" w:hAnsi="ＭＳ 明朝" w:cs="ＭＳ 明朝"/>
          <w:sz w:val="22"/>
          <w:u w:val="single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u w:val="single"/>
          <w:lang w:eastAsia="ja-JP"/>
        </w:rPr>
        <w:t xml:space="preserve">             </w:t>
      </w:r>
      <w:r>
        <w:rPr>
          <w:rFonts w:ascii="ＭＳ 明朝" w:eastAsia="ＭＳ 明朝" w:hAnsi="ＭＳ 明朝" w:cs="ＭＳ 明朝"/>
          <w:sz w:val="22"/>
          <w:u w:val="single"/>
          <w:lang w:val="vi-VN" w:eastAsia="ja-JP"/>
        </w:rPr>
        <w:t xml:space="preserve"> </w:t>
      </w:r>
      <w:r w:rsidR="00213DA6">
        <w:rPr>
          <w:rFonts w:ascii="ＭＳ 明朝" w:eastAsia="ＭＳ 明朝" w:hAnsi="ＭＳ 明朝" w:cs="ＭＳ 明朝" w:hint="eastAsia"/>
          <w:color w:val="000000"/>
          <w:kern w:val="0"/>
          <w:sz w:val="22"/>
          <w:u w:val="single"/>
          <w:lang w:eastAsia="ja-JP"/>
        </w:rPr>
        <w:t>NGUYEN THI TU LE</w:t>
      </w:r>
      <w:r>
        <w:rPr>
          <w:rFonts w:ascii="ＭＳ 明朝" w:eastAsia="ＭＳ 明朝" w:hAnsi="ＭＳ 明朝" w:cs="ＭＳ 明朝"/>
          <w:sz w:val="22"/>
          <w:u w:val="single"/>
          <w:lang w:val="vi-VN" w:eastAsia="ja-JP"/>
        </w:rPr>
        <w:t xml:space="preserve">       </w:t>
      </w:r>
      <w:r w:rsidR="00213DA6">
        <w:rPr>
          <w:rFonts w:ascii="ＭＳ 明朝" w:eastAsia="ＭＳ 明朝" w:hAnsi="ＭＳ 明朝" w:cs="ＭＳ 明朝" w:hint="eastAsia"/>
          <w:sz w:val="22"/>
          <w:u w:val="single"/>
          <w:lang w:val="vi-VN" w:eastAsia="ja-JP"/>
        </w:rPr>
        <w:t xml:space="preserve"> </w:t>
      </w:r>
      <w:r>
        <w:rPr>
          <w:rFonts w:ascii="ＭＳ 明朝" w:eastAsia="ＭＳ 明朝" w:hAnsi="ＭＳ 明朝" w:cs="ＭＳ 明朝" w:hint="eastAsia"/>
          <w:sz w:val="22"/>
          <w:u w:val="single"/>
          <w:lang w:eastAsia="ja-JP"/>
        </w:rPr>
        <w:t xml:space="preserve">  （ 以下乙と称する）</w:t>
      </w:r>
    </w:p>
    <w:p w14:paraId="26169576" w14:textId="77777777" w:rsidR="00395C0F" w:rsidRDefault="00B70085">
      <w:pPr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</w:t>
      </w:r>
    </w:p>
    <w:p w14:paraId="4B709D1E" w14:textId="77777777" w:rsidR="00395C0F" w:rsidRDefault="00B70085">
      <w:pPr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甲が乙を招聘雇用することについて、以下の条件に基づき雇用契約を締結する。</w:t>
      </w:r>
    </w:p>
    <w:p w14:paraId="3A486C27" w14:textId="77777777" w:rsidR="00395C0F" w:rsidRDefault="00395C0F">
      <w:pPr>
        <w:rPr>
          <w:rFonts w:ascii="ＭＳ 明朝" w:eastAsia="ＭＳ 明朝" w:hAnsi="ＭＳ 明朝" w:cs="ＭＳ 明朝"/>
          <w:sz w:val="22"/>
          <w:lang w:val="vi-VN" w:eastAsia="ja-JP"/>
        </w:rPr>
      </w:pPr>
    </w:p>
    <w:p w14:paraId="0769EF5C" w14:textId="77777777" w:rsidR="00395C0F" w:rsidRDefault="00B70085">
      <w:pPr>
        <w:pStyle w:val="ab"/>
        <w:numPr>
          <w:ilvl w:val="0"/>
          <w:numId w:val="1"/>
        </w:numPr>
        <w:ind w:firstLineChars="0"/>
        <w:jc w:val="left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雇用期間：　期間の定めなし</w:t>
      </w:r>
    </w:p>
    <w:p w14:paraId="06105213" w14:textId="77777777" w:rsidR="00395C0F" w:rsidRDefault="00B70085">
      <w:pPr>
        <w:pStyle w:val="ab"/>
        <w:numPr>
          <w:ilvl w:val="0"/>
          <w:numId w:val="1"/>
        </w:numPr>
        <w:ind w:firstLineChars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就業場所：　甲が指定した場所</w:t>
      </w:r>
    </w:p>
    <w:p w14:paraId="3B29587A" w14:textId="77777777" w:rsidR="00395C0F" w:rsidRDefault="00B70085">
      <w:pPr>
        <w:pStyle w:val="ab"/>
        <w:numPr>
          <w:ilvl w:val="0"/>
          <w:numId w:val="1"/>
        </w:numPr>
        <w:ind w:firstLineChars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職務内容：　接客、レジ等</w:t>
      </w:r>
    </w:p>
    <w:p w14:paraId="3C34154A" w14:textId="2C238CFE" w:rsidR="00395C0F" w:rsidRDefault="00B70085">
      <w:pPr>
        <w:pStyle w:val="ab"/>
        <w:numPr>
          <w:ilvl w:val="0"/>
          <w:numId w:val="1"/>
        </w:numPr>
        <w:ind w:firstLineChars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就業時間：　</w:t>
      </w:r>
      <w:r w:rsidR="00213DA6">
        <w:rPr>
          <w:rFonts w:ascii="ＭＳ 明朝" w:eastAsia="ＭＳ 明朝" w:hAnsi="ＭＳ 明朝" w:cs="ＭＳ 明朝" w:hint="eastAsia"/>
          <w:sz w:val="22"/>
          <w:lang w:eastAsia="ja-JP"/>
        </w:rPr>
        <w:t>8時～17時（一時間休憩あり）</w:t>
      </w:r>
    </w:p>
    <w:p w14:paraId="352190F9" w14:textId="77777777" w:rsidR="00395C0F" w:rsidRDefault="00B70085">
      <w:pPr>
        <w:pStyle w:val="ab"/>
        <w:numPr>
          <w:ilvl w:val="0"/>
          <w:numId w:val="1"/>
        </w:numPr>
        <w:ind w:firstLineChars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休　　日：　毎週 </w:t>
      </w:r>
      <w:r>
        <w:rPr>
          <w:rFonts w:ascii="ＭＳ 明朝" w:eastAsia="ＭＳ 明朝" w:hAnsi="ＭＳ 明朝" w:cs="ＭＳ 明朝"/>
          <w:sz w:val="22"/>
          <w:lang w:val="vi-VN" w:eastAsia="ja-JP"/>
        </w:rPr>
        <w:t>2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 回　協議にて定めた曜日及び甲の指定した日（特別休日等）</w:t>
      </w:r>
    </w:p>
    <w:p w14:paraId="63C3792C" w14:textId="7B72CE7A" w:rsidR="00395C0F" w:rsidRDefault="00B70085">
      <w:pPr>
        <w:pStyle w:val="ab"/>
        <w:numPr>
          <w:ilvl w:val="0"/>
          <w:numId w:val="1"/>
        </w:numPr>
        <w:ind w:firstLineChars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給　　与：　</w:t>
      </w:r>
      <w:r w:rsidR="00213DA6">
        <w:rPr>
          <w:rFonts w:ascii="ＭＳ 明朝" w:eastAsia="ＭＳ 明朝" w:hAnsi="ＭＳ 明朝" w:cs="ＭＳ 明朝" w:hint="eastAsia"/>
          <w:sz w:val="22"/>
        </w:rPr>
        <w:t xml:space="preserve">月額　</w:t>
      </w:r>
      <w:r w:rsidR="00213DA6">
        <w:rPr>
          <w:rFonts w:ascii="ＭＳ 明朝" w:eastAsia="ＭＳ 明朝" w:hAnsi="ＭＳ 明朝" w:cs="ＭＳ 明朝" w:hint="eastAsia"/>
          <w:sz w:val="22"/>
          <w:lang w:val="vi-VN"/>
        </w:rPr>
        <w:t>2</w:t>
      </w:r>
      <w:r w:rsidR="00213DA6">
        <w:rPr>
          <w:rFonts w:ascii="ＭＳ 明朝" w:eastAsia="ＭＳ 明朝" w:hAnsi="ＭＳ 明朝" w:cs="ＭＳ 明朝" w:hint="eastAsia"/>
          <w:sz w:val="22"/>
          <w:lang w:eastAsia="ja-JP"/>
        </w:rPr>
        <w:t>0</w:t>
      </w:r>
      <w:r w:rsidR="00213DA6">
        <w:rPr>
          <w:rFonts w:ascii="ＭＳ 明朝" w:eastAsia="ＭＳ 明朝" w:hAnsi="ＭＳ 明朝" w:cs="ＭＳ 明朝" w:hint="eastAsia"/>
          <w:sz w:val="22"/>
        </w:rPr>
        <w:t>万</w:t>
      </w:r>
      <w:r w:rsidR="00213DA6">
        <w:rPr>
          <w:rFonts w:ascii="ＭＳ 明朝" w:eastAsia="ＭＳ 明朝" w:hAnsi="ＭＳ 明朝" w:cs="ＭＳ 明朝" w:hint="eastAsia"/>
          <w:sz w:val="22"/>
          <w:lang w:eastAsia="zh-TW"/>
        </w:rPr>
        <w:t>円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     </w:t>
      </w:r>
    </w:p>
    <w:p w14:paraId="5D0C6938" w14:textId="77777777" w:rsidR="00395C0F" w:rsidRDefault="00B70085">
      <w:pPr>
        <w:pStyle w:val="ab"/>
        <w:numPr>
          <w:ilvl w:val="0"/>
          <w:numId w:val="1"/>
        </w:numPr>
        <w:ind w:firstLineChars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賞　　与：　</w:t>
      </w:r>
      <w:proofErr w:type="gramStart"/>
      <w:r>
        <w:rPr>
          <w:rFonts w:ascii="ＭＳ 明朝" w:eastAsia="ＭＳ 明朝" w:hAnsi="ＭＳ 明朝" w:cs="ＭＳ 明朝" w:hint="eastAsia"/>
          <w:sz w:val="22"/>
          <w:lang w:eastAsia="ja-JP"/>
        </w:rPr>
        <w:t>無し</w:t>
      </w:r>
      <w:proofErr w:type="gramEnd"/>
    </w:p>
    <w:p w14:paraId="402D7A30" w14:textId="77777777" w:rsidR="00395C0F" w:rsidRDefault="00B70085">
      <w:pPr>
        <w:pStyle w:val="ab"/>
        <w:numPr>
          <w:ilvl w:val="0"/>
          <w:numId w:val="1"/>
        </w:numPr>
        <w:ind w:firstLineChars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昇　　給：　</w:t>
      </w:r>
      <w:proofErr w:type="gramStart"/>
      <w:r>
        <w:rPr>
          <w:rFonts w:ascii="ＭＳ 明朝" w:eastAsia="ＭＳ 明朝" w:hAnsi="ＭＳ 明朝" w:hint="eastAsia"/>
          <w:sz w:val="22"/>
          <w:lang w:eastAsia="ja-JP"/>
        </w:rPr>
        <w:t>無し</w:t>
      </w:r>
      <w:proofErr w:type="gramEnd"/>
    </w:p>
    <w:p w14:paraId="2BB54C0B" w14:textId="77777777" w:rsidR="00395C0F" w:rsidRDefault="00B70085">
      <w:pPr>
        <w:numPr>
          <w:ilvl w:val="0"/>
          <w:numId w:val="1"/>
        </w:numPr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保　　険：　甲は乙に対して法律の範囲内で保険に加入させるものとする。</w:t>
      </w:r>
    </w:p>
    <w:p w14:paraId="65331C35" w14:textId="77777777" w:rsidR="00395C0F" w:rsidRDefault="00B70085">
      <w:pPr>
        <w:ind w:firstLineChars="50" w:firstLine="11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(10)  諸 費 用:　 業務遂行上の諸経費は甲の負担とする。</w:t>
      </w:r>
    </w:p>
    <w:p w14:paraId="74CE11C4" w14:textId="77777777" w:rsidR="00395C0F" w:rsidRDefault="00B70085">
      <w:pPr>
        <w:ind w:firstLineChars="50" w:firstLine="11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(11)  準 拠 法:　 本契約は日本国の法律、法令を基準として解釈する。</w:t>
      </w:r>
    </w:p>
    <w:p w14:paraId="208C775A" w14:textId="77777777" w:rsidR="00395C0F" w:rsidRDefault="00B70085">
      <w:pPr>
        <w:ind w:firstLineChars="50" w:firstLine="11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(12)  そ の 他:  ①甲が勤務時間を延長し、乙が時間外勤務、休日出勤をした場合、</w:t>
      </w:r>
    </w:p>
    <w:p w14:paraId="47CB87F2" w14:textId="77777777" w:rsidR="00395C0F" w:rsidRDefault="00B70085">
      <w:pPr>
        <w:ind w:firstLineChars="950" w:firstLine="209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>関係法令に基づき、甲は乙に割増賃金を支払うものとする。</w:t>
      </w:r>
    </w:p>
    <w:p w14:paraId="662B16FE" w14:textId="77777777" w:rsidR="00395C0F" w:rsidRDefault="00B70085">
      <w:pPr>
        <w:ind w:leftChars="50" w:left="765" w:hangingChars="300" w:hanging="66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　　　　②甲乙双方共に勝手に雇用期間、場所の変更をしないこと。</w:t>
      </w:r>
    </w:p>
    <w:p w14:paraId="1E1E0470" w14:textId="77777777" w:rsidR="00395C0F" w:rsidRDefault="00B70085">
      <w:pPr>
        <w:ind w:leftChars="50" w:left="2085" w:hangingChars="900" w:hanging="198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　　　　③乙は甲の経営方針、業務指示に誠意をもって服するものとし、甲の円滑な業務遂行に寄与するものとする。</w:t>
      </w:r>
    </w:p>
    <w:p w14:paraId="009D0153" w14:textId="77777777" w:rsidR="00395C0F" w:rsidRDefault="00B70085">
      <w:pPr>
        <w:ind w:leftChars="50" w:left="2085" w:hangingChars="900" w:hanging="198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　　　　④乙は業務上知りえた甲の情報、企画等の秘密を保持する義務を負う。又、退職後もその義務を負う。</w:t>
      </w:r>
    </w:p>
    <w:p w14:paraId="22488F51" w14:textId="77777777" w:rsidR="00395C0F" w:rsidRDefault="00B70085">
      <w:pPr>
        <w:ind w:leftChars="50" w:left="2085" w:hangingChars="900" w:hanging="198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　　　　⑤本契約に定めのない事項、その他新たに起こった自由については甲、乙協議の上、関連法令に基づき、誠意をもって協議、解決する。</w:t>
      </w:r>
    </w:p>
    <w:p w14:paraId="54AED8D0" w14:textId="77777777" w:rsidR="00395C0F" w:rsidRDefault="00395C0F">
      <w:pPr>
        <w:ind w:leftChars="50" w:left="2085" w:hangingChars="900" w:hanging="1980"/>
        <w:rPr>
          <w:rFonts w:ascii="ＭＳ 明朝" w:eastAsia="ＭＳ 明朝" w:hAnsi="ＭＳ 明朝" w:cs="ＭＳ 明朝"/>
          <w:sz w:val="22"/>
          <w:lang w:eastAsia="ja-JP"/>
        </w:rPr>
      </w:pPr>
    </w:p>
    <w:p w14:paraId="52C0865B" w14:textId="77777777" w:rsidR="00395C0F" w:rsidRDefault="00395C0F">
      <w:pPr>
        <w:rPr>
          <w:rFonts w:ascii="ＭＳ 明朝" w:eastAsia="ＭＳ 明朝" w:hAnsi="ＭＳ 明朝" w:cs="ＭＳ 明朝"/>
          <w:sz w:val="22"/>
          <w:lang w:eastAsia="ja-JP"/>
        </w:rPr>
      </w:pPr>
    </w:p>
    <w:p w14:paraId="3EEF2AAC" w14:textId="68B824BF" w:rsidR="00395C0F" w:rsidRDefault="00B70085">
      <w:pPr>
        <w:ind w:firstLineChars="3300" w:firstLine="726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/>
          <w:sz w:val="22"/>
          <w:lang w:val="vi-VN" w:eastAsia="ja-JP"/>
        </w:rPr>
        <w:t>202</w:t>
      </w:r>
      <w:r w:rsidR="002B7B08">
        <w:rPr>
          <w:rFonts w:ascii="ＭＳ 明朝" w:eastAsia="ＭＳ 明朝" w:hAnsi="ＭＳ 明朝" w:cs="ＭＳ 明朝" w:hint="eastAsia"/>
          <w:sz w:val="22"/>
          <w:lang w:val="vi-VN" w:eastAsia="ja-JP"/>
        </w:rPr>
        <w:t>6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年 </w:t>
      </w:r>
      <w:r w:rsidR="002B7B08">
        <w:rPr>
          <w:rFonts w:ascii="ＭＳ 明朝" w:eastAsia="ＭＳ 明朝" w:hAnsi="ＭＳ 明朝" w:cs="ＭＳ 明朝" w:hint="eastAsia"/>
          <w:sz w:val="22"/>
          <w:lang w:eastAsia="ja-JP"/>
        </w:rPr>
        <w:t>4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>月</w:t>
      </w:r>
      <w:r w:rsidR="002B7B08">
        <w:rPr>
          <w:rFonts w:ascii="ＭＳ 明朝" w:eastAsia="ＭＳ 明朝" w:hAnsi="ＭＳ 明朝" w:cs="ＭＳ 明朝" w:hint="eastAsia"/>
          <w:sz w:val="22"/>
          <w:lang w:eastAsia="ja-JP"/>
        </w:rPr>
        <w:t>1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>日</w:t>
      </w:r>
    </w:p>
    <w:p w14:paraId="7844EB9D" w14:textId="77777777" w:rsidR="00395C0F" w:rsidRDefault="00395C0F">
      <w:pPr>
        <w:ind w:leftChars="950" w:left="1995" w:firstLineChars="2100" w:firstLine="4620"/>
        <w:rPr>
          <w:rFonts w:ascii="ＭＳ 明朝" w:eastAsia="ＭＳ 明朝" w:hAnsi="ＭＳ 明朝" w:cs="ＭＳ 明朝"/>
          <w:sz w:val="22"/>
          <w:lang w:eastAsia="ja-JP"/>
        </w:rPr>
      </w:pPr>
    </w:p>
    <w:p w14:paraId="070FCBCB" w14:textId="77777777" w:rsidR="00395C0F" w:rsidRDefault="00395C0F">
      <w:pPr>
        <w:ind w:leftChars="950" w:left="1995" w:firstLineChars="1800" w:firstLine="3960"/>
        <w:rPr>
          <w:rFonts w:ascii="ＭＳ 明朝" w:eastAsia="ＭＳ 明朝" w:hAnsi="ＭＳ 明朝" w:cs="ＭＳ 明朝"/>
          <w:sz w:val="22"/>
          <w:lang w:eastAsia="ja-JP"/>
        </w:rPr>
      </w:pPr>
    </w:p>
    <w:p w14:paraId="0409D1A3" w14:textId="1056A6B4" w:rsidR="00395C0F" w:rsidRDefault="00B70085">
      <w:pPr>
        <w:pStyle w:val="ab"/>
        <w:numPr>
          <w:ilvl w:val="0"/>
          <w:numId w:val="2"/>
        </w:numPr>
        <w:ind w:firstLine="44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店　名  </w:t>
      </w:r>
      <w:r w:rsidR="002B7B08">
        <w:rPr>
          <w:rFonts w:ascii="ＭＳ 明朝" w:eastAsia="ＭＳ 明朝" w:hAnsi="ＭＳ 明朝" w:cs="ＭＳ 明朝" w:hint="eastAsia"/>
          <w:sz w:val="22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  </w:t>
      </w:r>
      <w:r w:rsidRPr="00213DA6">
        <w:rPr>
          <w:rFonts w:ascii="ＭＳ 明朝" w:eastAsia="ＭＳ 明朝" w:hAnsi="ＭＳ 明朝" w:cs="ＭＳ 明朝" w:hint="eastAsia"/>
          <w:sz w:val="22"/>
          <w:lang w:eastAsia="ja-JP"/>
        </w:rPr>
        <w:t xml:space="preserve"> </w:t>
      </w:r>
      <w:r w:rsidR="00213DA6" w:rsidRPr="00213DA6">
        <w:rPr>
          <w:rFonts w:ascii="ＭＳ 明朝" w:eastAsia="ＭＳ 明朝" w:hAnsi="ＭＳ 明朝" w:cs="ＭＳ 明朝" w:hint="eastAsia"/>
          <w:sz w:val="22"/>
          <w:lang w:val="vi-VN" w:eastAsia="ja-JP"/>
        </w:rPr>
        <w:t>HTP株式会社</w:t>
      </w:r>
      <w:r w:rsidRPr="00213DA6">
        <w:rPr>
          <w:rFonts w:ascii="ＭＳ 明朝" w:eastAsia="ＭＳ 明朝" w:hAnsi="ＭＳ 明朝" w:cs="ＭＳ 明朝" w:hint="eastAsia"/>
          <w:sz w:val="22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</w:t>
      </w:r>
    </w:p>
    <w:p w14:paraId="07BC181C" w14:textId="77777777" w:rsidR="00395C0F" w:rsidRDefault="00395C0F">
      <w:pPr>
        <w:pStyle w:val="ab"/>
        <w:ind w:left="825" w:firstLineChars="0" w:firstLine="0"/>
        <w:rPr>
          <w:rFonts w:ascii="ＭＳ 明朝" w:eastAsia="ＭＳ 明朝" w:hAnsi="ＭＳ 明朝" w:cs="ＭＳ 明朝"/>
          <w:sz w:val="22"/>
          <w:lang w:eastAsia="ja-JP"/>
        </w:rPr>
      </w:pPr>
    </w:p>
    <w:p w14:paraId="55F59EFF" w14:textId="07BDF356" w:rsidR="00395C0F" w:rsidRDefault="00B70085">
      <w:pPr>
        <w:pStyle w:val="ab"/>
        <w:ind w:left="825" w:firstLineChars="0" w:firstLine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</w:t>
      </w:r>
      <w:r w:rsidR="00213DA6">
        <w:rPr>
          <w:rFonts w:ascii="ＭＳ 明朝" w:eastAsia="ＭＳ 明朝" w:hAnsi="ＭＳ 明朝" w:cs="ＭＳ 明朝" w:hint="eastAsia"/>
          <w:sz w:val="22"/>
          <w:lang w:eastAsia="ja-JP"/>
        </w:rPr>
        <w:t xml:space="preserve">    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</w:t>
      </w:r>
      <w:r w:rsidR="002B7B08">
        <w:rPr>
          <w:rFonts w:ascii="ＭＳ 明朝" w:eastAsia="ＭＳ 明朝" w:hAnsi="ＭＳ 明朝" w:cs="ＭＳ 明朝" w:hint="eastAsia"/>
          <w:sz w:val="22"/>
          <w:lang w:eastAsia="ja-JP"/>
        </w:rPr>
        <w:t>代表社員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</w:t>
      </w:r>
      <w:r w:rsidR="00213DA6">
        <w:rPr>
          <w:rFonts w:ascii="ＭＳ 明朝" w:eastAsia="ＭＳ 明朝" w:hAnsi="ＭＳ 明朝" w:cs="ＭＳ 明朝" w:hint="eastAsia"/>
          <w:sz w:val="22"/>
          <w:lang w:eastAsia="ja-JP"/>
        </w:rPr>
        <w:t>代表取締役　NGUYEN THI THANH TUYEN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　</w:t>
      </w:r>
    </w:p>
    <w:p w14:paraId="4AE178A6" w14:textId="77777777" w:rsidR="00395C0F" w:rsidRDefault="00B70085">
      <w:pPr>
        <w:pStyle w:val="ab"/>
        <w:ind w:left="825" w:firstLineChars="0" w:firstLine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</w:t>
      </w:r>
    </w:p>
    <w:p w14:paraId="2F56F1DD" w14:textId="77777777" w:rsidR="00395C0F" w:rsidRDefault="00B70085">
      <w:pPr>
        <w:pStyle w:val="ab"/>
        <w:ind w:left="825" w:firstLineChars="0" w:firstLine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　　　　　　　</w:t>
      </w:r>
    </w:p>
    <w:p w14:paraId="35898400" w14:textId="77777777" w:rsidR="00395C0F" w:rsidRDefault="00395C0F">
      <w:pPr>
        <w:rPr>
          <w:rFonts w:ascii="ＭＳ 明朝" w:eastAsia="ＭＳ 明朝" w:hAnsi="ＭＳ 明朝" w:cs="ＭＳ 明朝"/>
          <w:sz w:val="22"/>
          <w:lang w:eastAsia="ja-JP"/>
        </w:rPr>
      </w:pPr>
    </w:p>
    <w:p w14:paraId="7799D03C" w14:textId="77777777" w:rsidR="00395C0F" w:rsidRDefault="00B70085" w:rsidP="00213DA6">
      <w:pPr>
        <w:pStyle w:val="ab"/>
        <w:ind w:left="420" w:firstLineChars="150" w:firstLine="330"/>
        <w:rPr>
          <w:rFonts w:ascii="ＭＳ 明朝" w:eastAsia="ＭＳ 明朝" w:hAnsi="ＭＳ 明朝" w:cs="ＭＳ 明朝"/>
          <w:sz w:val="22"/>
          <w:lang w:val="vi-VN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（乙）　</w:t>
      </w:r>
    </w:p>
    <w:p w14:paraId="59C52255" w14:textId="01A0D27E" w:rsidR="00395C0F" w:rsidRDefault="00B70085">
      <w:pPr>
        <w:pStyle w:val="ab"/>
        <w:ind w:left="420" w:firstLineChars="0" w:firstLine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ab/>
      </w:r>
      <w:r>
        <w:rPr>
          <w:rFonts w:ascii="ＭＳ 明朝" w:eastAsia="ＭＳ 明朝" w:hAnsi="ＭＳ 明朝" w:cs="ＭＳ 明朝" w:hint="eastAsia"/>
          <w:sz w:val="22"/>
          <w:lang w:eastAsia="ja-JP"/>
        </w:rPr>
        <w:tab/>
      </w:r>
    </w:p>
    <w:p w14:paraId="7AC2FF07" w14:textId="11F74DBF" w:rsidR="00395C0F" w:rsidRDefault="00B70085">
      <w:pPr>
        <w:pStyle w:val="ab"/>
        <w:ind w:firstLineChars="0" w:firstLine="0"/>
        <w:rPr>
          <w:rFonts w:ascii="ＭＳ 明朝" w:eastAsia="ＭＳ 明朝" w:hAnsi="ＭＳ 明朝" w:cs="ＭＳ 明朝"/>
          <w:sz w:val="22"/>
          <w:lang w:eastAsia="ja-JP"/>
        </w:rPr>
      </w:pP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</w:t>
      </w:r>
      <w:r w:rsidR="00213DA6">
        <w:rPr>
          <w:rFonts w:ascii="ＭＳ 明朝" w:eastAsia="ＭＳ 明朝" w:hAnsi="ＭＳ 明朝" w:cs="ＭＳ 明朝" w:hint="eastAsia"/>
          <w:sz w:val="22"/>
          <w:lang w:eastAsia="ja-JP"/>
        </w:rPr>
        <w:t xml:space="preserve">    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氏　名　　</w:t>
      </w:r>
      <w:r w:rsidR="00213DA6">
        <w:rPr>
          <w:rFonts w:ascii="ＭＳ 明朝" w:eastAsia="ＭＳ 明朝" w:hAnsi="ＭＳ 明朝" w:cs="ＭＳ 明朝" w:hint="eastAsia"/>
          <w:color w:val="000000"/>
          <w:kern w:val="0"/>
          <w:sz w:val="22"/>
          <w:lang w:eastAsia="ja-JP"/>
        </w:rPr>
        <w:t>NGUYEN THI TU LE</w:t>
      </w:r>
      <w:r>
        <w:rPr>
          <w:rFonts w:ascii="ＭＳ 明朝" w:eastAsia="ＭＳ 明朝" w:hAnsi="ＭＳ 明朝" w:cs="ＭＳ 明朝" w:hint="eastAsia"/>
          <w:sz w:val="22"/>
          <w:lang w:eastAsia="ja-JP"/>
        </w:rPr>
        <w:t xml:space="preserve">　　　　　　　　　　　　　　　　　</w:t>
      </w:r>
    </w:p>
    <w:p w14:paraId="25BE9BD1" w14:textId="77777777" w:rsidR="00395C0F" w:rsidRDefault="00395C0F">
      <w:pPr>
        <w:rPr>
          <w:rFonts w:eastAsia="ＭＳ 明朝"/>
          <w:sz w:val="22"/>
          <w:lang w:eastAsia="ja-JP"/>
        </w:rPr>
      </w:pPr>
    </w:p>
    <w:sectPr w:rsidR="00395C0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2F07" w14:textId="77777777" w:rsidR="00EA20DC" w:rsidRDefault="00EA20DC" w:rsidP="002B7B08">
      <w:r>
        <w:separator/>
      </w:r>
    </w:p>
  </w:endnote>
  <w:endnote w:type="continuationSeparator" w:id="0">
    <w:p w14:paraId="1B244505" w14:textId="77777777" w:rsidR="00EA20DC" w:rsidRDefault="00EA20DC" w:rsidP="002B7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4EC5F" w14:textId="77777777" w:rsidR="00EA20DC" w:rsidRDefault="00EA20DC" w:rsidP="002B7B08">
      <w:r>
        <w:separator/>
      </w:r>
    </w:p>
  </w:footnote>
  <w:footnote w:type="continuationSeparator" w:id="0">
    <w:p w14:paraId="47CB405E" w14:textId="77777777" w:rsidR="00EA20DC" w:rsidRDefault="00EA20DC" w:rsidP="002B7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821FB9"/>
    <w:multiLevelType w:val="singleLevel"/>
    <w:tmpl w:val="B8821FB9"/>
    <w:lvl w:ilvl="0">
      <w:start w:val="1"/>
      <w:numFmt w:val="ideographTraditional"/>
      <w:suff w:val="nothing"/>
      <w:lvlText w:val="（%1）　"/>
      <w:lvlJc w:val="left"/>
      <w:pPr>
        <w:ind w:left="420" w:firstLine="0"/>
      </w:pPr>
      <w:rPr>
        <w:rFonts w:hint="eastAsia"/>
      </w:rPr>
    </w:lvl>
  </w:abstractNum>
  <w:abstractNum w:abstractNumId="1" w15:restartNumberingAfterBreak="0">
    <w:nsid w:val="1A112439"/>
    <w:multiLevelType w:val="multilevel"/>
    <w:tmpl w:val="1A112439"/>
    <w:lvl w:ilvl="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30237239">
    <w:abstractNumId w:val="1"/>
  </w:num>
  <w:num w:numId="2" w16cid:durableId="141049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72"/>
    <w:rsid w:val="00014C7A"/>
    <w:rsid w:val="00151E2B"/>
    <w:rsid w:val="00213DA6"/>
    <w:rsid w:val="002B7B08"/>
    <w:rsid w:val="002D5F0D"/>
    <w:rsid w:val="0035317F"/>
    <w:rsid w:val="00395C0F"/>
    <w:rsid w:val="00401795"/>
    <w:rsid w:val="004215C6"/>
    <w:rsid w:val="00437578"/>
    <w:rsid w:val="00554D8F"/>
    <w:rsid w:val="00583DC8"/>
    <w:rsid w:val="005A6F1C"/>
    <w:rsid w:val="005C075E"/>
    <w:rsid w:val="00683250"/>
    <w:rsid w:val="0072256F"/>
    <w:rsid w:val="00736A20"/>
    <w:rsid w:val="00797B0E"/>
    <w:rsid w:val="007B7095"/>
    <w:rsid w:val="007B7AE9"/>
    <w:rsid w:val="00814C63"/>
    <w:rsid w:val="00876B79"/>
    <w:rsid w:val="008932D2"/>
    <w:rsid w:val="008E1D5F"/>
    <w:rsid w:val="008F6D39"/>
    <w:rsid w:val="00915C60"/>
    <w:rsid w:val="00923D07"/>
    <w:rsid w:val="00956EF6"/>
    <w:rsid w:val="009575E6"/>
    <w:rsid w:val="009B279E"/>
    <w:rsid w:val="00AE3D66"/>
    <w:rsid w:val="00AE4B55"/>
    <w:rsid w:val="00B57894"/>
    <w:rsid w:val="00B70085"/>
    <w:rsid w:val="00B84F3C"/>
    <w:rsid w:val="00BA5FC7"/>
    <w:rsid w:val="00BB29F6"/>
    <w:rsid w:val="00BB3CEE"/>
    <w:rsid w:val="00CE4A8A"/>
    <w:rsid w:val="00D26072"/>
    <w:rsid w:val="00D52BBA"/>
    <w:rsid w:val="00D65EF3"/>
    <w:rsid w:val="00D71213"/>
    <w:rsid w:val="00D847F0"/>
    <w:rsid w:val="00DC672E"/>
    <w:rsid w:val="00DE7733"/>
    <w:rsid w:val="00E06F20"/>
    <w:rsid w:val="00EA20DC"/>
    <w:rsid w:val="00F53007"/>
    <w:rsid w:val="039F27A9"/>
    <w:rsid w:val="065821E9"/>
    <w:rsid w:val="0875062C"/>
    <w:rsid w:val="0C293636"/>
    <w:rsid w:val="0F423D4A"/>
    <w:rsid w:val="15D53EA0"/>
    <w:rsid w:val="17B35032"/>
    <w:rsid w:val="190A46BC"/>
    <w:rsid w:val="1C44447A"/>
    <w:rsid w:val="23405DA1"/>
    <w:rsid w:val="28930922"/>
    <w:rsid w:val="2E7923F1"/>
    <w:rsid w:val="35C87017"/>
    <w:rsid w:val="39CF6FC7"/>
    <w:rsid w:val="3DCA397F"/>
    <w:rsid w:val="3DFA5A34"/>
    <w:rsid w:val="43A85B5E"/>
    <w:rsid w:val="45464C32"/>
    <w:rsid w:val="55EB6710"/>
    <w:rsid w:val="55F175DF"/>
    <w:rsid w:val="5DA73412"/>
    <w:rsid w:val="61FC2EC1"/>
    <w:rsid w:val="69431DEE"/>
    <w:rsid w:val="79EE7F26"/>
    <w:rsid w:val="7ECA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3319A04"/>
  <w15:docId w15:val="{3BDBC507-8FA6-44EF-95FE-2AA36CD4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吹き出し (文字)"/>
    <w:basedOn w:val="a0"/>
    <w:link w:val="a7"/>
    <w:uiPriority w:val="99"/>
    <w:semiHidden/>
    <w:qFormat/>
    <w:rPr>
      <w:sz w:val="18"/>
      <w:szCs w:val="18"/>
    </w:rPr>
  </w:style>
  <w:style w:type="character" w:customStyle="1" w:styleId="aa">
    <w:name w:val="ヘッダー (文字)"/>
    <w:basedOn w:val="a0"/>
    <w:link w:val="a9"/>
    <w:uiPriority w:val="99"/>
    <w:qFormat/>
  </w:style>
  <w:style w:type="character" w:customStyle="1" w:styleId="a6">
    <w:name w:val="フッター (文字)"/>
    <w:basedOn w:val="a0"/>
    <w:link w:val="a5"/>
    <w:uiPriority w:val="99"/>
    <w:qFormat/>
  </w:style>
  <w:style w:type="character" w:customStyle="1" w:styleId="a4">
    <w:name w:val="日付 (文字)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宮松潔</dc:creator>
  <cp:keywords/>
  <dc:description/>
  <cp:lastModifiedBy>グローバルホームズ</cp:lastModifiedBy>
  <cp:revision>1</cp:revision>
  <cp:lastPrinted>2026-04-01T01:56:00Z</cp:lastPrinted>
  <dcterms:created xsi:type="dcterms:W3CDTF">2026-04-01T01:09:00Z</dcterms:created>
  <dcterms:modified xsi:type="dcterms:W3CDTF">2026-04-07T05:24:00Z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1041-12.2.0.13110</vt:lpwstr>
  </property>
  <property fmtid="{D5CDD505-2E9C-101B-9397-08002B2CF9AE}" pid="3" name="ICV">
    <vt:lpwstr>1E26A6365238464BB31CCDDAD78F9E90_13</vt:lpwstr>
  </property>
</Properties>
</file>