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2"/>
        <w:gridCol w:w="5663"/>
      </w:tblGrid>
      <w:tr w:rsidR="008E45E0" w:rsidRPr="00E46E83" w14:paraId="7EB29AA7" w14:textId="77777777" w:rsidTr="008E45E0">
        <w:trPr>
          <w:trHeight w:val="112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AD477" w14:textId="4AB651F2" w:rsidR="008E45E0" w:rsidRPr="00E46E83" w:rsidRDefault="00E9631C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384F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MỎ - ĐỊA CHẤT</w: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21F4F7" w14:textId="28E3A9AF" w:rsidR="008E45E0" w:rsidRPr="00E46E83" w:rsidRDefault="0069384F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KHOA CÔNG NGHỆ THÔNG TIN</w: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5BF9534" w14:textId="022E2616" w:rsidR="008E45E0" w:rsidRPr="00E46E83" w:rsidRDefault="00D71F2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0B85E" wp14:editId="5AE6C7F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17780</wp:posOffset>
                      </wp:positionV>
                      <wp:extent cx="18161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4B84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1.4pt" to="18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BADD5" w14:textId="77777777" w:rsidR="008E45E0" w:rsidRPr="00E46E83" w:rsidRDefault="008E45E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 CỘNG HÒA XÃ HỘI CHỦ NGHĨA VIỆT NAM</w:t>
            </w: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D871DC" w14:textId="44D834C2" w:rsidR="008E45E0" w:rsidRPr="00E46E83" w:rsidRDefault="008E45E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Độc lập - Tự do - Hạnh phúc</w:t>
            </w: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394E895" w14:textId="5F88122D" w:rsidR="008E45E0" w:rsidRPr="00E46E83" w:rsidRDefault="00D71F2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1ED81" wp14:editId="19D6F614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17780</wp:posOffset>
                      </wp:positionV>
                      <wp:extent cx="18161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AA9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.4pt" to="224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AB3F93" w14:textId="77777777" w:rsidR="008E45E0" w:rsidRPr="00E46E83" w:rsidRDefault="008E45E0" w:rsidP="008E45E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4E3F7FA" w14:textId="6E4EAF7B" w:rsidR="008E45E0" w:rsidRPr="00E46E83" w:rsidRDefault="008E45E0" w:rsidP="008E45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46E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ĐỀ CƯƠNG </w:t>
      </w:r>
      <w:r w:rsidR="0069384F">
        <w:rPr>
          <w:rFonts w:ascii="Times New Roman" w:eastAsia="Times New Roman" w:hAnsi="Times New Roman" w:cs="Times New Roman"/>
          <w:b/>
          <w:bCs/>
          <w:sz w:val="28"/>
          <w:szCs w:val="28"/>
        </w:rPr>
        <w:t>THỰC TẬP DOANH NGHIỆP</w:t>
      </w:r>
      <w:r w:rsidRPr="00E46E8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C00312" w14:textId="77777777" w:rsidR="0069384F" w:rsidRDefault="0069384F" w:rsidP="008E4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2C672D5" w14:textId="77777777" w:rsidR="0073694F" w:rsidRDefault="0073694F" w:rsidP="008E4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8ACED3D" w14:textId="7CB17FF3" w:rsidR="008E45E0" w:rsidRPr="0073694F" w:rsidRDefault="008E45E0" w:rsidP="0073694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  <w:lang w:val="en-AU"/>
        </w:rPr>
      </w:pPr>
      <w:r w:rsidRPr="0073694F">
        <w:rPr>
          <w:b/>
          <w:bCs/>
          <w:color w:val="00000A"/>
          <w:sz w:val="26"/>
          <w:szCs w:val="26"/>
          <w:lang w:val="en-AU"/>
        </w:rPr>
        <w:t>Sinh viên thực </w:t>
      </w:r>
      <w:r w:rsidR="00FF07B6">
        <w:rPr>
          <w:b/>
          <w:bCs/>
          <w:color w:val="00000A"/>
          <w:sz w:val="26"/>
          <w:szCs w:val="26"/>
          <w:lang w:val="en-AU"/>
        </w:rPr>
        <w:t>tập</w:t>
      </w:r>
    </w:p>
    <w:p w14:paraId="7D161892" w14:textId="77777777" w:rsidR="008E45E0" w:rsidRPr="00E46E83" w:rsidRDefault="008E45E0" w:rsidP="008E4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3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581"/>
        <w:gridCol w:w="1806"/>
        <w:gridCol w:w="1466"/>
        <w:gridCol w:w="1399"/>
        <w:gridCol w:w="2629"/>
      </w:tblGrid>
      <w:tr w:rsidR="00E46E83" w:rsidRPr="00E46E83" w14:paraId="5E8882C5" w14:textId="77777777" w:rsidTr="003262F7"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989F5" w14:textId="5D37EECA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6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E4BA8" w14:textId="45D09D17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Mã sinh viên</w:t>
            </w:r>
          </w:p>
        </w:tc>
        <w:tc>
          <w:tcPr>
            <w:tcW w:w="22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922BB" w14:textId="6F274FCC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Họ và tên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62A56" w14:textId="522D3A26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30D3D" w14:textId="2C1C9328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Điện thoại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FE1DB" w14:textId="5F4626B8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E-mail</w:t>
            </w:r>
          </w:p>
        </w:tc>
      </w:tr>
      <w:tr w:rsidR="00E46E83" w:rsidRPr="00E46E83" w14:paraId="71E5FCC7" w14:textId="77777777" w:rsidTr="003262F7">
        <w:trPr>
          <w:trHeight w:val="521"/>
        </w:trPr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0DB534" w14:textId="68D41051" w:rsidR="008E45E0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ED6C79" w14:textId="54B7CC6E" w:rsidR="008E45E0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1921050436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673CF8" w14:textId="71DBF2D9" w:rsidR="008E45E0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 Duy Nghĩa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9AB5DC" w14:textId="64CE489B" w:rsidR="008E45E0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DCCTPM64B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F8280" w14:textId="3C7F6F94" w:rsidR="008E45E0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0368105697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E5092" w14:textId="4BC06EA3" w:rsidR="008E45E0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laiduynghia21@gmail.com</w:t>
            </w:r>
          </w:p>
        </w:tc>
      </w:tr>
    </w:tbl>
    <w:p w14:paraId="1F1F555B" w14:textId="3171DF9A" w:rsidR="008E45E0" w:rsidRPr="00E91D5B" w:rsidRDefault="00D00A37" w:rsidP="00E91D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  <w:lang w:val="en-AU"/>
        </w:rPr>
      </w:pPr>
      <w:r w:rsidRPr="00E91D5B">
        <w:rPr>
          <w:b/>
          <w:bCs/>
          <w:color w:val="00000A"/>
          <w:sz w:val="26"/>
          <w:szCs w:val="26"/>
          <w:lang w:val="en-AU"/>
        </w:rPr>
        <w:t>Giảng viên</w:t>
      </w:r>
      <w:r w:rsidR="008E45E0" w:rsidRPr="00E91D5B">
        <w:rPr>
          <w:b/>
          <w:bCs/>
          <w:color w:val="00000A"/>
          <w:sz w:val="26"/>
          <w:szCs w:val="26"/>
          <w:lang w:val="en-AU"/>
        </w:rPr>
        <w:t> hướng dẫn</w:t>
      </w:r>
    </w:p>
    <w:p w14:paraId="2DBC39AA" w14:textId="77777777" w:rsidR="00EE6BA4" w:rsidRPr="00E46E83" w:rsidRDefault="00EE6BA4" w:rsidP="008E45E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254"/>
        <w:gridCol w:w="1701"/>
        <w:gridCol w:w="1100"/>
        <w:gridCol w:w="1320"/>
        <w:gridCol w:w="3530"/>
      </w:tblGrid>
      <w:tr w:rsidR="008E45E0" w:rsidRPr="00E46E83" w14:paraId="61CB563B" w14:textId="77777777" w:rsidTr="00B837F4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A4FAA" w14:textId="21483BBC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2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EEACC" w14:textId="6B285B6F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Mã cán bộ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27D3C" w14:textId="06489DC0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Họ và tên</w:t>
            </w:r>
          </w:p>
        </w:tc>
        <w:tc>
          <w:tcPr>
            <w:tcW w:w="1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B3A90" w14:textId="2AD87BEF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Đơn vị</w:t>
            </w: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02A95D" w14:textId="4E17479B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Điện thoại</w:t>
            </w:r>
          </w:p>
        </w:tc>
        <w:tc>
          <w:tcPr>
            <w:tcW w:w="3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822CA" w14:textId="6E22DF98" w:rsidR="008E45E0" w:rsidRPr="00E46E83" w:rsidRDefault="008E45E0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E-mail</w:t>
            </w:r>
          </w:p>
        </w:tc>
      </w:tr>
      <w:tr w:rsidR="00433E9F" w:rsidRPr="00E46E83" w14:paraId="79F142FD" w14:textId="77777777" w:rsidTr="00B837F4">
        <w:tc>
          <w:tcPr>
            <w:tcW w:w="4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B7EDC6" w14:textId="20C5CD5A" w:rsidR="00433E9F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9A4B0" w14:textId="741184F6" w:rsidR="00433E9F" w:rsidRPr="00E46E83" w:rsidRDefault="00410029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0801-10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9FD305" w14:textId="52A8E300" w:rsidR="00433E9F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Thị Hữu Phương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6F53E9" w14:textId="019D6F1C" w:rsidR="00433E9F" w:rsidRPr="00E46E83" w:rsidRDefault="001D5A16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môn CNPM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F2FD78" w14:textId="7DE76D91" w:rsidR="00433E9F" w:rsidRPr="00E46E83" w:rsidRDefault="00410029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0982189384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A6AE" w14:textId="0DF82A7E" w:rsidR="00433E9F" w:rsidRPr="00E46E83" w:rsidRDefault="00CD1D1A" w:rsidP="003262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1A">
              <w:rPr>
                <w:rFonts w:ascii="Times New Roman" w:eastAsia="Times New Roman" w:hAnsi="Times New Roman" w:cs="Times New Roman"/>
                <w:sz w:val="24"/>
                <w:szCs w:val="24"/>
              </w:rPr>
              <w:t>nguyenthihuuphuong@humg.edu.vn</w:t>
            </w:r>
          </w:p>
        </w:tc>
      </w:tr>
    </w:tbl>
    <w:p w14:paraId="129D6EBB" w14:textId="538AFAE2" w:rsidR="00CA4882" w:rsidRDefault="00D6057B" w:rsidP="00D6057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D6057B">
        <w:rPr>
          <w:b/>
          <w:bCs/>
          <w:color w:val="00000A"/>
          <w:sz w:val="26"/>
          <w:szCs w:val="26"/>
        </w:rPr>
        <w:t xml:space="preserve">Thông tin </w:t>
      </w:r>
      <w:r w:rsidRPr="00D6057B">
        <w:rPr>
          <w:b/>
          <w:bCs/>
          <w:color w:val="00000A"/>
          <w:sz w:val="26"/>
          <w:szCs w:val="26"/>
          <w:lang w:val="en-AU"/>
        </w:rPr>
        <w:t>công</w:t>
      </w:r>
      <w:r w:rsidRPr="00D6057B">
        <w:rPr>
          <w:b/>
          <w:bCs/>
          <w:color w:val="00000A"/>
          <w:sz w:val="26"/>
          <w:szCs w:val="26"/>
        </w:rPr>
        <w:t xml:space="preserve"> ty</w:t>
      </w:r>
      <w:r>
        <w:rPr>
          <w:b/>
          <w:bCs/>
          <w:color w:val="00000A"/>
          <w:sz w:val="26"/>
          <w:szCs w:val="26"/>
        </w:rPr>
        <w:t xml:space="preserve"> thực tập</w:t>
      </w:r>
    </w:p>
    <w:p w14:paraId="02BE49A6" w14:textId="77777777" w:rsidR="0049428A" w:rsidRDefault="0049428A" w:rsidP="0049428A">
      <w:pPr>
        <w:pStyle w:val="paragraph"/>
        <w:spacing w:before="0" w:beforeAutospacing="0" w:after="0" w:afterAutospacing="0"/>
        <w:jc w:val="both"/>
        <w:textAlignment w:val="baseline"/>
        <w:rPr>
          <w:color w:val="00000A"/>
          <w:sz w:val="26"/>
          <w:szCs w:val="26"/>
        </w:rPr>
      </w:pPr>
    </w:p>
    <w:p w14:paraId="6028E3C5" w14:textId="16E84A67" w:rsidR="001E1B54" w:rsidRPr="001A1B5A" w:rsidRDefault="005907CB" w:rsidP="001A1B5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A1B5A">
        <w:rPr>
          <w:rFonts w:ascii="Times New Roman" w:hAnsi="Times New Roman" w:cs="Times New Roman"/>
          <w:sz w:val="26"/>
          <w:szCs w:val="26"/>
        </w:rPr>
        <w:t>CÔNG TY C</w:t>
      </w:r>
      <w:r w:rsidR="003F4644">
        <w:rPr>
          <w:rFonts w:ascii="Times New Roman" w:hAnsi="Times New Roman" w:cs="Times New Roman"/>
          <w:sz w:val="26"/>
          <w:szCs w:val="26"/>
        </w:rPr>
        <w:t>Ổ</w:t>
      </w:r>
      <w:r w:rsidRPr="001A1B5A">
        <w:rPr>
          <w:rFonts w:ascii="Times New Roman" w:hAnsi="Times New Roman" w:cs="Times New Roman"/>
          <w:sz w:val="26"/>
          <w:szCs w:val="26"/>
        </w:rPr>
        <w:t xml:space="preserve"> PHẦN TECHLEAD</w:t>
      </w:r>
    </w:p>
    <w:p w14:paraId="4B16C89F" w14:textId="61DDB1C4" w:rsidR="005907CB" w:rsidRPr="001A1B5A" w:rsidRDefault="005907CB" w:rsidP="001A1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A1B5A">
        <w:rPr>
          <w:rFonts w:ascii="Times New Roman" w:hAnsi="Times New Roman" w:cs="Times New Roman"/>
          <w:sz w:val="26"/>
          <w:szCs w:val="26"/>
        </w:rPr>
        <w:t xml:space="preserve">Địa chỉ: </w:t>
      </w:r>
      <w:r w:rsidRPr="001A1B5A">
        <w:rPr>
          <w:rFonts w:ascii="Times New Roman" w:eastAsia="Times New Roman" w:hAnsi="Times New Roman" w:cs="Times New Roman"/>
          <w:sz w:val="26"/>
          <w:szCs w:val="26"/>
          <w:lang w:val="en-VN"/>
        </w:rPr>
        <w:t>Tầng 13, tòa nhà Zen Tower, 12 Khuất Duy Tiến, Thanh Xuân, Hà Nội</w:t>
      </w:r>
      <w:r w:rsidRPr="001A1B5A">
        <w:rPr>
          <w:rFonts w:ascii="Times New Roman" w:hAnsi="Times New Roman" w:cs="Times New Roman"/>
          <w:sz w:val="26"/>
          <w:szCs w:val="26"/>
        </w:rPr>
        <w:t>.</w:t>
      </w:r>
    </w:p>
    <w:p w14:paraId="2828A8BA" w14:textId="441B591F" w:rsidR="0049428A" w:rsidRPr="001D5A16" w:rsidRDefault="0049428A" w:rsidP="005907C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color w:val="00000A"/>
          <w:sz w:val="26"/>
          <w:szCs w:val="26"/>
        </w:rPr>
      </w:pPr>
    </w:p>
    <w:p w14:paraId="0FC03FA9" w14:textId="6F85E3DE" w:rsidR="0049428A" w:rsidRPr="001A1B5A" w:rsidRDefault="00FF198F" w:rsidP="0049428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>
        <w:rPr>
          <w:b/>
          <w:bCs/>
          <w:color w:val="00000A"/>
          <w:sz w:val="26"/>
          <w:szCs w:val="26"/>
        </w:rPr>
        <w:t>N</w:t>
      </w:r>
      <w:r w:rsidRPr="00FF198F">
        <w:rPr>
          <w:b/>
          <w:bCs/>
          <w:color w:val="00000A"/>
          <w:sz w:val="26"/>
          <w:szCs w:val="26"/>
        </w:rPr>
        <w:t>gười hướng dẫn thực tập tại công ty</w:t>
      </w:r>
    </w:p>
    <w:p w14:paraId="2A3AE76A" w14:textId="5D56F87B" w:rsidR="00CD1D1A" w:rsidRDefault="0049428A" w:rsidP="001A1B5A">
      <w:pPr>
        <w:spacing w:before="24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9428A">
        <w:rPr>
          <w:rFonts w:ascii="Times New Roman" w:hAnsi="Times New Roman" w:cs="Times New Roman"/>
          <w:sz w:val="26"/>
          <w:szCs w:val="26"/>
        </w:rPr>
        <w:t>Họ tên:</w:t>
      </w:r>
      <w:r w:rsidR="00CD1D1A" w:rsidRPr="0049428A">
        <w:rPr>
          <w:rFonts w:ascii="Times New Roman" w:hAnsi="Times New Roman" w:cs="Times New Roman"/>
          <w:sz w:val="26"/>
          <w:szCs w:val="26"/>
        </w:rPr>
        <w:t xml:space="preserve"> Nguyễn Thế Tuyến</w:t>
      </w:r>
      <w:r w:rsidRPr="0049428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876876" w14:textId="44B8F44A" w:rsidR="0049428A" w:rsidRDefault="0049428A" w:rsidP="00B837F4">
      <w:pPr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SĐT: 0975292124</w:t>
      </w:r>
    </w:p>
    <w:p w14:paraId="1807495D" w14:textId="7B8879F5" w:rsidR="0049428A" w:rsidRPr="0049428A" w:rsidRDefault="0049428A" w:rsidP="00B837F4">
      <w:pPr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</w:p>
    <w:p w14:paraId="551D4DF9" w14:textId="3A1C9A1B" w:rsidR="001E1B54" w:rsidRPr="001D5A16" w:rsidRDefault="001E1B54" w:rsidP="001D5A16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color w:val="00000A"/>
          <w:sz w:val="26"/>
          <w:szCs w:val="26"/>
        </w:rPr>
      </w:pPr>
    </w:p>
    <w:p w14:paraId="37A3E5C3" w14:textId="779D2FEC" w:rsidR="008E45E0" w:rsidRDefault="008E45E0" w:rsidP="008E45E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CF3A1D">
        <w:rPr>
          <w:b/>
          <w:bCs/>
          <w:color w:val="00000A"/>
          <w:sz w:val="26"/>
          <w:szCs w:val="26"/>
        </w:rPr>
        <w:t>Tên đề tài</w:t>
      </w:r>
      <w:r w:rsidR="002975E5">
        <w:rPr>
          <w:b/>
          <w:bCs/>
          <w:color w:val="00000A"/>
          <w:sz w:val="26"/>
          <w:szCs w:val="26"/>
        </w:rPr>
        <w:t xml:space="preserve"> hoặc </w:t>
      </w:r>
      <w:r w:rsidR="003103B3">
        <w:rPr>
          <w:b/>
          <w:bCs/>
          <w:color w:val="00000A"/>
          <w:sz w:val="26"/>
          <w:szCs w:val="26"/>
        </w:rPr>
        <w:t>dự án thực tập</w:t>
      </w:r>
    </w:p>
    <w:p w14:paraId="6444762E" w14:textId="3176AFE2" w:rsidR="0049428A" w:rsidRDefault="0049428A" w:rsidP="0049428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00000A"/>
          <w:sz w:val="26"/>
          <w:szCs w:val="26"/>
        </w:rPr>
      </w:pPr>
    </w:p>
    <w:p w14:paraId="31463D88" w14:textId="1DDA193E" w:rsidR="0049428A" w:rsidRPr="00410029" w:rsidRDefault="003262F7" w:rsidP="0049428A">
      <w:pPr>
        <w:ind w:left="720"/>
        <w:rPr>
          <w:rFonts w:ascii="Times New Roman" w:hAnsi="Times New Roman" w:cs="Times New Roman"/>
          <w:sz w:val="26"/>
          <w:szCs w:val="26"/>
        </w:rPr>
      </w:pPr>
      <w:r w:rsidRPr="00410029">
        <w:rPr>
          <w:rFonts w:ascii="Times New Roman" w:hAnsi="Times New Roman" w:cs="Times New Roman"/>
          <w:sz w:val="26"/>
          <w:szCs w:val="26"/>
        </w:rPr>
        <w:t>Xây dựng trang web sử dụng Java Spring Boot</w:t>
      </w:r>
    </w:p>
    <w:p w14:paraId="74B07AA9" w14:textId="77777777" w:rsidR="001E1B54" w:rsidRPr="00E46E83" w:rsidRDefault="001E1B54" w:rsidP="001D5A1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A"/>
          <w:sz w:val="26"/>
          <w:szCs w:val="26"/>
        </w:rPr>
      </w:pPr>
    </w:p>
    <w:p w14:paraId="63BC0729" w14:textId="530715FF" w:rsidR="008E45E0" w:rsidRDefault="008E45E0" w:rsidP="00CF3A1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CF3A1D">
        <w:rPr>
          <w:b/>
          <w:bCs/>
          <w:color w:val="00000A"/>
          <w:sz w:val="26"/>
          <w:szCs w:val="26"/>
        </w:rPr>
        <w:t>Các </w:t>
      </w:r>
      <w:r w:rsidR="00C7575A">
        <w:rPr>
          <w:b/>
          <w:bCs/>
          <w:color w:val="00000A"/>
          <w:sz w:val="26"/>
          <w:szCs w:val="26"/>
        </w:rPr>
        <w:t>nhiệm vụ</w:t>
      </w:r>
      <w:r w:rsidR="007C43B0">
        <w:rPr>
          <w:b/>
          <w:bCs/>
          <w:color w:val="00000A"/>
          <w:sz w:val="26"/>
          <w:szCs w:val="26"/>
        </w:rPr>
        <w:t xml:space="preserve"> được giao</w:t>
      </w:r>
      <w:r w:rsidR="00074429">
        <w:rPr>
          <w:b/>
          <w:bCs/>
          <w:color w:val="00000A"/>
          <w:sz w:val="26"/>
          <w:szCs w:val="26"/>
        </w:rPr>
        <w:t xml:space="preserve"> </w:t>
      </w:r>
      <w:r w:rsidR="007D5022">
        <w:rPr>
          <w:b/>
          <w:bCs/>
          <w:color w:val="00000A"/>
          <w:sz w:val="26"/>
          <w:szCs w:val="26"/>
        </w:rPr>
        <w:t xml:space="preserve">thực hiện </w:t>
      </w:r>
    </w:p>
    <w:p w14:paraId="51E3B37F" w14:textId="47230772" w:rsidR="003262F7" w:rsidRDefault="003262F7" w:rsidP="003262F7">
      <w:pPr>
        <w:pStyle w:val="ListParagraph"/>
        <w:numPr>
          <w:ilvl w:val="0"/>
          <w:numId w:val="20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và cài đặt IntelliJ, MySQL và GIT để phục vụ cho việc thực hiện các nhiệm vụ được giao.</w:t>
      </w:r>
    </w:p>
    <w:p w14:paraId="25E1759C" w14:textId="1A8F684F" w:rsidR="003262F7" w:rsidRDefault="003262F7" w:rsidP="003262F7">
      <w:pPr>
        <w:pStyle w:val="ListParagraph"/>
        <w:numPr>
          <w:ilvl w:val="0"/>
          <w:numId w:val="20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và ôn lại phần kiến thức về Java Core, </w:t>
      </w:r>
      <w:r w:rsidR="006829AB">
        <w:rPr>
          <w:rFonts w:ascii="Times New Roman" w:hAnsi="Times New Roman" w:cs="Times New Roman"/>
          <w:sz w:val="26"/>
          <w:szCs w:val="26"/>
        </w:rPr>
        <w:t>thực hành các bài tập luyện kỹ năng code và thuật toán, viết test case cho các bài.</w:t>
      </w:r>
    </w:p>
    <w:p w14:paraId="3E0283F5" w14:textId="5FCA8A14" w:rsidR="006829AB" w:rsidRDefault="006829AB" w:rsidP="003262F7">
      <w:pPr>
        <w:pStyle w:val="ListParagraph"/>
        <w:numPr>
          <w:ilvl w:val="0"/>
          <w:numId w:val="20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và ôn lại MySQL, thực hành truy vấn với database sakila bằng MySQL.</w:t>
      </w:r>
    </w:p>
    <w:p w14:paraId="782015A0" w14:textId="7CDBFA71" w:rsidR="006829AB" w:rsidRDefault="006829AB" w:rsidP="003262F7">
      <w:pPr>
        <w:pStyle w:val="ListParagraph"/>
        <w:numPr>
          <w:ilvl w:val="0"/>
          <w:numId w:val="20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và ôn lại Spring Boot: tìm hiểu lại các kiến thức về Spring core, Spring Boot, Spring Data JPA, Spring Security.</w:t>
      </w:r>
    </w:p>
    <w:p w14:paraId="1E23CBD2" w14:textId="296BDD95" w:rsidR="006829AB" w:rsidRDefault="006829AB" w:rsidP="003262F7">
      <w:pPr>
        <w:pStyle w:val="ListParagraph"/>
        <w:numPr>
          <w:ilvl w:val="0"/>
          <w:numId w:val="20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database, giao diện và phía backend cho project cá nhân</w:t>
      </w:r>
      <w:r w:rsidR="001A1B5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768F26" w14:textId="2A904CB8" w:rsidR="006829AB" w:rsidRPr="003262F7" w:rsidRDefault="006829AB" w:rsidP="003262F7">
      <w:pPr>
        <w:pStyle w:val="ListParagraph"/>
        <w:numPr>
          <w:ilvl w:val="0"/>
          <w:numId w:val="20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ReactJS (tự tìm hiểu thêm không bắt buộc).</w:t>
      </w:r>
    </w:p>
    <w:p w14:paraId="06B47A9B" w14:textId="77777777" w:rsidR="00EB53E5" w:rsidRPr="00E46E83" w:rsidRDefault="00EB53E5" w:rsidP="001D5A1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A"/>
          <w:sz w:val="26"/>
          <w:szCs w:val="26"/>
        </w:rPr>
      </w:pPr>
    </w:p>
    <w:p w14:paraId="5ED4FB71" w14:textId="4E1D6236" w:rsidR="008E45E0" w:rsidRDefault="008E45E0" w:rsidP="00CF3A1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CF3A1D">
        <w:rPr>
          <w:b/>
          <w:bCs/>
          <w:color w:val="00000A"/>
          <w:sz w:val="26"/>
          <w:szCs w:val="26"/>
        </w:rPr>
        <w:t>Kế hoạch thực hiện</w:t>
      </w:r>
      <w:r w:rsidRPr="00E46E83">
        <w:rPr>
          <w:b/>
          <w:bCs/>
          <w:color w:val="00000A"/>
          <w:sz w:val="26"/>
          <w:szCs w:val="26"/>
        </w:rPr>
        <w:t> </w:t>
      </w:r>
    </w:p>
    <w:p w14:paraId="584DA156" w14:textId="77777777" w:rsidR="00A364F7" w:rsidRPr="00E46E83" w:rsidRDefault="00A364F7" w:rsidP="00A364F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A"/>
          <w:sz w:val="26"/>
          <w:szCs w:val="26"/>
        </w:rPr>
      </w:pPr>
    </w:p>
    <w:tbl>
      <w:tblPr>
        <w:tblW w:w="9213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363"/>
      </w:tblGrid>
      <w:tr w:rsidR="00EA3A83" w:rsidRPr="00114DB8" w14:paraId="2B166E48" w14:textId="77777777" w:rsidTr="003F4644">
        <w:trPr>
          <w:trHeight w:val="318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F13B1" w14:textId="3CD40410" w:rsidR="00EA3A83" w:rsidRPr="00114DB8" w:rsidRDefault="00EA3A83" w:rsidP="00EA3A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83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FF853" w14:textId="6AD61A0C" w:rsidR="00EA3A83" w:rsidRPr="00114DB8" w:rsidRDefault="00EA3A83" w:rsidP="00EA3A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 dung công việc</w:t>
            </w:r>
            <w:r w:rsidR="009C1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9AC" w:rsidRPr="009C1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làm theo tuần</w:t>
            </w:r>
          </w:p>
        </w:tc>
      </w:tr>
      <w:tr w:rsidR="00EA3A83" w:rsidRPr="00E46E83" w14:paraId="5BEA3C36" w14:textId="77777777" w:rsidTr="003F4644">
        <w:trPr>
          <w:trHeight w:val="318"/>
        </w:trPr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3211E3" w14:textId="01C82245" w:rsidR="00EA3A83" w:rsidRPr="006829AB" w:rsidRDefault="00EA3A83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4CA85" w14:textId="057CDA83" w:rsidR="00EA3A83" w:rsidRPr="006829AB" w:rsidRDefault="00E95AA5" w:rsidP="003F4644">
            <w:pPr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Học JavaCore, MySQL</w:t>
            </w:r>
          </w:p>
        </w:tc>
      </w:tr>
      <w:tr w:rsidR="00EA3A83" w:rsidRPr="00E46E83" w14:paraId="37E1915C" w14:textId="77777777" w:rsidTr="003F4644">
        <w:trPr>
          <w:trHeight w:val="318"/>
        </w:trPr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4D309" w14:textId="75D75FBE" w:rsidR="00EA3A83" w:rsidRPr="006829AB" w:rsidRDefault="00EA3A83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7ECF3F" w14:textId="6FEA46C8" w:rsidR="00EA3A83" w:rsidRPr="006829AB" w:rsidRDefault="00E95AA5" w:rsidP="003F4644">
            <w:pPr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Học JavaCore, MySQL</w:t>
            </w:r>
          </w:p>
        </w:tc>
      </w:tr>
      <w:tr w:rsidR="00EA3A83" w:rsidRPr="00E46E83" w14:paraId="45DE3460" w14:textId="77777777" w:rsidTr="003F4644">
        <w:trPr>
          <w:trHeight w:val="649"/>
        </w:trPr>
        <w:tc>
          <w:tcPr>
            <w:tcW w:w="8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92385B" w14:textId="62810272" w:rsidR="00EA3A83" w:rsidRPr="006829AB" w:rsidRDefault="00EA3A83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36155B" w14:textId="279CC8A7" w:rsidR="00EA3A83" w:rsidRPr="006829AB" w:rsidRDefault="00E95AA5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Làm bài tập thực hành thuật toán</w:t>
            </w:r>
          </w:p>
        </w:tc>
      </w:tr>
      <w:tr w:rsidR="00EA3A83" w:rsidRPr="00E46E83" w14:paraId="0CF1840B" w14:textId="77777777" w:rsidTr="003F4644">
        <w:trPr>
          <w:trHeight w:val="64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2B6D" w14:textId="0A47BB17" w:rsidR="00EA3A83" w:rsidRPr="006829AB" w:rsidRDefault="00EA3A83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7E00" w14:textId="68352917" w:rsidR="00EA3A83" w:rsidRPr="006829AB" w:rsidRDefault="00E95AA5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Làm bài tập thực hành thuật toán </w:t>
            </w:r>
            <w:r w:rsidR="00CD0D34"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Viết test case </w:t>
            </w:r>
            <w:r w:rsidR="005907CB">
              <w:rPr>
                <w:rFonts w:ascii="Times New Roman" w:eastAsia="Times New Roman" w:hAnsi="Times New Roman" w:cs="Times New Roman"/>
                <w:sz w:val="26"/>
                <w:szCs w:val="26"/>
              </w:rPr>
              <w:t>cho mỗi bài</w:t>
            </w:r>
          </w:p>
        </w:tc>
      </w:tr>
      <w:tr w:rsidR="00E95AA5" w:rsidRPr="00E46E83" w14:paraId="5C2F3054" w14:textId="77777777" w:rsidTr="003F4644">
        <w:trPr>
          <w:trHeight w:val="64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5CC2" w14:textId="7CE11581" w:rsidR="00E95AA5" w:rsidRPr="006829AB" w:rsidRDefault="00E95AA5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1792" w14:textId="33DD2E13" w:rsidR="00E95AA5" w:rsidRPr="006829AB" w:rsidRDefault="00CD0D34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Ôn tập SQL + Thực hành truy vấn với MySQL</w:t>
            </w:r>
          </w:p>
        </w:tc>
      </w:tr>
      <w:tr w:rsidR="00E95AA5" w:rsidRPr="00E46E83" w14:paraId="3CFBABA5" w14:textId="77777777" w:rsidTr="003F4644">
        <w:trPr>
          <w:trHeight w:val="64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DDCC3" w14:textId="6202DFE3" w:rsidR="00E95AA5" w:rsidRPr="006829AB" w:rsidRDefault="00E95AA5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0893" w14:textId="6EB66629" w:rsidR="00E95AA5" w:rsidRPr="006829AB" w:rsidRDefault="006829AB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lý thuyết + </w:t>
            </w:r>
            <w:r w:rsidR="00E95AA5"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Làm bài tập Spring Boot</w:t>
            </w:r>
          </w:p>
        </w:tc>
      </w:tr>
      <w:tr w:rsidR="00E95AA5" w:rsidRPr="00E46E83" w14:paraId="146F3D91" w14:textId="77777777" w:rsidTr="003F4644">
        <w:trPr>
          <w:trHeight w:val="64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B448" w14:textId="2353E235" w:rsidR="00E95AA5" w:rsidRPr="006829AB" w:rsidRDefault="00E95AA5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D9B7" w14:textId="00C250EE" w:rsidR="00E95AA5" w:rsidRPr="006829AB" w:rsidRDefault="006829AB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Thực hành project cá nhân</w:t>
            </w:r>
          </w:p>
        </w:tc>
      </w:tr>
      <w:tr w:rsidR="00E95AA5" w:rsidRPr="00E46E83" w14:paraId="03A73347" w14:textId="77777777" w:rsidTr="003F4644">
        <w:trPr>
          <w:trHeight w:val="64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194C" w14:textId="6419BD74" w:rsidR="00E95AA5" w:rsidRPr="006829AB" w:rsidRDefault="00E95AA5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96A7E" w14:textId="37F23151" w:rsidR="00E95AA5" w:rsidRPr="006829AB" w:rsidRDefault="007942FC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Thực hành project cá nhân</w:t>
            </w:r>
          </w:p>
        </w:tc>
      </w:tr>
      <w:tr w:rsidR="00E95AA5" w:rsidRPr="00E46E83" w14:paraId="26026C44" w14:textId="77777777" w:rsidTr="003F4644">
        <w:trPr>
          <w:trHeight w:val="64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3A57" w14:textId="4A85FFCE" w:rsidR="00E95AA5" w:rsidRPr="006829AB" w:rsidRDefault="00E95AA5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EE0CA" w14:textId="7D0543EE" w:rsidR="00E95AA5" w:rsidRPr="006829AB" w:rsidRDefault="00647CB9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Thực hành project cá nhân</w:t>
            </w:r>
            <w:r w:rsidR="005907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95AA5" w:rsidRPr="00E46E83" w14:paraId="6D3D2E4F" w14:textId="77777777" w:rsidTr="003F4644">
        <w:trPr>
          <w:trHeight w:val="64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77972" w14:textId="11B3548F" w:rsidR="00E95AA5" w:rsidRPr="006829AB" w:rsidRDefault="00E95AA5" w:rsidP="006829A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6" w:firstLine="127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C2E68" w14:textId="1D704E0F" w:rsidR="00E95AA5" w:rsidRPr="006829AB" w:rsidRDefault="005907CB" w:rsidP="003F4644">
            <w:pPr>
              <w:tabs>
                <w:tab w:val="left" w:pos="756"/>
              </w:tabs>
              <w:spacing w:after="0" w:line="240" w:lineRule="auto"/>
              <w:ind w:left="13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Review </w:t>
            </w:r>
            <w:r w:rsidR="003F4644">
              <w:rPr>
                <w:rFonts w:ascii="Times New Roman" w:eastAsia="Times New Roman" w:hAnsi="Times New Roman" w:cs="Times New Roman"/>
                <w:sz w:val="26"/>
                <w:szCs w:val="26"/>
              </w:rPr>
              <w:t>với mentor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chức năng đã làm</w:t>
            </w:r>
            <w:r w:rsidR="00E311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</w:t>
            </w:r>
            <w:r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 w:rsidR="006829AB" w:rsidRPr="006829AB"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thêm về ReactJS</w:t>
            </w:r>
          </w:p>
        </w:tc>
      </w:tr>
    </w:tbl>
    <w:p w14:paraId="0A998F5D" w14:textId="77777777" w:rsidR="002B5F1C" w:rsidRPr="00E46E83" w:rsidRDefault="002B5F1C" w:rsidP="008E45E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70B89A" w14:textId="77777777" w:rsidR="00CA4882" w:rsidRDefault="002B5F1C" w:rsidP="002B5F1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</w:rPr>
      </w:pPr>
      <w:r w:rsidRPr="00E46E83">
        <w:rPr>
          <w:rFonts w:ascii="Times New Roman" w:eastAsia="Times New Roman" w:hAnsi="Times New Roman" w:cs="Times New Roman"/>
          <w:i/>
          <w:iCs/>
        </w:rPr>
        <w:t>                        </w:t>
      </w:r>
    </w:p>
    <w:p w14:paraId="02B719AF" w14:textId="07A72029" w:rsidR="002B5F1C" w:rsidRDefault="002B5F1C" w:rsidP="002B5F1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E46E83">
        <w:rPr>
          <w:rFonts w:ascii="Times New Roman" w:eastAsia="Times New Roman" w:hAnsi="Times New Roman" w:cs="Times New Roman"/>
          <w:i/>
          <w:iCs/>
        </w:rPr>
        <w:t> </w:t>
      </w:r>
      <w:r w:rsidR="00C112A3">
        <w:rPr>
          <w:rFonts w:ascii="Times New Roman" w:eastAsia="Times New Roman" w:hAnsi="Times New Roman" w:cs="Times New Roman"/>
          <w:i/>
          <w:iCs/>
        </w:rPr>
        <w:t xml:space="preserve">   </w:t>
      </w:r>
      <w:r w:rsidRPr="00E46E83">
        <w:rPr>
          <w:rFonts w:ascii="Times New Roman" w:eastAsia="Times New Roman" w:hAnsi="Times New Roman" w:cs="Times New Roman"/>
          <w:i/>
          <w:iCs/>
          <w:sz w:val="26"/>
          <w:szCs w:val="26"/>
        </w:rPr>
        <w:t>Hà Nội, ngày </w:t>
      </w:r>
      <w:r w:rsidR="005907CB">
        <w:rPr>
          <w:rFonts w:ascii="Times New Roman" w:eastAsia="Times New Roman" w:hAnsi="Times New Roman" w:cs="Times New Roman"/>
          <w:i/>
          <w:iCs/>
          <w:sz w:val="26"/>
          <w:szCs w:val="26"/>
        </w:rPr>
        <w:t>20</w:t>
      </w:r>
      <w:r w:rsidR="003B7DA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E46E83">
        <w:rPr>
          <w:rFonts w:ascii="Times New Roman" w:eastAsia="Times New Roman" w:hAnsi="Times New Roman" w:cs="Times New Roman"/>
          <w:i/>
          <w:iCs/>
          <w:sz w:val="26"/>
          <w:szCs w:val="26"/>
        </w:rPr>
        <w:t>tháng </w:t>
      </w:r>
      <w:r w:rsidR="005907CB">
        <w:rPr>
          <w:rFonts w:ascii="Times New Roman" w:eastAsia="Times New Roman" w:hAnsi="Times New Roman" w:cs="Times New Roman"/>
          <w:i/>
          <w:iCs/>
          <w:sz w:val="26"/>
          <w:szCs w:val="26"/>
        </w:rPr>
        <w:t>08</w:t>
      </w:r>
      <w:r w:rsidRPr="00E46E83">
        <w:rPr>
          <w:rFonts w:ascii="Times New Roman" w:eastAsia="Times New Roman" w:hAnsi="Times New Roman" w:cs="Times New Roman"/>
          <w:i/>
          <w:iCs/>
          <w:sz w:val="26"/>
          <w:szCs w:val="26"/>
        </w:rPr>
        <w:t> năm 202</w:t>
      </w:r>
      <w:r w:rsidR="005907CB">
        <w:rPr>
          <w:rFonts w:ascii="Times New Roman" w:eastAsia="Times New Roman" w:hAnsi="Times New Roman" w:cs="Times New Roman"/>
          <w:i/>
          <w:iCs/>
          <w:sz w:val="26"/>
          <w:szCs w:val="26"/>
        </w:rPr>
        <w:t>3</w:t>
      </w:r>
    </w:p>
    <w:p w14:paraId="75155969" w14:textId="77777777" w:rsidR="00347E0A" w:rsidRPr="00E46E83" w:rsidRDefault="00347E0A" w:rsidP="002B5F1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2"/>
        <w:gridCol w:w="2949"/>
        <w:gridCol w:w="2835"/>
      </w:tblGrid>
      <w:tr w:rsidR="00D72DC8" w:rsidRPr="00E46E83" w14:paraId="1454B156" w14:textId="3A35BF4A" w:rsidTr="00E632FF">
        <w:tc>
          <w:tcPr>
            <w:tcW w:w="3572" w:type="dxa"/>
            <w:shd w:val="clear" w:color="auto" w:fill="auto"/>
            <w:hideMark/>
          </w:tcPr>
          <w:p w14:paraId="4561135C" w14:textId="612FBAF8" w:rsidR="00D72DC8" w:rsidRPr="00E46E83" w:rsidRDefault="00B045A5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5A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hướng dẫn tại công ty</w:t>
            </w:r>
            <w:r w:rsidR="00D72DC8"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8308086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37BF65D4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4B244F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60D88F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353757A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3CEA0F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902D151" w14:textId="249CCD15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C24EE3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7FD45D84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1149C79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949" w:type="dxa"/>
          </w:tcPr>
          <w:p w14:paraId="524903DC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Giảng viên hướng dẫn</w:t>
            </w: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625FBF1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0A3F3168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55728F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6BCC5351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3308DA9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8B73AB3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853C89C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143CB83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0E314F8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E907A59" w14:textId="42A8204C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35" w:type="dxa"/>
          </w:tcPr>
          <w:p w14:paraId="46EBDD69" w14:textId="15F2E1DA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 viên </w:t>
            </w:r>
          </w:p>
          <w:p w14:paraId="6199E68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682E8E28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D1073B0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331B00" w14:textId="77777777" w:rsidR="00D72DC8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30D9DA" w14:textId="77777777" w:rsidR="00D72DC8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B29881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023F854" w14:textId="77777777" w:rsidR="0014066A" w:rsidRPr="00E46E83" w:rsidRDefault="0014066A" w:rsidP="002B5F1C">
      <w:pPr>
        <w:rPr>
          <w:rFonts w:ascii="Times New Roman" w:eastAsia="Times New Roman" w:hAnsi="Times New Roman" w:cs="Times New Roman"/>
          <w:sz w:val="26"/>
          <w:szCs w:val="26"/>
        </w:rPr>
      </w:pPr>
      <w:r w:rsidRPr="00E46E83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EFA57F3" w14:textId="77777777" w:rsidR="00301705" w:rsidRPr="00E46E83" w:rsidRDefault="00301705">
      <w:pPr>
        <w:rPr>
          <w:rFonts w:ascii="Times New Roman" w:hAnsi="Times New Roman" w:cs="Times New Roman"/>
        </w:rPr>
      </w:pPr>
    </w:p>
    <w:sectPr w:rsidR="00301705" w:rsidRPr="00E4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732"/>
    <w:multiLevelType w:val="hybridMultilevel"/>
    <w:tmpl w:val="13309AAE"/>
    <w:lvl w:ilvl="0" w:tplc="15D8771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E2BB5"/>
    <w:multiLevelType w:val="multilevel"/>
    <w:tmpl w:val="082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D5084"/>
    <w:multiLevelType w:val="hybridMultilevel"/>
    <w:tmpl w:val="1C869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028B8"/>
    <w:multiLevelType w:val="hybridMultilevel"/>
    <w:tmpl w:val="8B0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559A1"/>
    <w:multiLevelType w:val="hybridMultilevel"/>
    <w:tmpl w:val="92E6EF64"/>
    <w:lvl w:ilvl="0" w:tplc="7FE4B34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0121"/>
    <w:multiLevelType w:val="multilevel"/>
    <w:tmpl w:val="E6DE6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3701D6"/>
    <w:multiLevelType w:val="hybridMultilevel"/>
    <w:tmpl w:val="50C2B2BC"/>
    <w:lvl w:ilvl="0" w:tplc="1096AAC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F32BA"/>
    <w:multiLevelType w:val="multilevel"/>
    <w:tmpl w:val="7FC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BF0147"/>
    <w:multiLevelType w:val="hybridMultilevel"/>
    <w:tmpl w:val="2D7EAA2C"/>
    <w:lvl w:ilvl="0" w:tplc="48F8C0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562CE"/>
    <w:multiLevelType w:val="multilevel"/>
    <w:tmpl w:val="90AA5C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24535"/>
    <w:multiLevelType w:val="multilevel"/>
    <w:tmpl w:val="6B3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B74B3E"/>
    <w:multiLevelType w:val="multilevel"/>
    <w:tmpl w:val="B81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8E1A57"/>
    <w:multiLevelType w:val="multilevel"/>
    <w:tmpl w:val="5C5CC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F4138A6"/>
    <w:multiLevelType w:val="multilevel"/>
    <w:tmpl w:val="FFA27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2401"/>
    <w:multiLevelType w:val="multilevel"/>
    <w:tmpl w:val="E67A60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55950"/>
    <w:multiLevelType w:val="hybridMultilevel"/>
    <w:tmpl w:val="92E6EF6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81B60"/>
    <w:multiLevelType w:val="multilevel"/>
    <w:tmpl w:val="CC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D76717"/>
    <w:multiLevelType w:val="multilevel"/>
    <w:tmpl w:val="33129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40BD0"/>
    <w:multiLevelType w:val="multilevel"/>
    <w:tmpl w:val="BB82E6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0072C"/>
    <w:multiLevelType w:val="multilevel"/>
    <w:tmpl w:val="A46E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8"/>
  </w:num>
  <w:num w:numId="5">
    <w:abstractNumId w:val="19"/>
  </w:num>
  <w:num w:numId="6">
    <w:abstractNumId w:val="11"/>
  </w:num>
  <w:num w:numId="7">
    <w:abstractNumId w:val="5"/>
  </w:num>
  <w:num w:numId="8">
    <w:abstractNumId w:val="12"/>
  </w:num>
  <w:num w:numId="9">
    <w:abstractNumId w:val="16"/>
  </w:num>
  <w:num w:numId="10">
    <w:abstractNumId w:val="10"/>
  </w:num>
  <w:num w:numId="11">
    <w:abstractNumId w:val="7"/>
  </w:num>
  <w:num w:numId="12">
    <w:abstractNumId w:val="9"/>
  </w:num>
  <w:num w:numId="13">
    <w:abstractNumId w:val="14"/>
  </w:num>
  <w:num w:numId="14">
    <w:abstractNumId w:val="3"/>
  </w:num>
  <w:num w:numId="15">
    <w:abstractNumId w:val="2"/>
  </w:num>
  <w:num w:numId="16">
    <w:abstractNumId w:val="8"/>
  </w:num>
  <w:num w:numId="17">
    <w:abstractNumId w:val="6"/>
  </w:num>
  <w:num w:numId="18">
    <w:abstractNumId w:val="4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E0"/>
    <w:rsid w:val="00005DFD"/>
    <w:rsid w:val="00020767"/>
    <w:rsid w:val="00074429"/>
    <w:rsid w:val="000F7DE6"/>
    <w:rsid w:val="00114DB8"/>
    <w:rsid w:val="0011519D"/>
    <w:rsid w:val="0014066A"/>
    <w:rsid w:val="00146B18"/>
    <w:rsid w:val="00186DAD"/>
    <w:rsid w:val="001A1B5A"/>
    <w:rsid w:val="001D38C2"/>
    <w:rsid w:val="001D5A16"/>
    <w:rsid w:val="001E1B54"/>
    <w:rsid w:val="00217D68"/>
    <w:rsid w:val="0026203B"/>
    <w:rsid w:val="00277722"/>
    <w:rsid w:val="002975E5"/>
    <w:rsid w:val="002B5F1C"/>
    <w:rsid w:val="002E3461"/>
    <w:rsid w:val="002F6152"/>
    <w:rsid w:val="00301705"/>
    <w:rsid w:val="003103B3"/>
    <w:rsid w:val="003262F7"/>
    <w:rsid w:val="00347E0A"/>
    <w:rsid w:val="003A6A03"/>
    <w:rsid w:val="003B7DAF"/>
    <w:rsid w:val="003E28EA"/>
    <w:rsid w:val="003F4644"/>
    <w:rsid w:val="004006B4"/>
    <w:rsid w:val="00401622"/>
    <w:rsid w:val="00410029"/>
    <w:rsid w:val="00433E9F"/>
    <w:rsid w:val="0049428A"/>
    <w:rsid w:val="004D418D"/>
    <w:rsid w:val="004E24C0"/>
    <w:rsid w:val="004F35F3"/>
    <w:rsid w:val="005907CB"/>
    <w:rsid w:val="005A4522"/>
    <w:rsid w:val="005A5473"/>
    <w:rsid w:val="00631BAB"/>
    <w:rsid w:val="00632AFB"/>
    <w:rsid w:val="00647CB9"/>
    <w:rsid w:val="006829AB"/>
    <w:rsid w:val="0069384F"/>
    <w:rsid w:val="006D672E"/>
    <w:rsid w:val="007243BD"/>
    <w:rsid w:val="0073694F"/>
    <w:rsid w:val="007942FC"/>
    <w:rsid w:val="007C43B0"/>
    <w:rsid w:val="007D5022"/>
    <w:rsid w:val="00836528"/>
    <w:rsid w:val="008D1FC2"/>
    <w:rsid w:val="008D5052"/>
    <w:rsid w:val="008E45E0"/>
    <w:rsid w:val="009752E2"/>
    <w:rsid w:val="009917A0"/>
    <w:rsid w:val="009C19AC"/>
    <w:rsid w:val="009F08F6"/>
    <w:rsid w:val="00A364F7"/>
    <w:rsid w:val="00A73C90"/>
    <w:rsid w:val="00AD16B6"/>
    <w:rsid w:val="00B045A5"/>
    <w:rsid w:val="00B16857"/>
    <w:rsid w:val="00B32E08"/>
    <w:rsid w:val="00B542CA"/>
    <w:rsid w:val="00B837F4"/>
    <w:rsid w:val="00BA6C19"/>
    <w:rsid w:val="00BE20AF"/>
    <w:rsid w:val="00C112A3"/>
    <w:rsid w:val="00C71E98"/>
    <w:rsid w:val="00C7575A"/>
    <w:rsid w:val="00C75EF8"/>
    <w:rsid w:val="00C77D5F"/>
    <w:rsid w:val="00C923E5"/>
    <w:rsid w:val="00CA4882"/>
    <w:rsid w:val="00CD0D34"/>
    <w:rsid w:val="00CD1D1A"/>
    <w:rsid w:val="00CF3A1D"/>
    <w:rsid w:val="00D00A37"/>
    <w:rsid w:val="00D6057B"/>
    <w:rsid w:val="00D71F20"/>
    <w:rsid w:val="00D72DC8"/>
    <w:rsid w:val="00D73E5C"/>
    <w:rsid w:val="00DB7E99"/>
    <w:rsid w:val="00DC0698"/>
    <w:rsid w:val="00DD0F91"/>
    <w:rsid w:val="00E31178"/>
    <w:rsid w:val="00E46E83"/>
    <w:rsid w:val="00E632FF"/>
    <w:rsid w:val="00E71DF3"/>
    <w:rsid w:val="00E91D5B"/>
    <w:rsid w:val="00E95AA5"/>
    <w:rsid w:val="00E9631C"/>
    <w:rsid w:val="00EA3A83"/>
    <w:rsid w:val="00EB53E5"/>
    <w:rsid w:val="00EE6BA4"/>
    <w:rsid w:val="00F02F5C"/>
    <w:rsid w:val="00F302E2"/>
    <w:rsid w:val="00F61F07"/>
    <w:rsid w:val="00FF07B6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A95F5"/>
  <w15:chartTrackingRefBased/>
  <w15:docId w15:val="{A832648F-8598-42C1-B62D-E9EE49B3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E45E0"/>
  </w:style>
  <w:style w:type="character" w:customStyle="1" w:styleId="eop">
    <w:name w:val="eop"/>
    <w:basedOn w:val="DefaultParagraphFont"/>
    <w:rsid w:val="008E45E0"/>
  </w:style>
  <w:style w:type="character" w:customStyle="1" w:styleId="spellingerror">
    <w:name w:val="spellingerror"/>
    <w:basedOn w:val="DefaultParagraphFont"/>
    <w:rsid w:val="008E45E0"/>
  </w:style>
  <w:style w:type="character" w:customStyle="1" w:styleId="contextualspellingandgrammarerror">
    <w:name w:val="contextualspellingandgrammarerror"/>
    <w:basedOn w:val="DefaultParagraphFont"/>
    <w:rsid w:val="008E45E0"/>
  </w:style>
  <w:style w:type="paragraph" w:styleId="ListParagraph">
    <w:name w:val="List Paragraph"/>
    <w:basedOn w:val="Normal"/>
    <w:uiPriority w:val="1"/>
    <w:qFormat/>
    <w:rsid w:val="00E4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4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2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1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3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0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01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5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2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0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3D2FA992E584683B7E09D25B1CA1F" ma:contentTypeVersion="13" ma:contentTypeDescription="Create a new document." ma:contentTypeScope="" ma:versionID="ace81d32a78fcbfc0a6503b8e9e8be84">
  <xsd:schema xmlns:xsd="http://www.w3.org/2001/XMLSchema" xmlns:xs="http://www.w3.org/2001/XMLSchema" xmlns:p="http://schemas.microsoft.com/office/2006/metadata/properties" xmlns:ns2="855e5477-18fa-4f8b-916d-fec98643101a" xmlns:ns3="0e232e29-bc75-4508-907c-f5d7d0e15b1f" targetNamespace="http://schemas.microsoft.com/office/2006/metadata/properties" ma:root="true" ma:fieldsID="40284c99acb218f17239747956ce2766" ns2:_="" ns3:_="">
    <xsd:import namespace="855e5477-18fa-4f8b-916d-fec98643101a"/>
    <xsd:import namespace="0e232e29-bc75-4508-907c-f5d7d0e15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e5477-18fa-4f8b-916d-fec986431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32e29-bc75-4508-907c-f5d7d0e15b1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bf1f6ff-f248-4cd4-a5c3-e5851bb46f25}" ma:internalName="TaxCatchAll" ma:showField="CatchAllData" ma:web="0e232e29-bc75-4508-907c-f5d7d0e15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232e29-bc75-4508-907c-f5d7d0e15b1f">
      <UserInfo>
        <DisplayName/>
        <AccountId xsi:nil="true"/>
        <AccountType/>
      </UserInfo>
    </SharedWithUsers>
    <lcf76f155ced4ddcb4097134ff3c332f xmlns="855e5477-18fa-4f8b-916d-fec98643101a">
      <Terms xmlns="http://schemas.microsoft.com/office/infopath/2007/PartnerControls"/>
    </lcf76f155ced4ddcb4097134ff3c332f>
    <TaxCatchAll xmlns="0e232e29-bc75-4508-907c-f5d7d0e15b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91F77-C581-4532-9B27-19001565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e5477-18fa-4f8b-916d-fec98643101a"/>
    <ds:schemaRef ds:uri="0e232e29-bc75-4508-907c-f5d7d0e15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7E9F20-376A-4920-B3E9-0D3154D51789}">
  <ds:schemaRefs>
    <ds:schemaRef ds:uri="http://schemas.microsoft.com/office/2006/metadata/properties"/>
    <ds:schemaRef ds:uri="http://schemas.microsoft.com/office/infopath/2007/PartnerControls"/>
    <ds:schemaRef ds:uri="0e232e29-bc75-4508-907c-f5d7d0e15b1f"/>
    <ds:schemaRef ds:uri="855e5477-18fa-4f8b-916d-fec98643101a"/>
  </ds:schemaRefs>
</ds:datastoreItem>
</file>

<file path=customXml/itemProps3.xml><?xml version="1.0" encoding="utf-8"?>
<ds:datastoreItem xmlns:ds="http://schemas.openxmlformats.org/officeDocument/2006/customXml" ds:itemID="{2FD4D60E-53D8-4A61-8D5F-BFFED07B1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LẠI DUY NGHĨA</cp:lastModifiedBy>
  <cp:revision>7</cp:revision>
  <dcterms:created xsi:type="dcterms:W3CDTF">2023-08-29T11:09:00Z</dcterms:created>
  <dcterms:modified xsi:type="dcterms:W3CDTF">2023-09-05T02:59:00Z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0x0101000E73D2FA992E584683B7E09D25B1CA1F</vt:lpwstr>
  </property>
  <property fmtid="{D5CDD505-2E9C-101B-9397-08002B2CF9AE}" pid="3" name="Order">
    <vt:r8>19900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