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CỘNG HÒA XÃ HỘI CHỦ NGHĨA VIỆT NAM</w:t>
      </w:r>
    </w:p>
    <w:p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Độc lập – Tự do – Hạnh phúc</w:t>
      </w:r>
    </w:p>
    <w:p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</w:p>
    <w:p w:rsidR="00B33007" w:rsidRPr="00EE6AEA" w:rsidRDefault="00B33007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>PHIẾU ĐÁNH GIÁ KẾT QUẢ THỰC TẬP</w:t>
      </w:r>
      <w:r w:rsidR="004F4222"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 xml:space="preserve"> DOANH NGHIỆP</w:t>
      </w: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br/>
      </w:r>
    </w:p>
    <w:p w:rsidR="00620CD2" w:rsidRPr="006E381C" w:rsidRDefault="0023032F" w:rsidP="006E381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Họ và tên sinh viên</w:t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Mã sinh viên: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:rsidR="00662358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Ngành: Công nghệ thông tin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  <w:t xml:space="preserve">                            </w:t>
      </w:r>
    </w:p>
    <w:p w:rsidR="00B33007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Khoa: Công nghệ thông tin</w:t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Trường: Đại học Mỏ Địa Chất</w:t>
      </w:r>
      <w:r w:rsidR="00662358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- Hà Nội</w:t>
      </w:r>
    </w:p>
    <w:p w:rsidR="00620CD2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Tên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</w:p>
    <w:p w:rsidR="0023032F" w:rsidRPr="006E381C" w:rsidRDefault="00620CD2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Địa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chỉ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:rsidR="0023032F" w:rsidRPr="006E381C" w:rsidRDefault="0023032F" w:rsidP="001E68FE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:rsidR="0023032F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Họ tên người đánh giá: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:rsidR="007F7EBE" w:rsidRPr="006E381C" w:rsidRDefault="007F7EBE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Chức vụ: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:rsidR="0023032F" w:rsidRPr="006E381C" w:rsidRDefault="00E26888" w:rsidP="004576A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:rsidR="000E67D9" w:rsidRPr="004576AC" w:rsidRDefault="001E68FE" w:rsidP="004576AC">
      <w:pPr>
        <w:pStyle w:val="ListParagraph"/>
        <w:spacing w:before="0" w:after="160"/>
        <w:ind w:left="0"/>
        <w:rPr>
          <w:sz w:val="28"/>
          <w:szCs w:val="28"/>
          <w:lang w:val="vi-VN"/>
        </w:rPr>
      </w:pPr>
      <w:r w:rsidRPr="006E381C">
        <w:rPr>
          <w:sz w:val="28"/>
          <w:szCs w:val="28"/>
          <w:lang w:val="vi-VN"/>
        </w:rPr>
        <w:t>Xin cảm ơn quý công ty/đơn vị đã tạo cơ hội cho sinh viên được thực tập tại công ty/đơn vị. Để giúp sinh viên hoàn thành phần học thực tập doanh nghiệp, kính đề nghị công ty/đơn vị đưa ra các nhận xét về sinh viên trong quá trình thực tập theo các tiêu chí được liệt kê ở dưới đây.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264"/>
        <w:gridCol w:w="32"/>
      </w:tblGrid>
      <w:tr w:rsidR="001E68FE" w:rsidRPr="00450E47" w:rsidTr="006E381C">
        <w:trPr>
          <w:trHeight w:val="1609"/>
        </w:trPr>
        <w:tc>
          <w:tcPr>
            <w:tcW w:w="9379" w:type="dxa"/>
            <w:gridSpan w:val="5"/>
          </w:tcPr>
          <w:p w:rsidR="000E67D9" w:rsidRPr="00450E47" w:rsidRDefault="001E68FE" w:rsidP="00450E47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57" w:hanging="357"/>
              <w:rPr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vi-VN"/>
              </w:rPr>
              <w:t xml:space="preserve">Nội dung thực tập của sinh viên (Xin quý công ty/đơn vị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 xml:space="preserve">chọn một lựa chọn phù hợp nhất 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miêu tả 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mức độ hoàn thành công việc trong quá trình thực tập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>của sinh viên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)</w:t>
            </w:r>
          </w:p>
        </w:tc>
      </w:tr>
      <w:tr w:rsidR="000E67D9" w:rsidRPr="00216C2F" w:rsidTr="004576AC">
        <w:trPr>
          <w:trHeight w:val="1361"/>
        </w:trPr>
        <w:tc>
          <w:tcPr>
            <w:tcW w:w="2263" w:type="dxa"/>
          </w:tcPr>
          <w:p w:rsidR="000E67D9" w:rsidRPr="004576AC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0</w:t>
            </w:r>
          </w:p>
          <w:p w:rsidR="000E67D9" w:rsidRPr="001C6CC4" w:rsidRDefault="004576AC" w:rsidP="004576AC">
            <w:pPr>
              <w:pStyle w:val="ListParagraph"/>
              <w:spacing w:before="0" w:line="360" w:lineRule="auto"/>
              <w:ind w:left="2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 k</w:t>
            </w:r>
            <w:r w:rsidR="00450E47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hông hoàn thành </w:t>
            </w:r>
            <w:r w:rsidR="001C6CC4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(hoàn thành dưới 25% công việc được giao)</w:t>
            </w:r>
          </w:p>
        </w:tc>
        <w:tc>
          <w:tcPr>
            <w:tcW w:w="2552" w:type="dxa"/>
          </w:tcPr>
          <w:p w:rsidR="000E67D9" w:rsidRPr="00216C2F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1</w:t>
            </w:r>
          </w:p>
          <w:p w:rsidR="006E381C" w:rsidRPr="00216C2F" w:rsidRDefault="004576AC" w:rsidP="004576AC">
            <w:pPr>
              <w:spacing w:line="36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oàn thành công việc nhưng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năng lực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còn hạn chế (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hoàn thành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từ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25%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đến dưới 75%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công việc được giao)</w:t>
            </w:r>
          </w:p>
        </w:tc>
        <w:tc>
          <w:tcPr>
            <w:tcW w:w="2268" w:type="dxa"/>
          </w:tcPr>
          <w:p w:rsidR="000E67D9" w:rsidRPr="00216C2F" w:rsidRDefault="000E67D9" w:rsidP="004576AC">
            <w:pPr>
              <w:pStyle w:val="ListParagraph"/>
              <w:spacing w:before="0" w:line="360" w:lineRule="auto"/>
              <w:ind w:hanging="688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2</w:t>
            </w:r>
          </w:p>
          <w:p w:rsidR="001C6CC4" w:rsidRPr="00216C2F" w:rsidRDefault="004576AC" w:rsidP="006B48E3">
            <w:pPr>
              <w:pStyle w:val="ListParagraph"/>
              <w:spacing w:before="0" w:line="360" w:lineRule="auto"/>
              <w:ind w:left="0" w:right="39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oàn</w:t>
            </w:r>
            <w:r w:rsidR="001C6CC4" w:rsidRPr="004576AC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thành công việc (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hoàn thành 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từ 75% đến </w:t>
            </w:r>
            <w:bookmarkStart w:id="0" w:name="_GoBack"/>
            <w:bookmarkEnd w:id="0"/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100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% công việc được giao)</w:t>
            </w:r>
          </w:p>
        </w:tc>
        <w:tc>
          <w:tcPr>
            <w:tcW w:w="2296" w:type="dxa"/>
            <w:gridSpan w:val="2"/>
          </w:tcPr>
          <w:p w:rsidR="000E67D9" w:rsidRPr="00216C2F" w:rsidRDefault="000E67D9" w:rsidP="004576AC">
            <w:pPr>
              <w:pStyle w:val="ListParagraph"/>
              <w:spacing w:before="0" w:line="360" w:lineRule="auto"/>
              <w:ind w:hanging="720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3</w:t>
            </w:r>
          </w:p>
          <w:p w:rsidR="001C6CC4" w:rsidRPr="00216C2F" w:rsidRDefault="004576AC" w:rsidP="004576AC">
            <w:pPr>
              <w:pStyle w:val="ListParagraph"/>
              <w:spacing w:before="0" w:line="360" w:lineRule="auto"/>
              <w:ind w:left="3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xuất sắc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oàn thành 100% công việc và có sáng kiến cải tiến công việc</w:t>
            </w:r>
            <w:r w:rsid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được giao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)</w:t>
            </w:r>
          </w:p>
        </w:tc>
      </w:tr>
      <w:tr w:rsidR="001E68FE" w:rsidRPr="006E381C" w:rsidTr="00F032D1">
        <w:tc>
          <w:tcPr>
            <w:tcW w:w="9379" w:type="dxa"/>
            <w:gridSpan w:val="5"/>
          </w:tcPr>
          <w:p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Thái độ làm việc của sinh viên (xin quý công ty/đơn vị chọn một lựa chọn phù hợp nhất đề miêu tả về thái độ làm việc của sinh viên)</w:t>
            </w:r>
          </w:p>
        </w:tc>
      </w:tr>
      <w:tr w:rsidR="00F032D1" w:rsidRPr="00450E47" w:rsidTr="004576AC">
        <w:trPr>
          <w:gridAfter w:val="1"/>
          <w:wAfter w:w="32" w:type="dxa"/>
        </w:trPr>
        <w:tc>
          <w:tcPr>
            <w:tcW w:w="2263" w:type="dxa"/>
          </w:tcPr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:rsidR="001E68FE" w:rsidRPr="006E381C" w:rsidRDefault="001E68FE" w:rsidP="00F032D1">
            <w:pPr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Sinh viên có thái độ làm việc không tốt, thường xuyên không hoàn thành được các công việc được giao</w:t>
            </w:r>
          </w:p>
        </w:tc>
        <w:tc>
          <w:tcPr>
            <w:tcW w:w="2552" w:type="dxa"/>
          </w:tcPr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không chủ động trong quá trình thực tập, chỉ thực hiện những công việc được giao.</w:t>
            </w:r>
          </w:p>
        </w:tc>
        <w:tc>
          <w:tcPr>
            <w:tcW w:w="2268" w:type="dxa"/>
          </w:tcPr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2</w:t>
            </w:r>
          </w:p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khá chủ động trong quá trình thực tập, chỉ thực hiện những công việc được giao.</w:t>
            </w:r>
          </w:p>
        </w:tc>
        <w:tc>
          <w:tcPr>
            <w:tcW w:w="2264" w:type="dxa"/>
          </w:tcPr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3</w:t>
            </w:r>
          </w:p>
          <w:p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rất chủ động trong quá trình thực tập, thường xuyên trao đổi với công ty về công việc</w:t>
            </w:r>
          </w:p>
        </w:tc>
      </w:tr>
      <w:tr w:rsidR="001E68FE" w:rsidRPr="00450E47" w:rsidTr="00F032D1">
        <w:tc>
          <w:tcPr>
            <w:tcW w:w="9379" w:type="dxa"/>
            <w:gridSpan w:val="5"/>
          </w:tcPr>
          <w:p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t>Khả năng làm việc của sinh viên (xin quý công ty/đơn vị chọn một lựa chọn phù hợp nhất đề miêu tả về khả năng làm việc của sinh viên)</w:t>
            </w:r>
          </w:p>
        </w:tc>
      </w:tr>
      <w:tr w:rsidR="00F032D1" w:rsidRPr="00450E47" w:rsidTr="004576AC">
        <w:trPr>
          <w:gridAfter w:val="1"/>
          <w:wAfter w:w="32" w:type="dxa"/>
        </w:trPr>
        <w:tc>
          <w:tcPr>
            <w:tcW w:w="2263" w:type="dxa"/>
          </w:tcPr>
          <w:p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0</w:t>
            </w:r>
          </w:p>
          <w:p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rất yếu, không đáp ứng được các công việc được giao.</w:t>
            </w:r>
          </w:p>
        </w:tc>
        <w:tc>
          <w:tcPr>
            <w:tcW w:w="2552" w:type="dxa"/>
          </w:tcPr>
          <w:p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1</w:t>
            </w:r>
          </w:p>
          <w:p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khá yếu, đáp ứng được một phần công việc được giao.</w:t>
            </w:r>
          </w:p>
        </w:tc>
        <w:tc>
          <w:tcPr>
            <w:tcW w:w="2268" w:type="dxa"/>
          </w:tcPr>
          <w:p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2</w:t>
            </w:r>
          </w:p>
          <w:p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hầu hết các công việc được giao.</w:t>
            </w:r>
          </w:p>
        </w:tc>
        <w:tc>
          <w:tcPr>
            <w:tcW w:w="2264" w:type="dxa"/>
          </w:tcPr>
          <w:p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3</w:t>
            </w:r>
          </w:p>
          <w:p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tất cả các công việc được giao.</w:t>
            </w:r>
          </w:p>
        </w:tc>
      </w:tr>
      <w:tr w:rsidR="001E68FE" w:rsidRPr="00450E47" w:rsidTr="00F032D1">
        <w:trPr>
          <w:trHeight w:val="3897"/>
        </w:trPr>
        <w:tc>
          <w:tcPr>
            <w:tcW w:w="9379" w:type="dxa"/>
            <w:gridSpan w:val="5"/>
          </w:tcPr>
          <w:p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rStyle w:val="Strong"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t>Trong trường hợp quý công ty/đơn vị chọn mục số 3 ở mức 1 hoặc 2, xin quý công ty/đơn vị liệt kê ra các kiến thức và kỹ năng sinh viên cần bổ xung</w:t>
            </w: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:rsidR="001E68FE" w:rsidRPr="006E381C" w:rsidRDefault="001E68FE" w:rsidP="006E381C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E68FE" w:rsidRPr="00450E47" w:rsidTr="00F032D1">
        <w:trPr>
          <w:trHeight w:val="4242"/>
        </w:trPr>
        <w:tc>
          <w:tcPr>
            <w:tcW w:w="9379" w:type="dxa"/>
            <w:gridSpan w:val="5"/>
          </w:tcPr>
          <w:p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sz w:val="28"/>
                <w:szCs w:val="28"/>
                <w:lang w:val="pt-PT"/>
              </w:rPr>
              <w:lastRenderedPageBreak/>
              <w:t xml:space="preserve">Các nhận xét khác </w:t>
            </w:r>
            <w:r w:rsidRPr="006E381C">
              <w:rPr>
                <w:sz w:val="28"/>
                <w:szCs w:val="28"/>
                <w:lang w:val="pt-PT"/>
              </w:rPr>
              <w:t>(</w:t>
            </w:r>
            <w:r w:rsidRPr="006E381C">
              <w:rPr>
                <w:rStyle w:val="Strong"/>
                <w:sz w:val="28"/>
                <w:szCs w:val="28"/>
                <w:lang w:val="pt-PT"/>
              </w:rPr>
              <w:t>xin quý công ty/đơn vị đưa ra nhận xét về sinh viên qua quá trình thực tập. Quý đơn vị/công ty đưa ra các ý kiến nhận xét ngoài các tiêu trí ở trên hoặc các ý mở rộng các tiêu chí ở trên – nếu có)</w:t>
            </w:r>
          </w:p>
          <w:p w:rsidR="001E68FE" w:rsidRPr="006E381C" w:rsidRDefault="001E68FE" w:rsidP="00A57B3F">
            <w:pPr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</w:p>
        </w:tc>
      </w:tr>
    </w:tbl>
    <w:p w:rsidR="00AA739C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</w:p>
    <w:p w:rsidR="00F032D1" w:rsidRPr="006E381C" w:rsidRDefault="00620CD2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 xml:space="preserve">Đánh giá chung của </w:t>
      </w:r>
      <w:r w:rsidR="00F032D1"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công ty/</w:t>
      </w: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đơn vị: </w:t>
      </w:r>
    </w:p>
    <w:p w:rsidR="00620CD2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Kết quả thực tập của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>s</w:t>
      </w:r>
      <w:r w:rsidR="00620CD2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inh viên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973E19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Đạt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Không đạt</w:t>
      </w:r>
    </w:p>
    <w:tbl>
      <w:tblPr>
        <w:tblW w:w="5387" w:type="dxa"/>
        <w:tblInd w:w="4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71627A" w:rsidRPr="00450E47" w:rsidTr="00973E19">
        <w:trPr>
          <w:trHeight w:val="1782"/>
        </w:trPr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627A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…………, Ngày…. tháng…… năm…….</w:t>
            </w:r>
          </w:p>
          <w:p w:rsidR="0071627A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Xác nhận của </w:t>
            </w:r>
            <w:r w:rsidR="002D7073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cô</w:t>
            </w:r>
            <w:r w:rsidR="00FD28B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ng ty/đơn vị 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thực tập</w:t>
            </w:r>
          </w:p>
          <w:p w:rsidR="00620CD2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i/>
                <w:iCs/>
                <w:color w:val="212121"/>
                <w:sz w:val="28"/>
                <w:szCs w:val="28"/>
                <w:lang w:val="vi-VN"/>
              </w:rPr>
              <w:t>(Ký, ghi rõ họ tên và đóng dấu)</w:t>
            </w:r>
          </w:p>
        </w:tc>
      </w:tr>
    </w:tbl>
    <w:p w:rsidR="00FF7EDB" w:rsidRPr="00662358" w:rsidRDefault="00FF7EDB" w:rsidP="004F4222">
      <w:pPr>
        <w:spacing w:after="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7EDB" w:rsidRPr="00662358" w:rsidSect="004F422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3DD6BDC"/>
    <w:multiLevelType w:val="multilevel"/>
    <w:tmpl w:val="1C703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D2"/>
    <w:rsid w:val="00034CB5"/>
    <w:rsid w:val="000E67D9"/>
    <w:rsid w:val="001C6CC4"/>
    <w:rsid w:val="001E68FE"/>
    <w:rsid w:val="00216C2F"/>
    <w:rsid w:val="0023032F"/>
    <w:rsid w:val="00260BC9"/>
    <w:rsid w:val="00262214"/>
    <w:rsid w:val="002D7073"/>
    <w:rsid w:val="003E5FC0"/>
    <w:rsid w:val="00450E47"/>
    <w:rsid w:val="004576AC"/>
    <w:rsid w:val="004E70DB"/>
    <w:rsid w:val="004F4222"/>
    <w:rsid w:val="00587DEC"/>
    <w:rsid w:val="00620CD2"/>
    <w:rsid w:val="00662358"/>
    <w:rsid w:val="006B48E3"/>
    <w:rsid w:val="006E381C"/>
    <w:rsid w:val="0071627A"/>
    <w:rsid w:val="007B75D2"/>
    <w:rsid w:val="007F7EBE"/>
    <w:rsid w:val="00805E55"/>
    <w:rsid w:val="008326FD"/>
    <w:rsid w:val="00941E4D"/>
    <w:rsid w:val="00973E19"/>
    <w:rsid w:val="00A57B3F"/>
    <w:rsid w:val="00AA739C"/>
    <w:rsid w:val="00B33007"/>
    <w:rsid w:val="00BA7C55"/>
    <w:rsid w:val="00C51B2E"/>
    <w:rsid w:val="00C711EA"/>
    <w:rsid w:val="00DC4EDF"/>
    <w:rsid w:val="00E26888"/>
    <w:rsid w:val="00EE6AEA"/>
    <w:rsid w:val="00F032D1"/>
    <w:rsid w:val="00FD28BA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1FC"/>
  <w15:docId w15:val="{B0A0AABE-D0F3-4C29-96E5-380AE0D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FE"/>
    <w:pPr>
      <w:spacing w:before="120" w:after="0" w:line="312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trong">
    <w:name w:val="Strong"/>
    <w:basedOn w:val="DefaultParagraphFont"/>
    <w:uiPriority w:val="22"/>
    <w:qFormat/>
    <w:rsid w:val="001E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Mr.Hien</dc:creator>
  <cp:lastModifiedBy>Trang</cp:lastModifiedBy>
  <cp:revision>12</cp:revision>
  <dcterms:created xsi:type="dcterms:W3CDTF">2022-03-29T08:45:00Z</dcterms:created>
  <dcterms:modified xsi:type="dcterms:W3CDTF">2022-04-04T11:37:00Z</dcterms:modified>
</cp:coreProperties>
</file>