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Hệ Thống Quản Lý Đơn Hàng và Bán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Yêu Cầu: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Xây dựng các Thực thể (Entities):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Customer: Thông tin về khách hàng.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Order: Thông tin về đơn hàng, bao gồm thông tin đơn hàng và chi tiết đơn hàng.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OrderDetail: Chi tiết về mỗi sản phẩm trong đơn hàng.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Product: Thông tin về sản phẩm.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Sử dụng kiến trúc MVC Design Pattern để xây dựng hệ thống.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Model: Đại diện cho các lớp dữ liệu (Entities).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View: Đại diện cho giao diện người dùng trên console.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Controller: Đại diện cho các lớp xử lý logic.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Chức Năng: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Thêm, sửa, xóa khách hàng.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Thêm, sửa, xóa sản phẩm.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Tạo, chỉnh sửa và xóa đơn hàng.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Hiển thị danh sách đơn hàng của mỗi khách hàng.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Tính tổng giá trị của mỗi đơn hàng.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Cập nhật trạng thái cho đơn hàng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Yêu cầu :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Model (M):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Tạo các lớp Java cho mỗi Thực thể (Customer, Order, Order_Detail, Product).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Các lớp này sẽ chứa các thuộc tính và phương thức để truy cập và thay đổi dữ liệu.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View (V):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Tạo giao diện người dùng trên console bằng cách sử dụng các câu lệnh nhập và hiển thị dữ liệu.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Hiển thị menu chức năng và các tùy chọn cho người dùng.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Controller (C):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Tạo các lớp Controller để xử lý logic của ứng dụng.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Đảm bảo rằng các lớp Controller tương tác với cả Model và View.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Kết Hợp: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Kết hợp các thành phần Model, View và Controller để tạo thành một ứng dụng hoàn chỉnh.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Sử dụng các cấu trúc dữ liệu như ArrayList để lưu trữ và quản lý dữ liệu trong ứng dụng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Xử Lý Ngoại Lệ: Xử lý các trường hợp ngoại lệ như nhập sai dữ liệu, không tìm thấy dữ liệu, v.v.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Tối Ưu Hóa và Mở Rộng: Tối ưu hóa hiệu suất và thiết kế để dễ dàng mở rộng trong tương lai.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