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FBEC7" w14:textId="2BA8AE8B" w:rsidR="004806BD" w:rsidRDefault="00062AB0">
      <w:r>
        <w:t>Diane Ngo</w:t>
      </w:r>
    </w:p>
    <w:p w14:paraId="013CD641" w14:textId="2B588C6F" w:rsidR="00062AB0" w:rsidRDefault="00062AB0">
      <w:r>
        <w:t>ENPM 809Y Robot Programming</w:t>
      </w:r>
    </w:p>
    <w:p w14:paraId="7F1058AF" w14:textId="4AD33008" w:rsidR="00062AB0" w:rsidRDefault="00062AB0">
      <w:r>
        <w:t xml:space="preserve">Lecture 2: Structure of a C++ Program Exercises </w:t>
      </w:r>
    </w:p>
    <w:p w14:paraId="3AFA7E8F" w14:textId="5E07EBB8" w:rsidR="004816A5" w:rsidRDefault="004816A5">
      <w:r>
        <w:rPr>
          <w:noProof/>
        </w:rPr>
        <w:drawing>
          <wp:inline distT="0" distB="0" distL="0" distR="0" wp14:anchorId="765B2238" wp14:editId="63FE13F2">
            <wp:extent cx="4429125" cy="408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79" cy="4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3059B" wp14:editId="22DF1134">
            <wp:extent cx="4600575" cy="205158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38" cy="206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3CB23" wp14:editId="60A2A276">
            <wp:extent cx="5067300" cy="210812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27" cy="21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302">
        <w:tab/>
      </w:r>
    </w:p>
    <w:p w14:paraId="74E269EC" w14:textId="4B3CE762" w:rsidR="00062AB0" w:rsidRDefault="004816A5">
      <w:r>
        <w:rPr>
          <w:noProof/>
        </w:rPr>
        <w:drawing>
          <wp:inline distT="0" distB="0" distL="0" distR="0" wp14:anchorId="00C0AD2A" wp14:editId="2C3D6AF4">
            <wp:extent cx="5695950" cy="248832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53" cy="249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8525" w14:textId="77777777" w:rsidR="004816A5" w:rsidRDefault="004816A5"/>
    <w:p w14:paraId="6CF40D47" w14:textId="67E99AAA" w:rsidR="00062AB0" w:rsidRDefault="00062AB0">
      <w:r>
        <w:t xml:space="preserve">Lecture 3 </w:t>
      </w:r>
      <w:r w:rsidR="004816A5">
        <w:t>– User-Defined Types and Data Structure</w:t>
      </w:r>
      <w:r w:rsidR="004816A5">
        <w:rPr>
          <w:noProof/>
        </w:rPr>
        <w:drawing>
          <wp:inline distT="0" distB="0" distL="0" distR="0" wp14:anchorId="43E2E3DD" wp14:editId="1359DA2F">
            <wp:extent cx="5943600" cy="2056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6A5">
        <w:rPr>
          <w:noProof/>
        </w:rPr>
        <w:drawing>
          <wp:inline distT="0" distB="0" distL="0" distR="0" wp14:anchorId="65F9BC6D" wp14:editId="7C902898">
            <wp:extent cx="5229225" cy="285652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51" cy="286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B29D" w14:textId="77777777" w:rsidR="004816A5" w:rsidRDefault="004816A5" w:rsidP="004816A5">
      <w:pPr>
        <w:pStyle w:val="NormalWeb"/>
        <w:spacing w:before="0" w:beforeAutospacing="0" w:after="0" w:afterAutospacing="0"/>
      </w:pPr>
      <w:r>
        <w:lastRenderedPageBreak/>
        <w:t>Lecture 3 – Reading Material Flow Control Exercises</w:t>
      </w:r>
      <w:r>
        <w:rPr>
          <w:noProof/>
        </w:rPr>
        <w:drawing>
          <wp:inline distT="0" distB="0" distL="0" distR="0" wp14:anchorId="1DF6CF26" wp14:editId="1C687815">
            <wp:extent cx="5400675" cy="2595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26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05F02" wp14:editId="6C2D1D5C">
            <wp:extent cx="3824929" cy="23241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93" cy="233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67B4" w14:textId="6ED39179" w:rsidR="004816A5" w:rsidRDefault="004816A5" w:rsidP="004816A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A9F13CD" wp14:editId="0D9E6DE5">
            <wp:extent cx="3924300" cy="2216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53" cy="22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4221" w14:textId="77777777" w:rsidR="004816A5" w:rsidRDefault="004816A5" w:rsidP="004816A5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2C2E8C" w14:textId="77777777" w:rsidR="004816A5" w:rsidRDefault="004816A5">
      <w:r>
        <w:rPr>
          <w:noProof/>
        </w:rPr>
        <w:lastRenderedPageBreak/>
        <w:drawing>
          <wp:inline distT="0" distB="0" distL="0" distR="0" wp14:anchorId="5AB4B9F1" wp14:editId="2C6E5580">
            <wp:extent cx="3495675" cy="223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75" cy="22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6FC46" wp14:editId="0BDB49DE">
            <wp:extent cx="4895850" cy="193532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81" cy="194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0C118" wp14:editId="0979FBAF">
            <wp:extent cx="2774148" cy="15430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70" cy="15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8AB7" w14:textId="67EBABD6" w:rsidR="004816A5" w:rsidRDefault="004816A5">
      <w:r>
        <w:t>3 failed combinations</w:t>
      </w:r>
    </w:p>
    <w:p w14:paraId="02C56316" w14:textId="77777777" w:rsidR="004816A5" w:rsidRDefault="004816A5">
      <w:r>
        <w:rPr>
          <w:noProof/>
        </w:rPr>
        <w:drawing>
          <wp:inline distT="0" distB="0" distL="0" distR="0" wp14:anchorId="275139DF" wp14:editId="20339E01">
            <wp:extent cx="2433178" cy="1485265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237" cy="14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E73" w14:textId="77777777" w:rsidR="004816A5" w:rsidRDefault="004816A5">
      <w:r>
        <w:rPr>
          <w:noProof/>
        </w:rPr>
        <w:lastRenderedPageBreak/>
        <w:drawing>
          <wp:inline distT="0" distB="0" distL="0" distR="0" wp14:anchorId="0904921C" wp14:editId="1FFE9354">
            <wp:extent cx="5095875" cy="22670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74" cy="22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4FDE" w14:textId="6275E320" w:rsidR="004816A5" w:rsidRDefault="004816A5">
      <w:r>
        <w:rPr>
          <w:noProof/>
        </w:rPr>
        <w:lastRenderedPageBreak/>
        <w:drawing>
          <wp:inline distT="0" distB="0" distL="0" distR="0" wp14:anchorId="50A70317" wp14:editId="257C3542">
            <wp:extent cx="5295900" cy="252969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50" cy="254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64F3E" wp14:editId="6E4C742A">
            <wp:extent cx="5095875" cy="212818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93" cy="213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93C">
        <w:rPr>
          <w:noProof/>
        </w:rPr>
        <w:t>S</w:t>
      </w:r>
      <w:r>
        <w:rPr>
          <w:noProof/>
        </w:rPr>
        <w:drawing>
          <wp:inline distT="0" distB="0" distL="0" distR="0" wp14:anchorId="5370223F" wp14:editId="2048E949">
            <wp:extent cx="5400675" cy="26766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89" cy="26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B0"/>
    <w:rsid w:val="00062AB0"/>
    <w:rsid w:val="004806BD"/>
    <w:rsid w:val="004816A5"/>
    <w:rsid w:val="00894302"/>
    <w:rsid w:val="00F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7933"/>
  <w15:chartTrackingRefBased/>
  <w15:docId w15:val="{9858E2F1-F4F2-4E73-AAA6-CA67CD5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Ngo</dc:creator>
  <cp:keywords/>
  <dc:description/>
  <cp:lastModifiedBy>Diane Ngo</cp:lastModifiedBy>
  <cp:revision>3</cp:revision>
  <dcterms:created xsi:type="dcterms:W3CDTF">2020-09-29T18:36:00Z</dcterms:created>
  <dcterms:modified xsi:type="dcterms:W3CDTF">2020-09-30T01:27:00Z</dcterms:modified>
</cp:coreProperties>
</file>