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9304" w14:textId="630A2D3C" w:rsidR="002C2131" w:rsidRPr="002C2131" w:rsidRDefault="002C2131" w:rsidP="002C2131">
      <w:r w:rsidRPr="002C2131">
        <w:rPr>
          <w:b/>
          <w:bCs/>
        </w:rPr>
        <w:t>INSTRUCTOR VERSION (50 Questions with Correct Answers)</w:t>
      </w:r>
    </w:p>
    <w:p w14:paraId="59C1D8F1" w14:textId="2988D050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term refers to forensic data points that can indicate malicious activity or a security breach?</w:t>
      </w:r>
      <w:r w:rsidRPr="002C2131">
        <w:br/>
        <w:t>A. TTPs (Tactics, Techniques, and Procedures)</w:t>
      </w:r>
      <w:r w:rsidRPr="002C2131">
        <w:br/>
        <w:t>B. APTs (Advanced Persistent Threats)</w:t>
      </w:r>
      <w:r w:rsidRPr="002C2131">
        <w:br/>
        <w:t>C. IOCs (Indicators of Compromise)</w:t>
      </w:r>
      <w:r w:rsidRPr="002C2131">
        <w:br/>
        <w:t>D. OSINT (Open-Source Intelligence)</w:t>
      </w:r>
      <w:r w:rsidRPr="002C2131">
        <w:br/>
      </w:r>
    </w:p>
    <w:p w14:paraId="7CAC833E" w14:textId="5B108375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of the following is a primary goal of cyber threat intelligence?</w:t>
      </w:r>
      <w:r w:rsidRPr="002C2131">
        <w:br/>
        <w:t xml:space="preserve">A. </w:t>
      </w:r>
      <w:proofErr w:type="gramStart"/>
      <w:r w:rsidRPr="002C2131">
        <w:t>Completely eliminate</w:t>
      </w:r>
      <w:proofErr w:type="gramEnd"/>
      <w:r w:rsidRPr="002C2131">
        <w:t xml:space="preserve"> all attacks forever</w:t>
      </w:r>
      <w:r w:rsidRPr="002C2131">
        <w:br/>
        <w:t>B. Provide actionable insights to anticipate and mitigate threats</w:t>
      </w:r>
      <w:r w:rsidRPr="002C2131">
        <w:br/>
        <w:t>C. Replace the need for all security controls</w:t>
      </w:r>
      <w:r w:rsidRPr="002C2131">
        <w:br/>
        <w:t>D. Implement physical barriers only</w:t>
      </w:r>
      <w:r w:rsidRPr="002C2131">
        <w:br/>
      </w:r>
    </w:p>
    <w:p w14:paraId="0133DEBC" w14:textId="685B21DF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is a common function of a Security Operations Center (SOC)?</w:t>
      </w:r>
      <w:r w:rsidRPr="002C2131">
        <w:br/>
        <w:t>A. Developing marketing strategies for new products</w:t>
      </w:r>
      <w:r w:rsidRPr="002C2131">
        <w:br/>
        <w:t>B. Continuously monitoring and analyzing security events</w:t>
      </w:r>
      <w:r w:rsidRPr="002C2131">
        <w:br/>
        <w:t>C. Certifying third-party software licenses</w:t>
      </w:r>
      <w:r w:rsidRPr="002C2131">
        <w:br/>
        <w:t>D. Designing office layouts for IT employees</w:t>
      </w:r>
      <w:r w:rsidRPr="002C2131">
        <w:br/>
      </w:r>
    </w:p>
    <w:p w14:paraId="3DF4737E" w14:textId="515E208F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In the context of cyber threat intelligence, what does the term “TTPs” refer to?</w:t>
      </w:r>
      <w:r w:rsidRPr="002C2131">
        <w:br/>
        <w:t>A. Tactical Threat Packages</w:t>
      </w:r>
      <w:r w:rsidRPr="002C2131">
        <w:br/>
        <w:t>B. Threat Transmission Protocols</w:t>
      </w:r>
      <w:r w:rsidRPr="002C2131">
        <w:br/>
        <w:t>C. Tactics, Techniques, and Procedures</w:t>
      </w:r>
      <w:r w:rsidRPr="002C2131">
        <w:br/>
        <w:t>D. Transient Targeted Patches</w:t>
      </w:r>
      <w:r w:rsidRPr="002C2131">
        <w:br/>
      </w:r>
    </w:p>
    <w:p w14:paraId="65FF6E28" w14:textId="63066531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of the following best describes a “strategic level” of cyber threat intelligence?</w:t>
      </w:r>
      <w:r w:rsidRPr="002C2131">
        <w:br/>
        <w:t xml:space="preserve">A. Technical, real-time </w:t>
      </w:r>
      <w:proofErr w:type="spellStart"/>
      <w:r w:rsidRPr="002C2131">
        <w:t>IoCs</w:t>
      </w:r>
      <w:proofErr w:type="spellEnd"/>
      <w:r w:rsidRPr="002C2131">
        <w:t xml:space="preserve"> for alerting SOC analysts</w:t>
      </w:r>
      <w:r w:rsidRPr="002C2131">
        <w:br/>
        <w:t>B. High-level insights for senior decision-makers to guide long-term security planning</w:t>
      </w:r>
      <w:r w:rsidRPr="002C2131">
        <w:br/>
        <w:t>C. Step-by-step scripts for patching vulnerabilities</w:t>
      </w:r>
      <w:r w:rsidRPr="002C2131">
        <w:br/>
        <w:t>D. Exclusive data feeds containing daily logs</w:t>
      </w:r>
      <w:r w:rsidRPr="002C2131">
        <w:br/>
      </w:r>
    </w:p>
    <w:p w14:paraId="1331E17B" w14:textId="0C8222FE" w:rsidR="002C2131" w:rsidRPr="009330D2" w:rsidRDefault="002C2131" w:rsidP="002C2131">
      <w:pPr>
        <w:numPr>
          <w:ilvl w:val="0"/>
          <w:numId w:val="2"/>
        </w:numPr>
        <w:rPr>
          <w:lang w:val="fr-FR"/>
        </w:rPr>
      </w:pPr>
      <w:r w:rsidRPr="002C2131">
        <w:rPr>
          <w:b/>
          <w:bCs/>
        </w:rPr>
        <w:lastRenderedPageBreak/>
        <w:t>Which intelligence source relies on publicly available information such as news articles, websites, and social media?</w:t>
      </w:r>
      <w:r w:rsidRPr="002C2131">
        <w:br/>
      </w:r>
      <w:r w:rsidRPr="009330D2">
        <w:rPr>
          <w:lang w:val="fr-FR"/>
        </w:rPr>
        <w:t>A. OSINT (Open-Source Intelligence)</w:t>
      </w:r>
      <w:r w:rsidRPr="009330D2">
        <w:rPr>
          <w:lang w:val="fr-FR"/>
        </w:rPr>
        <w:br/>
        <w:t>B. HUMINT (Human Intelligence)</w:t>
      </w:r>
      <w:r w:rsidRPr="009330D2">
        <w:rPr>
          <w:lang w:val="fr-FR"/>
        </w:rPr>
        <w:br/>
        <w:t>C. SIGINT (</w:t>
      </w:r>
      <w:proofErr w:type="spellStart"/>
      <w:r w:rsidRPr="009330D2">
        <w:rPr>
          <w:lang w:val="fr-FR"/>
        </w:rPr>
        <w:t>Signals</w:t>
      </w:r>
      <w:proofErr w:type="spellEnd"/>
      <w:r w:rsidRPr="009330D2">
        <w:rPr>
          <w:lang w:val="fr-FR"/>
        </w:rPr>
        <w:t xml:space="preserve"> Intelligence)</w:t>
      </w:r>
      <w:r w:rsidRPr="009330D2">
        <w:rPr>
          <w:lang w:val="fr-FR"/>
        </w:rPr>
        <w:br/>
        <w:t>D. TECHINT (</w:t>
      </w:r>
      <w:proofErr w:type="spellStart"/>
      <w:r w:rsidRPr="009330D2">
        <w:rPr>
          <w:lang w:val="fr-FR"/>
        </w:rPr>
        <w:t>Technical</w:t>
      </w:r>
      <w:proofErr w:type="spellEnd"/>
      <w:r w:rsidRPr="009330D2">
        <w:rPr>
          <w:lang w:val="fr-FR"/>
        </w:rPr>
        <w:t xml:space="preserve"> Intelligence)</w:t>
      </w:r>
      <w:r w:rsidRPr="009330D2">
        <w:rPr>
          <w:lang w:val="fr-FR"/>
        </w:rPr>
        <w:br/>
      </w:r>
    </w:p>
    <w:p w14:paraId="7BA3E334" w14:textId="1BDBCF9A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 xml:space="preserve">In an operational CTI context, what are </w:t>
      </w:r>
      <w:proofErr w:type="spellStart"/>
      <w:r w:rsidRPr="002C2131">
        <w:rPr>
          <w:b/>
          <w:bCs/>
        </w:rPr>
        <w:t>IoCs</w:t>
      </w:r>
      <w:proofErr w:type="spellEnd"/>
      <w:r w:rsidRPr="002C2131">
        <w:rPr>
          <w:b/>
          <w:bCs/>
        </w:rPr>
        <w:t xml:space="preserve"> typically used for?</w:t>
      </w:r>
      <w:r w:rsidRPr="002C2131">
        <w:br/>
        <w:t>A. Irrelevant references stored in offline archives</w:t>
      </w:r>
      <w:r w:rsidRPr="002C2131">
        <w:br/>
        <w:t>B. Real-time detection and response to malicious activity</w:t>
      </w:r>
      <w:r w:rsidRPr="002C2131">
        <w:br/>
        <w:t>C. Permanently removing all vulnerabilities from software</w:t>
      </w:r>
      <w:r w:rsidRPr="002C2131">
        <w:br/>
        <w:t>D. Marketing the cybersecurity posture of an organization</w:t>
      </w:r>
      <w:r w:rsidRPr="002C2131">
        <w:br/>
      </w:r>
    </w:p>
    <w:p w14:paraId="59503295" w14:textId="60D39755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of the following is NOT commonly considered an attack vector in cybersecurity?</w:t>
      </w:r>
      <w:r w:rsidRPr="002C2131">
        <w:br/>
        <w:t>A. Phishing emails</w:t>
      </w:r>
      <w:r w:rsidRPr="002C2131">
        <w:br/>
        <w:t>B. Malware-infected USB drives</w:t>
      </w:r>
      <w:r w:rsidRPr="002C2131">
        <w:br/>
        <w:t>C. Excess user permissions</w:t>
      </w:r>
      <w:r w:rsidRPr="002C2131">
        <w:br/>
        <w:t>D. Office floor plans for desk arrangements</w:t>
      </w:r>
      <w:r w:rsidRPr="002C2131">
        <w:br/>
      </w:r>
    </w:p>
    <w:p w14:paraId="74B15F28" w14:textId="103C5454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is the primary purpose of a threat intelligence platform (TIP)?</w:t>
      </w:r>
      <w:r w:rsidRPr="002C2131">
        <w:br/>
        <w:t>A. Manufacturing networking cables</w:t>
      </w:r>
      <w:r w:rsidRPr="002C2131">
        <w:br/>
        <w:t>B. Aggregating and sharing threat data for actionable insights</w:t>
      </w:r>
      <w:r w:rsidRPr="002C2131">
        <w:br/>
        <w:t>C. Certifying physical security guards</w:t>
      </w:r>
      <w:r w:rsidRPr="002C2131">
        <w:br/>
        <w:t>D. Ignoring all incoming alerts to reduce noise</w:t>
      </w:r>
      <w:r w:rsidRPr="002C2131">
        <w:br/>
      </w:r>
    </w:p>
    <w:p w14:paraId="539C8A59" w14:textId="3D08B0CA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When an organization proactively searches through system logs and network data to find hidden threats, it is known as:</w:t>
      </w:r>
      <w:r w:rsidRPr="002C2131">
        <w:br/>
        <w:t>A. Passive monitoring</w:t>
      </w:r>
      <w:r w:rsidRPr="002C2131">
        <w:br/>
        <w:t>B. Threat hunting</w:t>
      </w:r>
      <w:r w:rsidRPr="002C2131">
        <w:br/>
        <w:t>C. Post-incident containment</w:t>
      </w:r>
      <w:r w:rsidRPr="002C2131">
        <w:br/>
        <w:t>D. Vulnerability patching</w:t>
      </w:r>
      <w:r w:rsidRPr="002C2131">
        <w:br/>
      </w:r>
    </w:p>
    <w:p w14:paraId="37746C3F" w14:textId="2532B5D6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In the Diamond Model for cyber threat intelligence, which element typically represents the target of an attack?</w:t>
      </w:r>
      <w:r w:rsidRPr="002C2131">
        <w:br/>
      </w:r>
      <w:r w:rsidRPr="002C2131">
        <w:lastRenderedPageBreak/>
        <w:t>A. Victim</w:t>
      </w:r>
      <w:r w:rsidRPr="002C2131">
        <w:br/>
        <w:t>B. Adversary</w:t>
      </w:r>
      <w:r w:rsidRPr="002C2131">
        <w:br/>
        <w:t>C. Capability</w:t>
      </w:r>
      <w:r w:rsidRPr="002C2131">
        <w:br/>
        <w:t>D. Infrastructure</w:t>
      </w:r>
      <w:r w:rsidRPr="002C2131">
        <w:br/>
      </w:r>
    </w:p>
    <w:p w14:paraId="086986A8" w14:textId="4CF7BE7B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A feed that provides continuous updates on newly discovered malicious IP addresses and domains is an example of:</w:t>
      </w:r>
      <w:r w:rsidRPr="002C2131">
        <w:br/>
        <w:t>A. A passive reconnaissance tool</w:t>
      </w:r>
      <w:r w:rsidRPr="002C2131">
        <w:br/>
        <w:t>B. A threat intelligence feed</w:t>
      </w:r>
      <w:r w:rsidRPr="002C2131">
        <w:br/>
        <w:t>C. A vulnerability scanning report</w:t>
      </w:r>
      <w:r w:rsidRPr="002C2131">
        <w:br/>
        <w:t>D. A marketing subscription</w:t>
      </w:r>
      <w:r w:rsidRPr="002C2131">
        <w:br/>
      </w:r>
    </w:p>
    <w:p w14:paraId="535F7F5F" w14:textId="6868D700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 xml:space="preserve">Which stage of the </w:t>
      </w:r>
      <w:proofErr w:type="spellStart"/>
      <w:r w:rsidRPr="002C2131">
        <w:rPr>
          <w:b/>
          <w:bCs/>
        </w:rPr>
        <w:t>cyber attack</w:t>
      </w:r>
      <w:proofErr w:type="spellEnd"/>
      <w:r w:rsidRPr="002C2131">
        <w:rPr>
          <w:b/>
          <w:bCs/>
        </w:rPr>
        <w:t xml:space="preserve"> lifecycle often involves delivering malware through phishing emails or malicious links?</w:t>
      </w:r>
      <w:r w:rsidRPr="002C2131">
        <w:br/>
        <w:t>A. Reconnaissance</w:t>
      </w:r>
      <w:r w:rsidRPr="002C2131">
        <w:br/>
        <w:t>B. Delivery</w:t>
      </w:r>
      <w:r w:rsidRPr="002C2131">
        <w:br/>
        <w:t>C. Command and Control</w:t>
      </w:r>
      <w:r w:rsidRPr="002C2131">
        <w:br/>
        <w:t>D. Actions on Objectives</w:t>
      </w:r>
      <w:r w:rsidRPr="002C2131">
        <w:br/>
      </w:r>
    </w:p>
    <w:p w14:paraId="11A63D06" w14:textId="1A84561C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is one key difference between a Security Operations Center (SOC) and an Incident Response (IR) team?</w:t>
      </w:r>
      <w:r w:rsidRPr="002C2131">
        <w:br/>
        <w:t>A. The SOC handles continuous monitoring, while IR focuses on responding to confirmed incidents</w:t>
      </w:r>
      <w:r w:rsidRPr="002C2131">
        <w:br/>
        <w:t>B. The SOC never monitors events in real time</w:t>
      </w:r>
      <w:r w:rsidRPr="002C2131">
        <w:br/>
        <w:t>C. The IR team is only active during business hours</w:t>
      </w:r>
      <w:r w:rsidRPr="002C2131">
        <w:br/>
        <w:t>D. They are the exact same team with identical roles</w:t>
      </w:r>
      <w:r w:rsidRPr="002C2131">
        <w:br/>
      </w:r>
    </w:p>
    <w:p w14:paraId="317FDD08" w14:textId="21585713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scenario best illustrates a “general knowledge” question about cyber threat intelligence?</w:t>
      </w:r>
      <w:r w:rsidRPr="002C2131">
        <w:br/>
        <w:t>A. Asking for the exact text of an MITRE ATT&amp;CK technique</w:t>
      </w:r>
      <w:r w:rsidRPr="002C2131">
        <w:br/>
        <w:t>B. Explaining why organizations need a clear process for identifying potential threats</w:t>
      </w:r>
      <w:r w:rsidRPr="002C2131">
        <w:br/>
        <w:t>C. Listing every file hash used in the Shamoon attack</w:t>
      </w:r>
      <w:r w:rsidRPr="002C2131">
        <w:br/>
        <w:t>D. Summarizing domain generation algorithms from a specific malicious campaign</w:t>
      </w:r>
      <w:r w:rsidRPr="002C2131">
        <w:br/>
      </w:r>
    </w:p>
    <w:p w14:paraId="114F4B2F" w14:textId="08225D8F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lastRenderedPageBreak/>
        <w:t>In threat intelligence terminology, what does “exploitation” refer to?</w:t>
      </w:r>
      <w:r w:rsidRPr="002C2131">
        <w:br/>
        <w:t>A. The final stage of the incident response plan</w:t>
      </w:r>
      <w:r w:rsidRPr="002C2131">
        <w:br/>
        <w:t>B. The act of scanning networks without cause</w:t>
      </w:r>
      <w:r w:rsidRPr="002C2131">
        <w:br/>
        <w:t>C. Attackers taking advantage of a vulnerability to gain unauthorized access</w:t>
      </w:r>
      <w:r w:rsidRPr="002C2131">
        <w:br/>
        <w:t>D. Defenders patching a zero-day vulnerability</w:t>
      </w:r>
      <w:r w:rsidRPr="002C2131">
        <w:br/>
      </w:r>
    </w:p>
    <w:p w14:paraId="2A04044C" w14:textId="7C99461C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tool in the Elastic Stack is primarily responsible for storing and indexing log data?</w:t>
      </w:r>
      <w:r w:rsidRPr="002C2131">
        <w:br/>
        <w:t>A. Logstash</w:t>
      </w:r>
      <w:r w:rsidRPr="002C2131">
        <w:br/>
        <w:t>B. Kibana</w:t>
      </w:r>
      <w:r w:rsidRPr="002C2131">
        <w:br/>
        <w:t>C. Elasticsearch</w:t>
      </w:r>
      <w:r w:rsidRPr="002C2131">
        <w:br/>
        <w:t xml:space="preserve">D. </w:t>
      </w:r>
      <w:proofErr w:type="spellStart"/>
      <w:r w:rsidRPr="002C2131">
        <w:t>Filebeat</w:t>
      </w:r>
      <w:proofErr w:type="spellEnd"/>
      <w:r w:rsidRPr="002C2131">
        <w:br/>
      </w:r>
    </w:p>
    <w:p w14:paraId="77259041" w14:textId="1DE25924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In the MITRE ATT&amp;CK framework, which category deals with methods used by adversaries to enter or initially compromise a system?</w:t>
      </w:r>
      <w:r w:rsidRPr="002C2131">
        <w:br/>
        <w:t>A. Persistence</w:t>
      </w:r>
      <w:r w:rsidRPr="002C2131">
        <w:br/>
        <w:t>B. Privilege Escalation</w:t>
      </w:r>
      <w:r w:rsidRPr="002C2131">
        <w:br/>
        <w:t>C. Initial Access</w:t>
      </w:r>
      <w:r w:rsidRPr="002C2131">
        <w:br/>
        <w:t>D. Command and Control</w:t>
      </w:r>
      <w:r w:rsidRPr="002C2131">
        <w:br/>
      </w:r>
    </w:p>
    <w:p w14:paraId="771BF3BD" w14:textId="2E77BD9B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does the acronym SIGINT stand for in intelligence gathering?</w:t>
      </w:r>
      <w:r w:rsidRPr="002C2131">
        <w:br/>
        <w:t>A. Simple Intelligence Gains in Networking Tools</w:t>
      </w:r>
      <w:r w:rsidRPr="002C2131">
        <w:br/>
        <w:t>B. Signal Intelligence</w:t>
      </w:r>
      <w:r w:rsidRPr="002C2131">
        <w:br/>
        <w:t>C. Statistical Inquiry Graph for International Threats</w:t>
      </w:r>
      <w:r w:rsidRPr="002C2131">
        <w:br/>
        <w:t>D. Specialized Insider Gathering in National Telemetry</w:t>
      </w:r>
      <w:r w:rsidRPr="002C2131">
        <w:br/>
      </w:r>
    </w:p>
    <w:p w14:paraId="066289AF" w14:textId="2F8C0ED6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of the following best describes an example of “passive reconnaissance”?</w:t>
      </w:r>
      <w:r w:rsidRPr="002C2131">
        <w:br/>
        <w:t>A. Running an aggressive port scan on a target network</w:t>
      </w:r>
      <w:r w:rsidRPr="002C2131">
        <w:br/>
        <w:t>B. Eavesdropping on unencrypted traffic or collecting publicly available data</w:t>
      </w:r>
      <w:r w:rsidRPr="002C2131">
        <w:br/>
        <w:t>C. Infecting systems with malware to gain credentials</w:t>
      </w:r>
      <w:r w:rsidRPr="002C2131">
        <w:br/>
        <w:t>D. Social engineering an employee to divulge passwords</w:t>
      </w:r>
      <w:r w:rsidRPr="002C2131">
        <w:br/>
      </w:r>
    </w:p>
    <w:p w14:paraId="0D48A0F8" w14:textId="3470605B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is the primary objective of including an executive summary in a CTI report?</w:t>
      </w:r>
      <w:r w:rsidRPr="002C2131">
        <w:br/>
      </w:r>
      <w:r w:rsidRPr="002C2131">
        <w:lastRenderedPageBreak/>
        <w:t>A. Presenting every technical detail about malware signatures</w:t>
      </w:r>
      <w:r w:rsidRPr="002C2131">
        <w:br/>
        <w:t>B. Providing a lengthy explanation of low-level TTPs</w:t>
      </w:r>
      <w:r w:rsidRPr="002C2131">
        <w:br/>
        <w:t>C. Offering high-level key findings and necessary actions for senior decision-makers</w:t>
      </w:r>
      <w:r w:rsidRPr="002C2131">
        <w:br/>
        <w:t>D. Listing every suspicious domain visited by each user</w:t>
      </w:r>
      <w:r w:rsidRPr="002C2131">
        <w:br/>
      </w:r>
    </w:p>
    <w:p w14:paraId="36540BE2" w14:textId="07D99CEC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During a post-incident analysis, which of the following is MOST important?</w:t>
      </w:r>
      <w:r w:rsidRPr="002C2131">
        <w:br/>
        <w:t>A. Punishing employees for the breach</w:t>
      </w:r>
      <w:r w:rsidRPr="002C2131">
        <w:br/>
        <w:t>B. Determining root causes and lessons learned to improve future defenses</w:t>
      </w:r>
      <w:r w:rsidRPr="002C2131">
        <w:br/>
        <w:t>C. Ignoring any vulnerabilities found</w:t>
      </w:r>
      <w:r w:rsidRPr="002C2131">
        <w:br/>
        <w:t>D. Assigning blame to outside vendors only</w:t>
      </w:r>
      <w:r w:rsidRPr="002C2131">
        <w:br/>
      </w:r>
    </w:p>
    <w:p w14:paraId="5158A302" w14:textId="4C255A12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of these describes a “tactical” level of cyber threat intelligence?</w:t>
      </w:r>
      <w:r w:rsidRPr="002C2131">
        <w:br/>
        <w:t>A. Executive-level insights focused on strategic direction</w:t>
      </w:r>
      <w:r w:rsidRPr="002C2131">
        <w:br/>
        <w:t>B. Highly technical details on indicators of compromise for immediate detection and response</w:t>
      </w:r>
      <w:r w:rsidRPr="002C2131">
        <w:br/>
        <w:t>C. Budget planning for the cybersecurity department</w:t>
      </w:r>
      <w:r w:rsidRPr="002C2131">
        <w:br/>
        <w:t>D. Country-level policy discussions about internet governance</w:t>
      </w:r>
      <w:r w:rsidRPr="002C2131">
        <w:br/>
      </w:r>
    </w:p>
    <w:p w14:paraId="50726F9F" w14:textId="0D45FA92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A structured approach to threat hunting often begins with:</w:t>
      </w:r>
      <w:r w:rsidRPr="002C2131">
        <w:br/>
        <w:t>A. Randomly scanning the entire internet</w:t>
      </w:r>
      <w:r w:rsidRPr="002C2131">
        <w:br/>
        <w:t>B. Formulating a hypothesis about how an adversary might attack</w:t>
      </w:r>
      <w:r w:rsidRPr="002C2131">
        <w:br/>
        <w:t>C. Shutting down all external network connections</w:t>
      </w:r>
      <w:r w:rsidRPr="002C2131">
        <w:br/>
        <w:t>D. Purchasing new physical servers for the data center</w:t>
      </w:r>
      <w:r w:rsidRPr="002C2131">
        <w:br/>
      </w:r>
    </w:p>
    <w:p w14:paraId="5131162E" w14:textId="529DEE3F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statement best describes the function of a Threat Intelligence Platform (TIP)?</w:t>
      </w:r>
      <w:r w:rsidRPr="002C2131">
        <w:br/>
        <w:t>A. It automatically fixes all vulnerabilities without human intervention</w:t>
      </w:r>
      <w:r w:rsidRPr="002C2131">
        <w:br/>
        <w:t>B. It centralizes, correlates, and shares threat data from multiple sources</w:t>
      </w:r>
      <w:r w:rsidRPr="002C2131">
        <w:br/>
        <w:t>C. It handles only the physical security of a data center</w:t>
      </w:r>
      <w:r w:rsidRPr="002C2131">
        <w:br/>
        <w:t>D. It is an operating system for cybersecurity analysts</w:t>
      </w:r>
      <w:r w:rsidRPr="002C2131">
        <w:br/>
      </w:r>
    </w:p>
    <w:p w14:paraId="632CC05F" w14:textId="35AE1559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If a company’s staff receives fraudulent emails disguised as internal memos, urging them to click on a link that deploys malware, this is an example of:</w:t>
      </w:r>
      <w:r w:rsidRPr="002C2131">
        <w:br/>
        <w:t>A. A legitimate patch update</w:t>
      </w:r>
      <w:r w:rsidRPr="002C2131">
        <w:br/>
        <w:t>B. A normal routine network scan</w:t>
      </w:r>
      <w:r w:rsidRPr="002C2131">
        <w:br/>
      </w:r>
      <w:r w:rsidRPr="002C2131">
        <w:lastRenderedPageBreak/>
        <w:t>C. A phishing or spear-phishing attack</w:t>
      </w:r>
      <w:r w:rsidRPr="002C2131">
        <w:br/>
        <w:t>D. A manual firewall configuration</w:t>
      </w:r>
      <w:r w:rsidRPr="002C2131">
        <w:br/>
      </w:r>
    </w:p>
    <w:p w14:paraId="46DCD84C" w14:textId="64BBB5E2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role is MOST likely to analyze suspicious code to determine if it is malicious during an incident investigation?</w:t>
      </w:r>
      <w:r w:rsidRPr="002C2131">
        <w:br/>
        <w:t>A. Marketing specialist</w:t>
      </w:r>
      <w:r w:rsidRPr="002C2131">
        <w:br/>
        <w:t>B. Malware analyst</w:t>
      </w:r>
      <w:r w:rsidRPr="002C2131">
        <w:br/>
        <w:t>C. Human Resources manager</w:t>
      </w:r>
      <w:r w:rsidRPr="002C2131">
        <w:br/>
        <w:t>D. Data entry clerk</w:t>
      </w:r>
      <w:r w:rsidRPr="002C2131">
        <w:br/>
      </w:r>
    </w:p>
    <w:p w14:paraId="2162C902" w14:textId="2F0155E8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is the main purpose of Indicators of Compromise (IOCs)?</w:t>
      </w:r>
      <w:r w:rsidRPr="002C2131">
        <w:br/>
        <w:t>A. Proving legal innocence in cybercrime cases</w:t>
      </w:r>
      <w:r w:rsidRPr="002C2131">
        <w:br/>
        <w:t>B. Providing cost estimates for hardware upgrades</w:t>
      </w:r>
      <w:r w:rsidRPr="002C2131">
        <w:br/>
        <w:t>C. Identifying and warning about malicious activities or known attack patterns</w:t>
      </w:r>
      <w:r w:rsidRPr="002C2131">
        <w:br/>
        <w:t>D. Replacing all user credentials with default passwords</w:t>
      </w:r>
      <w:r w:rsidRPr="002C2131">
        <w:br/>
      </w:r>
    </w:p>
    <w:p w14:paraId="65C60CB1" w14:textId="48E33CDD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When threat intelligence is used to guide daily operational decisions, such as prioritizing patch management or updating firewalls, this is considered:</w:t>
      </w:r>
      <w:r w:rsidRPr="002C2131">
        <w:br/>
        <w:t>A. Strategic intelligence</w:t>
      </w:r>
      <w:r w:rsidRPr="002C2131">
        <w:br/>
        <w:t>B. Operational intelligence</w:t>
      </w:r>
      <w:r w:rsidRPr="002C2131">
        <w:br/>
        <w:t>C. Irrelevant to cybersecurity</w:t>
      </w:r>
      <w:r w:rsidRPr="002C2131">
        <w:br/>
        <w:t>D. Strictly legal compliance</w:t>
      </w:r>
      <w:r w:rsidRPr="002C2131">
        <w:br/>
      </w:r>
    </w:p>
    <w:p w14:paraId="79E1E0A0" w14:textId="39F430D0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of the following describes a tactic used by attackers to evade sandbox detection?</w:t>
      </w:r>
      <w:r w:rsidRPr="002C2131">
        <w:br/>
        <w:t>A. Printing out code for manual review</w:t>
      </w:r>
      <w:r w:rsidRPr="002C2131">
        <w:br/>
        <w:t>B. Deleting all references to their malicious domain</w:t>
      </w:r>
      <w:r w:rsidRPr="002C2131">
        <w:br/>
        <w:t>C. Checking if the environment is virtualized before executing the payload</w:t>
      </w:r>
      <w:r w:rsidRPr="002C2131">
        <w:br/>
        <w:t>D. Only attacking systems after official business hours</w:t>
      </w:r>
      <w:r w:rsidRPr="002C2131">
        <w:br/>
      </w:r>
    </w:p>
    <w:p w14:paraId="697363C4" w14:textId="34F1247D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is a potential drawback of relying solely on tools for threat hunting without human analysis?</w:t>
      </w:r>
      <w:r w:rsidRPr="002C2131">
        <w:br/>
        <w:t>A. All threats will be automatically detected</w:t>
      </w:r>
      <w:r w:rsidRPr="002C2131">
        <w:br/>
        <w:t>B. It guarantees zero false positives</w:t>
      </w:r>
      <w:r w:rsidRPr="002C2131">
        <w:br/>
        <w:t xml:space="preserve">C. Some advanced or novel threats may be missed if they do not match known </w:t>
      </w:r>
      <w:r w:rsidRPr="002C2131">
        <w:lastRenderedPageBreak/>
        <w:t>patterns</w:t>
      </w:r>
      <w:r w:rsidRPr="002C2131">
        <w:br/>
        <w:t>D. The tools run faster than real-time, making them unfit for use</w:t>
      </w:r>
      <w:r w:rsidRPr="002C2131">
        <w:br/>
      </w:r>
    </w:p>
    <w:p w14:paraId="0AC749F9" w14:textId="71B49F33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In the Diamond Model, which element typically represents the “capabilities” or malware used by an adversary?</w:t>
      </w:r>
      <w:r w:rsidRPr="002C2131">
        <w:br/>
        <w:t>A. Infrastructure</w:t>
      </w:r>
      <w:r w:rsidRPr="002C2131">
        <w:br/>
        <w:t>B. Adversary</w:t>
      </w:r>
      <w:r w:rsidRPr="002C2131">
        <w:br/>
        <w:t>C. Capability</w:t>
      </w:r>
      <w:r w:rsidRPr="002C2131">
        <w:br/>
        <w:t>D. Victim</w:t>
      </w:r>
      <w:r w:rsidRPr="002C2131">
        <w:br/>
      </w:r>
    </w:p>
    <w:p w14:paraId="1A6D7AEC" w14:textId="7FBB0B6B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How does a “structured hunt” differ from an “unstructured hunt” in threat hunting methodology?</w:t>
      </w:r>
      <w:r w:rsidRPr="002C2131">
        <w:br/>
        <w:t>A. A structured hunt follows a predefined hypothesis or scenario, while an unstructured hunt is more exploratory</w:t>
      </w:r>
      <w:r w:rsidRPr="002C2131">
        <w:br/>
        <w:t>B. An unstructured hunt uses only intrusion detection systems</w:t>
      </w:r>
      <w:r w:rsidRPr="002C2131">
        <w:br/>
        <w:t>C. A structured hunt can’t use any threat feeds</w:t>
      </w:r>
      <w:r w:rsidRPr="002C2131">
        <w:br/>
        <w:t>D. They are identical in approach and process</w:t>
      </w:r>
      <w:r w:rsidRPr="002C2131">
        <w:br/>
      </w:r>
    </w:p>
    <w:p w14:paraId="751182AD" w14:textId="25B6CACC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is one benefit of standardizing threat intelligence data using formats like STIX and TAXII?</w:t>
      </w:r>
      <w:r w:rsidRPr="002C2131">
        <w:br/>
        <w:t>A. Ensuring the intelligence remains private to one organization</w:t>
      </w:r>
      <w:r w:rsidRPr="002C2131">
        <w:br/>
        <w:t>B. Making it impossible to parse threat data with automation</w:t>
      </w:r>
      <w:r w:rsidRPr="002C2131">
        <w:br/>
        <w:t>C. Facilitating easier sharing and integration across different platforms and tools</w:t>
      </w:r>
      <w:r w:rsidRPr="002C2131">
        <w:br/>
        <w:t>D. Converting all feeds into plain text without structure</w:t>
      </w:r>
      <w:r w:rsidRPr="002C2131">
        <w:br/>
      </w:r>
    </w:p>
    <w:p w14:paraId="3BCF29F9" w14:textId="7C9C66DD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best describes “OSINT” in the realm of cyber threat intelligence?</w:t>
      </w:r>
      <w:r w:rsidRPr="002C2131">
        <w:br/>
        <w:t>A. Logging system used for Windows-based servers</w:t>
      </w:r>
      <w:r w:rsidRPr="002C2131">
        <w:br/>
        <w:t>B. Paid subscription for advanced malware analysis</w:t>
      </w:r>
      <w:r w:rsidRPr="002C2131">
        <w:br/>
        <w:t>C. Gathering publicly available data (news, websites, social media) to identify potential threats</w:t>
      </w:r>
      <w:r w:rsidRPr="002C2131">
        <w:br/>
        <w:t>D. The official certification required to conduct penetration tests</w:t>
      </w:r>
      <w:r w:rsidRPr="002C2131">
        <w:br/>
      </w:r>
    </w:p>
    <w:p w14:paraId="158A0A81" w14:textId="2B2CDACF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A honeypot is typically used for what purpose in CTI?</w:t>
      </w:r>
      <w:r w:rsidRPr="002C2131">
        <w:br/>
        <w:t>A. Rapidly patching all network devices</w:t>
      </w:r>
      <w:r w:rsidRPr="002C2131">
        <w:br/>
        <w:t xml:space="preserve">B. Tricking attackers into interacting with a controlled environment to observe their </w:t>
      </w:r>
      <w:r w:rsidRPr="002C2131">
        <w:lastRenderedPageBreak/>
        <w:t>behavior</w:t>
      </w:r>
      <w:r w:rsidRPr="002C2131">
        <w:br/>
        <w:t>C. Replacing an organization’s primary web server</w:t>
      </w:r>
      <w:r w:rsidRPr="002C2131">
        <w:br/>
        <w:t>D. Securely storing cryptographic keys</w:t>
      </w:r>
      <w:r w:rsidRPr="002C2131">
        <w:br/>
      </w:r>
    </w:p>
    <w:p w14:paraId="6BC1B08E" w14:textId="66AA19B4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approach to intelligence sharing focuses on government-facilitated, sector-specific communities that exchange threat data?</w:t>
      </w:r>
      <w:r w:rsidRPr="002C2131">
        <w:br/>
        <w:t>A. ISACs (Information Sharing and Analysis Centers)</w:t>
      </w:r>
      <w:r w:rsidRPr="002C2131">
        <w:br/>
        <w:t>B. Marketing Co-ops</w:t>
      </w:r>
      <w:r w:rsidRPr="002C2131">
        <w:br/>
        <w:t>C. Rivalry Partnerships for Encryption</w:t>
      </w:r>
      <w:r w:rsidRPr="002C2131">
        <w:br/>
        <w:t>D. General email chains with no standard format</w:t>
      </w:r>
      <w:r w:rsidRPr="002C2131">
        <w:br/>
      </w:r>
    </w:p>
    <w:p w14:paraId="009F328C" w14:textId="3AD5EDBD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When analyzing the threat landscape, identifying a zero-day exploit means:</w:t>
      </w:r>
      <w:r w:rsidRPr="002C2131">
        <w:br/>
        <w:t>A. The vulnerability was publicly patched a year ago</w:t>
      </w:r>
      <w:r w:rsidRPr="002C2131">
        <w:br/>
        <w:t>B. Attackers have advanced knowledge of a vulnerability that has no known fix</w:t>
      </w:r>
      <w:r w:rsidRPr="002C2131">
        <w:br/>
        <w:t>C. It refers to the day an incident was discovered</w:t>
      </w:r>
      <w:r w:rsidRPr="002C2131">
        <w:br/>
        <w:t>D. The exploit is limited to physical security issues only</w:t>
      </w:r>
      <w:r w:rsidRPr="002C2131">
        <w:br/>
      </w:r>
    </w:p>
    <w:p w14:paraId="7662DB2E" w14:textId="5BE58393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of these is the best example of “operational level” CTI?</w:t>
      </w:r>
      <w:r w:rsidRPr="002C2131">
        <w:br/>
        <w:t>A. A monthly executive summary for the board of directors</w:t>
      </w:r>
      <w:r w:rsidRPr="002C2131">
        <w:br/>
        <w:t>B. Detailed threat briefings and vulnerability management decisions used daily by the security team</w:t>
      </w:r>
      <w:r w:rsidRPr="002C2131">
        <w:br/>
        <w:t>C. Future strategic plans for the next five years</w:t>
      </w:r>
      <w:r w:rsidRPr="002C2131">
        <w:br/>
        <w:t>D. A single MD5 hash with no context</w:t>
      </w:r>
      <w:r w:rsidRPr="002C2131">
        <w:br/>
      </w:r>
    </w:p>
    <w:p w14:paraId="497F6800" w14:textId="771FE4A5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is a critical reason to conduct post-incident analysis (lessons learned) after a successful or attempted attack?</w:t>
      </w:r>
      <w:r w:rsidRPr="002C2131">
        <w:br/>
        <w:t>A. To ensure all employees receive blame for the event</w:t>
      </w:r>
      <w:r w:rsidRPr="002C2131">
        <w:br/>
        <w:t>B. To determine root causes and improve defenses for future incidents</w:t>
      </w:r>
      <w:r w:rsidRPr="002C2131">
        <w:br/>
        <w:t>C. To hide evidence of the compromise from regulators</w:t>
      </w:r>
      <w:r w:rsidRPr="002C2131">
        <w:br/>
        <w:t>D. To permanently disable the SOC</w:t>
      </w:r>
      <w:r w:rsidRPr="002C2131">
        <w:br/>
      </w:r>
    </w:p>
    <w:p w14:paraId="37C5A9C8" w14:textId="0E499FAD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statement about the Lockheed Martin Cyber Kill Chain is correct?</w:t>
      </w:r>
      <w:r w:rsidRPr="002C2131">
        <w:br/>
        <w:t xml:space="preserve">A. It ignores all stages of a </w:t>
      </w:r>
      <w:proofErr w:type="spellStart"/>
      <w:r w:rsidRPr="002C2131">
        <w:t>cyber attack</w:t>
      </w:r>
      <w:proofErr w:type="spellEnd"/>
      <w:r w:rsidRPr="002C2131">
        <w:t xml:space="preserve"> except exploitation</w:t>
      </w:r>
      <w:r w:rsidRPr="002C2131">
        <w:br/>
        <w:t>B. It’s a model describing the stages from initial recon to exfiltration or attack completion</w:t>
      </w:r>
      <w:r w:rsidRPr="002C2131">
        <w:br/>
      </w:r>
      <w:r w:rsidRPr="002C2131">
        <w:lastRenderedPageBreak/>
        <w:t>C. It only applies to physical break-ins</w:t>
      </w:r>
      <w:r w:rsidRPr="002C2131">
        <w:br/>
        <w:t>D. It is an outdated concept with no modern usage</w:t>
      </w:r>
      <w:r w:rsidRPr="002C2131">
        <w:br/>
      </w:r>
    </w:p>
    <w:p w14:paraId="350F3912" w14:textId="2EAB551A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In a CTI lifecycle, after data collection and processing, which step typically focuses on examining the data for patterns to produce actionable insights?</w:t>
      </w:r>
      <w:r w:rsidRPr="002C2131">
        <w:br/>
        <w:t>A. Data destruction</w:t>
      </w:r>
      <w:r w:rsidRPr="002C2131">
        <w:br/>
        <w:t>B. Analysis</w:t>
      </w:r>
      <w:r w:rsidRPr="002C2131">
        <w:br/>
        <w:t>C. Patch management</w:t>
      </w:r>
      <w:r w:rsidRPr="002C2131">
        <w:br/>
        <w:t>D. Public relations</w:t>
      </w:r>
      <w:r w:rsidRPr="002C2131">
        <w:br/>
      </w:r>
    </w:p>
    <w:p w14:paraId="240D3218" w14:textId="6A21BEB7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factor is often used to evaluate the credibility of threat intelligence data?</w:t>
      </w:r>
      <w:r w:rsidRPr="002C2131">
        <w:br/>
        <w:t>A. The number of hits it has on social media</w:t>
      </w:r>
      <w:r w:rsidRPr="002C2131">
        <w:br/>
        <w:t>B. Source reliability and evidence of consistency</w:t>
      </w:r>
      <w:r w:rsidRPr="002C2131">
        <w:br/>
        <w:t>C. The friendliest user interface</w:t>
      </w:r>
      <w:r w:rsidRPr="002C2131">
        <w:br/>
        <w:t>D. Whether it’s sold by a major marketing company</w:t>
      </w:r>
      <w:r w:rsidRPr="002C2131">
        <w:br/>
      </w:r>
    </w:p>
    <w:p w14:paraId="2947924B" w14:textId="586D1644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When organizations in the same industry pool their data on attacks to collectively defend against common threats, this is typically done via:</w:t>
      </w:r>
      <w:r w:rsidRPr="002C2131">
        <w:br/>
        <w:t>A. Private lawsuits</w:t>
      </w:r>
      <w:r w:rsidRPr="002C2131">
        <w:br/>
        <w:t>B. ISAC membership and collaboration</w:t>
      </w:r>
      <w:r w:rsidRPr="002C2131">
        <w:br/>
        <w:t>C. Marketing calls to random offices</w:t>
      </w:r>
      <w:r w:rsidRPr="002C2131">
        <w:br/>
        <w:t>D. Patent submissions</w:t>
      </w:r>
      <w:r w:rsidRPr="002C2131">
        <w:br/>
      </w:r>
    </w:p>
    <w:p w14:paraId="39C41D57" w14:textId="14564D18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What does “threat actor behavior” usually refer to in an operational CTI context?</w:t>
      </w:r>
      <w:r w:rsidRPr="002C2131">
        <w:br/>
        <w:t>A. Networking protocol standard definitions</w:t>
      </w:r>
      <w:r w:rsidRPr="002C2131">
        <w:br/>
        <w:t>B. The personal preferences of random employees</w:t>
      </w:r>
      <w:r w:rsidRPr="002C2131">
        <w:br/>
        <w:t>C. The specific methods, actions, or TTPs used by adversaries</w:t>
      </w:r>
      <w:r w:rsidRPr="002C2131">
        <w:br/>
        <w:t>D. The organizational chart of the finance department</w:t>
      </w:r>
      <w:r w:rsidRPr="002C2131">
        <w:br/>
      </w:r>
    </w:p>
    <w:p w14:paraId="33A66122" w14:textId="186CD7A6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question is MOST relevant for measuring the effectiveness of a threat intelligence program?</w:t>
      </w:r>
      <w:r w:rsidRPr="002C2131">
        <w:br/>
        <w:t>A. How many coffee cups are used daily in the SOC?</w:t>
      </w:r>
      <w:r w:rsidRPr="002C2131">
        <w:br/>
        <w:t>B. What is the average time from detection to containment of identified threats?</w:t>
      </w:r>
      <w:r w:rsidRPr="002C2131">
        <w:br/>
        <w:t>C. How large is the marketing budget?</w:t>
      </w:r>
      <w:r w:rsidRPr="002C2131">
        <w:br/>
      </w:r>
      <w:r w:rsidRPr="002C2131">
        <w:lastRenderedPageBreak/>
        <w:t>D. How many physical servers are running Windows 7?</w:t>
      </w:r>
      <w:r w:rsidRPr="002C2131">
        <w:br/>
      </w:r>
    </w:p>
    <w:p w14:paraId="10E9169E" w14:textId="7A23335F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hunting approach starts with broad exploration, relying on the hunter’s intuition rather than a specific predefined hypothesis?</w:t>
      </w:r>
      <w:r w:rsidRPr="002C2131">
        <w:br/>
        <w:t>A. Structured hunts</w:t>
      </w:r>
      <w:r w:rsidRPr="002C2131">
        <w:br/>
        <w:t>B. Unstructured hunts</w:t>
      </w:r>
      <w:r w:rsidRPr="002C2131">
        <w:br/>
        <w:t>C. TTP-driven hunts</w:t>
      </w:r>
      <w:r w:rsidRPr="002C2131">
        <w:br/>
        <w:t>D. Hybrid hunts</w:t>
      </w:r>
      <w:r w:rsidRPr="002C2131">
        <w:br/>
      </w:r>
    </w:p>
    <w:p w14:paraId="591566E4" w14:textId="75454E73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A “playbook” in the context of threat hunting typically contains:</w:t>
      </w:r>
      <w:r w:rsidRPr="002C2131">
        <w:br/>
        <w:t>A. Stock photos for marketing presentations</w:t>
      </w:r>
      <w:r w:rsidRPr="002C2131">
        <w:br/>
        <w:t>B. Detailed steps, techniques, and procedures to guide investigations</w:t>
      </w:r>
      <w:r w:rsidRPr="002C2131">
        <w:br/>
        <w:t>C. Only executive summaries with no technical detail</w:t>
      </w:r>
      <w:r w:rsidRPr="002C2131">
        <w:br/>
        <w:t>D. Nothing; a playbook is not used in cybersecurity</w:t>
      </w:r>
      <w:r w:rsidRPr="002C2131">
        <w:br/>
      </w:r>
    </w:p>
    <w:p w14:paraId="25191B36" w14:textId="129A9994" w:rsidR="002C2131" w:rsidRPr="002C2131" w:rsidRDefault="002C2131" w:rsidP="002C2131">
      <w:pPr>
        <w:numPr>
          <w:ilvl w:val="0"/>
          <w:numId w:val="2"/>
        </w:numPr>
      </w:pPr>
      <w:r w:rsidRPr="002C2131">
        <w:rPr>
          <w:b/>
          <w:bCs/>
        </w:rPr>
        <w:t>Which best describes “process injection” as used by attackers?</w:t>
      </w:r>
      <w:r w:rsidRPr="002C2131">
        <w:br/>
        <w:t>A. Logging user keystrokes from the BIOS level</w:t>
      </w:r>
      <w:r w:rsidRPr="002C2131">
        <w:br/>
        <w:t>B. Inserting malicious code into a legitimate process to evade detection</w:t>
      </w:r>
      <w:r w:rsidRPr="002C2131">
        <w:br/>
        <w:t>C. Automatically updating operating systems with security patches</w:t>
      </w:r>
      <w:r w:rsidRPr="002C2131">
        <w:br/>
        <w:t>D. Sending employees fraudulent text messages</w:t>
      </w:r>
      <w:r w:rsidRPr="002C2131">
        <w:br/>
      </w:r>
    </w:p>
    <w:p w14:paraId="7AB5F473" w14:textId="7F78A5FB" w:rsidR="00AB44EE" w:rsidRPr="002C2131" w:rsidRDefault="002C2131" w:rsidP="00C2583C">
      <w:pPr>
        <w:numPr>
          <w:ilvl w:val="0"/>
          <w:numId w:val="2"/>
        </w:numPr>
      </w:pPr>
      <w:r w:rsidRPr="009330D2">
        <w:rPr>
          <w:b/>
          <w:bCs/>
        </w:rPr>
        <w:t>Why are “post-incident reports” crucial in CTI programs?</w:t>
      </w:r>
      <w:r w:rsidRPr="002C2131">
        <w:br/>
        <w:t>A. They serve as marketing material for selling services</w:t>
      </w:r>
      <w:r w:rsidRPr="002C2131">
        <w:br/>
        <w:t>B. They provide no real benefit unless publicly released</w:t>
      </w:r>
      <w:r w:rsidRPr="002C2131">
        <w:br/>
        <w:t>C. They document what happened, how it was handled, and how to prevent similar incidents in the future</w:t>
      </w:r>
      <w:r w:rsidRPr="002C2131">
        <w:br/>
        <w:t>D. They are generally discarded after 24 hours</w:t>
      </w:r>
      <w:r w:rsidRPr="002C2131">
        <w:br/>
      </w:r>
    </w:p>
    <w:sectPr w:rsidR="00AB44EE" w:rsidRPr="002C2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125"/>
    <w:multiLevelType w:val="multilevel"/>
    <w:tmpl w:val="9450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87AAB"/>
    <w:multiLevelType w:val="multilevel"/>
    <w:tmpl w:val="91E0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779870">
    <w:abstractNumId w:val="0"/>
  </w:num>
  <w:num w:numId="2" w16cid:durableId="164485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EE"/>
    <w:rsid w:val="002C2131"/>
    <w:rsid w:val="00471692"/>
    <w:rsid w:val="006366A2"/>
    <w:rsid w:val="006A33BB"/>
    <w:rsid w:val="009330D2"/>
    <w:rsid w:val="00AB44EE"/>
    <w:rsid w:val="00E85111"/>
    <w:rsid w:val="00F35325"/>
    <w:rsid w:val="00F5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686B9"/>
  <w15:chartTrackingRefBased/>
  <w15:docId w15:val="{99F9EF8E-E3FB-493D-BA24-5FABF882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0191FB866BA47A1469AFDB84FC1AE" ma:contentTypeVersion="6" ma:contentTypeDescription="Create a new document." ma:contentTypeScope="" ma:versionID="a4ea4fb2fc26a8fef59a7a7490a25865">
  <xsd:schema xmlns:xsd="http://www.w3.org/2001/XMLSchema" xmlns:xs="http://www.w3.org/2001/XMLSchema" xmlns:p="http://schemas.microsoft.com/office/2006/metadata/properties" xmlns:ns1="http://schemas.microsoft.com/sharepoint/v3" xmlns:ns2="be2b66f0-ff91-4bb7-ba5a-193c040b7b3d" targetNamespace="http://schemas.microsoft.com/office/2006/metadata/properties" ma:root="true" ma:fieldsID="9de48120e13724c59a8819eef1b8e0c0" ns1:_="" ns2:_="">
    <xsd:import namespace="http://schemas.microsoft.com/sharepoint/v3"/>
    <xsd:import namespace="be2b66f0-ff91-4bb7-ba5a-193c040b7b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66f0-ff91-4bb7-ba5a-193c040b7b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345542A-B6FB-4548-B4DF-2F54DAEAE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e2b66f0-ff91-4bb7-ba5a-193c040b7b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D2A855-D10C-4F1E-86AE-177C02AEFE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9FC16-30E1-47CA-8250-D7F7AA67AEC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2088</Words>
  <Characters>11904</Characters>
  <Application>Microsoft Office Word</Application>
  <DocSecurity>0</DocSecurity>
  <Lines>99</Lines>
  <Paragraphs>27</Paragraphs>
  <ScaleCrop>false</ScaleCrop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Langan</dc:creator>
  <cp:keywords/>
  <dc:description/>
  <cp:lastModifiedBy>Dwight Goins</cp:lastModifiedBy>
  <cp:revision>2</cp:revision>
  <dcterms:created xsi:type="dcterms:W3CDTF">2025-07-06T06:32:00Z</dcterms:created>
  <dcterms:modified xsi:type="dcterms:W3CDTF">2025-07-06T06:32:00Z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c5b57a59-6fb3-490e-a453-71dec31bb1c1</vt:lpwstr>
  </property>
  <property fmtid="{D5CDD505-2E9C-101B-9397-08002B2CF9AE}" pid="3" name="ContentTypeId">
    <vt:lpwstr>0x0101009BB0191FB866BA47A1469AFDB84FC1AE</vt:lpwstr>
  </property>
</Properties>
</file>