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Финни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Офлайн-игра для Android. Дети 7–11 лет учатся обращаться с деньгами, пока заботятся о пиксельном питомце. Ребёнок планирует день, выбирает между обязательным и желаемым, копит на цель и проходит уроки на карте Москвы. Каждое решение видно по балансу, копилке, сытости и счастью питомца.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Команда hsespbteam: Сергей Гончаров и Дмитрий Горлов (разработка), Андрей Мужевлёв (графика), Савва Власов (образовательный сценарий), Александр Лузин (требования).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Этот файл — сопроводительная документация прототипа 0.1.0. Тот же текст лежит отдельным документом: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docs/soprovoditelnaya-dokumentaciya.docx</w:t>
      </w:r>
      <w:r>
        <w:rPr>
          <w:rFonts w:ascii="Times" w:hAnsi="Times" w:cs="Times"/>
          <w:sz w:val="24"/>
          <w:sz-cs w:val="24"/>
          <w:spacing w:val="0"/>
        </w:rPr>
        <w:t xml:space="preserve">. Числа экономики берутся из </w:t>
      </w:r>
      <w:r>
        <w:rPr>
          <w:rFonts w:ascii="Courier" w:hAnsi="Courier" w:cs="Courier"/>
          <w:sz w:val="26"/>
          <w:sz-cs w:val="26"/>
          <w:spacing w:val="0"/>
        </w:rPr>
        <w:t xml:space="preserve">src/core</w:t>
      </w:r>
      <w:r>
        <w:rPr>
          <w:rFonts w:ascii="Times" w:hAnsi="Times" w:cs="Times"/>
          <w:sz w:val="24"/>
          <w:sz-cs w:val="24"/>
          <w:spacing w:val="0"/>
        </w:rPr>
        <w:t xml:space="preserve"> и </w:t>
      </w:r>
      <w:r>
        <w:rPr>
          <w:rFonts w:ascii="Courier" w:hAnsi="Courier" w:cs="Courier"/>
          <w:sz w:val="26"/>
          <w:sz-cs w:val="26"/>
          <w:spacing w:val="0"/>
        </w:rPr>
        <w:t xml:space="preserve">assets/content</w:t>
      </w:r>
      <w:r>
        <w:rPr>
          <w:rFonts w:ascii="Times" w:hAnsi="Times" w:cs="Times"/>
          <w:sz w:val="24"/>
          <w:sz-cs w:val="24"/>
          <w:spacing w:val="0"/>
        </w:rPr>
        <w:t xml:space="preserve">. Словарь терминов —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CONTEXT.md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Назначение, состав репозитория и быстрый запуск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Назначение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Финни учит трём решениям до покупки: потратить на обязательное, потратить на желаемое или отложить. Игровая валюта — монеты. Реальных платежей, рекламы, сети, аккаунта и сбора персональных данных нет. Ошибка в уроке объясняется и даёт попробовать ещё раз. Отдельная ошибка открывает задание «Почини рюкзак». Питомец не умирает, шкалы держатся в диапазоне 0–100.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Механика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Где в приложении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Чему учит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План дня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Деньги → План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Разделить монеты на обязательное, желаемое и копилку до покупок и потом сравнить план с фактом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Счета и магазин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Дом → Магазин, Итоги дня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Сначала оплатить счета дня (обед, проезд и другие), потом желания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Цель и копилка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Деньги → Копилка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Выбрать цель, откладывать регулярно, видеть, через сколько дней она купится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Вклад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Деньги → Банк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Отдать монеты на срок и получить их обратно с процентами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Карта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Три темы: бюджет, сбережения, платежи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Состав репозитория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Путь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Что внутри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App.tsx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index.ts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Точка входа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app.json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Имя, пакет, версия, портрет, пустой список разрешений, minSdk 26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src/core/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Правила экономики, дней, уроков, банка, этапов. Без React и Expo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src/data/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SQLite через Drizzle: схема, миграции, репозиторий, загрузка JSON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src/ui/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Экраны, компоненты, мини-игры (</w:t>
      </w:r>
      <w:r>
        <w:rPr>
          <w:rFonts w:ascii="Courier" w:hAnsi="Courier" w:cs="Courier"/>
          <w:sz w:val="26"/>
          <w:sz-cs w:val="26"/>
          <w:spacing w:val="0"/>
        </w:rPr>
        <w:t xml:space="preserve">src/ui/games</w:t>
      </w:r>
      <w:r>
        <w:rPr>
          <w:rFonts w:ascii="Times" w:hAnsi="Times" w:cs="Times"/>
          <w:sz w:val="24"/>
          <w:sz-cs w:val="24"/>
          <w:spacing w:val="0"/>
        </w:rPr>
        <w:t xml:space="preserve">), русские строки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assets/content/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Уроки, каталог, счета, карточки первого запуска, словарик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assets/pets/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assets/icons/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assets/map/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assets/sounds/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Спрайты, иконки, карта Москвы, звуки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design/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Исходные листы питомцев и иконки 12×12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docs/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ADR, требования, план, контент, приватность, черновик карточки магазина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docs/adr/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Почему выбран стек и как устроены день, этапы, подарок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CONTEXT.md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Термины интерфейса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scripts/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Нарезка спрайтов и синтез звуков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android/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Каталог сборки. В git не входит (см. </w:t>
      </w:r>
      <w:r>
        <w:rPr>
          <w:rFonts w:ascii="Courier" w:hAnsi="Courier" w:cs="Courier"/>
          <w:sz w:val="26"/>
          <w:sz-cs w:val="26"/>
          <w:spacing w:val="0"/>
        </w:rPr>
        <w:t xml:space="preserve">.gitignore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Приложение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Поле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Значение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Название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Финни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Пакет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org.hseteamspb.finni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Версия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0.1.0 (versionCode 1)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Android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8.0+ (API 26), портрет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Разрешения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нет (</w:t>
      </w:r>
      <w:r>
        <w:rPr>
          <w:rFonts w:ascii="Courier" w:hAnsi="Courier" w:cs="Courier"/>
          <w:sz w:val="26"/>
          <w:sz-cs w:val="26"/>
          <w:spacing w:val="0"/>
        </w:rPr>
        <w:t xml:space="preserve">android.permissions: []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локальная SQLite; раздел 9 и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docs/PRIVACY.md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Быстрый запуск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Нужны Node.js LTS 20 или новее и npm из того же комплекта. Для проверки логики устройство не требуется.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npm install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npx expo start          # Metro. Клавиша a — эмулятор или устройство, QR — Expo Go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npm test                # автоматические тесты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npm run typecheck       # tsc --noEmit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npm run lint            # eslint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Демо-режим для проверяющего: Настройки → «Для взрослых» → пример на умножение → «Демо-режим». Появляется отдельный профиль. План, Копилка и Банк открыты сразу, и на карте сразу открыты все уроки и мини-игры. «Сбросить демо» возвращает этот профиль к началу и не трогает профиль ребёнка.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Окружение и сборка релизного APK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Готового APK в репозитории нет: </w:t>
      </w:r>
      <w:r>
        <w:rPr>
          <w:rFonts w:ascii="Courier" w:hAnsi="Courier" w:cs="Courier"/>
          <w:sz w:val="26"/>
          <w:sz-cs w:val="26"/>
          <w:spacing w:val="0"/>
        </w:rPr>
        <w:t xml:space="preserve">*.apk</w:t>
      </w:r>
      <w:r>
        <w:rPr>
          <w:rFonts w:ascii="Times" w:hAnsi="Times" w:cs="Times"/>
          <w:sz w:val="24"/>
          <w:sz-cs w:val="24"/>
          <w:spacing w:val="0"/>
        </w:rPr>
        <w:t xml:space="preserve"> и каталог </w:t>
      </w:r>
      <w:r>
        <w:rPr>
          <w:rFonts w:ascii="Courier" w:hAnsi="Courier" w:cs="Courier"/>
          <w:sz w:val="26"/>
          <w:sz-cs w:val="26"/>
          <w:spacing w:val="0"/>
        </w:rPr>
        <w:t xml:space="preserve">android/</w:t>
      </w:r>
      <w:r>
        <w:rPr>
          <w:rFonts w:ascii="Times" w:hAnsi="Times" w:cs="Times"/>
          <w:sz w:val="24"/>
          <w:sz-cs w:val="24"/>
          <w:spacing w:val="0"/>
        </w:rPr>
        <w:t xml:space="preserve"> перечислены в </w:t>
      </w:r>
      <w:r>
        <w:rPr>
          <w:rFonts w:ascii="Courier" w:hAnsi="Courier" w:cs="Courier"/>
          <w:sz w:val="26"/>
          <w:sz-cs w:val="26"/>
          <w:spacing w:val="0"/>
        </w:rPr>
        <w:t xml:space="preserve">.gitignore</w:t>
      </w:r>
      <w:r>
        <w:rPr>
          <w:rFonts w:ascii="Times" w:hAnsi="Times" w:cs="Times"/>
          <w:sz w:val="24"/>
          <w:sz-cs w:val="24"/>
          <w:spacing w:val="0"/>
        </w:rPr>
        <w:t xml:space="preserve">. Файл появляется после сборки и прикладывается к поставке отдельно.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Инструменты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Инструмент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Версия в этой сборке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Node.js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LTS 20 или новее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тот, что идёт с Node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JDK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Android SDK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platform API 26 или новее, build-tools ставит Expo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Expo SDK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57.0.24 (</w:t>
      </w:r>
      <w:r>
        <w:rPr>
          <w:rFonts w:ascii="Courier" w:hAnsi="Courier" w:cs="Courier"/>
          <w:sz w:val="26"/>
          <w:sz-cs w:val="26"/>
          <w:spacing w:val="0"/>
        </w:rPr>
        <w:t xml:space="preserve">expo</w:t>
      </w:r>
      <w:r>
        <w:rPr>
          <w:rFonts w:ascii="Times" w:hAnsi="Times" w:cs="Times"/>
          <w:sz w:val="24"/>
          <w:sz-cs w:val="24"/>
          <w:spacing w:val="0"/>
        </w:rPr>
        <w:t xml:space="preserve"> в </w:t>
      </w:r>
      <w:r>
        <w:rPr>
          <w:rFonts w:ascii="Courier" w:hAnsi="Courier" w:cs="Courier"/>
          <w:sz w:val="26"/>
          <w:sz-cs w:val="26"/>
          <w:spacing w:val="0"/>
        </w:rPr>
        <w:t xml:space="preserve">package.json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 Native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0.86.3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TypeScript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6.0.3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Переменная </w:t>
      </w:r>
      <w:r>
        <w:rPr>
          <w:rFonts w:ascii="Courier" w:hAnsi="Courier" w:cs="Courier"/>
          <w:sz w:val="26"/>
          <w:sz-cs w:val="26"/>
          <w:spacing w:val="0"/>
        </w:rPr>
        <w:t xml:space="preserve">ANDROID_HOME</w:t>
      </w:r>
      <w:r>
        <w:rPr>
          <w:rFonts w:ascii="Times" w:hAnsi="Times" w:cs="Times"/>
          <w:sz w:val="24"/>
          <w:sz-cs w:val="24"/>
          <w:spacing w:val="0"/>
        </w:rPr>
        <w:t xml:space="preserve"> должна указывать на SDK. Удобный способ поставить JDK и SDK - Android Studio.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Сборка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npm install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npx expo run:android --variant release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Первый запуск создаёт </w:t>
      </w:r>
      <w:r>
        <w:rPr>
          <w:rFonts w:ascii="Courier" w:hAnsi="Courier" w:cs="Courier"/>
          <w:sz w:val="26"/>
          <w:sz-cs w:val="26"/>
          <w:spacing w:val="0"/>
        </w:rPr>
        <w:t xml:space="preserve">android/</w:t>
      </w:r>
      <w:r>
        <w:rPr>
          <w:rFonts w:ascii="Times" w:hAnsi="Times" w:cs="Times"/>
          <w:sz w:val="24"/>
          <w:sz-cs w:val="24"/>
          <w:spacing w:val="0"/>
        </w:rPr>
        <w:t xml:space="preserve"> (prebuild). APK: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spacing w:val="0"/>
        </w:rPr>
        <w:t xml:space="preserve">android/app/build/outputs/apk/release/app-release.apk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Установка: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adb install -r android/app/build/outputs/apk/release/app-release.apk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Сейчас release подписывается debug-ключом, его создаёт локальная сборка Android. Для RuStore нужен свой keystore. Файлы </w:t>
      </w:r>
      <w:r>
        <w:rPr>
          <w:rFonts w:ascii="Courier" w:hAnsi="Courier" w:cs="Courier"/>
          <w:sz w:val="26"/>
          <w:sz-cs w:val="26"/>
          <w:spacing w:val="0"/>
        </w:rPr>
        <w:t xml:space="preserve">*.jks</w:t>
      </w:r>
      <w:r>
        <w:rPr>
          <w:rFonts w:ascii="Times" w:hAnsi="Times" w:cs="Times"/>
          <w:sz w:val="24"/>
          <w:sz-cs w:val="24"/>
          <w:spacing w:val="0"/>
        </w:rPr>
        <w:t xml:space="preserve"> и </w:t>
      </w:r>
      <w:r>
        <w:rPr>
          <w:rFonts w:ascii="Courier" w:hAnsi="Courier" w:cs="Courier"/>
          <w:sz w:val="26"/>
          <w:sz-cs w:val="26"/>
          <w:spacing w:val="0"/>
        </w:rPr>
        <w:t xml:space="preserve">*.key</w:t>
      </w:r>
      <w:r>
        <w:rPr>
          <w:rFonts w:ascii="Times" w:hAnsi="Times" w:cs="Times"/>
          <w:sz w:val="24"/>
          <w:sz-cs w:val="24"/>
          <w:spacing w:val="0"/>
        </w:rPr>
        <w:t xml:space="preserve"> в репозиторий не кладутся.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Проверка пакета после установки: имя «Финни», пакет </w:t>
      </w:r>
      <w:r>
        <w:rPr>
          <w:rFonts w:ascii="Courier" w:hAnsi="Courier" w:cs="Courier"/>
          <w:sz w:val="26"/>
          <w:sz-cs w:val="26"/>
          <w:spacing w:val="0"/>
        </w:rPr>
        <w:t xml:space="preserve">org.hseteamspb.finni</w:t>
      </w:r>
      <w:r>
        <w:rPr>
          <w:rFonts w:ascii="Times" w:hAnsi="Times" w:cs="Times"/>
          <w:sz w:val="24"/>
          <w:sz-cs w:val="24"/>
          <w:spacing w:val="0"/>
        </w:rPr>
        <w:t xml:space="preserve">, версия 0.1.0. В Настройках та же версия и номер сборки 1.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Демонстрационный сценарий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Сценарий идёт на установленном приложении, без сети. Обычный профиль открывает План, Копилку и Банк уроками, а точки карты — по цепочке. Демо-профиль открывает Деньги и всю карту сразу.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1. Первый запуск. Три карточки: зачем игра, цель, три решения. Затем вид и окрас питомца и имя. «Дальше» на имени записывает профиль и выдаёт 100 монет. Тур подсвечивает этот баланс.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2. Дом. Видны питомец, номер игрового дня, сытость, счастье, баланс и этап «Новичок».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3. Карта. Сразу открыты «Что такое бюджет?», «Планирование бюджета» и «Что такое сбережения». Пройти «Что такое бюджет?» до конца. Первое прохождение урока на карте закрывает игровой день и платит до 30 монет за верные ответы с первого раза.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4. Итоги дня. Разбор дня, план и факт, изменения шкал. Уход с экрана открывает следующий игровой день. Календарь для этого ждать не нужно.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5. Магазин. Купить «Обед» (12) и «Конфету» (5). На карточке товара до оплаты видны цена и прибавка к шкале. Покупка дороже баланса показывает, сколько не хватает, и предлагает задание, ожидание подарка или «Сделать целью» для желаемого.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6. После урока «Что такое сбережения» открывается Копилка. Выбрать цель этапа (например «Конструктор», 60), нажать «Положить», подтвердить сумму. Прогноз дней появляется после первого взноса.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7. После урока «Планирование бюджета» открывается План. Три кучки — обязательные, желаемые, копилка — в сумме не больше баланса. Подтвердить. В магазине и копилке видно, сколько от плана осталось.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8. После урока «Где живут накопления?» открывается Банк. Вклад от 10 монет: 3 дня и 10 % или 5 дней и 20 %. Досрочное снятие отсутствует. В день окончания срока монеты с процентами возвращаются на баланс.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9. Закрыть приложение и открыть снова. Профиль, монеты, цель и пройденные уроки на месте.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10. Настройки → «Для взрослых» → верный ответ на умножение двузначного на однозначное. Включить демо, сыграть ещё несколько дней подряд (каждый урок на карте закрывает день), затем «Сбросить демо». Выйти из демо: детский профиль прежний.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11. В том же разделе «Удалить профиль»: подтверждение и слово </w:t>
      </w:r>
      <w:r>
        <w:rPr>
          <w:rFonts w:ascii="Courier" w:hAnsi="Courier" w:cs="Courier"/>
          <w:sz w:val="26"/>
          <w:sz-cs w:val="26"/>
          <w:spacing w:val="0"/>
        </w:rPr>
        <w:t xml:space="preserve">удалить</w:t>
      </w:r>
      <w:r>
        <w:rPr>
          <w:rFonts w:ascii="Times" w:hAnsi="Times" w:cs="Times"/>
          <w:sz w:val="24"/>
          <w:sz-cs w:val="24"/>
          <w:spacing w:val="0"/>
        </w:rPr>
        <w:t xml:space="preserve">. Снова открывается первый запуск.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Архитектура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Серверной части нет. Сетевых запросов в игре нет, поэтому схема развёртывания и спецификация OpenAPI не входят в поставку. Всё состояние лежит в SQLite на устройстве.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экран (src/ui)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→ репозиторий (src/data/repositories/gameRepository.ts)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→ правила (src/core)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→ SQLite (src/data/schema.ts, src/data/migrations.ts)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контент (assets/content/*.json) → проверка zod (src/data/content.ts)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Слой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Роль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Примеры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Формулы. Модуль не импортирует React и Expo, это проверяет eslint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economy.ts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savings.ts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bank.ts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stages.ts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tasks.ts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dailyReward.ts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Запись сразу после действия. Миграции в транзакции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gameRepository.ts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schema.ts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src/ui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Три вкладки: Дом, Карта, Деньги. Нижняя панель только на этих корнях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MainScreen.tsx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ShopScreen.tsx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PlanScreen.tsx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SavingsScreen.tsx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BankScreen.tsx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assets/content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Новый урок — правка JSON, без изменения движка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см.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docs/CONTENT.md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Навигация: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Запуск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├─ нет профиля → Первый запуск (3 карточки → питомец → имя) → Дом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└─ есть профиль → Дом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Дом · Карта · Деньги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├─ Дом → питомец, подарок, цель, итоги, магазин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├─ Карта → урок → результат урока → карта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│         первое прохождение урока на карте → итоги дня → следующий день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├─ Деньги → копилка · план · журнал · банк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└─ Настройки → звук, анимация, внешний вид, достижения, авторы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→ взрослый раздел (гейт) → прогресс, демо, удаление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Решения записаны в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docs/adr</w:t>
      </w:r>
      <w:r>
        <w:rPr>
          <w:rFonts w:ascii="Times" w:hAnsi="Times" w:cs="Times"/>
          <w:sz w:val="24"/>
          <w:sz-cs w:val="24"/>
          <w:spacing w:val="0"/>
        </w:rPr>
        <w:t xml:space="preserve">. Стек —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ADR-0001</w:t>
      </w:r>
      <w:r>
        <w:rPr>
          <w:rFonts w:ascii="Times" w:hAnsi="Times" w:cs="Times"/>
          <w:sz w:val="24"/>
          <w:sz-cs w:val="24"/>
          <w:spacing w:val="0"/>
        </w:rPr>
        <w:t xml:space="preserve">: React Native, Expo, TypeScript, Drizzle, expo-sqlite. Игровой день закрывает первое прохождение урока на карте —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ADR-0007</w:t>
      </w:r>
      <w:r>
        <w:rPr>
          <w:rFonts w:ascii="Times" w:hAnsi="Times" w:cs="Times"/>
          <w:sz w:val="24"/>
          <w:sz-cs w:val="24"/>
          <w:spacing w:val="0"/>
        </w:rPr>
        <w:t xml:space="preserve">. Этап растёт от покупки цели —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ADR-0008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Закрытые инструменты: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Инструмент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Когда открывается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В демо-режиме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Магазин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первого дня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первого дня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Копилка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урок «Что такое сбережения» (</w:t>
      </w:r>
      <w:r>
        <w:rPr>
          <w:rFonts w:ascii="Courier" w:hAnsi="Courier" w:cs="Courier"/>
          <w:sz w:val="26"/>
          <w:sz-cs w:val="26"/>
          <w:spacing w:val="0"/>
        </w:rPr>
        <w:t xml:space="preserve">savings_what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сразу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урок «Планирование бюджета» (</w:t>
      </w:r>
      <w:r>
        <w:rPr>
          <w:rFonts w:ascii="Courier" w:hAnsi="Courier" w:cs="Courier"/>
          <w:sz w:val="26"/>
          <w:sz-cs w:val="26"/>
          <w:spacing w:val="0"/>
        </w:rPr>
        <w:t xml:space="preserve">budget_plan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сразу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Банк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урок «Где живут накопления?» (</w:t>
      </w:r>
      <w:r>
        <w:rPr>
          <w:rFonts w:ascii="Courier" w:hAnsi="Courier" w:cs="Courier"/>
          <w:sz w:val="26"/>
          <w:sz-cs w:val="26"/>
          <w:spacing w:val="0"/>
        </w:rPr>
        <w:t xml:space="preserve">savings_where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сразу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Структура данных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База — одна SQLite на устройство. Схема Drizzle: </w:t>
      </w:r>
      <w:r>
        <w:rPr>
          <w:rFonts w:ascii="Courier" w:hAnsi="Courier" w:cs="Courier"/>
          <w:sz w:val="26"/>
          <w:sz-cs w:val="26"/>
          <w:spacing w:val="0"/>
        </w:rPr>
        <w:t xml:space="preserve">src/data/schema.ts</w:t>
      </w:r>
      <w:r>
        <w:rPr>
          <w:rFonts w:ascii="Times" w:hAnsi="Times" w:cs="Times"/>
          <w:sz w:val="24"/>
          <w:sz-cs w:val="24"/>
          <w:spacing w:val="0"/>
        </w:rPr>
        <w:t xml:space="preserve">. DDL, который реально применяется: </w:t>
      </w:r>
      <w:r>
        <w:rPr>
          <w:rFonts w:ascii="Courier" w:hAnsi="Courier" w:cs="Courier"/>
          <w:sz w:val="26"/>
          <w:sz-cs w:val="26"/>
          <w:spacing w:val="0"/>
        </w:rPr>
        <w:t xml:space="preserve">src/data/migrations.ts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Профиль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spacing w:val="0"/>
        </w:rPr>
        <w:t xml:space="preserve">profiles</w:t>
      </w:r>
      <w:r>
        <w:rPr>
          <w:rFonts w:ascii="Times" w:hAnsi="Times" w:cs="Times"/>
          <w:sz w:val="24"/>
          <w:sz-cs w:val="24"/>
          <w:spacing w:val="0"/>
        </w:rPr>
        <w:t xml:space="preserve">: id, name, species, color, accessory, petName, balance, isDemo, contentVersion, createdAt, dailyRewardClaimed, dailyRewardClaimedOn.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Профиль ребёнка — это питомец: вид (</w:t>
      </w:r>
      <w:r>
        <w:rPr>
          <w:rFonts w:ascii="Courier" w:hAnsi="Courier" w:cs="Courier"/>
          <w:sz w:val="26"/>
          <w:sz-cs w:val="26"/>
          <w:spacing w:val="0"/>
        </w:rPr>
        <w:t xml:space="preserve">sp1</w:t>
      </w:r>
      <w:r>
        <w:rPr>
          <w:rFonts w:ascii="Times" w:hAnsi="Times" w:cs="Times"/>
          <w:sz w:val="24"/>
          <w:sz-cs w:val="24"/>
          <w:spacing w:val="0"/>
        </w:rPr>
        <w:t xml:space="preserve">–</w:t>
      </w:r>
      <w:r>
        <w:rPr>
          <w:rFonts w:ascii="Courier" w:hAnsi="Courier" w:cs="Courier"/>
          <w:sz w:val="26"/>
          <w:sz-cs w:val="26"/>
          <w:spacing w:val="0"/>
        </w:rPr>
        <w:t xml:space="preserve">sp3</w:t>
      </w:r>
      <w:r>
        <w:rPr>
          <w:rFonts w:ascii="Times" w:hAnsi="Times" w:cs="Times"/>
          <w:sz w:val="24"/>
          <w:sz-cs w:val="24"/>
          <w:spacing w:val="0"/>
        </w:rPr>
        <w:t xml:space="preserve">), окрас (</w:t>
      </w:r>
      <w:r>
        <w:rPr>
          <w:rFonts w:ascii="Courier" w:hAnsi="Courier" w:cs="Courier"/>
          <w:sz w:val="26"/>
          <w:sz-cs w:val="26"/>
          <w:spacing w:val="0"/>
        </w:rPr>
        <w:t xml:space="preserve">c1</w:t>
      </w:r>
      <w:r>
        <w:rPr>
          <w:rFonts w:ascii="Times" w:hAnsi="Times" w:cs="Times"/>
          <w:sz w:val="24"/>
          <w:sz-cs w:val="24"/>
          <w:spacing w:val="0"/>
        </w:rPr>
        <w:t xml:space="preserve">–</w:t>
      </w:r>
      <w:r>
        <w:rPr>
          <w:rFonts w:ascii="Courier" w:hAnsi="Courier" w:cs="Courier"/>
          <w:sz w:val="26"/>
          <w:sz-cs w:val="26"/>
          <w:spacing w:val="0"/>
        </w:rPr>
        <w:t xml:space="preserve">c3</w:t>
      </w:r>
      <w:r>
        <w:rPr>
          <w:rFonts w:ascii="Times" w:hAnsi="Times" w:cs="Times"/>
          <w:sz w:val="24"/>
          <w:sz-cs w:val="24"/>
          <w:spacing w:val="0"/>
        </w:rPr>
        <w:t xml:space="preserve">), аксессуар и имя питомца. Отдельного имени ребёнка первый запуск не спрашивает; поле </w:t>
      </w:r>
      <w:r>
        <w:rPr>
          <w:rFonts w:ascii="Courier" w:hAnsi="Courier" w:cs="Courier"/>
          <w:sz w:val="26"/>
          <w:sz-cs w:val="26"/>
          <w:spacing w:val="0"/>
        </w:rPr>
        <w:t xml:space="preserve">name</w:t>
      </w:r>
      <w:r>
        <w:rPr>
          <w:rFonts w:ascii="Times" w:hAnsi="Times" w:cs="Times"/>
          <w:sz w:val="24"/>
          <w:sz-cs w:val="24"/>
          <w:spacing w:val="0"/>
        </w:rPr>
        <w:t xml:space="preserve"> совпадает с </w:t>
      </w:r>
      <w:r>
        <w:rPr>
          <w:rFonts w:ascii="Courier" w:hAnsi="Courier" w:cs="Courier"/>
          <w:sz w:val="26"/>
          <w:sz-cs w:val="26"/>
          <w:spacing w:val="0"/>
        </w:rPr>
        <w:t xml:space="preserve">petName</w:t>
      </w:r>
      <w:r>
        <w:rPr>
          <w:rFonts w:ascii="Times" w:hAnsi="Times" w:cs="Times"/>
          <w:sz w:val="24"/>
          <w:sz-cs w:val="24"/>
          <w:spacing w:val="0"/>
        </w:rPr>
        <w:t xml:space="preserve">. </w:t>
      </w:r>
      <w:r>
        <w:rPr>
          <w:rFonts w:ascii="Courier" w:hAnsi="Courier" w:cs="Courier"/>
          <w:sz w:val="26"/>
          <w:sz-cs w:val="26"/>
          <w:spacing w:val="0"/>
        </w:rPr>
        <w:t xml:space="preserve">isDemo = 1</w:t>
      </w:r>
      <w:r>
        <w:rPr>
          <w:rFonts w:ascii="Times" w:hAnsi="Times" w:cs="Times"/>
          <w:sz w:val="24"/>
          <w:sz-cs w:val="24"/>
          <w:spacing w:val="0"/>
        </w:rPr>
        <w:t xml:space="preserve"> помечает тестовый профиль. Два профиля живут рядом: детский и демо.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spacing w:val="0"/>
        </w:rPr>
        <w:t xml:space="preserve">meta</w:t>
      </w:r>
      <w:r>
        <w:rPr>
          <w:rFonts w:ascii="Times" w:hAnsi="Times" w:cs="Times"/>
          <w:sz w:val="24"/>
          <w:sz-cs w:val="24"/>
          <w:spacing w:val="0"/>
        </w:rPr>
        <w:t xml:space="preserve">: пары ключ–значение. Активный профиль, флаги тура, громкость, анимация (</w:t>
      </w:r>
      <w:r>
        <w:rPr>
          <w:rFonts w:ascii="Courier" w:hAnsi="Courier" w:cs="Courier"/>
          <w:sz w:val="26"/>
          <w:sz-cs w:val="26"/>
          <w:spacing w:val="0"/>
        </w:rPr>
        <w:t xml:space="preserve">src/data/metaKeys.ts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Игровая экономика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Таблица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Смысл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days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Игровой день </w:t>
      </w:r>
      <w:r>
        <w:rPr>
          <w:rFonts w:ascii="Courier" w:hAnsi="Courier" w:cs="Courier"/>
          <w:sz w:val="26"/>
          <w:sz-cs w:val="26"/>
          <w:spacing w:val="0"/>
        </w:rPr>
        <w:t xml:space="preserve">n</w:t>
      </w:r>
      <w:r>
        <w:rPr>
          <w:rFonts w:ascii="Times" w:hAnsi="Times" w:cs="Times"/>
          <w:sz w:val="24"/>
          <w:sz-cs w:val="24"/>
          <w:spacing w:val="0"/>
        </w:rPr>
        <w:t xml:space="preserve"> профиля. </w:t>
      </w:r>
      <w:r>
        <w:rPr>
          <w:rFonts w:ascii="Courier" w:hAnsi="Courier" w:cs="Courier"/>
          <w:sz w:val="26"/>
          <w:sz-cs w:val="26"/>
          <w:spacing w:val="0"/>
        </w:rPr>
        <w:t xml:space="preserve">closedAt</w:t>
      </w:r>
      <w:r>
        <w:rPr>
          <w:rFonts w:ascii="Times" w:hAnsi="Times" w:cs="Times"/>
          <w:sz w:val="24"/>
          <w:sz-cs w:val="24"/>
          <w:spacing w:val="0"/>
        </w:rPr>
        <w:t xml:space="preserve"> пустой, пока день открыт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plans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Обещание дня: mandatory, optional, savings, статус </w:t>
      </w:r>
      <w:r>
        <w:rPr>
          <w:rFonts w:ascii="Courier" w:hAnsi="Courier" w:cs="Courier"/>
          <w:sz w:val="26"/>
          <w:sz-cs w:val="26"/>
          <w:spacing w:val="0"/>
        </w:rPr>
        <w:t xml:space="preserve">draft</w:t>
      </w:r>
      <w:r>
        <w:rPr>
          <w:rFonts w:ascii="Times" w:hAnsi="Times" w:cs="Times"/>
          <w:sz w:val="24"/>
          <w:sz-cs w:val="24"/>
          <w:spacing w:val="0"/>
        </w:rPr>
        <w:t xml:space="preserve"> или </w:t>
      </w:r>
      <w:r>
        <w:rPr>
          <w:rFonts w:ascii="Courier" w:hAnsi="Courier" w:cs="Courier"/>
          <w:sz w:val="26"/>
          <w:sz-cs w:val="26"/>
          <w:spacing w:val="0"/>
        </w:rPr>
        <w:t xml:space="preserve">confirmed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transactions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Каждое движение монет: вид, знак суммы, подпись. Баланс профиля равен сумме его транзакций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purchases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Покупка: товар, цена, обязательная или желаемая, оплата с баланса или из копилки, куплена ли как цель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savingsTransfers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Взнос </w:t>
      </w:r>
      <w:r>
        <w:rPr>
          <w:rFonts w:ascii="Courier" w:hAnsi="Courier" w:cs="Courier"/>
          <w:sz w:val="26"/>
          <w:sz-cs w:val="26"/>
          <w:spacing w:val="0"/>
        </w:rPr>
        <w:t xml:space="preserve">in</w:t>
      </w:r>
      <w:r>
        <w:rPr>
          <w:rFonts w:ascii="Times" w:hAnsi="Times" w:cs="Times"/>
          <w:sz w:val="24"/>
          <w:sz-cs w:val="24"/>
          <w:spacing w:val="0"/>
        </w:rPr>
        <w:t xml:space="preserve"> и снятие </w:t>
      </w:r>
      <w:r>
        <w:rPr>
          <w:rFonts w:ascii="Courier" w:hAnsi="Courier" w:cs="Courier"/>
          <w:sz w:val="26"/>
          <w:sz-cs w:val="26"/>
          <w:spacing w:val="0"/>
        </w:rPr>
        <w:t xml:space="preserve">out</w:t>
      </w:r>
      <w:r>
        <w:rPr>
          <w:rFonts w:ascii="Times" w:hAnsi="Times" w:cs="Times"/>
          <w:sz w:val="24"/>
          <w:sz-cs w:val="24"/>
          <w:spacing w:val="0"/>
        </w:rPr>
        <w:t xml:space="preserve">. Копилка = сумма </w:t>
      </w:r>
      <w:r>
        <w:rPr>
          <w:rFonts w:ascii="Courier" w:hAnsi="Courier" w:cs="Courier"/>
          <w:sz w:val="26"/>
          <w:sz-cs w:val="26"/>
          <w:spacing w:val="0"/>
        </w:rPr>
        <w:t xml:space="preserve">in</w:t>
      </w:r>
      <w:r>
        <w:rPr>
          <w:rFonts w:ascii="Times" w:hAnsi="Times" w:cs="Times"/>
          <w:sz w:val="24"/>
          <w:sz-cs w:val="24"/>
          <w:spacing w:val="0"/>
        </w:rPr>
        <w:t xml:space="preserve"> минус сумма </w:t>
      </w:r>
      <w:r>
        <w:rPr>
          <w:rFonts w:ascii="Courier" w:hAnsi="Courier" w:cs="Courier"/>
          <w:sz w:val="26"/>
          <w:sz-cs w:val="26"/>
          <w:spacing w:val="0"/>
        </w:rPr>
        <w:t xml:space="preserve">out</w:t>
      </w:r>
      <w:r>
        <w:rPr>
          <w:rFonts w:ascii="Times" w:hAnsi="Times" w:cs="Times"/>
          <w:sz w:val="24"/>
          <w:sz-cs w:val="24"/>
          <w:spacing w:val="0"/>
        </w:rPr>
        <w:t xml:space="preserve">, не ниже нуля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goals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Одна активная цель: ключ каталога или своя (name, icon, custom, threshold)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deposits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Вклад: сумма, процент, срок в игровых днях, день открытия, день возврата, </w:t>
      </w:r>
      <w:r>
        <w:rPr>
          <w:rFonts w:ascii="Courier" w:hAnsi="Courier" w:cs="Courier"/>
          <w:sz w:val="26"/>
          <w:sz-cs w:val="26"/>
          <w:spacing w:val="0"/>
        </w:rPr>
        <w:t xml:space="preserve">open</w:t>
      </w:r>
      <w:r>
        <w:rPr>
          <w:rFonts w:ascii="Times" w:hAnsi="Times" w:cs="Times"/>
          <w:sz w:val="24"/>
          <w:sz-cs w:val="24"/>
          <w:spacing w:val="0"/>
        </w:rPr>
        <w:t xml:space="preserve"> или </w:t>
      </w:r>
      <w:r>
        <w:rPr>
          <w:rFonts w:ascii="Courier" w:hAnsi="Courier" w:cs="Courier"/>
          <w:sz w:val="26"/>
          <w:sz-cs w:val="26"/>
          <w:spacing w:val="0"/>
        </w:rPr>
        <w:t xml:space="preserve">paid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Каталог товаров и цели — не строки базы, а </w:t>
      </w:r>
      <w:r>
        <w:rPr>
          <w:rFonts w:ascii="Courier" w:hAnsi="Courier" w:cs="Courier"/>
          <w:sz w:val="26"/>
          <w:sz-cs w:val="26"/>
          <w:spacing w:val="0"/>
        </w:rPr>
        <w:t xml:space="preserve">assets/content/catalog.json</w:t>
      </w:r>
      <w:r>
        <w:rPr>
          <w:rFonts w:ascii="Times" w:hAnsi="Times" w:cs="Times"/>
          <w:sz w:val="24"/>
          <w:sz-cs w:val="24"/>
          <w:spacing w:val="0"/>
        </w:rPr>
        <w:t xml:space="preserve">. В базу попадает уже совершённая покупка и выбранная цель.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Задания и прогресс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Таблица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Смысл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taskProgress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Урок: статус, выплаченные монеты, лучший результат, число верных первых ответов, число оценённых первых ответов, дата первого прохождения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petState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Сытость </w:t>
      </w:r>
      <w:r>
        <w:rPr>
          <w:rFonts w:ascii="Courier" w:hAnsi="Courier" w:cs="Courier"/>
          <w:sz w:val="26"/>
          <w:sz-cs w:val="26"/>
          <w:spacing w:val="0"/>
        </w:rPr>
        <w:t xml:space="preserve">care</w:t>
      </w:r>
      <w:r>
        <w:rPr>
          <w:rFonts w:ascii="Times" w:hAnsi="Times" w:cs="Times"/>
          <w:sz w:val="24"/>
          <w:sz-cs w:val="24"/>
          <w:spacing w:val="0"/>
        </w:rPr>
        <w:t xml:space="preserve">, счастье </w:t>
      </w:r>
      <w:r>
        <w:rPr>
          <w:rFonts w:ascii="Courier" w:hAnsi="Courier" w:cs="Courier"/>
          <w:sz w:val="26"/>
          <w:sz-cs w:val="26"/>
          <w:spacing w:val="0"/>
        </w:rPr>
        <w:t xml:space="preserve">mood</w:t>
      </w:r>
      <w:r>
        <w:rPr>
          <w:rFonts w:ascii="Times" w:hAnsi="Times" w:cs="Times"/>
          <w:sz w:val="24"/>
          <w:sz-cs w:val="24"/>
          <w:spacing w:val="0"/>
        </w:rPr>
        <w:t xml:space="preserve"> (0–100), этап 0/1/2, накопленная сумма дешёвых своих целей </w:t>
      </w:r>
      <w:r>
        <w:rPr>
          <w:rFonts w:ascii="Courier" w:hAnsi="Courier" w:cs="Courier"/>
          <w:sz w:val="26"/>
          <w:sz-cs w:val="26"/>
          <w:spacing w:val="0"/>
        </w:rPr>
        <w:t xml:space="preserve">stageCredit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meterEvents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Каждое изменение шкалы: какая шкала, дельта, причина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dayScores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Снимок закрытого дня: счета оплачены, уложился в план, был взнос, старое число очков. На этап это число не влияет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achievements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Полученное достижение, день и флаг «уже показали»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Урок в контенте (</w:t>
      </w:r>
      <w:r>
        <w:rPr>
          <w:rFonts w:ascii="Courier" w:hAnsi="Courier" w:cs="Courier"/>
          <w:sz w:val="26"/>
          <w:sz-cs w:val="26"/>
          <w:spacing w:val="0"/>
        </w:rPr>
        <w:t xml:space="preserve">assets/content/tasks.json</w:t>
      </w:r>
      <w:r>
        <w:rPr>
          <w:rFonts w:ascii="Times" w:hAnsi="Times" w:cs="Times"/>
          <w:sz w:val="24"/>
          <w:sz-cs w:val="24"/>
          <w:spacing w:val="0"/>
        </w:rPr>
        <w:t xml:space="preserve">): id, тема </w:t>
      </w:r>
      <w:r>
        <w:rPr>
          <w:rFonts w:ascii="Courier" w:hAnsi="Courier" w:cs="Courier"/>
          <w:sz w:val="26"/>
          <w:sz-cs w:val="26"/>
          <w:spacing w:val="0"/>
        </w:rPr>
        <w:t xml:space="preserve">budget</w:t>
      </w:r>
      <w:r>
        <w:rPr>
          <w:rFonts w:ascii="Times" w:hAnsi="Times" w:cs="Times"/>
          <w:sz w:val="24"/>
          <w:sz-cs w:val="24"/>
          <w:spacing w:val="0"/>
        </w:rPr>
        <w:t xml:space="preserve"> | </w:t>
      </w:r>
      <w:r>
        <w:rPr>
          <w:rFonts w:ascii="Courier" w:hAnsi="Courier" w:cs="Courier"/>
          <w:sz w:val="26"/>
          <w:sz-cs w:val="26"/>
          <w:spacing w:val="0"/>
        </w:rPr>
        <w:t xml:space="preserve">savings</w:t>
      </w:r>
      <w:r>
        <w:rPr>
          <w:rFonts w:ascii="Times" w:hAnsi="Times" w:cs="Times"/>
          <w:sz w:val="24"/>
          <w:sz-cs w:val="24"/>
          <w:spacing w:val="0"/>
        </w:rPr>
        <w:t xml:space="preserve"> | </w:t>
      </w:r>
      <w:r>
        <w:rPr>
          <w:rFonts w:ascii="Courier" w:hAnsi="Courier" w:cs="Courier"/>
          <w:sz w:val="26"/>
          <w:sz-cs w:val="26"/>
          <w:spacing w:val="0"/>
        </w:rPr>
        <w:t xml:space="preserve">payments</w:t>
      </w:r>
      <w:r>
        <w:rPr>
          <w:rFonts w:ascii="Times" w:hAnsi="Times" w:cs="Times"/>
          <w:sz w:val="24"/>
          <w:sz-cs w:val="24"/>
          <w:spacing w:val="0"/>
        </w:rPr>
        <w:t xml:space="preserve">, порядок, сложность, награда, описание, точка на карте, цепочка </w:t>
      </w:r>
      <w:r>
        <w:rPr>
          <w:rFonts w:ascii="Courier" w:hAnsi="Courier" w:cs="Courier"/>
          <w:sz w:val="26"/>
          <w:sz-cs w:val="26"/>
          <w:spacing w:val="0"/>
        </w:rPr>
        <w:t xml:space="preserve">nodes</w:t>
      </w:r>
      <w:r>
        <w:rPr>
          <w:rFonts w:ascii="Times" w:hAnsi="Times" w:cs="Times"/>
          <w:sz w:val="24"/>
          <w:sz-cs w:val="24"/>
          <w:spacing w:val="0"/>
        </w:rPr>
        <w:t xml:space="preserve">. Узел — карточка, вопрос, сортировка или игра (</w:t>
      </w:r>
      <w:r>
        <w:rPr>
          <w:rFonts w:ascii="Courier" w:hAnsi="Courier" w:cs="Courier"/>
          <w:sz w:val="26"/>
          <w:sz-cs w:val="26"/>
          <w:spacing w:val="0"/>
        </w:rPr>
        <w:t xml:space="preserve">allocate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compare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replan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steps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dream</w:t>
      </w:r>
      <w:r>
        <w:rPr>
          <w:rFonts w:ascii="Times" w:hAnsi="Times" w:cs="Times"/>
          <w:sz w:val="24"/>
          <w:sz-cs w:val="24"/>
          <w:spacing w:val="0"/>
        </w:rPr>
        <w:t xml:space="preserve">). Мини-игра ссылается на урок полем </w:t>
      </w:r>
      <w:r>
        <w:rPr>
          <w:rFonts w:ascii="Courier" w:hAnsi="Courier" w:cs="Courier"/>
          <w:sz w:val="26"/>
          <w:sz-cs w:val="26"/>
          <w:spacing w:val="0"/>
        </w:rPr>
        <w:t xml:space="preserve">parent</w:t>
      </w:r>
      <w:r>
        <w:rPr>
          <w:rFonts w:ascii="Times" w:hAnsi="Times" w:cs="Times"/>
          <w:sz w:val="24"/>
          <w:sz-cs w:val="24"/>
          <w:spacing w:val="0"/>
        </w:rPr>
        <w:t xml:space="preserve"> и не имеет точки на карте.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Матрица соответствия требованиям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Источник требований —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docs/REQUIREMENTS.md</w:t>
      </w:r>
      <w:r>
        <w:rPr>
          <w:rFonts w:ascii="Times" w:hAnsi="Times" w:cs="Times"/>
          <w:sz w:val="24"/>
          <w:sz-cs w:val="24"/>
          <w:spacing w:val="0"/>
        </w:rPr>
        <w:t xml:space="preserve">. Статус относится к сборке 0.1.0.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№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Требование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Статус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Экран, модуль или тест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Первый запуск: зачем игра и три решения; профиль без регистрации; подсказку можно не проходить заново из словарика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FirstRunScreen.tsx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assets/content/intro.json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src/ui/__tests__/firstRunFlow.test.tsx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Имя и внешность питомца, не меньше 9 различимых видов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 (3 вида × 3 окраса × 3 аксессуара = 27)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src/core/accessories.ts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src/ui/__tests__/petVariants.test.ts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 главном экране сразу видны питомец, баланс, цель и шкалы; из оболочки доступны план, задания, покупки, копилка, итоги и взрослый раздел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MainScreen.tsx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ADR-0004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homeMapFlow.test.tsx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Только игровая валюта; начисление с источником и суммой; стартовый бюджет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src/core/config.ts</w:t>
      </w:r>
      <w:r>
        <w:rPr>
          <w:rFonts w:ascii="Times" w:hAnsi="Times" w:cs="Times"/>
          <w:sz w:val="24"/>
          <w:sz-cs w:val="24"/>
          <w:spacing w:val="0"/>
        </w:rPr>
        <w:t xml:space="preserve"> (</w:t>
      </w:r>
      <w:r>
        <w:rPr>
          <w:rFonts w:ascii="Courier" w:hAnsi="Courier" w:cs="Courier"/>
          <w:sz w:val="26"/>
          <w:sz-cs w:val="26"/>
          <w:spacing w:val="0"/>
        </w:rPr>
        <w:t xml:space="preserve">startingBudget</w:t>
      </w:r>
      <w:r>
        <w:rPr>
          <w:rFonts w:ascii="Times" w:hAnsi="Times" w:cs="Times"/>
          <w:sz w:val="24"/>
          <w:sz-cs w:val="24"/>
          <w:spacing w:val="0"/>
        </w:rPr>
        <w:t xml:space="preserve"> 100), </w:t>
      </w:r>
      <w:r>
        <w:rPr>
          <w:rFonts w:ascii="Courier" w:hAnsi="Courier" w:cs="Courier"/>
          <w:sz w:val="26"/>
          <w:sz-cs w:val="26"/>
          <w:spacing w:val="0"/>
        </w:rPr>
        <w:t xml:space="preserve">src/core/dailyReward.ts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src/core/__tests__/economy.test.ts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 периода разложить сумму на три области; сумма не больше доступной; план правится до подтверждения; затем план и факт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PlanScreen.tsx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validatePlan</w:t>
      </w:r>
      <w:r>
        <w:rPr>
          <w:rFonts w:ascii="Times" w:hAnsi="Times" w:cs="Times"/>
          <w:sz w:val="24"/>
          <w:sz-cs w:val="24"/>
          <w:spacing w:val="0"/>
        </w:rPr>
        <w:t xml:space="preserve"> в </w:t>
      </w:r>
      <w:r>
        <w:rPr>
          <w:rFonts w:ascii="Courier" w:hAnsi="Courier" w:cs="Courier"/>
          <w:sz w:val="26"/>
          <w:sz-cs w:val="26"/>
          <w:spacing w:val="0"/>
        </w:rPr>
        <w:t xml:space="preserve">src/core/economy.ts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planFlow.test.tsx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Каталог обязательных и желаемых, не меньше 8 позиций; цена и влияние до оплаты; запрет ухода в минус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сделано. Цена, влияние на питомца и запрет минуса работают. Витрина — </w:t>
      </w:r>
      <w:r>
        <w:rPr>
          <w:rFonts w:ascii="Courier" w:hAnsi="Courier" w:cs="Courier"/>
          <w:sz w:val="26"/>
          <w:sz-cs w:val="26"/>
          <w:spacing w:val="0"/>
        </w:rPr>
        <w:t xml:space="preserve">catalog.json</w:t>
      </w:r>
      <w:r>
        <w:rPr>
          <w:rFonts w:ascii="Times" w:hAnsi="Times" w:cs="Times"/>
          <w:sz w:val="24"/>
          <w:sz-cs w:val="24"/>
          <w:spacing w:val="0"/>
        </w:rPr>
        <w:t xml:space="preserve">, состав пополняется. Цели лежат отдельно и в магазине не продаются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assets/content/catalog.json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ShopScreen.tsx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checkPurchase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shopFlow.test.tsx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 меньше 3 целей, остаток, регулярные взносы, прогноз по среднему взносу, снятие отдельным подтверждением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 (9 целей этапа и своя цель)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SavingsScreen.tsx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src/core/savings.ts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savingsFlow.test.tsx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 меньше 6 заданий на 3 темы; формат шире выбора ответа; объяснение после ответа; новый урок без переписывания логики; в демо все задания сразу и без календаря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сделано: 9 уроков, 3 мини-игры и задание-исправление, контент в JSON. В демо с первого дня открыты все точки карты и мини-игры. День закрывает урок, календарь для этого не нужен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assets/content/tasks.json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unlockedTasks</w:t>
      </w:r>
      <w:r>
        <w:rPr>
          <w:rFonts w:ascii="Times" w:hAnsi="Times" w:cs="Times"/>
          <w:sz w:val="24"/>
          <w:sz-cs w:val="24"/>
          <w:spacing w:val="0"/>
        </w:rPr>
        <w:t xml:space="preserve"> в </w:t>
      </w:r>
      <w:r>
        <w:rPr>
          <w:rFonts w:ascii="Courier" w:hAnsi="Courier" w:cs="Courier"/>
          <w:sz w:val="26"/>
          <w:sz-cs w:val="26"/>
          <w:spacing w:val="0"/>
        </w:rPr>
        <w:t xml:space="preserve">src/core/tasks.ts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TaskListScreen.tsx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docs/CONTENT.md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src/core/__tests__/tasks.test.ts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 действия — баланс, копилка и шкала; объяснение и следующий шаг; ошибка не сбрасывает прогресс и не губит питомца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FeedbackCard.tsx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src/core/dayInsights.ts</w:t>
      </w:r>
      <w:r>
        <w:rPr>
          <w:rFonts w:ascii="Times" w:hAnsi="Times" w:cs="Times"/>
          <w:sz w:val="24"/>
          <w:sz-cs w:val="24"/>
          <w:spacing w:val="0"/>
        </w:rPr>
        <w:t xml:space="preserve">, урок </w:t>
      </w:r>
      <w:r>
        <w:rPr>
          <w:rFonts w:ascii="Courier" w:hAnsi="Courier" w:cs="Courier"/>
          <w:sz w:val="26"/>
          <w:sz-cs w:val="26"/>
          <w:spacing w:val="0"/>
        </w:rPr>
        <w:t xml:space="preserve">budget_fix_backpack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dayCloseFlow.test.tsx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 меньше 3 этапов; смена этапа от решений за несколько периодов; объяснение смены состояния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частично: этапы Новичок, Про, Миллионер есть, и смена объясняется ребёнку. Шаг этапа даёт покупка цели, а не сумма очков за последние дни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src/core/stages.ts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ADR-0008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stages.test.ts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stageCardFlow.test.tsx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Видны пройденные задания, прогресс цели и итог последнего периода; короткий словарик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ResultsScreen.tsx</w:t>
      </w:r>
      <w:r>
        <w:rPr>
          <w:rFonts w:ascii="Times" w:hAnsi="Times" w:cs="Times"/>
          <w:sz w:val="24"/>
          <w:sz-cs w:val="24"/>
          <w:spacing w:val="0"/>
        </w:rPr>
        <w:t xml:space="preserve">, журнал в Деньгах, </w:t>
      </w:r>
      <w:r>
        <w:rPr>
          <w:rFonts w:ascii="Courier" w:hAnsi="Courier" w:cs="Courier"/>
          <w:sz w:val="26"/>
          <w:sz-cs w:val="26"/>
          <w:spacing w:val="0"/>
        </w:rPr>
        <w:t xml:space="preserve">HandbookScreen.tsx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progressFlow.test.tsx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Вход для взрослого через барьер; прогресс без отрицательных оценок; удаление профиля. Родительский бонус в ТЗ необязателен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сделано, родительский бонус не сделан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AdultGateScreen.tsx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DemoScreen.tsx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src/ui/session/adultGate.ts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adultFlow.test.tsx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Данные переживают перезапуск; демо-профиль с последовательными периодами без ожидания календаря, сброс к началу; не меньше 5 периодов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gameRepository.ts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ADR-0007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demoFlow.test.tsx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dayCloseDemoFlow.test.tsx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Сквозной цикл: первый запуск, бюджет, урок, покупки, копилка, обратная связь, следующий период, перезапуск, взрослый раздел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 автотестами потоков из пункта 10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firstRunFlow.test.tsx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economyFlow.test.tsx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tasksLoopFlow.test.tsx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dayCloseFlow.test.tsx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adultFlow.test.tsx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Android 8+, портрет, офлайн, локальное хранение, тесты экономики, релизный APK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сделано, кроме подписи release своим keystore: сейчас debug-ключ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app.json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src/core/__tests__/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Короткие фразы, цель ≥ 48 dp, текст ≥ 16 sp, статус не только цветом, звук и анимация выключаются, удаление с подтверждением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src/ui/theme.ts</w:t>
      </w:r>
      <w:r>
        <w:rPr>
          <w:rFonts w:ascii="Times" w:hAnsi="Times" w:cs="Times"/>
          <w:sz w:val="24"/>
          <w:sz-cs w:val="24"/>
          <w:spacing w:val="0"/>
        </w:rPr>
        <w:t xml:space="preserve">, раздел 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Запреты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Нет реальных денег, рекламы, чатов, рейтингов с персональными данными, обязательного ИИ и родительского веб-кабинета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офлайн-сборка, пустые разрешения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Баланс, награды, состояние и рост питомца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Константы: </w:t>
      </w:r>
      <w:r>
        <w:rPr>
          <w:rFonts w:ascii="Courier" w:hAnsi="Courier" w:cs="Courier"/>
          <w:sz w:val="26"/>
          <w:sz-cs w:val="26"/>
          <w:spacing w:val="0"/>
        </w:rPr>
        <w:t xml:space="preserve">src/core/config.ts</w:t>
      </w:r>
      <w:r>
        <w:rPr>
          <w:rFonts w:ascii="Times" w:hAnsi="Times" w:cs="Times"/>
          <w:sz w:val="24"/>
          <w:sz-cs w:val="24"/>
          <w:spacing w:val="0"/>
        </w:rPr>
        <w:t xml:space="preserve">. Шкалы обрезаются до 0–100 функцией </w:t>
      </w:r>
      <w:r>
        <w:rPr>
          <w:rFonts w:ascii="Courier" w:hAnsi="Courier" w:cs="Courier"/>
          <w:sz w:val="26"/>
          <w:sz-cs w:val="26"/>
          <w:spacing w:val="0"/>
        </w:rPr>
        <w:t xml:space="preserve">applyMeterDelta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Откуда берутся монеты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Источник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Правило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Когда видно ребёнку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Стартовый бюджет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100 один раз, в момент «Дальше» на имени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Тур «Твой первый бюджет» на Доме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Урок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награда × очки первых ответов / число оцениваемых шагов</w:t>
      </w:r>
      <w:r>
        <w:rPr>
          <w:rFonts w:ascii="Times" w:hAnsi="Times" w:cs="Times"/>
          <w:sz w:val="24"/>
          <w:sz-cs w:val="24"/>
          <w:spacing w:val="0"/>
        </w:rPr>
        <w:t xml:space="preserve">, округление, не выше награды урока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Карточка результата: источник и сумма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Повтор урока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доплата только разницы с лучшим прошлым результатом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«Можно получить ещё N» на точке карты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Ежедневный подарок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дорожка 5, 5, 10, 10, 15, 15, 20 и снова сначала. Один шаг за календарный день. Пропущенный день место не сдвигает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Дом, кнопка «Подарок»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Вклад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сумма + целые проценты вниз: </w:t>
      </w:r>
      <w:r>
        <w:rPr>
          <w:rFonts w:ascii="Courier" w:hAnsi="Courier" w:cs="Courier"/>
          <w:sz w:val="26"/>
          <w:sz-cs w:val="26"/>
          <w:spacing w:val="0"/>
        </w:rPr>
        <w:t xml:space="preserve">floor(сумма × процент / 100)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день срока: «Вклад вернулся»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Очки ответа: верный = 1, «с ценой» = 0,5, неверный = 0. В оценку входят вопросы и каждая фишка сортировки. Карточки теории и игры «распредели», «сравни», «пересобери», «шаг за шагом», «финансовая мечта» в долю не входят: если оцениваемых шагов нет, выплачивается вся награда.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Урок на карте платит до 30 или 35 монет, и его первое прохождение закрывает игровой день. Мини-игра платит до 10 или 15 и день не закрывает. «Почини рюкзак» платит 10 один раз.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Пример награды. Урок на 30 монет, четыре вопроса, с первого раза два верных, один «с ценой» и один неверный: очки 2 + 0,5 + 0 = 2,5. Монеты = round(30 × 2,5 / 4) = 19.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План, покупка, копилка, банк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План — обещание. Монеты остаются на балансе, пока ребёнок не купит товар или не положит их в копилку или вклад.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План верен, если обязательные + желаемые + копилка ≤ баланс и обязательные ≥ счета этого дня (но не выше баланса).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Счета повторяются по кругу из 5 дней (</w:t>
      </w:r>
      <w:r>
        <w:rPr>
          <w:rFonts w:ascii="Courier" w:hAnsi="Courier" w:cs="Courier"/>
          <w:sz w:val="26"/>
          <w:sz-cs w:val="26"/>
          <w:spacing w:val="0"/>
        </w:rPr>
        <w:t xml:space="preserve">catalog.json</w:t>
      </w:r>
      <w:r>
        <w:rPr>
          <w:rFonts w:ascii="Times" w:hAnsi="Times" w:cs="Times"/>
          <w:sz w:val="24"/>
          <w:sz-cs w:val="24"/>
          <w:spacing w:val="0"/>
        </w:rPr>
        <w:t xml:space="preserve">, поле </w:t>
      </w:r>
      <w:r>
        <w:rPr>
          <w:rFonts w:ascii="Courier" w:hAnsi="Courier" w:cs="Courier"/>
          <w:sz w:val="26"/>
          <w:sz-cs w:val="26"/>
          <w:spacing w:val="0"/>
        </w:rPr>
        <w:t xml:space="preserve">bills</w:t>
      </w:r>
      <w:r>
        <w:rPr>
          <w:rFonts w:ascii="Times" w:hAnsi="Times" w:cs="Times"/>
          <w:sz w:val="24"/>
          <w:sz-cs w:val="24"/>
          <w:spacing w:val="0"/>
        </w:rPr>
        <w:t xml:space="preserve">): обед+проезд = 20; плюс школьные = 30; обед+проезд+лекарство = 35 («питомец простыл»); плюс школьные = 30; обед+проезд = 20.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Покупка проходит, если баланс ≥ цены. Иначе не хватает </w:t>
      </w:r>
      <w:r>
        <w:rPr>
          <w:rFonts w:ascii="Courier" w:hAnsi="Courier" w:cs="Courier"/>
          <w:sz w:val="26"/>
          <w:sz-cs w:val="26"/>
          <w:spacing w:val="0"/>
        </w:rPr>
        <w:t xml:space="preserve">цена − баланс</w:t>
      </w:r>
      <w:r>
        <w:rPr>
          <w:rFonts w:ascii="Times" w:hAnsi="Times" w:cs="Times"/>
          <w:sz w:val="24"/>
          <w:sz-cs w:val="24"/>
          <w:spacing w:val="0"/>
        </w:rPr>
        <w:t xml:space="preserve">, списание не делается.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Прогноз цели: </w:t>
      </w:r>
      <w:r>
        <w:rPr>
          <w:rFonts w:ascii="Courier" w:hAnsi="Courier" w:cs="Courier"/>
          <w:sz w:val="26"/>
          <w:sz-cs w:val="26"/>
          <w:spacing w:val="0"/>
        </w:rPr>
        <w:t xml:space="preserve">ceil(остаток / среднее последних взносов)</w:t>
      </w:r>
      <w:r>
        <w:rPr>
          <w:rFonts w:ascii="Times" w:hAnsi="Times" w:cs="Times"/>
          <w:sz w:val="24"/>
          <w:sz-cs w:val="24"/>
          <w:spacing w:val="0"/>
        </w:rPr>
        <w:t xml:space="preserve">, окно 5 взносов. До первого взноса на экране «—».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Вклад: минимум 10. Предложения: 3 игровых дня и 10 %, 5 дней и 20 %. Возврат в день </w:t>
      </w:r>
      <w:r>
        <w:rPr>
          <w:rFonts w:ascii="Courier" w:hAnsi="Courier" w:cs="Courier"/>
          <w:sz w:val="26"/>
          <w:sz-cs w:val="26"/>
          <w:spacing w:val="0"/>
        </w:rPr>
        <w:t xml:space="preserve">день открытия + срок</w:t>
      </w:r>
      <w:r>
        <w:rPr>
          <w:rFonts w:ascii="Times" w:hAnsi="Times" w:cs="Times"/>
          <w:sz w:val="24"/>
          <w:sz-cs w:val="24"/>
          <w:spacing w:val="0"/>
        </w:rPr>
        <w:t xml:space="preserve">. Пример: 100 монет на 3 дня под 10 % возвращают 110.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Как решение становится состоянием питомца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Старт профиля: сытость 50, счастье 50, этап Новичок.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Каждая покупка сразу прибавляет свою шкалу. В конце игрового дня сытость и счастье падают на 15 каждая. Прибавка покупки это падение не отменяет, она уже лежит на шкале сверху.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Событие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Сытость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Счастье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Конец любого игрового дня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−15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−15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Обед, 12 монет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+10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+5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Школьные принадлежности, 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+5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Проезд, 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+5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Лекарство, 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+20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Конфета, 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+5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Мороженое, 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+6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Желаемые потрачены больше, чем обещал план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ещё −5 в конце дня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План был открыт и его не подтвердили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ещё −10 в конце дня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Покупка цели из копилки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прибавка цели (своя цель: +10)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День, который закрывает сам урок «Планирование бюджета», штраф за неподтверждённый план не берёт: план открылся только что. Закрытый урок план не штрафует. В демо-режиме план открыт с начала, и штраф действует.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Пример одного дня. Старт 50/50, баланс 100. Куплены обед и конфета, план желаемых был не меньше 5, план подтверждён. Сразу после покупок: баланс 83, сытость 60, счастье 60. Конец дня: сытость 45, счастье 45. Если конфета была сверх плана, счастье стало бы 40. Если обед не купить, сытость к концу дня 35: питомец голоднее, игра при этом продолжается.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Поза на Доме (</w:t>
      </w:r>
      <w:r>
        <w:rPr>
          <w:rFonts w:ascii="Courier" w:hAnsi="Courier" w:cs="Courier"/>
          <w:sz w:val="26"/>
          <w:sz-cs w:val="26"/>
          <w:spacing w:val="0"/>
        </w:rPr>
        <w:t xml:space="preserve">src/ui/pet/keys.ts</w:t>
      </w:r>
      <w:r>
        <w:rPr>
          <w:rFonts w:ascii="Times" w:hAnsi="Times" w:cs="Times"/>
          <w:sz w:val="24"/>
          <w:sz-cs w:val="24"/>
          <w:spacing w:val="0"/>
        </w:rPr>
        <w:t xml:space="preserve">): обе шкалы ≥ 70 — радость; любая шкала &lt; 30 — грусть; иначе обычная поза.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Рост этапа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Этапы: Новичок → Про → Миллионер. Единственный шаг — покупка цели.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Порог этапа — цена самой дешёвой готовой цели этого этапа: Новичок 60 (конструктор), Про 120 (набор для рисования), Миллионер 220 (гитара).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Готовая цель или своя цель по цене не ниже порога поднимает этап на один и обнуляет накопленную сумму.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Своя цель дешевле порога прибавляет свою цену к сумме. Этап растёт, когда сумма достигает порога.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На Миллионере следующего этапа нет.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Аксессуар надевается вместе с этапом: на Новичке нет, на Про — очки, на Миллионере — шапочка с антенной. Внешний вид в Настройках меняет вид, окрас и уже открытый аксессуар.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Ребёнку на копилке говорится «Теперь ты Про!» или «Теперь ты Миллионер!». Порог своей дешёвой цели показывается, пока она дешевле порога и следующий этап есть.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Разбор дня (</w:t>
      </w:r>
      <w:r>
        <w:rPr>
          <w:rFonts w:ascii="Courier" w:hAnsi="Courier" w:cs="Courier"/>
          <w:sz w:val="26"/>
          <w:sz-cs w:val="26"/>
          <w:spacing w:val="0"/>
        </w:rPr>
        <w:t xml:space="preserve">src/core/dayInsights.ts</w:t>
      </w:r>
      <w:r>
        <w:rPr>
          <w:rFonts w:ascii="Times" w:hAnsi="Times" w:cs="Times"/>
          <w:sz w:val="24"/>
          <w:sz-cs w:val="24"/>
          <w:spacing w:val="0"/>
        </w:rPr>
        <w:t xml:space="preserve">) собирает до трёх фраз: сначала что получилось, затем один совет. Тексты конкретные и без оценки ребёнка. Итоги хранят этот разбор, план против факта и изменения шкал.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Карта образовательного контента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Полные ветки ответов — в </w:t>
      </w:r>
      <w:r>
        <w:rPr>
          <w:rFonts w:ascii="Courier" w:hAnsi="Courier" w:cs="Courier"/>
          <w:sz w:val="26"/>
          <w:sz-cs w:val="26"/>
          <w:spacing w:val="0"/>
        </w:rPr>
        <w:t xml:space="preserve">assets/content/tasks.json</w:t>
      </w:r>
      <w:r>
        <w:rPr>
          <w:rFonts w:ascii="Times" w:hAnsi="Times" w:cs="Times"/>
          <w:sz w:val="24"/>
          <w:sz-cs w:val="24"/>
          <w:spacing w:val="0"/>
        </w:rPr>
        <w:t xml:space="preserve">. </w:t>
      </w:r>
      <w:r>
        <w:rPr>
          <w:rFonts w:ascii="Courier" w:hAnsi="Courier" w:cs="Courier"/>
          <w:sz w:val="26"/>
          <w:sz-cs w:val="26"/>
          <w:spacing w:val="0"/>
        </w:rPr>
        <w:t xml:space="preserve">{pet}</w:t>
      </w:r>
      <w:r>
        <w:rPr>
          <w:rFonts w:ascii="Times" w:hAnsi="Times" w:cs="Times"/>
          <w:sz w:val="24"/>
          <w:sz-cs w:val="24"/>
          <w:spacing w:val="0"/>
        </w:rPr>
        <w:t xml:space="preserve"> в тексте заменяется именем питомца. После урока его карточки читаются в Словарике и монет не дают.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С первого дня открыты три урока: «Что такое бюджет?», «Планирование бюджета», «Что такое сбережения». Дальше тема идёт по порядку. Завершение «Что такое бюджет?» открывает первый ещё закрытый урок других тем. Мини-игра открывается после своего урока «Покупки».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Тема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Урок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Навык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Сценарий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Верная логика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Объяснение ребёнку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Бюджет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 такое бюджет?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Отличить нужное от желаемого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Сортировка «Нужно или хочется?»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То, без чего питомцу не обойтись сегодня, кладётся в «Нужно»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«Обед нужен каждый день. Конфету можно отложить»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Бюджет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Планирование бюджета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Разделить деньги до трат и сверить с фактом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Три банки и сравнение плана с фактом. Открывает План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Сумма трёх кучек равна деньгам на руках. Непотраченное считается отложенным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«Сначала реши, сколько на нужное, сколько на хотелки и сколько в копилку»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Бюджет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Меняем план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Перестроить план, если появилась новая трата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Сюрприз забирает монеты из одной банки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Верной банки нет: игра показывает, чего станет меньше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«План можно поменять. Посмотри, какая кучка уменьшится»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Бюджет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Почини рюкзак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Исправить ошибку отдельным заданием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Появляется из неверного пути урока, день не закрывает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Пройти исправление. Прогресс других уроков остаётся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«Ошибку можно починить. Питомец на месте»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Сбережения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 такое сбережения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Откладывать часть и считать остаток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Вопросы: отложить часть из 50; 10×5; хватает ли 50 до 80. Открывает Копилку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Верно отложить часть, получить 50 и посчитать остаток 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«Каждая отложенная монета приближает к цели»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Сбережения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Копим маленькими шагами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Копить регулярно и видеть соблазн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Игра «Шаг за шагом», без оценки ответов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Чем регулярнее взнос, тем яснее срок. Покупка по дороге отодвигает цель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«Большая цель начинается с малого»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Сбережения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Где живут накопления?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Отличить копилку и банк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Карточки про хранение и проценты, игра «Финансовая мечта». Открывает Банк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Вклад возвращает сумму с процентами в конце срока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«Если подождать, банк может добавить проценты»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Платежи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Платежи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Проверить товар, цену и остаток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Сцена платежа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Перед оплатой сверить, что покупаешь, почём и сколько останется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«После платежа посмотри, сколько монет осталось»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Платежи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Покупки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Сравнить цену со своими деньгами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Карточки товаров в пределах кошелька. Открывает три мини-игры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Набор дороже кошелька купить нельзя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«Сначала посмотри, хватает ли монет»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Платежи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Сейчас или потом?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Решить, мешает ли покупка цели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Сцены «купить» и «подождать», затем вопрос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сценах оба выбора показывают остаток. Верный вопрос: «Мне это нужно сейчас?»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«Иногда лучше подождать и сохранить деньги на цель»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Платежи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Скидка или ловушка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Отличить скидку от яркой надписи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Три новых примера за заход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Сравни цену «было» и «стало». Надпись сама цену не снижает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«Не каждая большая надпись значит, что стало дешевле»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Платежи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 дешевле?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Сравнить цены, в том числе цену одной штуки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Три сравнения за заход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Меньшее число дешевле. Пачку делят на число штук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«Смотри на цену, а не на яркую коробку»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Платежи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Охота за ценником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Найти цену нужного товара и проверить баланс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Три ценника за заход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Верный ценник принадлежит нужной вещи, затем его сравнивают с деньгами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«Сначала найди цену, потом проверь, хватит ли денег»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Награды уроков на карте: первые уроки тем — 30, остальные — 35. Мини-игры: «Скидка или ловушка» — 10, «Что дешевле?» и «Охота за ценником» — 15.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UX/UI и доступность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Обоснование решений: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Три вкладки разделяют питомца, учёбу и деньги. Ребёнок не ищет нужный раздел в длинном меню.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План устроен как обещание: монеты остаются на балансе до покупки или взноса, и это написано на экране. Так видно разницу между «я решил» и «я заплатил».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Каждое движение монет заканчивается карточкой: сумма, шкала и причина. Баланс не меняется молча.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Разбор дня хвалит конкретное действие и даёт один совет. Оценки ребёнка и стыда в текстах нет.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Взрослый раздел закрыт примером на умножение (двузначное на однозначное, новый пример после ошибки). Ребёнку 7–11 туда попасть трудно, пароль при этом не хранится.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Пиксельный шрифт — лицо игры. Длинный заголовок «Карта заданий» остаётся системным шрифтом, потому что пиксельный на этой строке не помещается.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Палитра — светлая схема Material 3. Пары «текст на фоне» подобраны под WCAG AA: текст на фоне около 16:1, акцент на фоне около 6:1, подпись на оранжевой кнопке около 4,6:1 (</w:t>
      </w:r>
      <w:r>
        <w:rPr>
          <w:rFonts w:ascii="Courier" w:hAnsi="Courier" w:cs="Courier"/>
          <w:sz w:val="26"/>
          <w:sz-cs w:val="26"/>
          <w:spacing w:val="0"/>
        </w:rPr>
        <w:t xml:space="preserve">src/ui/theme.ts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Ошибка безопасна: шкалы не падают ниже нуля, питомец остаётся, исправление — отдельное задание.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Настройки доступности: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Настройка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Где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Поведение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Громкость 0–100, шаг 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Настройки → Звук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 выключает звук. По умолчанию 80. Хранится на устройстве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Анимация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тот же блок, переключатель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Выключена: питомец стоит на месте, окна открываются сразу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Размер шрифта системы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Android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Основной текст 16 sp и крупнее, кнопки 16 sp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TalkBack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подписи кнопок и шкал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Шкала объявляет число. Картинка товара в магазине скрыта от озвучки, название и цена читаются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Цвет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вердикты, шкалы, категории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Рядом иконка и слово. Цвет не единственный носитель смысла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Размер цели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кнопки и строки списков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 меньше 48×48 dp (</w:t>
      </w:r>
      <w:r>
        <w:rPr>
          <w:rFonts w:ascii="Courier" w:hAnsi="Courier" w:cs="Courier"/>
          <w:sz w:val="26"/>
          <w:sz-cs w:val="26"/>
          <w:spacing w:val="0"/>
        </w:rPr>
        <w:t xml:space="preserve">minTarget</w:t>
      </w:r>
      <w:r>
        <w:rPr>
          <w:rFonts w:ascii="Times" w:hAnsi="Times" w:cs="Times"/>
          <w:sz w:val="24"/>
          <w:sz-cs w:val="24"/>
          <w:spacing w:val="0"/>
        </w:rPr>
        <w:t xml:space="preserve"> в </w:t>
      </w:r>
      <w:r>
        <w:rPr>
          <w:rFonts w:ascii="Courier" w:hAnsi="Courier" w:cs="Courier"/>
          <w:sz w:val="26"/>
          <w:sz-cs w:val="26"/>
          <w:spacing w:val="0"/>
        </w:rPr>
        <w:t xml:space="preserve">src/ui/theme.ts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Удаление и сброс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Взрослый раздел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Два шага и ввод слова: </w:t>
      </w:r>
      <w:r>
        <w:rPr>
          <w:rFonts w:ascii="Courier" w:hAnsi="Courier" w:cs="Courier"/>
          <w:sz w:val="26"/>
          <w:sz-cs w:val="26"/>
          <w:spacing w:val="0"/>
        </w:rPr>
        <w:t xml:space="preserve">сбросить</w:t>
      </w:r>
      <w:r>
        <w:rPr>
          <w:rFonts w:ascii="Times" w:hAnsi="Times" w:cs="Times"/>
          <w:sz w:val="24"/>
          <w:sz-cs w:val="24"/>
          <w:spacing w:val="0"/>
        </w:rPr>
        <w:t xml:space="preserve"> или </w:t>
      </w:r>
      <w:r>
        <w:rPr>
          <w:rFonts w:ascii="Courier" w:hAnsi="Courier" w:cs="Courier"/>
          <w:sz w:val="26"/>
          <w:sz-cs w:val="26"/>
          <w:spacing w:val="0"/>
        </w:rPr>
        <w:t xml:space="preserve">удалить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Критичный текст дублируется на экране и не бывает только звуком.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 Разрешения, данные и удаление профиля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Разрешения Android не запрашиваются: в </w:t>
      </w:r>
      <w:r>
        <w:rPr>
          <w:rFonts w:ascii="Courier" w:hAnsi="Courier" w:cs="Courier"/>
          <w:sz w:val="26"/>
          <w:sz-cs w:val="26"/>
          <w:spacing w:val="0"/>
        </w:rPr>
        <w:t xml:space="preserve">app.json</w:t>
      </w:r>
      <w:r>
        <w:rPr>
          <w:rFonts w:ascii="Times" w:hAnsi="Times" w:cs="Times"/>
          <w:sz w:val="24"/>
          <w:sz-cs w:val="24"/>
          <w:spacing w:val="0"/>
        </w:rPr>
        <w:t xml:space="preserve"> массив </w:t>
      </w:r>
      <w:r>
        <w:rPr>
          <w:rFonts w:ascii="Courier" w:hAnsi="Courier" w:cs="Courier"/>
          <w:sz w:val="26"/>
          <w:sz-cs w:val="26"/>
          <w:spacing w:val="0"/>
        </w:rPr>
        <w:t xml:space="preserve">android.permissions</w:t>
      </w:r>
      <w:r>
        <w:rPr>
          <w:rFonts w:ascii="Times" w:hAnsi="Times" w:cs="Times"/>
          <w:sz w:val="24"/>
          <w:sz-cs w:val="24"/>
          <w:spacing w:val="0"/>
        </w:rPr>
        <w:t xml:space="preserve"> пуст. Дополнительно заблокированы запись звука, микрофон, службы переднего плана и уведомления — их мог бы подтянуть модуль звука.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Что хранится на устройстве, в SQLite, и никуда не отправляется: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имя питомца и его внешность;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монеты, покупки, план, копилка, вклады, цели, уроки, дни, шкалы, достижения;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громкость и переключатель анимации;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место на дорожке ежедневного подарка и календарная дата последнего получения.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Аналитики, рекламных SDK и учётной записи нет. Имя ребёнка, школа, контакты и геолокация не спрашиваются.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Удаление, всё из Настройки → «Для взрослых» (на демо-профиле кнопки сброса детского профиля скрыты):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Действие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Что происходит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Сбросить прогресс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Подтверждение, затем слово </w:t>
      </w:r>
      <w:r>
        <w:rPr>
          <w:rFonts w:ascii="Courier" w:hAnsi="Courier" w:cs="Courier"/>
          <w:sz w:val="26"/>
          <w:sz-cs w:val="26"/>
          <w:spacing w:val="0"/>
        </w:rPr>
        <w:t xml:space="preserve">сбросить</w:t>
      </w:r>
      <w:r>
        <w:rPr>
          <w:rFonts w:ascii="Times" w:hAnsi="Times" w:cs="Times"/>
          <w:sz w:val="24"/>
          <w:sz-cs w:val="24"/>
          <w:spacing w:val="0"/>
        </w:rPr>
        <w:t xml:space="preserve">. Имя и внешность остаются, экономика и уроки начинаются заново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Удалить профиль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Подтверждение, затем слово </w:t>
      </w:r>
      <w:r>
        <w:rPr>
          <w:rFonts w:ascii="Courier" w:hAnsi="Courier" w:cs="Courier"/>
          <w:sz w:val="26"/>
          <w:sz-cs w:val="26"/>
          <w:spacing w:val="0"/>
        </w:rPr>
        <w:t xml:space="preserve">удалить</w:t>
      </w:r>
      <w:r>
        <w:rPr>
          <w:rFonts w:ascii="Times" w:hAnsi="Times" w:cs="Times"/>
          <w:sz w:val="24"/>
          <w:sz-cs w:val="24"/>
          <w:spacing w:val="0"/>
        </w:rPr>
        <w:t xml:space="preserve">. С устройства уходят детский профиль и демо-профиль. Снова первый запуск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Сбросить демо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Отдельное подтверждение. Демо возвращается к первому дню, детский профиль не меняется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Удалить приложение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 Android стирает базу, включая имена и настройки звука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Реализация удаления строк: </w:t>
      </w:r>
      <w:r>
        <w:rPr>
          <w:rFonts w:ascii="Courier" w:hAnsi="Courier" w:cs="Courier"/>
          <w:sz w:val="26"/>
          <w:sz-cs w:val="26"/>
          <w:spacing w:val="0"/>
        </w:rPr>
        <w:t xml:space="preserve">deleteProfile</w:t>
      </w:r>
      <w:r>
        <w:rPr>
          <w:rFonts w:ascii="Times" w:hAnsi="Times" w:cs="Times"/>
          <w:sz w:val="24"/>
          <w:sz-cs w:val="24"/>
          <w:spacing w:val="0"/>
        </w:rPr>
        <w:t xml:space="preserve"> в </w:t>
      </w:r>
      <w:r>
        <w:rPr>
          <w:rFonts w:ascii="Courier" w:hAnsi="Courier" w:cs="Courier"/>
          <w:sz w:val="26"/>
          <w:sz-cs w:val="26"/>
          <w:spacing w:val="0"/>
        </w:rPr>
        <w:t xml:space="preserve">src/data/repositories/gameRepository.ts</w:t>
      </w:r>
      <w:r>
        <w:rPr>
          <w:rFonts w:ascii="Times" w:hAnsi="Times" w:cs="Times"/>
          <w:sz w:val="24"/>
          <w:sz-cs w:val="24"/>
          <w:spacing w:val="0"/>
        </w:rPr>
        <w:t xml:space="preserve"> и </w:t>
      </w:r>
      <w:r>
        <w:rPr>
          <w:rFonts w:ascii="Courier" w:hAnsi="Courier" w:cs="Courier"/>
          <w:sz w:val="26"/>
          <w:sz-cs w:val="26"/>
          <w:spacing w:val="0"/>
        </w:rPr>
        <w:t xml:space="preserve">src/ui/session/childProgress.ts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10. Тест-кейсы и отчёт о проверке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Автоматические тесты покрывают бюджет, списание, копилку, банк, этапы, дни и сквозные экраны. Устройство для </w:t>
      </w:r>
      <w:r>
        <w:rPr>
          <w:rFonts w:ascii="Courier" w:hAnsi="Courier" w:cs="Courier"/>
          <w:sz w:val="26"/>
          <w:sz-cs w:val="26"/>
          <w:spacing w:val="0"/>
        </w:rPr>
        <w:t xml:space="preserve">npm test</w:t>
      </w:r>
      <w:r>
        <w:rPr>
          <w:rFonts w:ascii="Times" w:hAnsi="Times" w:cs="Times"/>
          <w:sz w:val="24"/>
          <w:sz-cs w:val="24"/>
          <w:spacing w:val="0"/>
        </w:rPr>
        <w:t xml:space="preserve"> не нужно.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Кейс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Шаги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Ожидание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Автотест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TC-1 Первый запуск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Карточки, вид, имя, «Дальше»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Профиль записан, баланс 100, тур показывает эти монеты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firstRunFlow.test.tsx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TC-2 План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Три кучки больше баланса; обязательные ниже счетов; верная сумма и подтверждение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Подтверждение закрыто, пока план неверен. После подтверждения кучки не двигаются, видны план и факт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economy.test.ts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planFlow.test.tsx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TC-3 Покупка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Обед при достаточном балансе; товар дороже баланса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Списание, запись в журнале, прибавка шкалы. Во втором случае баланс прежний и показана нехватка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economy.test.ts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shopFlow.test.tsx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TC-4 Копилка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Взнос, прогноз, снятие, покупка цели из копилки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 после первого взноса. Снятие показывает горшок после и сдвиг срока и просит отдельное подтверждение. Покупка цели уменьшает копилку и двигает этап по правилу раздела 6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savings.test.ts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savingsFlow.test.tsx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stages.test.ts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TC-5 Урок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Верные и неверные ответы, повтор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Объяснение на каждый ответ. Монеты по доле первых верных. Повтор доплачивает только улучшение. Первый урок на карте ведёт в итоги дня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tasks.test.ts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tasksLoopFlow.test.tsx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dayCloseFlow.test.tsx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TC-6 День и питомец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Закрыть день с обедом и без обеда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Шкалы −15, покупка сидит сверху. Ниже нуля шкала не уходит. Грустная поза, если шкала &lt; 30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economy.test.ts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petLife.test.ts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TC-7 Пять дней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Пять уроков на карте подряд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Пять игровых дней без ожидания полуночи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dayCloseDemoFlow.test.tsx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TC-8 Демо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Гейт, включить демо, сбросить, выйти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Детский профиль не меняется. Сброс возвращает демо к началу. План, копилка, банк и вся карта в демо открыты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adultGate.test.ts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demoFlow.test.tsx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TC-9 Перезапуск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Купить, закрыть процесс, открыть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Баланс, цель и уроки те же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gameRepository.node.test.ts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TC-10 Удаление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«Удалить профиль», слово </w:t>
      </w:r>
      <w:r>
        <w:rPr>
          <w:rFonts w:ascii="Courier" w:hAnsi="Courier" w:cs="Courier"/>
          <w:sz w:val="26"/>
          <w:sz-cs w:val="26"/>
          <w:spacing w:val="0"/>
        </w:rPr>
        <w:t xml:space="preserve">удалить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Первый запуск. Старых монет и питомца нет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adultFlow.test.tsx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gameRepository.node.test.ts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TC-11 Офлайн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Режим полёта на всё прохождение TC-1–TC-8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Игра идёт, прогресс на месте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ручной, на устройстве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TC-12 Крупный шрифт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системе Android масштаб около 1,3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Текст читается, кнопки нажимаются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ручной, на устройстве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Отчёт от 28 сентября 2026.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spacing w:val="0"/>
        </w:rPr>
        <w:t xml:space="preserve">npm test</w:t>
      </w:r>
      <w:r>
        <w:rPr>
          <w:rFonts w:ascii="Times" w:hAnsi="Times" w:cs="Times"/>
          <w:sz w:val="24"/>
          <w:sz-cs w:val="24"/>
          <w:spacing w:val="0"/>
        </w:rPr>
        <w:t xml:space="preserve"> на машине разработки: 376 тестов, все успешны.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Протокола прогона на физическом Android-устройстве в репозитории нет. Кейсы TC-11 и TC-12 на устройстве в этот отчёт не входили. Логику TC-1–TC-10 проверяет автоматический прогон выше.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11. Ограничения прототипа и дальнейшее развитие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Ограничения текущей сборки: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Этап растёт от покупки цели. Очки дня по-прежнему записываются и на этап не влияют.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Родительский бонус не сделан.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Помощник с ответами на вопросы про деньги не сделан. Игра его не требует.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Альбомная ориентация и отдельная вёрстка планшета не делались. Портрет и ширина от 360 dp — рабочий режим.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Release подписывается debug-ключом. APK в git не хранится.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Проверка на физическом устройстве в репозиторий не записана.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docs/ROADMAP.md</w:t>
      </w:r>
      <w:r>
        <w:rPr>
          <w:rFonts w:ascii="Times" w:hAnsi="Times" w:cs="Times"/>
          <w:sz w:val="24"/>
          <w:sz-cs w:val="24"/>
          <w:spacing w:val="0"/>
        </w:rPr>
        <w:t xml:space="preserve"> и часть </w:t>
      </w:r>
      <w:r>
        <w:rPr>
          <w:rFonts w:ascii="Courier" w:hAnsi="Courier" w:cs="Courier"/>
          <w:sz w:val="26"/>
          <w:sz-cs w:val="26"/>
          <w:spacing w:val="0"/>
        </w:rPr>
        <w:t xml:space="preserve">docs/REQUIREMENTS.md</w:t>
      </w:r>
      <w:r>
        <w:rPr>
          <w:rFonts w:ascii="Times" w:hAnsi="Times" w:cs="Times"/>
          <w:sz w:val="24"/>
          <w:sz-cs w:val="24"/>
          <w:spacing w:val="0"/>
        </w:rPr>
        <w:t xml:space="preserve"> описывают более ранние решения (ежедневное пособие, этапы Друг и Мастер, календарный день). Для этой сборки верны разделы 3–7 этого файла.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Дальше, по порядку, без ломки уже играемого цикла: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1. Дописать в раздел 10 результат прогона TC-1–TC-12 на физическом устройстве с Android 8 или новее.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2. Подписать release своим keystore и приложить APK к поставке.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3. Родительский бонус: +5 / +10 / +20 не чаще одного раза за игровой день, с необязательной причиной, записью в журнал.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4. Планшет и альбомная ориентация.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5. Помощник на Доме остаётся выключенным по умолчанию: без персональных данных в запросе, без ссылок в ответе, с явным сообщением, если сети нет.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12. Сторонние библиотеки, шрифты, изображения, звуки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Тот же список приложение показывает в Настройки → «Об авторах и источниках» (</w:t>
      </w:r>
      <w:r>
        <w:rPr>
          <w:rFonts w:ascii="Courier" w:hAnsi="Courier" w:cs="Courier"/>
          <w:sz w:val="26"/>
          <w:sz-cs w:val="26"/>
          <w:spacing w:val="0"/>
        </w:rPr>
        <w:t xml:space="preserve">src/ui/credits.ts</w:t>
      </w:r>
      <w:r>
        <w:rPr>
          <w:rFonts w:ascii="Times" w:hAnsi="Times" w:cs="Times"/>
          <w:sz w:val="24"/>
          <w:sz-cs w:val="24"/>
          <w:spacing w:val="0"/>
        </w:rPr>
        <w:t xml:space="preserve">). Тест сверяет, что каждая зависимость </w:t>
      </w:r>
      <w:r>
        <w:rPr>
          <w:rFonts w:ascii="Courier" w:hAnsi="Courier" w:cs="Courier"/>
          <w:sz w:val="26"/>
          <w:sz-cs w:val="26"/>
          <w:spacing w:val="0"/>
        </w:rPr>
        <w:t xml:space="preserve">package.json</w:t>
      </w:r>
      <w:r>
        <w:rPr>
          <w:rFonts w:ascii="Times" w:hAnsi="Times" w:cs="Times"/>
          <w:sz w:val="24"/>
          <w:sz-cs w:val="24"/>
          <w:spacing w:val="0"/>
        </w:rPr>
        <w:t xml:space="preserve"> есть в этом списке.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Библиотеки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Компонент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Версия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Лицензия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 Native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0.86.3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19.2.3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57.0.24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Expo Asset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57.0.0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Expo Build Properties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57.0.21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Expo Constants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57.0.19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Expo Font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57.0.4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Expo Audio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57.0.5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Expo SQLite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57.0.3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Expo Status Bar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57.0.1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 Navigation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7.4.1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 Navigation Native Stack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7.19.2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Drizzle ORM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0.45.2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Apache-2.0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Zod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4.6.5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react-native-svg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15.15.4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react-native-screens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4.26.0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react-native-safe-area-context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5.7.0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TypeScript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6.0.3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Apache-2.0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Jest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29.7.0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jest-expo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57.0.5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 Native Testing Library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14.0.1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ESLint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9.39.5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eslint-config-expo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57.0.2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eslint-plugin-import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2.32.0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eslint-import-resolver-typescript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4.4.5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better-sqlite3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13.0.3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Пакеты </w:t>
      </w:r>
      <w:r>
        <w:rPr>
          <w:rFonts w:ascii="Courier" w:hAnsi="Courier" w:cs="Courier"/>
          <w:sz w:val="26"/>
          <w:sz-cs w:val="26"/>
          <w:spacing w:val="0"/>
        </w:rPr>
        <w:t xml:space="preserve">@expo-google-fonts/*</w:t>
      </w:r>
      <w:r>
        <w:rPr>
          <w:rFonts w:ascii="Times" w:hAnsi="Times" w:cs="Times"/>
          <w:sz w:val="24"/>
          <w:sz-cs w:val="24"/>
          <w:spacing w:val="0"/>
        </w:rPr>
        <w:t xml:space="preserve"> (Press Start 2P, Nunito, Unbounded, Cormorant Garamond) распространяются под MIT; сами шрифты — OFL-1.1, см. ниже.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Шрифты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Шрифт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Автор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Лицензия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Press Start 2P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CodeMan38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SIL Open Font License 1.1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Nunito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Nunito Project Authors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SIL Open Font License 1.1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Unbounded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Unbounded Project Authors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SIL Open Font License 1.1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Cormorant Garamond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Cormorant Project Authors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SIL Open Font License 1.1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Все четыре подключены через Google Fonts.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Изображения и звуки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Что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Источник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Лицензия / право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Пиксельные питомцы и иконки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Андрей Мужевлёв, HSE SPb Team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право на распространение в прототипе подтверждено командой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Набор иконок pixelarticons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Gerrit Halfmann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Карта Москвы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контур округов по Wikipedia, пиксельная перерисовка Андрея Мужевлёва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право на перерисовку в прототипе подтверждено командой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Эмодзи в интерфейсе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системные шрифты устройства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лицензия платформы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Звуки верного ответа, ошибки, «почти» и конца задания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оригинальный синтез, </w:t>
      </w:r>
      <w:r>
        <w:rPr>
          <w:rFonts w:ascii="Courier" w:hAnsi="Courier" w:cs="Courier"/>
          <w:sz w:val="26"/>
          <w:sz-cs w:val="26"/>
          <w:spacing w:val="0"/>
        </w:rPr>
        <w:t xml:space="preserve">scripts/generate-sfx.mjs</w:t>
      </w:r>
      <w:r>
        <w:rPr>
          <w:rFonts w:ascii="Times" w:hAnsi="Times" w:cs="Times"/>
          <w:sz w:val="24"/>
          <w:sz-cs w:val="24"/>
          <w:spacing w:val="0"/>
        </w:rPr>
        <w:t xml:space="preserve">, HSE SPb Team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своё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Сценарий уроков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Савва Власов, HSE SPb Team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своё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Ориентиры внешнего вида, не включённые как код или ассеты: Duolingo (характер интерфейса), «Говорящий Том» (главный экран), Material Design 3 (палитра).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 разработке текстов и кода использовались Claude (Anthropic), Cursor и Grok 4.7.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