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43599" w14:textId="77777777" w:rsidR="000B7A92" w:rsidRPr="00305327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4C92366" w14:textId="77777777" w:rsidR="000B7A92" w:rsidRPr="00305327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335FBA5A" w14:textId="77777777" w:rsidR="000B7A92" w:rsidRPr="00305327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7A7CCE4E" w14:textId="77777777" w:rsidR="000B7A92" w:rsidRPr="00305327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1038EB5" w14:textId="77777777" w:rsidR="000B7A92" w:rsidRPr="00305327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0867FB6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62DE274E" w14:textId="77777777" w:rsidR="000B7A92" w:rsidRDefault="000B7A92" w:rsidP="000B7A92">
      <w:pPr>
        <w:pStyle w:val="aa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F96D265" w14:textId="77777777" w:rsidR="000B7A92" w:rsidRDefault="000B7A92" w:rsidP="000B7A92">
      <w:pPr>
        <w:pStyle w:val="aa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8125E95" w14:textId="77777777" w:rsidR="000B7A92" w:rsidRDefault="000B7A92" w:rsidP="000B7A92">
      <w:pPr>
        <w:pStyle w:val="aa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3C35790" w14:textId="77777777" w:rsidR="000B7A92" w:rsidRDefault="000B7A92" w:rsidP="000B7A92">
      <w:pPr>
        <w:pStyle w:val="aa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8031C90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A6B6D57" w14:textId="77777777" w:rsidR="000B7A92" w:rsidRPr="000B7A92" w:rsidRDefault="000B7A92" w:rsidP="000B7A9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ОТЧЕТ </w:t>
      </w:r>
    </w:p>
    <w:p w14:paraId="064EA92E" w14:textId="15B74A52" w:rsidR="000B7A92" w:rsidRPr="000B7A92" w:rsidRDefault="000B7A92" w:rsidP="000B7A9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 ДОМАШНЕЙ КОНТРОЛЬНОЙ РАБОТЕ №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7</w:t>
      </w:r>
    </w:p>
    <w:p w14:paraId="1ED87CCA" w14:textId="77777777" w:rsidR="000B7A92" w:rsidRDefault="000B7A92" w:rsidP="000B7A9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Исследование фракталов</w:t>
      </w: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»</w:t>
      </w:r>
    </w:p>
    <w:p w14:paraId="12BD05E2" w14:textId="58D8CFA6" w:rsidR="000B7A92" w:rsidRPr="000B7A92" w:rsidRDefault="000B7A92" w:rsidP="000B7A9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МДК 05.02 Разработка кода информационных систем</w:t>
      </w: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»</w:t>
      </w:r>
    </w:p>
    <w:p w14:paraId="78975D1B" w14:textId="77777777" w:rsidR="000B7A92" w:rsidRPr="000B7A92" w:rsidRDefault="000B7A92" w:rsidP="000B7A9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61DBC2E0" w14:textId="77777777" w:rsidR="000B7A92" w:rsidRPr="000B7A92" w:rsidRDefault="000B7A92" w:rsidP="000B7A9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6D00522" w14:textId="77777777" w:rsidR="000B7A92" w:rsidRPr="000B7A92" w:rsidRDefault="000B7A92" w:rsidP="000B7A9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561C98F" w14:textId="77777777" w:rsidR="000B7A92" w:rsidRPr="000B7A92" w:rsidRDefault="000B7A92" w:rsidP="000B7A9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037E557C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20A2240E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>
        <w:rPr>
          <w:color w:val="000000" w:themeColor="text1"/>
          <w:sz w:val="28"/>
          <w:szCs w:val="28"/>
        </w:rPr>
        <w:t>-202-52-00</w:t>
      </w:r>
    </w:p>
    <w:p w14:paraId="074DF4CC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rStyle w:val="apple-converted-space"/>
          <w:color w:val="000000" w:themeColor="text1"/>
          <w:sz w:val="28"/>
          <w:szCs w:val="28"/>
        </w:rPr>
        <w:t>Белых Максим Александрович</w:t>
      </w:r>
    </w:p>
    <w:p w14:paraId="54B4E311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3A77DC6B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234FB529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43E5B9E4" w14:textId="77777777" w:rsidR="000B7A92" w:rsidRDefault="000B7A92" w:rsidP="000B7A92">
      <w:pPr>
        <w:pStyle w:val="aa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5F192B0E" w14:textId="77777777" w:rsidR="000B7A92" w:rsidRDefault="000B7A92" w:rsidP="000B7A92">
      <w:pPr>
        <w:pStyle w:val="aa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F88DC66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07C236C" w14:textId="77777777" w:rsidR="000B7A92" w:rsidRPr="00CF2BE7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6567D580" w14:textId="25CCD002" w:rsidR="000B7A92" w:rsidRDefault="000B7A92" w:rsidP="000B7A92">
      <w:pPr>
        <w:pStyle w:val="aa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6</w:t>
      </w:r>
    </w:p>
    <w:p w14:paraId="0FF91169" w14:textId="14C3F1E2" w:rsidR="000B7A92" w:rsidRPr="000B7A92" w:rsidRDefault="000B7A92" w:rsidP="000B7A9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Цель работы: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получение навыков</w:t>
      </w:r>
      <w:r w:rsidRPr="000B7A9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реализации алгоритмов с рекурсивными вычислениями, знакомство с фракталами.</w:t>
      </w:r>
    </w:p>
    <w:p w14:paraId="5C7858F2" w14:textId="77777777" w:rsidR="000B7A92" w:rsidRDefault="000B7A92" w:rsidP="000B7A92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  <w:lang w:val="ru-RU"/>
        </w:rPr>
      </w:pPr>
    </w:p>
    <w:p w14:paraId="71B4F4D4" w14:textId="46214CAC" w:rsidR="00476B8B" w:rsidRPr="000B7A92" w:rsidRDefault="000B7A92" w:rsidP="00476B8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B7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Задание:</w:t>
      </w:r>
    </w:p>
    <w:p w14:paraId="0AC0A93F" w14:textId="792F7796" w:rsidR="00476B8B" w:rsidRDefault="00476B8B" w:rsidP="000B7A92">
      <w:pPr>
        <w:pStyle w:val="ab"/>
        <w:numPr>
          <w:ilvl w:val="0"/>
          <w:numId w:val="3"/>
        </w:numPr>
        <w:spacing w:line="360" w:lineRule="auto"/>
        <w:ind w:left="0" w:firstLine="106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Ответить на вопросы:</w:t>
      </w:r>
    </w:p>
    <w:p w14:paraId="49E61BD7" w14:textId="7404AAD6" w:rsidR="00476B8B" w:rsidRPr="00476B8B" w:rsidRDefault="00476B8B" w:rsidP="00476B8B">
      <w:pPr>
        <w:pStyle w:val="ab"/>
        <w:numPr>
          <w:ilvl w:val="1"/>
          <w:numId w:val="3"/>
        </w:numPr>
        <w:spacing w:line="360" w:lineRule="auto"/>
        <w:ind w:left="0" w:firstLine="178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</w:t>
      </w:r>
      <w:r w:rsidRPr="00476B8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 такое фрактал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</w:t>
      </w:r>
      <w:r w:rsidRPr="00476B8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1BC6E72B" w14:textId="721AD0DF" w:rsidR="00476B8B" w:rsidRPr="00476B8B" w:rsidRDefault="00476B8B" w:rsidP="00476B8B">
      <w:pPr>
        <w:pStyle w:val="ab"/>
        <w:numPr>
          <w:ilvl w:val="1"/>
          <w:numId w:val="3"/>
        </w:numPr>
        <w:spacing w:line="360" w:lineRule="auto"/>
        <w:ind w:left="0" w:firstLine="178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476B8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иды фракталов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</w:t>
      </w:r>
    </w:p>
    <w:p w14:paraId="389F0ADA" w14:textId="09CBE20B" w:rsidR="00476B8B" w:rsidRPr="00476B8B" w:rsidRDefault="00476B8B" w:rsidP="00476B8B">
      <w:pPr>
        <w:pStyle w:val="ab"/>
        <w:numPr>
          <w:ilvl w:val="1"/>
          <w:numId w:val="3"/>
        </w:numPr>
        <w:spacing w:line="360" w:lineRule="auto"/>
        <w:ind w:left="0" w:firstLine="178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476B8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римеры фракталов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</w:t>
      </w:r>
    </w:p>
    <w:p w14:paraId="487029CE" w14:textId="6DAB6A2E" w:rsidR="00476B8B" w:rsidRPr="00476B8B" w:rsidRDefault="00476B8B" w:rsidP="00476B8B">
      <w:pPr>
        <w:pStyle w:val="ab"/>
        <w:numPr>
          <w:ilvl w:val="1"/>
          <w:numId w:val="3"/>
        </w:numPr>
        <w:spacing w:line="360" w:lineRule="auto"/>
        <w:ind w:left="0" w:firstLine="178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</w:t>
      </w:r>
      <w:r w:rsidRPr="00476B8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 такое ломаная-генератор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</w:t>
      </w:r>
    </w:p>
    <w:p w14:paraId="34E763C1" w14:textId="1FDE4196" w:rsidR="00476B8B" w:rsidRDefault="00476B8B" w:rsidP="00476B8B">
      <w:pPr>
        <w:pStyle w:val="ab"/>
        <w:numPr>
          <w:ilvl w:val="1"/>
          <w:numId w:val="3"/>
        </w:numPr>
        <w:spacing w:line="360" w:lineRule="auto"/>
        <w:ind w:left="0" w:firstLine="178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Pr="00476B8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бъяснить как строится свой фрактал, указать там ломаную-генератор</w:t>
      </w:r>
    </w:p>
    <w:p w14:paraId="1343FCCF" w14:textId="06872C71" w:rsidR="000B7A92" w:rsidRPr="000B7A92" w:rsidRDefault="000B7A92" w:rsidP="000B7A92">
      <w:pPr>
        <w:pStyle w:val="ab"/>
        <w:numPr>
          <w:ilvl w:val="0"/>
          <w:numId w:val="3"/>
        </w:numPr>
        <w:spacing w:line="360" w:lineRule="auto"/>
        <w:ind w:left="0" w:firstLine="106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B7A9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Написать программу для визуализации фрактала «Кривая Пеано».</w:t>
      </w:r>
    </w:p>
    <w:p w14:paraId="159B5252" w14:textId="5267E430" w:rsidR="000B7A92" w:rsidRPr="000B7A92" w:rsidRDefault="000B7A92" w:rsidP="000B7A92">
      <w:pPr>
        <w:pStyle w:val="ab"/>
        <w:numPr>
          <w:ilvl w:val="0"/>
          <w:numId w:val="3"/>
        </w:numPr>
        <w:spacing w:line="360" w:lineRule="auto"/>
        <w:ind w:left="0" w:firstLine="106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B7A9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Предусмотреть возможности масштабирования, изменения глубины прорисовки и перемещения полученной фигуры.</w:t>
      </w:r>
    </w:p>
    <w:p w14:paraId="2BFDDC6E" w14:textId="7C3690A3" w:rsidR="00476B8B" w:rsidRDefault="000B7A92" w:rsidP="00476B8B">
      <w:pPr>
        <w:pStyle w:val="ab"/>
        <w:numPr>
          <w:ilvl w:val="0"/>
          <w:numId w:val="3"/>
        </w:numPr>
        <w:spacing w:line="360" w:lineRule="auto"/>
        <w:ind w:left="0" w:firstLine="106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B7A9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Построение множества ломанных, образующих фрактал, должно осуществляться в отдельном модуле.</w:t>
      </w:r>
    </w:p>
    <w:p w14:paraId="043B744D" w14:textId="5C4F9EDB" w:rsidR="00476B8B" w:rsidRDefault="00476B8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758E24CD" w14:textId="77BD1A39" w:rsidR="00476B8B" w:rsidRDefault="00476B8B" w:rsidP="00476B8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Результат выполнения работы</w:t>
      </w:r>
    </w:p>
    <w:p w14:paraId="39F639A2" w14:textId="67E8049C" w:rsidR="00476B8B" w:rsidRDefault="00476B8B" w:rsidP="00476B8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Задание 1.</w:t>
      </w:r>
    </w:p>
    <w:p w14:paraId="1224DF59" w14:textId="35C7144D" w:rsidR="00476B8B" w:rsidRDefault="00476B8B" w:rsidP="00476B8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Необходимо ответить на вопросы, прописанные в пунктах задания. Рассмотрим каждый из вопроса ниже:</w:t>
      </w:r>
    </w:p>
    <w:p w14:paraId="203E1EAE" w14:textId="02185C98" w:rsidR="00476B8B" w:rsidRDefault="00476B8B" w:rsidP="00476B8B">
      <w:pPr>
        <w:pStyle w:val="ab"/>
        <w:numPr>
          <w:ilvl w:val="0"/>
          <w:numId w:val="4"/>
        </w:numPr>
        <w:spacing w:line="360" w:lineRule="auto"/>
        <w:ind w:left="142" w:firstLine="92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B8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Что такое фрактал? Фрактал (fractus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sym w:font="Symbol" w:char="F02D"/>
      </w:r>
      <w:r w:rsidRPr="00476B8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дроблёный, сломанный, разбитый)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sym w:font="Symbol" w:char="F02D"/>
      </w:r>
      <w:r w:rsidRPr="00476B8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сложная, бесконечно самоподобная геометрическая фигура, каждый фрагмент которой повторяется при уменьшении масштаба.</w:t>
      </w:r>
    </w:p>
    <w:p w14:paraId="1CBC047B" w14:textId="56945BE6" w:rsidR="00476B8B" w:rsidRDefault="00476B8B" w:rsidP="00476B8B">
      <w:pPr>
        <w:pStyle w:val="ab"/>
        <w:numPr>
          <w:ilvl w:val="0"/>
          <w:numId w:val="4"/>
        </w:numPr>
        <w:spacing w:line="360" w:lineRule="auto"/>
        <w:ind w:left="142" w:firstLine="92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Виды фракталов? Фракталы разделяются на 3 основные классификации (вида), а именно: геометрические, алгебраические, стахостические.</w:t>
      </w:r>
    </w:p>
    <w:p w14:paraId="4AD7AB40" w14:textId="77777777" w:rsidR="00476B8B" w:rsidRPr="00476B8B" w:rsidRDefault="00476B8B" w:rsidP="00476B8B">
      <w:pPr>
        <w:pStyle w:val="ab"/>
        <w:numPr>
          <w:ilvl w:val="0"/>
          <w:numId w:val="4"/>
        </w:numPr>
        <w:spacing w:line="360" w:lineRule="auto"/>
        <w:ind w:left="142" w:firstLine="92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Примеры фракталов? Примеры фракталов представлено на рисунке 1.</w:t>
      </w:r>
      <w:r w:rsidRPr="00476B8B">
        <w:rPr>
          <w:noProof/>
          <w:lang w:val="ru-RU"/>
        </w:rPr>
        <w:t xml:space="preserve"> </w:t>
      </w:r>
    </w:p>
    <w:p w14:paraId="091365EF" w14:textId="77777777" w:rsidR="00476B8B" w:rsidRPr="00476B8B" w:rsidRDefault="00476B8B" w:rsidP="00476B8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416EAB" w14:textId="6C77535D" w:rsidR="00476B8B" w:rsidRDefault="00476B8B" w:rsidP="00476B8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8C608E7" wp14:editId="689B0514">
            <wp:extent cx="6120130" cy="249301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9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852DE2" w14:textId="7ADC9520" w:rsidR="00476B8B" w:rsidRDefault="00476B8B" w:rsidP="00476B8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sym w:font="Symbol" w:char="F02D"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примеры фракталов</w:t>
      </w:r>
    </w:p>
    <w:p w14:paraId="111CB102" w14:textId="77777777" w:rsidR="00476B8B" w:rsidRPr="00476B8B" w:rsidRDefault="00476B8B" w:rsidP="00476B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8637A47" w14:textId="516708A8" w:rsidR="00476B8B" w:rsidRPr="00476B8B" w:rsidRDefault="00476B8B" w:rsidP="00476B8B">
      <w:pPr>
        <w:pStyle w:val="ab"/>
        <w:numPr>
          <w:ilvl w:val="0"/>
          <w:numId w:val="4"/>
        </w:numPr>
        <w:spacing w:line="360" w:lineRule="auto"/>
        <w:ind w:left="142" w:firstLine="92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Что такое ломаная-генератор? </w:t>
      </w:r>
      <w:r w:rsidRPr="00476B8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Ломаная-генератор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sym w:font="Symbol" w:char="F02D"/>
      </w:r>
      <w:r w:rsidRPr="00476B8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ломаная линия, используемая в качестве шаблона замены, на которую при каждом шаге алгоритма заменяется каждый отрезок исходной ломаной с сохранением соответствующего масштаба.</w:t>
      </w:r>
    </w:p>
    <w:p w14:paraId="3F876792" w14:textId="080B77CC" w:rsidR="00476B8B" w:rsidRDefault="007A4C1C" w:rsidP="00476B8B">
      <w:pPr>
        <w:pStyle w:val="ab"/>
        <w:numPr>
          <w:ilvl w:val="0"/>
          <w:numId w:val="4"/>
        </w:numPr>
        <w:spacing w:line="360" w:lineRule="auto"/>
        <w:ind w:left="142" w:firstLine="92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Pr="007A4C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бъяснить как строится свой фрактал, указать там ломаную-генератор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Стоит отметить, что в этом случае необходимо рассмотреть фрактал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«Кривая Пеано». </w:t>
      </w:r>
      <w:r w:rsidRPr="007A4C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Кривая Пеано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sym w:font="Symbol" w:char="F02D"/>
      </w:r>
      <w:r w:rsidRPr="007A4C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пример заполняющей пространство кривой, которая бесконечно извивается, заполняя всю площадь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7A4C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 её генератором является ломаная линия, которая на каждом шаге итерации модифицируется, удваивая количество звеньев и уменьшая их длину, чтобы заполнить меньшие квадраты, создавая самоподобную, бесконечно детализированную структуру из отрезков (ломаных)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Пример данного фрактала представлено на рисунке 2.</w:t>
      </w:r>
    </w:p>
    <w:p w14:paraId="71C9D3CA" w14:textId="77777777" w:rsidR="007A4C1C" w:rsidRPr="007A4C1C" w:rsidRDefault="007A4C1C" w:rsidP="007A4C1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7790636" w14:textId="6DD9A702" w:rsidR="007A4C1C" w:rsidRDefault="007A4C1C" w:rsidP="007A4C1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5B9EA49" wp14:editId="51135611">
            <wp:extent cx="4762500" cy="3086100"/>
            <wp:effectExtent l="0" t="0" r="0" b="0"/>
            <wp:docPr id="2" name="Рисунок 2" descr="Кривая Пеано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ривая Пеано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37094" w14:textId="3E477EFD" w:rsidR="007A4C1C" w:rsidRPr="007A4C1C" w:rsidRDefault="007A4C1C" w:rsidP="007A4C1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2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sym w:font="Symbol" w:char="F02D"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пример фрактала «Кривая Пеано»</w:t>
      </w:r>
    </w:p>
    <w:p w14:paraId="57BC5208" w14:textId="77777777" w:rsidR="007A4C1C" w:rsidRPr="007A4C1C" w:rsidRDefault="007A4C1C" w:rsidP="007A4C1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209962A" w14:textId="33A85C16" w:rsidR="007B08FC" w:rsidRDefault="007A4C1C" w:rsidP="00476B8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A4C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ходе работы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над заданием 1</w:t>
      </w:r>
      <w:r w:rsidRPr="007A4C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каждый поставленный вопрос был рассмотрен отдельно, что позволило дать по каждому из них самостоятельный и обоснованный ответ. В результате поставленные задачи были последовательно решены в полном объёме.</w:t>
      </w:r>
    </w:p>
    <w:p w14:paraId="5CE17AE7" w14:textId="77777777" w:rsidR="007B08FC" w:rsidRDefault="007B08F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235CA165" w14:textId="26B51A2C" w:rsidR="007B08FC" w:rsidRDefault="007B08FC" w:rsidP="00476B8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Задание 2</w:t>
      </w:r>
      <w:r w:rsidR="00E5453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-4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</w:p>
    <w:p w14:paraId="2383E526" w14:textId="08103BBE" w:rsidR="005F0849" w:rsidRPr="00BB4D62" w:rsidRDefault="007B08FC" w:rsidP="001A6BB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Последующим заданием является написание программы для визуализации фрактала</w:t>
      </w:r>
      <w:r w:rsidR="009A704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«Кривая Пеано»</w:t>
      </w:r>
      <w:r w:rsidR="00301CD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Также необходимо </w:t>
      </w:r>
      <w:r w:rsidR="00003AD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составить схему алгоритма.</w:t>
      </w:r>
      <w:r w:rsidR="00266B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5618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Код </w:t>
      </w:r>
      <w:r w:rsidR="005F0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визуализации на языке </w:t>
      </w:r>
      <w:r w:rsidR="005F0849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r w:rsidR="005F0849" w:rsidRPr="001A6BB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5F0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указан</w:t>
      </w:r>
      <w:r w:rsidR="001A6BB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приложениях А и Б, где А – это главный программный блок и Б – </w:t>
      </w:r>
      <w:r w:rsidR="006632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выделенная в отдельн</w:t>
      </w:r>
      <w:r w:rsidR="00CB332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ый модуль</w:t>
      </w:r>
      <w:r w:rsidR="006632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рекурсивная процедура отрисовки </w:t>
      </w:r>
      <w:r w:rsidR="0008672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фракталы</w:t>
      </w:r>
      <w:r w:rsidR="001A6BB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F858E94" w14:textId="44204A44" w:rsidR="002B5FED" w:rsidRDefault="00A06F13" w:rsidP="0056182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более наглядного представления работы</w:t>
      </w:r>
      <w:r w:rsidR="000B21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кода рассмотрим каждую процедуру</w:t>
      </w:r>
      <w:r w:rsidR="00C137E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схемах алгоритма. </w:t>
      </w:r>
    </w:p>
    <w:p w14:paraId="6A934429" w14:textId="0AA38C59" w:rsidR="00A77228" w:rsidRDefault="00A77228" w:rsidP="0056182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72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главном программном блоке осуществляется инициализация графического окна и настройка событийной модели приложения. Устанавливается размер окна, назначается обработчик нажатий клавиш, после чего выполняется первичная отрисовка фрактала. Данный блок обеспечивает запуск программы и её готовность к взаимодействию с пользователем, как показано 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A772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E06C482" w14:textId="77777777" w:rsidR="00DD41EB" w:rsidRDefault="00DD41EB" w:rsidP="0056182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18F95EA" w14:textId="51517718" w:rsidR="00DD41EB" w:rsidRDefault="00BE46C0" w:rsidP="00B84CA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D8FFD79" wp14:editId="510B2966">
            <wp:extent cx="2033752" cy="4094902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949" cy="413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66CD6" w14:textId="5F38959B" w:rsidR="00BE46C0" w:rsidRDefault="00BE46C0" w:rsidP="00B84CA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3 – Главный программный блок</w:t>
      </w:r>
    </w:p>
    <w:p w14:paraId="71B1F4B4" w14:textId="6E548555" w:rsidR="00F00A3B" w:rsidRPr="00F00A3B" w:rsidRDefault="00F00A3B" w:rsidP="00F00A3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0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Обработчик клавиатурных событий предназначен для обеспечения интерактивного управления процессом визуализации фрактала в режиме реального времени. Данный программный блок осуществляет обработку пользовательского ввода с клавиатуры и интерпретирует его как команды изменения параметров отображения. В зависимости от нажатой клавиши производится изменение глубины рекурсии фрактального алгоритма, масштаба изображения, а также положения области рисования в графическом окне.</w:t>
      </w:r>
    </w:p>
    <w:p w14:paraId="47DB1A1E" w14:textId="77777777" w:rsidR="005326D1" w:rsidRDefault="00F00A3B" w:rsidP="00F00A3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0A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 изменения любого из параметров выполняется вызов процедуры полной перерисовки сцены, что обеспечивает немедленное отображение изменений на экране. Логика обработки пользовательского ввода представлена на рисунке 4.</w:t>
      </w:r>
    </w:p>
    <w:p w14:paraId="7114EAC6" w14:textId="5B7F9099" w:rsidR="00B84CA5" w:rsidRDefault="00B84CA5" w:rsidP="00F00A3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D0B7658" wp14:editId="142E58A3">
            <wp:extent cx="6115588" cy="24625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520" cy="24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51ECF" w14:textId="0CD35148" w:rsidR="00B84CA5" w:rsidRDefault="00B84CA5" w:rsidP="00B84CA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4 </w:t>
      </w:r>
      <w:r w:rsidR="005578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5578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Обработчик клавиатуры</w:t>
      </w:r>
    </w:p>
    <w:p w14:paraId="189F90BD" w14:textId="77777777" w:rsidR="005326D1" w:rsidRDefault="005326D1" w:rsidP="00B84CA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EDE85DF" w14:textId="79C69D13" w:rsidR="005326D1" w:rsidRPr="005326D1" w:rsidRDefault="005326D1" w:rsidP="005326D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26D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Процедура Redraw реализует централизованный механизм обновления графического изображения и является ключевым элементом системы визуализации фрактала. В рамках данной процедуры выполняется полная очистка графического окна, установка начальной точки рисования, а также инициализация направления движения, используемого при построении фрактальной структуры.</w:t>
      </w:r>
    </w:p>
    <w:p w14:paraId="14E26D13" w14:textId="4CF377E2" w:rsidR="005326D1" w:rsidRPr="005326D1" w:rsidRDefault="005326D1" w:rsidP="005326D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26D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После выполнения подготовительных операций осуществляется запуск рекурсивного алгоритма построения фрактала, который формирует основное изображение в соответствии с текущими параметрами глубины рекурсии и </w:t>
      </w:r>
      <w:r w:rsidRPr="005326D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масштаба. По завершении построения поверх полученного изображения отрисовывается пользовательский интерфейс, содержащий справочную информацию и текущие значения параметров.</w:t>
      </w:r>
    </w:p>
    <w:p w14:paraId="55661BE4" w14:textId="4D7F2CF2" w:rsidR="00124FB5" w:rsidRDefault="005326D1" w:rsidP="005326D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26D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Использование механизма блокировки перерисовки позволяет минимизировать мерцание и предотвращает появление визуальных артефактов в процессе обновления изображения. Общая схема работы процедуры полной перерисовки представлена на рисунке 5.</w:t>
      </w:r>
    </w:p>
    <w:p w14:paraId="39F72313" w14:textId="77777777" w:rsidR="005326D1" w:rsidRDefault="005326D1" w:rsidP="005326D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72506F9" w14:textId="11A234C6" w:rsidR="005326D1" w:rsidRDefault="00753E54" w:rsidP="00452C5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4D8220B" wp14:editId="659628E8">
            <wp:extent cx="5301476" cy="60007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442" cy="6048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81A3A" w14:textId="4784E254" w:rsidR="00753E54" w:rsidRDefault="00753E54" w:rsidP="00452C5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5 </w:t>
      </w:r>
      <w:r w:rsidR="00BD08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BD08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Процедура полной перерисовки</w:t>
      </w:r>
    </w:p>
    <w:p w14:paraId="2E614EE4" w14:textId="77777777" w:rsidR="0021268D" w:rsidRDefault="0021268D" w:rsidP="00452C5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F4BA0F9" w14:textId="51DD7B94" w:rsidR="009A7677" w:rsidRDefault="009A7677" w:rsidP="009A767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A76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Процедура </w:t>
      </w:r>
      <w:r w:rsidRPr="009A7677">
        <w:rPr>
          <w:rFonts w:ascii="Times New Roman" w:hAnsi="Times New Roman" w:cs="Times New Roman"/>
          <w:color w:val="000000" w:themeColor="text1"/>
          <w:sz w:val="28"/>
          <w:szCs w:val="28"/>
        </w:rPr>
        <w:t>DrawUI</w:t>
      </w:r>
      <w:r w:rsidRPr="009A76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отвечает за визуализацию панели управления, содержащей подсказки по управлению и текущие значения параметров фрактала. Интерфейс отрисовывается поверх основного изображения и обновляется при каждой перерисовке сцены, обеспечивая пользователю актуальную информацию. </w:t>
      </w:r>
      <w:r w:rsidRPr="009A7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процедуры проиллюстрирована 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9A767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A31A342" w14:textId="77777777" w:rsidR="009A7677" w:rsidRDefault="009A7677" w:rsidP="009A767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25D2F2C" w14:textId="3112995C" w:rsidR="009A7677" w:rsidRDefault="0021268D" w:rsidP="00DE647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31C02D3" wp14:editId="5AC98D9C">
            <wp:extent cx="3282900" cy="6648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179" cy="6673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DA772" w14:textId="3E8A35D4" w:rsidR="0021268D" w:rsidRDefault="0021268D" w:rsidP="00DE647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6 – Процедура отображения интерфейса</w:t>
      </w:r>
    </w:p>
    <w:p w14:paraId="47C68E61" w14:textId="77777777" w:rsidR="0021268D" w:rsidRDefault="0021268D" w:rsidP="0021268D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B106DA3" w14:textId="2F595FFB" w:rsidR="009A7677" w:rsidRDefault="00DE647C" w:rsidP="009A767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E64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Процедура </w:t>
      </w:r>
      <w:r w:rsidRPr="00DE647C">
        <w:rPr>
          <w:rFonts w:ascii="Times New Roman" w:hAnsi="Times New Roman" w:cs="Times New Roman"/>
          <w:color w:val="000000" w:themeColor="text1"/>
          <w:sz w:val="28"/>
          <w:szCs w:val="28"/>
        </w:rPr>
        <w:t>Draw</w:t>
      </w:r>
      <w:r w:rsidRPr="00DE64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реализует отрисовку одного линейного сегмента фрактала. Направление движения определяется на основе текущего значения угла, приведённого к четырём основным направлениям с помощью операции взятия остатка. В зависимости от вычисленного направления выполняется относительное перемещение пера. Данный блок является базовым элементом фрактальной структуры и показан 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 w:rsidRPr="00DE64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F287A37" w14:textId="77777777" w:rsidR="00DE647C" w:rsidRDefault="00DE647C" w:rsidP="009A767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8CAA1F5" w14:textId="74B3C0D8" w:rsidR="00DE647C" w:rsidRDefault="00DE647C" w:rsidP="00DE647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2F8E443" wp14:editId="74F085E5">
            <wp:extent cx="6032500" cy="361950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1EFD1" w14:textId="6123211E" w:rsidR="00E84294" w:rsidRDefault="00E84294" w:rsidP="00DE647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7 </w:t>
      </w:r>
      <w:r w:rsidR="00826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826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Процедура рисования сегмента</w:t>
      </w:r>
    </w:p>
    <w:p w14:paraId="4BD5270E" w14:textId="77777777" w:rsidR="00C66E45" w:rsidRDefault="00C66E45" w:rsidP="00DE647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D7ABBEB" w14:textId="77777777" w:rsidR="0045313C" w:rsidRDefault="0045313C" w:rsidP="0045313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531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Рекурсивная процедура Fractal реализует алгоритм построения фрактальной кривой и формирует её структуру на основе заданной глубины рекурсии и шага изменения направления. При достижении нулевой глубины выполняется выход из рекурсии, что соответствует базовому случаю алгоритма. В противном случае глубина уменьшается, после чего выполняется последовательность симметричных рекурсивных вызовов, чередующихся с операциями рисования и изменениями направления. Управление углом выполняется таким образом, чтобы после завершения процедуры направление </w:t>
      </w:r>
      <w:r w:rsidRPr="004531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возвращалось к исходному значению, что предотвращает накопление ошибки. Структура рекурсивного алгоритма представлена на рисунке 8.</w:t>
      </w:r>
    </w:p>
    <w:p w14:paraId="4E4A30AD" w14:textId="77777777" w:rsidR="0045313C" w:rsidRDefault="0045313C" w:rsidP="0045313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8F47CBA" w14:textId="3ECA4249" w:rsidR="0045313C" w:rsidRDefault="00F22C76" w:rsidP="00F22C7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25FA6DB" wp14:editId="57209145">
            <wp:extent cx="3476625" cy="774092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875" cy="775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A071" w14:textId="0915ECED" w:rsidR="00F22C76" w:rsidRDefault="00F22C76" w:rsidP="00F22C7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 </w:t>
      </w:r>
      <w:r w:rsidR="00E5453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E5453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Рекурсивная процедура построения фрактала</w:t>
      </w:r>
    </w:p>
    <w:p w14:paraId="4127AC86" w14:textId="013ECCA3" w:rsidR="00E54535" w:rsidRDefault="00E54535" w:rsidP="00E5453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Выводы по работе</w:t>
      </w:r>
    </w:p>
    <w:p w14:paraId="1CE8229E" w14:textId="426258A2" w:rsidR="00392CEA" w:rsidRPr="00392CEA" w:rsidRDefault="00392CEA" w:rsidP="00392CEA">
      <w:pPr>
        <w:tabs>
          <w:tab w:val="left" w:pos="2370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92C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выполнения данной лабораторной работы была достигнута основная цель </w:t>
      </w:r>
      <w:r w:rsidR="003041E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sym w:font="Symbol" w:char="F02D"/>
      </w:r>
      <w:r w:rsidRPr="00392C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получение практических навыков реализации алгоритмов с рекурсивными вычислениями и изучение принципов построения фракталов. В рамках работы были последовательно решены поставленные задачи: даны ответы на вопросы о сущности фракталов, их классификации, примерах и принципе работы ломаной-генератора, а также подробно рассмотрен алгоритм построения собственного фрактала на примере кривой Пеано.</w:t>
      </w:r>
    </w:p>
    <w:p w14:paraId="53014702" w14:textId="70A5B821" w:rsidR="00392CEA" w:rsidRPr="00392CEA" w:rsidRDefault="00392CEA" w:rsidP="00392CEA">
      <w:pPr>
        <w:tabs>
          <w:tab w:val="left" w:pos="2370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92C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Практическая часть включала разработку программы для визуализации фрактала «Кривая Пеано» на языке Pascal с использованием модуля, выделенного для рекурсивной отрисовки. В процессе работы обеспечивались возможности масштабирования изображения, изменения глубины прорисовки и перемещения построенной фигуры, что позволило наблюдать влияние параметров на конечный результат в режиме реального времени.</w:t>
      </w:r>
    </w:p>
    <w:p w14:paraId="77836A28" w14:textId="41D2FF7E" w:rsidR="00392CEA" w:rsidRPr="00392CEA" w:rsidRDefault="00392CEA" w:rsidP="00392CEA">
      <w:pPr>
        <w:tabs>
          <w:tab w:val="left" w:pos="2370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92C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кода и схем алгоритмов показал, что структура программы организована логично: главный блок отвечает за инициализацию и обработку пользовательского ввода, процедуры Redraw и DrawUI обеспечивают корректную перерисовку и отображение интерфейса, а рекурсивная процедура Fractal формирует сам фрактал, контролируя направление движения и глубину рекурсии. Такой подход позволил построить корректную, самоподобную кривую Пеано и наглядно продемонстрировать принципы работы рекурсивного алгоритма.</w:t>
      </w:r>
    </w:p>
    <w:p w14:paraId="02546640" w14:textId="078C7EF0" w:rsidR="00E54535" w:rsidRPr="00E54535" w:rsidRDefault="00392CEA" w:rsidP="00392CEA">
      <w:pPr>
        <w:tabs>
          <w:tab w:val="left" w:pos="2370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92CE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результате выполненной работы были закреплены теоретические знания о фракталах, освоены методы рекурсивного программирования и получен практический опыт создания интерактивной графической визуализации сложных математических объектов. Работа выполнена полностью в соответствии с заданием и демонстрирует достижение поставленных целей.</w:t>
      </w:r>
    </w:p>
    <w:p w14:paraId="4F788535" w14:textId="0F3A41A1" w:rsidR="00086726" w:rsidRDefault="00086726" w:rsidP="0045313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4A11B19A" w14:textId="4FA9735C" w:rsidR="00640EEA" w:rsidRDefault="00640EEA" w:rsidP="00640EEA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12479584"/>
      <w:r>
        <w:rPr>
          <w:rFonts w:ascii="Times New Roman" w:hAnsi="Times New Roman" w:cs="Times New Roman"/>
          <w:b/>
          <w:bCs/>
          <w:color w:val="auto"/>
        </w:rPr>
        <w:lastRenderedPageBreak/>
        <w:t>ПРИЛОЖЕНИЕ</w:t>
      </w:r>
      <w:bookmarkEnd w:id="0"/>
      <w:r w:rsidR="00B95D07">
        <w:rPr>
          <w:rFonts w:ascii="Times New Roman" w:hAnsi="Times New Roman" w:cs="Times New Roman"/>
          <w:b/>
          <w:bCs/>
          <w:color w:val="auto"/>
        </w:rPr>
        <w:t xml:space="preserve"> А</w:t>
      </w:r>
    </w:p>
    <w:p w14:paraId="5B1EFB8E" w14:textId="21D01BBA" w:rsidR="00B95D07" w:rsidRDefault="00B95D07" w:rsidP="00B95D07">
      <w:pPr>
        <w:pStyle w:val="2"/>
        <w:jc w:val="center"/>
        <w:rPr>
          <w:lang w:val="ru-RU"/>
        </w:rPr>
      </w:pPr>
      <w:r>
        <w:rPr>
          <w:lang w:val="ru-RU"/>
        </w:rPr>
        <w:t>ГЛАВНЫЙ ПРОГРАММНЫЙ БЛОК</w:t>
      </w:r>
    </w:p>
    <w:p w14:paraId="29DCAC75" w14:textId="77777777" w:rsidR="00CB332D" w:rsidRPr="00CB332D" w:rsidRDefault="00CB332D" w:rsidP="00CB332D">
      <w:pPr>
        <w:rPr>
          <w:lang w:val="ru-RU"/>
        </w:rPr>
      </w:pPr>
    </w:p>
    <w:p w14:paraId="0A957BBC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uses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GraphABC, fractal_pas; </w:t>
      </w:r>
    </w:p>
    <w:p w14:paraId="23B87F7D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Подключение графической библиотеки и модуля с логикой фрактала</w:t>
      </w:r>
    </w:p>
    <w:p w14:paraId="77FFADFB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</w:p>
    <w:p w14:paraId="26C272A4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>var</w:t>
      </w:r>
    </w:p>
    <w:p w14:paraId="0CB4CC2E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Depth: </w:t>
      </w:r>
      <w:r>
        <w:rPr>
          <w:rFonts w:ascii="JetBrains Mono NL" w:hAnsi="JetBrains Mono NL" w:cs="JetBrains Mono NL"/>
          <w:color w:val="0000FF"/>
          <w:kern w:val="0"/>
          <w:sz w:val="22"/>
          <w:szCs w:val="22"/>
          <w:lang w:val="ru-RU" w:bidi="ar-SA"/>
        </w:rPr>
        <w:t xml:space="preserve">integer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:=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3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;   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Начальная глубина рекурсии фрактала</w:t>
      </w:r>
    </w:p>
    <w:p w14:paraId="0F09C8F2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StartY: </w:t>
      </w:r>
      <w:r>
        <w:rPr>
          <w:rFonts w:ascii="JetBrains Mono NL" w:hAnsi="JetBrains Mono NL" w:cs="JetBrains Mono NL"/>
          <w:color w:val="0000FF"/>
          <w:kern w:val="0"/>
          <w:sz w:val="22"/>
          <w:szCs w:val="22"/>
          <w:lang w:val="ru-RU" w:bidi="ar-SA"/>
        </w:rPr>
        <w:t xml:space="preserve">integer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:=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250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;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Начальная координата Y точки старта рисования</w:t>
      </w:r>
    </w:p>
    <w:p w14:paraId="056EA34A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StartX: </w:t>
      </w:r>
      <w:r>
        <w:rPr>
          <w:rFonts w:ascii="JetBrains Mono NL" w:hAnsi="JetBrains Mono NL" w:cs="JetBrains Mono NL"/>
          <w:color w:val="0000FF"/>
          <w:kern w:val="0"/>
          <w:sz w:val="22"/>
          <w:szCs w:val="22"/>
          <w:lang w:val="ru-RU" w:bidi="ar-SA"/>
        </w:rPr>
        <w:t xml:space="preserve">integer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:=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250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;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Начальная координата X точки старта рисования</w:t>
      </w:r>
    </w:p>
    <w:p w14:paraId="007B0A47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</w:p>
    <w:p w14:paraId="0B4608B5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</w:p>
    <w:p w14:paraId="18C8C31A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</w:p>
    <w:p w14:paraId="68F17607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--------------------------------------------------</w:t>
      </w:r>
    </w:p>
    <w:p w14:paraId="1249C7DF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Процедура DrawUI — отрисовка панели управления</w:t>
      </w:r>
    </w:p>
    <w:p w14:paraId="33855F39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procedure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DrawUI;</w:t>
      </w:r>
    </w:p>
    <w:p w14:paraId="1EA2E3CD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>begin</w:t>
      </w:r>
    </w:p>
    <w:p w14:paraId="6A09FDFF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Настройка цвета заливки и пера</w:t>
      </w:r>
    </w:p>
    <w:p w14:paraId="1C620744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SetBrushColor(clLightGray);</w:t>
      </w:r>
    </w:p>
    <w:p w14:paraId="77BD7731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SetPenColor(clBlack);</w:t>
      </w:r>
    </w:p>
    <w:p w14:paraId="3A929B8C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</w:p>
    <w:p w14:paraId="2566105E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Отрисовка фона панели управления</w:t>
      </w:r>
    </w:p>
    <w:p w14:paraId="578EBD10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FillRectangle(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10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,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10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,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260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,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170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);</w:t>
      </w:r>
    </w:p>
    <w:p w14:paraId="19F803A1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Rectangle(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10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,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10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,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260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,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170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);</w:t>
      </w:r>
    </w:p>
    <w:p w14:paraId="5AAFF1C8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</w:p>
    <w:p w14:paraId="2ADB6BA3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Текстовая информация об управлении</w:t>
      </w:r>
    </w:p>
    <w:p w14:paraId="3EBD07DC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TextOut(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20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,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20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,  </w:t>
      </w:r>
      <w:r>
        <w:rPr>
          <w:rFonts w:ascii="JetBrains Mono NL" w:hAnsi="JetBrains Mono NL" w:cs="JetBrains Mono NL"/>
          <w:color w:val="0000FF"/>
          <w:kern w:val="0"/>
          <w:sz w:val="22"/>
          <w:szCs w:val="22"/>
          <w:lang w:val="ru-RU" w:bidi="ar-SA"/>
        </w:rPr>
        <w:t>'Управление:'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);</w:t>
      </w:r>
    </w:p>
    <w:p w14:paraId="74E34CE0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TextOut(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20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,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40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,  </w:t>
      </w:r>
      <w:r>
        <w:rPr>
          <w:rFonts w:ascii="JetBrains Mono NL" w:hAnsi="JetBrains Mono NL" w:cs="JetBrains Mono NL"/>
          <w:color w:val="0000FF"/>
          <w:kern w:val="0"/>
          <w:sz w:val="22"/>
          <w:szCs w:val="22"/>
          <w:lang w:val="ru-RU" w:bidi="ar-SA"/>
        </w:rPr>
        <w:t>'+ / -   : Масштаб'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);</w:t>
      </w:r>
    </w:p>
    <w:p w14:paraId="4F0911EE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TextOut(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20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,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60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,  </w:t>
      </w:r>
      <w:r>
        <w:rPr>
          <w:rFonts w:ascii="JetBrains Mono NL" w:hAnsi="JetBrains Mono NL" w:cs="JetBrains Mono NL"/>
          <w:color w:val="0000FF"/>
          <w:kern w:val="0"/>
          <w:sz w:val="22"/>
          <w:szCs w:val="22"/>
          <w:lang w:val="ru-RU" w:bidi="ar-SA"/>
        </w:rPr>
        <w:t>'Ctrl / Shift   : Глубина'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);</w:t>
      </w:r>
    </w:p>
    <w:p w14:paraId="2A01A84F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TextOut(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20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,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80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,  </w:t>
      </w:r>
      <w:r>
        <w:rPr>
          <w:rFonts w:ascii="JetBrains Mono NL" w:hAnsi="JetBrains Mono NL" w:cs="JetBrains Mono NL"/>
          <w:color w:val="0000FF"/>
          <w:kern w:val="0"/>
          <w:sz w:val="22"/>
          <w:szCs w:val="22"/>
          <w:lang w:val="ru-RU" w:bidi="ar-SA"/>
        </w:rPr>
        <w:t>'Стрелки : Перемещение окна'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);</w:t>
      </w:r>
    </w:p>
    <w:p w14:paraId="1CA2B82B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</w:p>
    <w:p w14:paraId="297FF874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Отображение текущих значений параметров</w:t>
      </w:r>
    </w:p>
    <w:p w14:paraId="2D6B41C6" w14:textId="77777777" w:rsidR="00CB332D" w:rsidRPr="00452C5C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TextOut(</w:t>
      </w:r>
      <w:r w:rsidRPr="00452C5C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20</w:t>
      </w: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, </w:t>
      </w:r>
      <w:r w:rsidRPr="00452C5C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125</w:t>
      </w: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, </w:t>
      </w:r>
      <w:r w:rsidRPr="00452C5C">
        <w:rPr>
          <w:rFonts w:ascii="JetBrains Mono NL" w:hAnsi="JetBrains Mono NL" w:cs="JetBrains Mono NL"/>
          <w:color w:val="0000FF"/>
          <w:kern w:val="0"/>
          <w:sz w:val="22"/>
          <w:szCs w:val="22"/>
          <w:lang w:bidi="ar-SA"/>
        </w:rPr>
        <w:t>'</w:t>
      </w:r>
      <w:r>
        <w:rPr>
          <w:rFonts w:ascii="JetBrains Mono NL" w:hAnsi="JetBrains Mono NL" w:cs="JetBrains Mono NL"/>
          <w:color w:val="0000FF"/>
          <w:kern w:val="0"/>
          <w:sz w:val="22"/>
          <w:szCs w:val="22"/>
          <w:lang w:val="ru-RU" w:bidi="ar-SA"/>
        </w:rPr>
        <w:t>Глубина</w:t>
      </w:r>
      <w:r w:rsidRPr="00452C5C">
        <w:rPr>
          <w:rFonts w:ascii="JetBrains Mono NL" w:hAnsi="JetBrains Mono NL" w:cs="JetBrains Mono NL"/>
          <w:color w:val="0000FF"/>
          <w:kern w:val="0"/>
          <w:sz w:val="22"/>
          <w:szCs w:val="22"/>
          <w:lang w:bidi="ar-SA"/>
        </w:rPr>
        <w:t xml:space="preserve"> = ' </w:t>
      </w: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+ Depth.ToString);</w:t>
      </w:r>
    </w:p>
    <w:p w14:paraId="06C71549" w14:textId="77777777" w:rsidR="00CB332D" w:rsidRP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TextOut(</w:t>
      </w:r>
      <w:r w:rsidRPr="00CB332D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20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, </w:t>
      </w:r>
      <w:r w:rsidRPr="00CB332D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145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, </w:t>
      </w:r>
      <w:r w:rsidRPr="00CB332D">
        <w:rPr>
          <w:rFonts w:ascii="JetBrains Mono NL" w:hAnsi="JetBrains Mono NL" w:cs="JetBrains Mono NL"/>
          <w:color w:val="0000FF"/>
          <w:kern w:val="0"/>
          <w:sz w:val="22"/>
          <w:szCs w:val="22"/>
          <w:lang w:bidi="ar-SA"/>
        </w:rPr>
        <w:t>'</w:t>
      </w:r>
      <w:r>
        <w:rPr>
          <w:rFonts w:ascii="JetBrains Mono NL" w:hAnsi="JetBrains Mono NL" w:cs="JetBrains Mono NL"/>
          <w:color w:val="0000FF"/>
          <w:kern w:val="0"/>
          <w:sz w:val="22"/>
          <w:szCs w:val="22"/>
          <w:lang w:val="ru-RU" w:bidi="ar-SA"/>
        </w:rPr>
        <w:t>Масштаб</w:t>
      </w:r>
      <w:r w:rsidRPr="00CB332D">
        <w:rPr>
          <w:rFonts w:ascii="JetBrains Mono NL" w:hAnsi="JetBrains Mono NL" w:cs="JetBrains Mono NL"/>
          <w:color w:val="0000FF"/>
          <w:kern w:val="0"/>
          <w:sz w:val="22"/>
          <w:szCs w:val="22"/>
          <w:lang w:bidi="ar-SA"/>
        </w:rPr>
        <w:t xml:space="preserve"> = ' 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+ StepSize.ToString);</w:t>
      </w:r>
    </w:p>
    <w:p w14:paraId="1E884885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>end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;</w:t>
      </w:r>
    </w:p>
    <w:p w14:paraId="6D52D63A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</w:p>
    <w:p w14:paraId="1DF16CF4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</w:p>
    <w:p w14:paraId="51ED861C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</w:p>
    <w:p w14:paraId="203EC63A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--------------------------------------------------</w:t>
      </w:r>
    </w:p>
    <w:p w14:paraId="234761AF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Процедура Redraw — полная перерисовка сцены</w:t>
      </w:r>
    </w:p>
    <w:p w14:paraId="047B3C69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procedure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Redraw();</w:t>
      </w:r>
    </w:p>
    <w:p w14:paraId="06C946B7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>begin</w:t>
      </w:r>
    </w:p>
    <w:p w14:paraId="72AA814A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LockDrawing();         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Блокировка перерисовки для устранения мерцания</w:t>
      </w:r>
    </w:p>
    <w:p w14:paraId="122EF789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ClearWindow;           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Очистка окна</w:t>
      </w:r>
    </w:p>
    <w:p w14:paraId="2EDAFBCB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</w:p>
    <w:p w14:paraId="21FA56FE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// Установка начальной точки рисования</w:t>
      </w:r>
    </w:p>
    <w:p w14:paraId="1BE80340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lastRenderedPageBreak/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MoveTo(StartX, StartY);</w:t>
      </w:r>
    </w:p>
    <w:p w14:paraId="2ED171D6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</w:p>
    <w:p w14:paraId="3408F270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angle :=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1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;            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Сброс начального направления движения</w:t>
      </w:r>
    </w:p>
    <w:p w14:paraId="56498868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</w:p>
    <w:p w14:paraId="5E02CFD4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// Запуск рекурсивного построения фрактала</w:t>
      </w:r>
    </w:p>
    <w:p w14:paraId="2CEBCDE3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Fractal(Depth, -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1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);</w:t>
      </w:r>
    </w:p>
    <w:p w14:paraId="6D463715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</w:p>
    <w:p w14:paraId="39BC149E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Отрисовка интерфейса поверх фрактала</w:t>
      </w:r>
    </w:p>
    <w:p w14:paraId="7F6FD221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DrawUI();</w:t>
      </w:r>
    </w:p>
    <w:p w14:paraId="7FDD28EE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</w:p>
    <w:p w14:paraId="627836DC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UnlockDrawing();       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Разблокировка и вывод изображения на экран</w:t>
      </w:r>
    </w:p>
    <w:p w14:paraId="38DD6E43" w14:textId="77777777" w:rsidR="00CB332D" w:rsidRP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CB332D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>end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;</w:t>
      </w:r>
    </w:p>
    <w:p w14:paraId="21DBE01A" w14:textId="77777777" w:rsidR="00CB332D" w:rsidRP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</w:p>
    <w:p w14:paraId="0B30FE2B" w14:textId="77777777" w:rsidR="00CB332D" w:rsidRP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</w:p>
    <w:p w14:paraId="71937E5A" w14:textId="77777777" w:rsidR="00CB332D" w:rsidRP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</w:p>
    <w:p w14:paraId="42632E84" w14:textId="77777777" w:rsidR="00CB332D" w:rsidRP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</w:pPr>
      <w:r w:rsidRPr="00CB332D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>// --------------------------------------------------</w:t>
      </w:r>
    </w:p>
    <w:p w14:paraId="71FC667A" w14:textId="77777777" w:rsidR="00CB332D" w:rsidRP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</w:pPr>
      <w:r w:rsidRPr="00CB332D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//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Обработчик</w:t>
      </w:r>
      <w:r w:rsidRPr="00CB332D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нажатий</w:t>
      </w:r>
      <w:r w:rsidRPr="00CB332D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клавиш</w:t>
      </w:r>
    </w:p>
    <w:p w14:paraId="7AF43F11" w14:textId="77777777" w:rsidR="00CB332D" w:rsidRP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CB332D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 xml:space="preserve">procedure 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KeyDown(Key: </w:t>
      </w:r>
      <w:r w:rsidRPr="00CB332D">
        <w:rPr>
          <w:rFonts w:ascii="JetBrains Mono NL" w:hAnsi="JetBrains Mono NL" w:cs="JetBrains Mono NL"/>
          <w:color w:val="0000FF"/>
          <w:kern w:val="0"/>
          <w:sz w:val="22"/>
          <w:szCs w:val="22"/>
          <w:lang w:bidi="ar-SA"/>
        </w:rPr>
        <w:t>integer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);</w:t>
      </w:r>
    </w:p>
    <w:p w14:paraId="07246CFC" w14:textId="77777777" w:rsidR="00CB332D" w:rsidRPr="00452C5C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</w:pPr>
      <w:r w:rsidRPr="00452C5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>begin</w:t>
      </w:r>
    </w:p>
    <w:p w14:paraId="1B75B220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</w:pPr>
      <w:r w:rsidRPr="00452C5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 xml:space="preserve">  </w:t>
      </w: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case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Key </w:t>
      </w: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of </w:t>
      </w:r>
    </w:p>
    <w:p w14:paraId="0D3F4068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  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Увеличение глубины рекурсии</w:t>
      </w:r>
    </w:p>
    <w:p w14:paraId="4E9693E5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VK_ShiftKey: Depth := Depth +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1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;         </w:t>
      </w:r>
    </w:p>
    <w:p w14:paraId="01B4A84A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  </w:t>
      </w:r>
    </w:p>
    <w:p w14:paraId="0AA8C82C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Уменьшение глубины рекурсии (не ниже 1)</w:t>
      </w:r>
    </w:p>
    <w:p w14:paraId="0813F6B0" w14:textId="77777777" w:rsidR="00CB332D" w:rsidRP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  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VK_ControlKey: </w:t>
      </w:r>
    </w:p>
    <w:p w14:paraId="00EB78FA" w14:textId="77777777" w:rsidR="00CB332D" w:rsidRP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    </w:t>
      </w:r>
      <w:r w:rsidRPr="00CB332D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 xml:space="preserve">if 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Depth &gt; </w:t>
      </w:r>
      <w:r w:rsidRPr="00CB332D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 xml:space="preserve">1 </w:t>
      </w:r>
      <w:r w:rsidRPr="00CB332D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 xml:space="preserve">then 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Depth := Depth - </w:t>
      </w:r>
      <w:r w:rsidRPr="00CB332D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1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;</w:t>
      </w:r>
    </w:p>
    <w:p w14:paraId="648CB822" w14:textId="77777777" w:rsidR="00CB332D" w:rsidRP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  </w:t>
      </w:r>
    </w:p>
    <w:p w14:paraId="0580D4D3" w14:textId="77777777" w:rsidR="00CB332D" w:rsidRPr="00452C5C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  </w:t>
      </w: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//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Увеличение</w:t>
      </w: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масштаба</w:t>
      </w: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фрактала</w:t>
      </w:r>
    </w:p>
    <w:p w14:paraId="3A7168A3" w14:textId="77777777" w:rsidR="00CB332D" w:rsidRPr="00452C5C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  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VK</w:t>
      </w: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_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Add</w:t>
      </w: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: 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StepSize</w:t>
      </w: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:= 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StepSize</w:t>
      </w: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+ </w:t>
      </w:r>
      <w:r w:rsidRPr="00452C5C"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1</w:t>
      </w: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;</w:t>
      </w:r>
    </w:p>
    <w:p w14:paraId="2BC801B8" w14:textId="77777777" w:rsidR="00CB332D" w:rsidRPr="00452C5C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  </w:t>
      </w:r>
    </w:p>
    <w:p w14:paraId="32F6B4C7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Уменьшение масштаба (не ниже 1)</w:t>
      </w:r>
    </w:p>
    <w:p w14:paraId="3D821454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VK_Subtract: </w:t>
      </w:r>
    </w:p>
    <w:p w14:paraId="4252B2C8" w14:textId="77777777" w:rsidR="00CB332D" w:rsidRP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    </w:t>
      </w:r>
      <w:r w:rsidRPr="00CB332D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 xml:space="preserve">if 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StepSize &gt; </w:t>
      </w:r>
      <w:r w:rsidRPr="00CB332D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 xml:space="preserve">1 </w:t>
      </w:r>
      <w:r w:rsidRPr="00CB332D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 xml:space="preserve">then 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StepSize := StepSize - </w:t>
      </w:r>
      <w:r w:rsidRPr="00CB332D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1</w:t>
      </w: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;</w:t>
      </w:r>
    </w:p>
    <w:p w14:paraId="79A17B71" w14:textId="77777777" w:rsidR="00CB332D" w:rsidRP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  </w:t>
      </w:r>
    </w:p>
    <w:p w14:paraId="4309A79F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 w:rsidRPr="00CB332D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Смещение области рисования влево</w:t>
      </w:r>
    </w:p>
    <w:p w14:paraId="6470451E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VK_Left: StartX := StartX -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15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;</w:t>
      </w:r>
    </w:p>
    <w:p w14:paraId="42187F3E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  </w:t>
      </w:r>
    </w:p>
    <w:p w14:paraId="40D64437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Смещение области рисования вправо</w:t>
      </w:r>
    </w:p>
    <w:p w14:paraId="7703D1E3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VK_Right: StartX := StartX +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15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;</w:t>
      </w:r>
    </w:p>
    <w:p w14:paraId="6897DE7C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  </w:t>
      </w:r>
    </w:p>
    <w:p w14:paraId="253F1FFA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Смещение области рисования вверх</w:t>
      </w:r>
    </w:p>
    <w:p w14:paraId="01BA8700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VK_Up: StartY := StartY -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15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;</w:t>
      </w:r>
    </w:p>
    <w:p w14:paraId="6BD9C1EC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  </w:t>
      </w:r>
    </w:p>
    <w:p w14:paraId="1BF15A0C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Смещение области рисования вниз</w:t>
      </w:r>
    </w:p>
    <w:p w14:paraId="15184AB7" w14:textId="77777777" w:rsidR="00CB332D" w:rsidRPr="00452C5C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  </w:t>
      </w: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VK_Down: StartY := StartY + </w:t>
      </w:r>
      <w:r w:rsidRPr="00452C5C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15</w:t>
      </w: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;</w:t>
      </w:r>
    </w:p>
    <w:p w14:paraId="5FF7057A" w14:textId="77777777" w:rsidR="00CB332D" w:rsidRPr="00452C5C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</w:t>
      </w:r>
      <w:r w:rsidRPr="00452C5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>end</w:t>
      </w: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;</w:t>
      </w:r>
    </w:p>
    <w:p w14:paraId="2299FF99" w14:textId="77777777" w:rsidR="00CB332D" w:rsidRPr="00452C5C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</w:t>
      </w:r>
    </w:p>
    <w:p w14:paraId="08EF681A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После любого действия выполняется полная перерисовка</w:t>
      </w:r>
    </w:p>
    <w:p w14:paraId="637966EA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Redraw;</w:t>
      </w:r>
    </w:p>
    <w:p w14:paraId="436E050F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>end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;</w:t>
      </w:r>
    </w:p>
    <w:p w14:paraId="6EC4F96C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</w:p>
    <w:p w14:paraId="15A1906F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</w:p>
    <w:p w14:paraId="722EB0E3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</w:p>
    <w:p w14:paraId="0444E802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>begin</w:t>
      </w:r>
    </w:p>
    <w:p w14:paraId="62854BCC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Установка размера окна приложения</w:t>
      </w:r>
    </w:p>
    <w:p w14:paraId="2EB9BE5B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SetWindowSize(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800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,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800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);</w:t>
      </w:r>
    </w:p>
    <w:p w14:paraId="26C87C75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</w:p>
    <w:p w14:paraId="745B4E58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Назначение обработчика клавиатуры</w:t>
      </w:r>
    </w:p>
    <w:p w14:paraId="6DD98EDC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OnKeyDown := KeyDown;</w:t>
      </w:r>
    </w:p>
    <w:p w14:paraId="4E4A88BB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</w:p>
    <w:p w14:paraId="1C6C3CB0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Первичная отрисовка фрактала при запуске программы</w:t>
      </w:r>
    </w:p>
    <w:p w14:paraId="7F60DBBD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Redraw;</w:t>
      </w:r>
    </w:p>
    <w:p w14:paraId="41DADD84" w14:textId="77777777" w:rsidR="00CB332D" w:rsidRDefault="00CB332D" w:rsidP="00CB332D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>end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.</w:t>
      </w:r>
    </w:p>
    <w:p w14:paraId="54C12EB8" w14:textId="11D0D4AE" w:rsidR="00CB332D" w:rsidRDefault="00CB33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37BD854" w14:textId="7FEA340A" w:rsidR="00B95D07" w:rsidRDefault="00CB332D" w:rsidP="00CB332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CB332D">
        <w:rPr>
          <w:rFonts w:ascii="Times New Roman" w:hAnsi="Times New Roman" w:cs="Times New Roman"/>
          <w:b/>
          <w:bCs/>
          <w:color w:val="auto"/>
        </w:rPr>
        <w:lastRenderedPageBreak/>
        <w:t>ПРИЛОЖЕНИЕ Б</w:t>
      </w:r>
    </w:p>
    <w:p w14:paraId="4296E18D" w14:textId="7FA4DCFC" w:rsidR="00CB332D" w:rsidRDefault="00E640AE" w:rsidP="00CB332D">
      <w:pPr>
        <w:pStyle w:val="2"/>
        <w:jc w:val="center"/>
        <w:rPr>
          <w:lang w:val="ru-RU" w:eastAsia="en-US" w:bidi="ar-SA"/>
        </w:rPr>
      </w:pPr>
      <w:r>
        <w:rPr>
          <w:lang w:val="ru-RU" w:eastAsia="en-US" w:bidi="ar-SA"/>
        </w:rPr>
        <w:t>МОДУЛЬ ОТРИСОВКИ ФРАКТАЛА</w:t>
      </w:r>
    </w:p>
    <w:p w14:paraId="4B6E723C" w14:textId="77777777" w:rsidR="001901FC" w:rsidRPr="001901FC" w:rsidRDefault="001901FC" w:rsidP="001901FC">
      <w:pPr>
        <w:rPr>
          <w:lang w:val="ru-RU" w:eastAsia="en-US" w:bidi="ar-SA"/>
        </w:rPr>
      </w:pPr>
    </w:p>
    <w:p w14:paraId="626C7934" w14:textId="77777777" w:rsidR="001901FC" w:rsidRPr="00452C5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 xml:space="preserve">unit 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fractal_pas;</w:t>
      </w:r>
    </w:p>
    <w:p w14:paraId="7672B0A8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</w:p>
    <w:p w14:paraId="28F00509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>interface</w:t>
      </w:r>
    </w:p>
    <w:p w14:paraId="1AFDE23E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 xml:space="preserve">uses 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GraphABC; </w:t>
      </w: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//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Графическая</w:t>
      </w: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библиотека</w:t>
      </w: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для</w:t>
      </w: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рисования</w:t>
      </w:r>
    </w:p>
    <w:p w14:paraId="18DD324D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</w:pPr>
    </w:p>
    <w:p w14:paraId="78DF7C46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 xml:space="preserve">var </w:t>
      </w:r>
    </w:p>
    <w:p w14:paraId="30AF947F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 w:rsidRPr="001901F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angle: </w:t>
      </w:r>
      <w:r>
        <w:rPr>
          <w:rFonts w:ascii="JetBrains Mono NL" w:hAnsi="JetBrains Mono NL" w:cs="JetBrains Mono NL"/>
          <w:color w:val="0000FF"/>
          <w:kern w:val="0"/>
          <w:sz w:val="22"/>
          <w:szCs w:val="22"/>
          <w:lang w:val="ru-RU" w:bidi="ar-SA"/>
        </w:rPr>
        <w:t xml:space="preserve">integer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:=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1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;    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Текущий угол направления движения (логический, не в градусах)</w:t>
      </w:r>
    </w:p>
    <w:p w14:paraId="5AE0AAC5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StepSize: </w:t>
      </w:r>
      <w:r>
        <w:rPr>
          <w:rFonts w:ascii="JetBrains Mono NL" w:hAnsi="JetBrains Mono NL" w:cs="JetBrains Mono NL"/>
          <w:color w:val="0000FF"/>
          <w:kern w:val="0"/>
          <w:sz w:val="22"/>
          <w:szCs w:val="22"/>
          <w:lang w:val="ru-RU" w:bidi="ar-SA"/>
        </w:rPr>
        <w:t xml:space="preserve">integer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:=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10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;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Длина одного шага (масштаб фрактала)</w:t>
      </w:r>
    </w:p>
    <w:p w14:paraId="78043136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</w:p>
    <w:p w14:paraId="53E0E92A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Процедура рисования одного шага</w:t>
      </w:r>
    </w:p>
    <w:p w14:paraId="765DD688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procedure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Draw();</w:t>
      </w:r>
    </w:p>
    <w:p w14:paraId="08FC1D4A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</w:p>
    <w:p w14:paraId="4AFC595A" w14:textId="77777777" w:rsidR="001901FC" w:rsidRPr="00452C5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//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Рекурсивная</w:t>
      </w: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процедура</w:t>
      </w: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построения</w:t>
      </w: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фрактала</w:t>
      </w:r>
    </w:p>
    <w:p w14:paraId="4DFCB7BF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 xml:space="preserve">procedure 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Fractal(currDepth: </w:t>
      </w:r>
      <w:r w:rsidRPr="001901FC">
        <w:rPr>
          <w:rFonts w:ascii="JetBrains Mono NL" w:hAnsi="JetBrains Mono NL" w:cs="JetBrains Mono NL"/>
          <w:color w:val="0000FF"/>
          <w:kern w:val="0"/>
          <w:sz w:val="22"/>
          <w:szCs w:val="22"/>
          <w:lang w:bidi="ar-SA"/>
        </w:rPr>
        <w:t>integer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; dividedAngle: </w:t>
      </w:r>
      <w:r w:rsidRPr="001901FC">
        <w:rPr>
          <w:rFonts w:ascii="JetBrains Mono NL" w:hAnsi="JetBrains Mono NL" w:cs="JetBrains Mono NL"/>
          <w:color w:val="0000FF"/>
          <w:kern w:val="0"/>
          <w:sz w:val="22"/>
          <w:szCs w:val="22"/>
          <w:lang w:bidi="ar-SA"/>
        </w:rPr>
        <w:t>integer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);</w:t>
      </w:r>
    </w:p>
    <w:p w14:paraId="7322035C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</w:p>
    <w:p w14:paraId="7AE7CC9D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>implementation</w:t>
      </w:r>
    </w:p>
    <w:p w14:paraId="29A1AE54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</w:pPr>
    </w:p>
    <w:p w14:paraId="3AA999C4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--------------------------------------------------</w:t>
      </w:r>
    </w:p>
    <w:p w14:paraId="177CD876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Процедура Draw — рисует одну линию в текущем направлении</w:t>
      </w:r>
    </w:p>
    <w:p w14:paraId="2B88DBB1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procedure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Draw();</w:t>
      </w:r>
    </w:p>
    <w:p w14:paraId="3C60F150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var </w:t>
      </w:r>
    </w:p>
    <w:p w14:paraId="6E1665FF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effAngle: </w:t>
      </w:r>
      <w:r>
        <w:rPr>
          <w:rFonts w:ascii="JetBrains Mono NL" w:hAnsi="JetBrains Mono NL" w:cs="JetBrains Mono NL"/>
          <w:color w:val="0000FF"/>
          <w:kern w:val="0"/>
          <w:sz w:val="22"/>
          <w:szCs w:val="22"/>
          <w:lang w:val="ru-RU" w:bidi="ar-SA"/>
        </w:rPr>
        <w:t>integer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;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Эффективный угол (приведённый к диапазону 0..3)</w:t>
      </w:r>
    </w:p>
    <w:p w14:paraId="6C53E2F7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>begin</w:t>
      </w:r>
    </w:p>
    <w:p w14:paraId="69371D55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Приведение угла к одному из четырёх направлений</w:t>
      </w:r>
    </w:p>
    <w:p w14:paraId="026D2C9C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effAngle := angle </w:t>
      </w: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mod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4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;</w:t>
      </w:r>
    </w:p>
    <w:p w14:paraId="31551146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</w:p>
    <w:p w14:paraId="2784718A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Выбор направления движения в зависимости от угла</w:t>
      </w:r>
    </w:p>
    <w:p w14:paraId="1F049413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 w:rsidRPr="001901F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 xml:space="preserve">case 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effAngle </w:t>
      </w:r>
      <w:r w:rsidRPr="001901F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>of</w:t>
      </w:r>
    </w:p>
    <w:p w14:paraId="0DB167AF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 xml:space="preserve">    </w:t>
      </w:r>
      <w:r w:rsidRPr="001901FC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0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: LineRel(StepSize, </w:t>
      </w:r>
      <w:r w:rsidRPr="001901FC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0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);        </w:t>
      </w: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//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Вправо</w:t>
      </w:r>
    </w:p>
    <w:p w14:paraId="69E362B0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   </w:t>
      </w:r>
      <w:r w:rsidRPr="001901FC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1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, -</w:t>
      </w:r>
      <w:r w:rsidRPr="001901FC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3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: LineRel(</w:t>
      </w:r>
      <w:r w:rsidRPr="001901FC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0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, StepSize);   </w:t>
      </w: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//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Вниз</w:t>
      </w:r>
    </w:p>
    <w:p w14:paraId="534DEA08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   </w:t>
      </w:r>
      <w:r w:rsidRPr="001901FC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2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, -</w:t>
      </w:r>
      <w:r w:rsidRPr="001901FC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2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: LineRel(-StepSize, </w:t>
      </w:r>
      <w:r w:rsidRPr="001901FC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0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);  </w:t>
      </w: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//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Влево</w:t>
      </w:r>
    </w:p>
    <w:p w14:paraId="6F18048D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   </w:t>
      </w:r>
      <w:r w:rsidRPr="001901FC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3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, -</w:t>
      </w:r>
      <w:r w:rsidRPr="001901FC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1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: LineRel(</w:t>
      </w:r>
      <w:r w:rsidRPr="001901FC">
        <w:rPr>
          <w:rFonts w:ascii="JetBrains Mono NL" w:hAnsi="JetBrains Mono NL" w:cs="JetBrains Mono NL"/>
          <w:color w:val="006400"/>
          <w:kern w:val="0"/>
          <w:sz w:val="22"/>
          <w:szCs w:val="22"/>
          <w:lang w:bidi="ar-SA"/>
        </w:rPr>
        <w:t>0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, -StepSize);  </w:t>
      </w: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//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Вверх</w:t>
      </w:r>
    </w:p>
    <w:p w14:paraId="077398A7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 </w:t>
      </w:r>
      <w:r w:rsidRPr="001901F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>end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;</w:t>
      </w:r>
    </w:p>
    <w:p w14:paraId="78B3E2DB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>end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;</w:t>
      </w:r>
    </w:p>
    <w:p w14:paraId="2812E17F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</w:p>
    <w:p w14:paraId="77619B60" w14:textId="77777777" w:rsidR="001901FC" w:rsidRPr="00452C5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</w:pP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>// --------------------------------------------------</w:t>
      </w:r>
    </w:p>
    <w:p w14:paraId="7692B4B2" w14:textId="77777777" w:rsidR="001901FC" w:rsidRPr="00452C5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</w:pP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//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Рекурсивная</w:t>
      </w: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процедура</w:t>
      </w: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Fractal</w:t>
      </w:r>
    </w:p>
    <w:p w14:paraId="752B168F" w14:textId="77777777" w:rsidR="001901FC" w:rsidRPr="00452C5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</w:pP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// currDepth —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текущая</w:t>
      </w: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глубина</w:t>
      </w: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рекурсии</w:t>
      </w:r>
    </w:p>
    <w:p w14:paraId="110D5C92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dividedAngle — шаг изменения направления (+1 или -1)</w:t>
      </w:r>
    </w:p>
    <w:p w14:paraId="48A500D0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</w:p>
    <w:p w14:paraId="7D1D191B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 xml:space="preserve">procedure 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Fractal(currDepth: </w:t>
      </w:r>
      <w:r w:rsidRPr="001901FC">
        <w:rPr>
          <w:rFonts w:ascii="JetBrains Mono NL" w:hAnsi="JetBrains Mono NL" w:cs="JetBrains Mono NL"/>
          <w:color w:val="0000FF"/>
          <w:kern w:val="0"/>
          <w:sz w:val="22"/>
          <w:szCs w:val="22"/>
          <w:lang w:bidi="ar-SA"/>
        </w:rPr>
        <w:t>integer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; dividedAngle: </w:t>
      </w:r>
      <w:r w:rsidRPr="001901FC">
        <w:rPr>
          <w:rFonts w:ascii="JetBrains Mono NL" w:hAnsi="JetBrains Mono NL" w:cs="JetBrains Mono NL"/>
          <w:color w:val="0000FF"/>
          <w:kern w:val="0"/>
          <w:sz w:val="22"/>
          <w:szCs w:val="22"/>
          <w:lang w:bidi="ar-SA"/>
        </w:rPr>
        <w:t>integer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);</w:t>
      </w:r>
    </w:p>
    <w:p w14:paraId="60591013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>begin</w:t>
      </w:r>
    </w:p>
    <w:p w14:paraId="53CA9F10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База рекурсии: если глубина исчерпана — выходим</w:t>
      </w:r>
    </w:p>
    <w:p w14:paraId="1F4513D0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if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(currDepth &lt;= </w:t>
      </w:r>
      <w:r>
        <w:rPr>
          <w:rFonts w:ascii="JetBrains Mono NL" w:hAnsi="JetBrains Mono NL" w:cs="JetBrains Mono NL"/>
          <w:color w:val="006400"/>
          <w:kern w:val="0"/>
          <w:sz w:val="22"/>
          <w:szCs w:val="22"/>
          <w:lang w:val="ru-RU" w:bidi="ar-SA"/>
        </w:rPr>
        <w:t>0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) </w:t>
      </w:r>
      <w:r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val="ru-RU" w:bidi="ar-SA"/>
        </w:rPr>
        <w:t xml:space="preserve">then </w:t>
      </w:r>
      <w:r>
        <w:rPr>
          <w:rFonts w:ascii="JetBrains Mono NL" w:hAnsi="JetBrains Mono NL" w:cs="JetBrains Mono NL"/>
          <w:b/>
          <w:bCs/>
          <w:color w:val="8B0000"/>
          <w:kern w:val="0"/>
          <w:sz w:val="22"/>
          <w:szCs w:val="22"/>
          <w:lang w:val="ru-RU" w:bidi="ar-SA"/>
        </w:rPr>
        <w:t>exit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;</w:t>
      </w:r>
    </w:p>
    <w:p w14:paraId="3815D4BA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</w:t>
      </w:r>
    </w:p>
    <w:p w14:paraId="388EA5F5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lastRenderedPageBreak/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Уменьшение глубины перед дальнейшими рекурсивными вызовами</w:t>
      </w:r>
    </w:p>
    <w:p w14:paraId="53817F4B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Dec(currDepth);</w:t>
      </w:r>
    </w:p>
    <w:p w14:paraId="29FD518A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</w:t>
      </w:r>
    </w:p>
    <w:p w14:paraId="762DE72F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Первая группа рекурсивных вызовов</w:t>
      </w:r>
    </w:p>
    <w:p w14:paraId="5A0ADDEC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Fractal(currDepth, dividedAngle); 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Рекурсивное ветвление</w:t>
      </w:r>
    </w:p>
    <w:p w14:paraId="6DF09DA5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Draw();                           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Рисование сегмента</w:t>
      </w:r>
    </w:p>
    <w:p w14:paraId="42DCA6E5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Fractal(currDepth, -dividedAngle);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Ветвление с обратным направлением</w:t>
      </w:r>
    </w:p>
    <w:p w14:paraId="25FB8505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>Draw();</w:t>
      </w:r>
    </w:p>
    <w:p w14:paraId="3D2AE4E3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Fractal(currDepth, dividedAngle);</w:t>
      </w:r>
    </w:p>
    <w:p w14:paraId="319BAAAA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</w:t>
      </w:r>
    </w:p>
    <w:p w14:paraId="3BEEF933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>
        <w:rPr>
          <w:rFonts w:ascii="JetBrains Mono NL" w:hAnsi="JetBrains Mono NL" w:cs="JetBrains Mono NL"/>
          <w:color w:val="000000"/>
          <w:kern w:val="0"/>
          <w:sz w:val="22"/>
          <w:szCs w:val="22"/>
          <w:lang w:val="ru-RU" w:bidi="ar-SA"/>
        </w:rPr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Изменение направления поворота</w:t>
      </w:r>
    </w:p>
    <w:p w14:paraId="59DAF144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angle += dividedAngle;</w:t>
      </w:r>
    </w:p>
    <w:p w14:paraId="3F66B271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Draw();</w:t>
      </w:r>
    </w:p>
    <w:p w14:paraId="61D872BD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angle += dividedAngle;</w:t>
      </w:r>
    </w:p>
    <w:p w14:paraId="47B6A6C2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</w:t>
      </w:r>
    </w:p>
    <w:p w14:paraId="4528421C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</w:t>
      </w: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//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Вторая</w:t>
      </w: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группа</w:t>
      </w: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рекурсивных</w:t>
      </w: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вызовов</w:t>
      </w:r>
    </w:p>
    <w:p w14:paraId="347CF9A6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 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Fractal(currDepth, -dividedAngle);</w:t>
      </w:r>
    </w:p>
    <w:p w14:paraId="3982281A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Draw();</w:t>
      </w:r>
    </w:p>
    <w:p w14:paraId="51493C45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Fractal(currDepth, dividedAngle);</w:t>
      </w:r>
    </w:p>
    <w:p w14:paraId="019A0035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Draw();</w:t>
      </w:r>
    </w:p>
    <w:p w14:paraId="0C069C44" w14:textId="77777777" w:rsidR="001901FC" w:rsidRPr="00452C5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</w:t>
      </w: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Fractal(currDepth, -dividedAngle);</w:t>
      </w:r>
    </w:p>
    <w:p w14:paraId="74A59A38" w14:textId="77777777" w:rsidR="001901FC" w:rsidRPr="00452C5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</w:t>
      </w:r>
    </w:p>
    <w:p w14:paraId="101A408F" w14:textId="77777777" w:rsidR="001901FC" w:rsidRPr="00452C5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</w:pP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</w:t>
      </w: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//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Возврат</w:t>
      </w: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угла</w:t>
      </w: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в</w:t>
      </w: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предыдущее</w:t>
      </w: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состояние</w:t>
      </w:r>
    </w:p>
    <w:p w14:paraId="5A2B6086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452C5C">
        <w:rPr>
          <w:rFonts w:ascii="JetBrains Mono NL" w:hAnsi="JetBrains Mono NL" w:cs="JetBrains Mono NL"/>
          <w:color w:val="008000"/>
          <w:kern w:val="0"/>
          <w:sz w:val="22"/>
          <w:szCs w:val="22"/>
          <w:lang w:bidi="ar-SA"/>
        </w:rPr>
        <w:t xml:space="preserve">  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angle -= dividedAngle;</w:t>
      </w:r>
    </w:p>
    <w:p w14:paraId="4D22E5D2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Draw();</w:t>
      </w:r>
    </w:p>
    <w:p w14:paraId="4ED78DC4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angle -= dividedAngle;</w:t>
      </w:r>
    </w:p>
    <w:p w14:paraId="3E66884C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</w:t>
      </w:r>
    </w:p>
    <w:p w14:paraId="7E879B41" w14:textId="77777777" w:rsid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</w:pP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</w:t>
      </w: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>// Заключительная группа рекурсивных вызовов</w:t>
      </w:r>
    </w:p>
    <w:p w14:paraId="335C100A" w14:textId="77777777" w:rsidR="001901FC" w:rsidRPr="00452C5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>
        <w:rPr>
          <w:rFonts w:ascii="JetBrains Mono NL" w:hAnsi="JetBrains Mono NL" w:cs="JetBrains Mono NL"/>
          <w:color w:val="008000"/>
          <w:kern w:val="0"/>
          <w:sz w:val="22"/>
          <w:szCs w:val="22"/>
          <w:lang w:val="ru-RU" w:bidi="ar-SA"/>
        </w:rPr>
        <w:t xml:space="preserve">  </w:t>
      </w: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Fractal(currDepth, dividedAngle);</w:t>
      </w:r>
    </w:p>
    <w:p w14:paraId="6DE01A2F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452C5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Draw();</w:t>
      </w:r>
    </w:p>
    <w:p w14:paraId="49597303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Fractal(currDepth, -dividedAngle);</w:t>
      </w:r>
    </w:p>
    <w:p w14:paraId="079E1056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Draw();</w:t>
      </w:r>
    </w:p>
    <w:p w14:paraId="55E56957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 xml:space="preserve">  Fractal(currDepth, dividedAngle);</w:t>
      </w:r>
    </w:p>
    <w:p w14:paraId="5D070DFD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>end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;</w:t>
      </w:r>
    </w:p>
    <w:p w14:paraId="72B08583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</w:p>
    <w:p w14:paraId="78FEF44A" w14:textId="77777777" w:rsidR="001901FC" w:rsidRPr="001901FC" w:rsidRDefault="001901FC" w:rsidP="001901FC">
      <w:pPr>
        <w:suppressAutoHyphens w:val="0"/>
        <w:autoSpaceDE w:val="0"/>
        <w:autoSpaceDN w:val="0"/>
        <w:adjustRightInd w:val="0"/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</w:pPr>
      <w:r w:rsidRPr="001901FC">
        <w:rPr>
          <w:rFonts w:ascii="JetBrains Mono NL" w:hAnsi="JetBrains Mono NL" w:cs="JetBrains Mono NL"/>
          <w:b/>
          <w:bCs/>
          <w:color w:val="000000"/>
          <w:kern w:val="0"/>
          <w:sz w:val="22"/>
          <w:szCs w:val="22"/>
          <w:lang w:bidi="ar-SA"/>
        </w:rPr>
        <w:t>end</w:t>
      </w:r>
      <w:r w:rsidRPr="001901FC">
        <w:rPr>
          <w:rFonts w:ascii="JetBrains Mono NL" w:hAnsi="JetBrains Mono NL" w:cs="JetBrains Mono NL"/>
          <w:color w:val="000000"/>
          <w:kern w:val="0"/>
          <w:sz w:val="22"/>
          <w:szCs w:val="22"/>
          <w:lang w:bidi="ar-SA"/>
        </w:rPr>
        <w:t>.</w:t>
      </w:r>
    </w:p>
    <w:p w14:paraId="12FCD044" w14:textId="77777777" w:rsidR="001901FC" w:rsidRPr="001901FC" w:rsidRDefault="001901FC" w:rsidP="001901FC">
      <w:pPr>
        <w:rPr>
          <w:lang w:eastAsia="en-US" w:bidi="ar-SA"/>
        </w:rPr>
      </w:pPr>
    </w:p>
    <w:sectPr w:rsidR="001901FC" w:rsidRPr="001901FC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36903"/>
    <w:multiLevelType w:val="multilevel"/>
    <w:tmpl w:val="C7A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C8124B0"/>
    <w:multiLevelType w:val="multilevel"/>
    <w:tmpl w:val="7430D5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26002BE"/>
    <w:multiLevelType w:val="hybridMultilevel"/>
    <w:tmpl w:val="A5A05B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1AB59E3"/>
    <w:multiLevelType w:val="hybridMultilevel"/>
    <w:tmpl w:val="20A242EA"/>
    <w:lvl w:ilvl="0" w:tplc="EA9ACD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47162908">
    <w:abstractNumId w:val="1"/>
  </w:num>
  <w:num w:numId="2" w16cid:durableId="1061101945">
    <w:abstractNumId w:val="0"/>
  </w:num>
  <w:num w:numId="3" w16cid:durableId="1328249924">
    <w:abstractNumId w:val="2"/>
  </w:num>
  <w:num w:numId="4" w16cid:durableId="503521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A"/>
    <w:rsid w:val="00003AD5"/>
    <w:rsid w:val="00006B06"/>
    <w:rsid w:val="00086726"/>
    <w:rsid w:val="000B21E0"/>
    <w:rsid w:val="000B7A92"/>
    <w:rsid w:val="00124FB5"/>
    <w:rsid w:val="0015696D"/>
    <w:rsid w:val="0018625D"/>
    <w:rsid w:val="001901FC"/>
    <w:rsid w:val="00194C30"/>
    <w:rsid w:val="001A6BB0"/>
    <w:rsid w:val="0021268D"/>
    <w:rsid w:val="00266B97"/>
    <w:rsid w:val="00296247"/>
    <w:rsid w:val="002B5FED"/>
    <w:rsid w:val="00301CD1"/>
    <w:rsid w:val="003041E4"/>
    <w:rsid w:val="00392CEA"/>
    <w:rsid w:val="00452C5C"/>
    <w:rsid w:val="0045313C"/>
    <w:rsid w:val="004576B6"/>
    <w:rsid w:val="00476B8B"/>
    <w:rsid w:val="005326D1"/>
    <w:rsid w:val="00557825"/>
    <w:rsid w:val="00561829"/>
    <w:rsid w:val="005F0849"/>
    <w:rsid w:val="00640EEA"/>
    <w:rsid w:val="00663242"/>
    <w:rsid w:val="006B0066"/>
    <w:rsid w:val="00753E54"/>
    <w:rsid w:val="007A4C1C"/>
    <w:rsid w:val="007B08FC"/>
    <w:rsid w:val="008268C8"/>
    <w:rsid w:val="00921FD8"/>
    <w:rsid w:val="00927DAA"/>
    <w:rsid w:val="009A7044"/>
    <w:rsid w:val="009A7677"/>
    <w:rsid w:val="00A06F13"/>
    <w:rsid w:val="00A77228"/>
    <w:rsid w:val="00A92BB1"/>
    <w:rsid w:val="00B157E0"/>
    <w:rsid w:val="00B84CA5"/>
    <w:rsid w:val="00B95D07"/>
    <w:rsid w:val="00BB4D62"/>
    <w:rsid w:val="00BD08B7"/>
    <w:rsid w:val="00BE46C0"/>
    <w:rsid w:val="00C137E5"/>
    <w:rsid w:val="00C66E45"/>
    <w:rsid w:val="00CA595F"/>
    <w:rsid w:val="00CB332D"/>
    <w:rsid w:val="00DD41EB"/>
    <w:rsid w:val="00DE647C"/>
    <w:rsid w:val="00E250C9"/>
    <w:rsid w:val="00E54535"/>
    <w:rsid w:val="00E640AE"/>
    <w:rsid w:val="00E84294"/>
    <w:rsid w:val="00F00A3B"/>
    <w:rsid w:val="00F22C76"/>
    <w:rsid w:val="00F50CE7"/>
    <w:rsid w:val="00FB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07163"/>
  <w15:docId w15:val="{2B14D6A8-6EF7-4818-B408-D41B554D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Noto Serif CJK SC" w:hAnsi="Calibri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0EEA"/>
    <w:pPr>
      <w:keepNext/>
      <w:keepLines/>
      <w:suppressAutoHyphens w:val="0"/>
      <w:spacing w:before="240" w:line="276" w:lineRule="auto"/>
      <w:outlineLvl w:val="0"/>
    </w:pPr>
    <w:rPr>
      <w:rFonts w:asciiTheme="majorHAnsi" w:eastAsiaTheme="majorEastAsia" w:hAnsiTheme="majorHAnsi" w:cstheme="majorBidi"/>
      <w:color w:val="117A02" w:themeColor="accent1" w:themeShade="BF"/>
      <w:kern w:val="0"/>
      <w:sz w:val="32"/>
      <w:szCs w:val="32"/>
      <w:lang w:val="ru-RU" w:eastAsia="en-US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640EEA"/>
    <w:pPr>
      <w:keepNext/>
      <w:keepLines/>
      <w:spacing w:before="40"/>
      <w:jc w:val="both"/>
      <w:outlineLvl w:val="1"/>
    </w:pPr>
    <w:rPr>
      <w:rFonts w:ascii="Times New Roman" w:eastAsiaTheme="majorEastAsia" w:hAnsi="Times New Roman" w:cs="Mangal"/>
      <w:b/>
      <w:sz w:val="28"/>
      <w:szCs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character" w:styleId="a4">
    <w:name w:val="Strong"/>
    <w:qFormat/>
    <w:rPr>
      <w:b/>
      <w:bCs/>
    </w:rPr>
  </w:style>
  <w:style w:type="paragraph" w:styleId="a5">
    <w:name w:val="Title"/>
    <w:basedOn w:val="a"/>
    <w:next w:val="a6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LTGliederung1">
    <w:name w:val="Заголовок и объект~LT~Gliederung 1"/>
    <w:qFormat/>
    <w:pPr>
      <w:spacing w:before="283" w:line="0" w:lineRule="atLeast"/>
    </w:pPr>
    <w:rPr>
      <w:rFonts w:ascii="Noto Sans Devanagari" w:eastAsia="Noto Sans" w:hAnsi="Noto Sans Devanagari" w:cs="Calibri"/>
      <w:color w:val="000000"/>
      <w:sz w:val="52"/>
    </w:rPr>
  </w:style>
  <w:style w:type="paragraph" w:styleId="aa">
    <w:name w:val="Normal (Web)"/>
    <w:basedOn w:val="a"/>
    <w:uiPriority w:val="99"/>
    <w:unhideWhenUsed/>
    <w:rsid w:val="000B7A9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character" w:customStyle="1" w:styleId="apple-converted-space">
    <w:name w:val="apple-converted-space"/>
    <w:basedOn w:val="a0"/>
    <w:rsid w:val="000B7A92"/>
  </w:style>
  <w:style w:type="paragraph" w:styleId="ab">
    <w:name w:val="List Paragraph"/>
    <w:basedOn w:val="a"/>
    <w:uiPriority w:val="34"/>
    <w:qFormat/>
    <w:rsid w:val="000B7A92"/>
    <w:pPr>
      <w:ind w:left="720"/>
      <w:contextualSpacing/>
    </w:pPr>
    <w:rPr>
      <w:rFonts w:cs="Mangal"/>
      <w:szCs w:val="21"/>
    </w:rPr>
  </w:style>
  <w:style w:type="character" w:customStyle="1" w:styleId="10">
    <w:name w:val="Заголовок 1 Знак"/>
    <w:basedOn w:val="a0"/>
    <w:link w:val="1"/>
    <w:uiPriority w:val="9"/>
    <w:rsid w:val="00640EEA"/>
    <w:rPr>
      <w:rFonts w:asciiTheme="majorHAnsi" w:eastAsiaTheme="majorEastAsia" w:hAnsiTheme="majorHAnsi" w:cstheme="majorBidi"/>
      <w:color w:val="117A02" w:themeColor="accent1" w:themeShade="BF"/>
      <w:kern w:val="0"/>
      <w:sz w:val="32"/>
      <w:szCs w:val="32"/>
      <w:lang w:val="ru-RU" w:eastAsia="en-US" w:bidi="ar-SA"/>
    </w:rPr>
  </w:style>
  <w:style w:type="character" w:customStyle="1" w:styleId="20">
    <w:name w:val="Заголовок 2 Знак"/>
    <w:basedOn w:val="a0"/>
    <w:link w:val="2"/>
    <w:uiPriority w:val="9"/>
    <w:rsid w:val="00640EEA"/>
    <w:rPr>
      <w:rFonts w:ascii="Times New Roman" w:eastAsiaTheme="majorEastAsia" w:hAnsi="Times New Roman" w:cs="Mangal"/>
      <w:b/>
      <w:sz w:val="28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0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</Pages>
  <Words>2030</Words>
  <Characters>11573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Белых</dc:creator>
  <dc:description/>
  <cp:lastModifiedBy>Максим Белых</cp:lastModifiedBy>
  <cp:revision>57</cp:revision>
  <dcterms:created xsi:type="dcterms:W3CDTF">2026-01-19T15:41:00Z</dcterms:created>
  <dcterms:modified xsi:type="dcterms:W3CDTF">2026-02-03T16:12:00Z</dcterms:modified>
  <dc:language>en-US</dc:language>
</cp:coreProperties>
</file>