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95781" w14:textId="7BB938A0" w:rsidR="00994707" w:rsidRDefault="00994707" w:rsidP="00994707">
      <w:pPr>
        <w:pStyle w:val="NoSpacing"/>
      </w:pPr>
      <w:r>
        <w:tab/>
      </w:r>
      <w:r w:rsidRPr="00994707">
        <w:t xml:space="preserve">In this project, Dylan and I worked to implement </w:t>
      </w:r>
      <w:r w:rsidR="0007532F" w:rsidRPr="0007532F">
        <w:t>and compare memory allocation/deallocation schemes, specifically First Fit, Best Fit, Worst Fit and Buddy system. One of the jobs of the memory management subsystem is to service memory requests by matching the size of the request with a large enough hole, from which to satisfy the request.</w:t>
      </w:r>
      <w:r w:rsidR="0007532F">
        <w:t xml:space="preserve"> </w:t>
      </w:r>
      <w:r w:rsidR="0007532F" w:rsidRPr="0007532F">
        <w:t xml:space="preserve">In a file called my_memory.c , </w:t>
      </w:r>
      <w:r w:rsidR="0007532F">
        <w:t>we</w:t>
      </w:r>
      <w:r w:rsidR="0007532F" w:rsidRPr="0007532F">
        <w:t xml:space="preserve"> implement</w:t>
      </w:r>
      <w:r w:rsidR="0007532F">
        <w:t>ed</w:t>
      </w:r>
      <w:r w:rsidR="0007532F" w:rsidRPr="0007532F">
        <w:t xml:space="preserve"> the following functions that perform all</w:t>
      </w:r>
      <w:r w:rsidR="0007532F">
        <w:t>ocation/deallocation:</w:t>
      </w:r>
    </w:p>
    <w:p w14:paraId="00FF326A" w14:textId="77777777" w:rsidR="0007532F" w:rsidRDefault="0007532F" w:rsidP="00994707">
      <w:pPr>
        <w:pStyle w:val="NoSpacing"/>
      </w:pPr>
    </w:p>
    <w:p w14:paraId="6467926B" w14:textId="77777777" w:rsidR="005F2200" w:rsidRDefault="0007532F" w:rsidP="0007532F">
      <w:pPr>
        <w:pStyle w:val="NoSpacing"/>
        <w:rPr>
          <w:b/>
        </w:rPr>
      </w:pPr>
      <w:r w:rsidRPr="005F2200">
        <w:rPr>
          <w:b/>
        </w:rPr>
        <w:t>void setup(int malloc_type, int mem_size, void* start_of_memory); </w:t>
      </w:r>
    </w:p>
    <w:p w14:paraId="0C0F9F5C" w14:textId="1BF081B7" w:rsidR="0007532F" w:rsidRDefault="005F2200" w:rsidP="0007532F">
      <w:pPr>
        <w:pStyle w:val="NoSpacing"/>
      </w:pPr>
      <w:r>
        <w:t>T</w:t>
      </w:r>
      <w:r w:rsidR="0007532F" w:rsidRPr="0007532F">
        <w:t xml:space="preserve">he first argument specifies the type of memory allocation (0 for First-Fit, 1 for Best-Fit, 2 for Worst-Fit and 3 for Buddy System). The second argument specifies how much total memory space is available in the system (1 MB). The third argument specifies the pointer to the start of this memory space, from which all allocations using my_malloc() should be made. The purpose of setup () is to perform any initialization of variables that you may need, specify and give you the pointer to the total amount of memory at your disposal, and also specify the type of memory allocator. </w:t>
      </w:r>
    </w:p>
    <w:p w14:paraId="0A1DF418" w14:textId="77777777" w:rsidR="005F2200" w:rsidRPr="0007532F" w:rsidRDefault="005F2200" w:rsidP="0007532F">
      <w:pPr>
        <w:pStyle w:val="NoSpacing"/>
      </w:pPr>
    </w:p>
    <w:p w14:paraId="4E613854" w14:textId="7A2FD31A" w:rsidR="0007532F" w:rsidRDefault="0007532F" w:rsidP="0007532F">
      <w:pPr>
        <w:pStyle w:val="NoSpacing"/>
      </w:pPr>
      <w:r w:rsidRPr="005F2200">
        <w:rPr>
          <w:b/>
        </w:rPr>
        <w:t>void *my_malloc(int size); </w:t>
      </w:r>
      <w:r w:rsidRPr="005F2200">
        <w:rPr>
          <w:b/>
        </w:rPr>
        <w:br/>
      </w:r>
      <w:r w:rsidR="005F2200">
        <w:t>This</w:t>
      </w:r>
      <w:r w:rsidRPr="0007532F">
        <w:t xml:space="preserve"> allocates memory segments from start_of_memory using the</w:t>
      </w:r>
      <w:r w:rsidR="005F2200">
        <w:t xml:space="preserve"> specified allocation algorithm</w:t>
      </w:r>
      <w:r w:rsidRPr="0007532F">
        <w:t xml:space="preserve">. </w:t>
      </w:r>
    </w:p>
    <w:p w14:paraId="3A29E688" w14:textId="77777777" w:rsidR="005F2200" w:rsidRPr="0007532F" w:rsidRDefault="005F2200" w:rsidP="0007532F">
      <w:pPr>
        <w:pStyle w:val="NoSpacing"/>
      </w:pPr>
    </w:p>
    <w:p w14:paraId="02BAD94B" w14:textId="1815CFDB" w:rsidR="0007532F" w:rsidRPr="0007532F" w:rsidRDefault="0007532F" w:rsidP="0007532F">
      <w:pPr>
        <w:pStyle w:val="NoSpacing"/>
      </w:pPr>
      <w:r w:rsidRPr="005F2200">
        <w:rPr>
          <w:b/>
        </w:rPr>
        <w:t>void my_free(void *ptr); </w:t>
      </w:r>
      <w:r w:rsidRPr="005F2200">
        <w:rPr>
          <w:b/>
        </w:rPr>
        <w:br/>
      </w:r>
      <w:r w:rsidR="005F2200">
        <w:t>T</w:t>
      </w:r>
      <w:r w:rsidRPr="0007532F">
        <w:t xml:space="preserve">hat deallocates the memory segment being passed by the pointer. </w:t>
      </w:r>
      <w:r w:rsidR="005F2200">
        <w:t>When</w:t>
      </w:r>
      <w:r w:rsidRPr="0007532F">
        <w:t xml:space="preserve"> free-ing, the resulting free segment </w:t>
      </w:r>
      <w:r w:rsidR="005F2200">
        <w:t>will</w:t>
      </w:r>
      <w:r w:rsidRPr="0007532F">
        <w:t xml:space="preserve"> be merged with relevant neighboring holes</w:t>
      </w:r>
      <w:r w:rsidR="005F2200">
        <w:t>,</w:t>
      </w:r>
      <w:r w:rsidRPr="0007532F">
        <w:t xml:space="preserve"> </w:t>
      </w:r>
      <w:r w:rsidR="005F2200">
        <w:t>depending on the scheme declared,</w:t>
      </w:r>
      <w:r w:rsidRPr="0007532F">
        <w:t xml:space="preserve"> whenever possible to create holes of larger size.</w:t>
      </w:r>
    </w:p>
    <w:p w14:paraId="1F5AD2FC" w14:textId="77777777" w:rsidR="0007532F" w:rsidRDefault="0007532F" w:rsidP="00994707">
      <w:pPr>
        <w:pStyle w:val="NoSpacing"/>
      </w:pPr>
    </w:p>
    <w:p w14:paraId="7ADF3A37" w14:textId="77777777" w:rsidR="0007532F" w:rsidRDefault="0007532F" w:rsidP="00994707">
      <w:pPr>
        <w:pStyle w:val="NoSpacing"/>
        <w:rPr>
          <w:rFonts w:eastAsia="Times New Roman" w:cs="Times New Roman"/>
          <w:sz w:val="20"/>
          <w:szCs w:val="20"/>
        </w:rPr>
      </w:pPr>
    </w:p>
    <w:p w14:paraId="10530D4D" w14:textId="45EF8BAF" w:rsidR="00925334" w:rsidRDefault="00925334" w:rsidP="00994707">
      <w:pPr>
        <w:pStyle w:val="NoSpacing"/>
        <w:rPr>
          <w:rFonts w:eastAsia="Times New Roman" w:cs="Times New Roman"/>
          <w:b/>
        </w:rPr>
      </w:pPr>
      <w:r>
        <w:rPr>
          <w:rFonts w:eastAsia="Times New Roman" w:cs="Times New Roman"/>
          <w:b/>
        </w:rPr>
        <w:t>Design Choices</w:t>
      </w:r>
    </w:p>
    <w:p w14:paraId="01877DBE" w14:textId="0CB9800D" w:rsidR="00925334" w:rsidRDefault="00925334" w:rsidP="00994707">
      <w:pPr>
        <w:pStyle w:val="NoSpacing"/>
        <w:rPr>
          <w:rFonts w:eastAsia="Times New Roman" w:cs="Times New Roman"/>
        </w:rPr>
      </w:pPr>
      <w:r>
        <w:rPr>
          <w:rFonts w:eastAsia="Times New Roman" w:cs="Times New Roman"/>
        </w:rPr>
        <w:t>To keep track of memory we used a doubly linked list of memory nodes. We used a doubly linked list to keep inserts, and deletes simple and fast. Each memory node in the list contains 2 point</w:t>
      </w:r>
      <w:r w:rsidR="00A7146B">
        <w:rPr>
          <w:rFonts w:eastAsia="Times New Roman" w:cs="Times New Roman"/>
        </w:rPr>
        <w:t>er</w:t>
      </w:r>
      <w:r>
        <w:rPr>
          <w:rFonts w:eastAsia="Times New Roman" w:cs="Times New Roman"/>
        </w:rPr>
        <w:t>s, start and size. Size poi</w:t>
      </w:r>
      <w:r w:rsidR="007B4946">
        <w:rPr>
          <w:rFonts w:eastAsia="Times New Roman" w:cs="Times New Roman"/>
        </w:rPr>
        <w:t xml:space="preserve">nter will always point to the start pointer </w:t>
      </w:r>
      <w:r>
        <w:rPr>
          <w:rFonts w:eastAsia="Times New Roman" w:cs="Times New Roman"/>
        </w:rPr>
        <w:t>and will contain the i</w:t>
      </w:r>
      <w:r w:rsidR="007B4946">
        <w:rPr>
          <w:rFonts w:eastAsia="Times New Roman" w:cs="Times New Roman"/>
        </w:rPr>
        <w:t>nteger size of the memory node.</w:t>
      </w:r>
      <w:r w:rsidR="00D91188">
        <w:rPr>
          <w:rFonts w:eastAsia="Times New Roman" w:cs="Times New Roman"/>
        </w:rPr>
        <w:t xml:space="preserve"> All start pointers are relative to the start_of_memory address.</w:t>
      </w:r>
      <w:r w:rsidR="00684047">
        <w:rPr>
          <w:rFonts w:eastAsia="Times New Roman" w:cs="Times New Roman"/>
        </w:rPr>
        <w:t xml:space="preserve"> Each memory node also contains a used flag to determine whether or not that node is allocated or free.</w:t>
      </w:r>
      <w:r w:rsidR="007B4946">
        <w:rPr>
          <w:rFonts w:eastAsia="Times New Roman" w:cs="Times New Roman"/>
        </w:rPr>
        <w:t xml:space="preserve"> When returning from my_malloc we return the free memory node’s start pointer + 4 and when freeing, we go back 4 bytes (ptr-4) to get the size of</w:t>
      </w:r>
      <w:r w:rsidR="006A0B31">
        <w:rPr>
          <w:rFonts w:eastAsia="Times New Roman" w:cs="Times New Roman"/>
        </w:rPr>
        <w:t xml:space="preserve"> the</w:t>
      </w:r>
      <w:r w:rsidR="007B4946">
        <w:rPr>
          <w:rFonts w:eastAsia="Times New Roman" w:cs="Times New Roman"/>
        </w:rPr>
        <w:t xml:space="preserve"> memory node we want to free.</w:t>
      </w:r>
    </w:p>
    <w:p w14:paraId="3190DD2D" w14:textId="77777777" w:rsidR="00684047" w:rsidRDefault="00684047" w:rsidP="00994707">
      <w:pPr>
        <w:pStyle w:val="NoSpacing"/>
        <w:rPr>
          <w:rFonts w:eastAsia="Times New Roman" w:cs="Times New Roman"/>
        </w:rPr>
      </w:pPr>
    </w:p>
    <w:p w14:paraId="2866D78B" w14:textId="77777777" w:rsidR="00925334" w:rsidRDefault="00925334" w:rsidP="00994707">
      <w:pPr>
        <w:pStyle w:val="NoSpacing"/>
        <w:rPr>
          <w:rFonts w:eastAsia="Times New Roman" w:cs="Times New Roman"/>
          <w:sz w:val="20"/>
          <w:szCs w:val="20"/>
        </w:rPr>
      </w:pPr>
      <w:bookmarkStart w:id="0" w:name="_GoBack"/>
      <w:bookmarkEnd w:id="0"/>
    </w:p>
    <w:p w14:paraId="0848EC84" w14:textId="77777777" w:rsidR="0007532F" w:rsidRDefault="0007532F" w:rsidP="0007532F">
      <w:pPr>
        <w:pStyle w:val="NoSpacing"/>
      </w:pPr>
      <w:r>
        <w:t>Contributions</w:t>
      </w:r>
    </w:p>
    <w:p w14:paraId="70A62D63" w14:textId="34419529" w:rsidR="0007532F" w:rsidRDefault="0007532F" w:rsidP="0007532F">
      <w:pPr>
        <w:pStyle w:val="NoSpacing"/>
      </w:pPr>
      <w:r>
        <w:t xml:space="preserve">Dylan Nguyen: </w:t>
      </w:r>
      <w:r w:rsidR="005F2200">
        <w:t>First Fit and Buddy System schemes and my_free</w:t>
      </w:r>
    </w:p>
    <w:p w14:paraId="322819F7" w14:textId="3ED40D9E" w:rsidR="0007532F" w:rsidRDefault="0007532F" w:rsidP="0007532F">
      <w:pPr>
        <w:pStyle w:val="NoSpacing"/>
      </w:pPr>
      <w:r>
        <w:t xml:space="preserve">Jacob Klapper: </w:t>
      </w:r>
      <w:r w:rsidR="005F2200">
        <w:t>Best Fit and Worst fit schemes</w:t>
      </w:r>
      <w:r w:rsidR="005B6263">
        <w:t>, additional test cases</w:t>
      </w:r>
    </w:p>
    <w:p w14:paraId="304E283A" w14:textId="77777777" w:rsidR="0007532F" w:rsidRPr="00994707" w:rsidRDefault="0007532F" w:rsidP="00994707">
      <w:pPr>
        <w:pStyle w:val="NoSpacing"/>
        <w:rPr>
          <w:rFonts w:eastAsia="Times New Roman" w:cs="Times New Roman"/>
          <w:sz w:val="20"/>
          <w:szCs w:val="20"/>
        </w:rPr>
      </w:pPr>
    </w:p>
    <w:sectPr w:rsidR="0007532F" w:rsidRPr="00994707" w:rsidSect="00BF3A8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EC443" w14:textId="77777777" w:rsidR="006D3407" w:rsidRDefault="006D3407" w:rsidP="00994707">
      <w:r>
        <w:separator/>
      </w:r>
    </w:p>
  </w:endnote>
  <w:endnote w:type="continuationSeparator" w:id="0">
    <w:p w14:paraId="25056F4E" w14:textId="77777777" w:rsidR="006D3407" w:rsidRDefault="006D3407" w:rsidP="0099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282CB" w14:textId="77777777" w:rsidR="006D3407" w:rsidRDefault="006D3407" w:rsidP="00994707">
      <w:r>
        <w:separator/>
      </w:r>
    </w:p>
  </w:footnote>
  <w:footnote w:type="continuationSeparator" w:id="0">
    <w:p w14:paraId="30D0B287" w14:textId="77777777" w:rsidR="006D3407" w:rsidRDefault="006D3407" w:rsidP="00994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1C2F4" w14:textId="0F8CFBAA" w:rsidR="00994707" w:rsidRDefault="0007532F">
    <w:pPr>
      <w:pStyle w:val="Header"/>
    </w:pPr>
    <w:r>
      <w:t>CMPSC 473</w:t>
    </w:r>
    <w:r>
      <w:tab/>
    </w:r>
    <w:r>
      <w:tab/>
      <w:t>11/9</w:t>
    </w:r>
    <w:r w:rsidR="00994707">
      <w:t>/14</w:t>
    </w:r>
  </w:p>
  <w:p w14:paraId="7A910871" w14:textId="44356758" w:rsidR="00994707" w:rsidRDefault="0007532F">
    <w:pPr>
      <w:pStyle w:val="Header"/>
    </w:pPr>
    <w:r>
      <w:t>Project 2</w:t>
    </w:r>
  </w:p>
  <w:p w14:paraId="28FDD65B" w14:textId="77777777" w:rsidR="00994707" w:rsidRDefault="00994707">
    <w:pPr>
      <w:pStyle w:val="Header"/>
    </w:pPr>
    <w:r>
      <w:t>Dylan Nguyen &amp; Jacob Klapper</w:t>
    </w:r>
  </w:p>
  <w:p w14:paraId="191DE5D1" w14:textId="20DD8655" w:rsidR="008D2331" w:rsidRDefault="008D2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6D60"/>
    <w:multiLevelType w:val="multilevel"/>
    <w:tmpl w:val="8336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7"/>
    <w:rsid w:val="00031D4F"/>
    <w:rsid w:val="0007532F"/>
    <w:rsid w:val="002E4ECD"/>
    <w:rsid w:val="004E25C8"/>
    <w:rsid w:val="005B6263"/>
    <w:rsid w:val="005E0701"/>
    <w:rsid w:val="005F2200"/>
    <w:rsid w:val="00684047"/>
    <w:rsid w:val="006A0B31"/>
    <w:rsid w:val="006D3407"/>
    <w:rsid w:val="007B4946"/>
    <w:rsid w:val="008D2331"/>
    <w:rsid w:val="008E0F73"/>
    <w:rsid w:val="00925334"/>
    <w:rsid w:val="00994707"/>
    <w:rsid w:val="00A7146B"/>
    <w:rsid w:val="00BF3A85"/>
    <w:rsid w:val="00C4273F"/>
    <w:rsid w:val="00D91188"/>
    <w:rsid w:val="00FF6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69816"/>
  <w14:defaultImageDpi w14:val="300"/>
  <w15:docId w15:val="{B575ED48-7FC1-41FB-BB80-D1FB9F45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707"/>
    <w:pPr>
      <w:tabs>
        <w:tab w:val="center" w:pos="4320"/>
        <w:tab w:val="right" w:pos="8640"/>
      </w:tabs>
    </w:pPr>
  </w:style>
  <w:style w:type="character" w:customStyle="1" w:styleId="HeaderChar">
    <w:name w:val="Header Char"/>
    <w:basedOn w:val="DefaultParagraphFont"/>
    <w:link w:val="Header"/>
    <w:uiPriority w:val="99"/>
    <w:rsid w:val="00994707"/>
  </w:style>
  <w:style w:type="paragraph" w:styleId="Footer">
    <w:name w:val="footer"/>
    <w:basedOn w:val="Normal"/>
    <w:link w:val="FooterChar"/>
    <w:uiPriority w:val="99"/>
    <w:unhideWhenUsed/>
    <w:rsid w:val="00994707"/>
    <w:pPr>
      <w:tabs>
        <w:tab w:val="center" w:pos="4320"/>
        <w:tab w:val="right" w:pos="8640"/>
      </w:tabs>
    </w:pPr>
  </w:style>
  <w:style w:type="character" w:customStyle="1" w:styleId="FooterChar">
    <w:name w:val="Footer Char"/>
    <w:basedOn w:val="DefaultParagraphFont"/>
    <w:link w:val="Footer"/>
    <w:uiPriority w:val="99"/>
    <w:rsid w:val="00994707"/>
  </w:style>
  <w:style w:type="character" w:customStyle="1" w:styleId="apple-converted-space">
    <w:name w:val="apple-converted-space"/>
    <w:basedOn w:val="DefaultParagraphFont"/>
    <w:rsid w:val="00994707"/>
  </w:style>
  <w:style w:type="paragraph" w:styleId="NoSpacing">
    <w:name w:val="No Spacing"/>
    <w:qFormat/>
    <w:rsid w:val="00994707"/>
  </w:style>
  <w:style w:type="paragraph" w:styleId="NormalWeb">
    <w:name w:val="Normal (Web)"/>
    <w:basedOn w:val="Normal"/>
    <w:uiPriority w:val="99"/>
    <w:semiHidden/>
    <w:unhideWhenUsed/>
    <w:rsid w:val="000753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3631">
      <w:bodyDiv w:val="1"/>
      <w:marLeft w:val="0"/>
      <w:marRight w:val="0"/>
      <w:marTop w:val="0"/>
      <w:marBottom w:val="0"/>
      <w:divBdr>
        <w:top w:val="none" w:sz="0" w:space="0" w:color="auto"/>
        <w:left w:val="none" w:sz="0" w:space="0" w:color="auto"/>
        <w:bottom w:val="none" w:sz="0" w:space="0" w:color="auto"/>
        <w:right w:val="none" w:sz="0" w:space="0" w:color="auto"/>
      </w:divBdr>
    </w:div>
    <w:div w:id="1415125926">
      <w:bodyDiv w:val="1"/>
      <w:marLeft w:val="0"/>
      <w:marRight w:val="0"/>
      <w:marTop w:val="0"/>
      <w:marBottom w:val="0"/>
      <w:divBdr>
        <w:top w:val="none" w:sz="0" w:space="0" w:color="auto"/>
        <w:left w:val="none" w:sz="0" w:space="0" w:color="auto"/>
        <w:bottom w:val="none" w:sz="0" w:space="0" w:color="auto"/>
        <w:right w:val="none" w:sz="0" w:space="0" w:color="auto"/>
      </w:divBdr>
    </w:div>
    <w:div w:id="1586841003">
      <w:bodyDiv w:val="1"/>
      <w:marLeft w:val="0"/>
      <w:marRight w:val="0"/>
      <w:marTop w:val="0"/>
      <w:marBottom w:val="0"/>
      <w:divBdr>
        <w:top w:val="none" w:sz="0" w:space="0" w:color="auto"/>
        <w:left w:val="none" w:sz="0" w:space="0" w:color="auto"/>
        <w:bottom w:val="none" w:sz="0" w:space="0" w:color="auto"/>
        <w:right w:val="none" w:sz="0" w:space="0" w:color="auto"/>
      </w:divBdr>
    </w:div>
    <w:div w:id="1628705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Dylan Nguyen</cp:lastModifiedBy>
  <cp:revision>13</cp:revision>
  <dcterms:created xsi:type="dcterms:W3CDTF">2014-11-08T18:48:00Z</dcterms:created>
  <dcterms:modified xsi:type="dcterms:W3CDTF">2014-11-11T21:48:00Z</dcterms:modified>
</cp:coreProperties>
</file>