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AE" w:rsidRDefault="00EC7FAE">
      <w:r>
        <w:t>Works cited</w:t>
      </w:r>
    </w:p>
    <w:p w:rsidR="00EC7FAE" w:rsidRDefault="00EC7FAE" w:rsidP="00EC7FAE">
      <w:pPr>
        <w:pStyle w:val="ListParagraph"/>
        <w:numPr>
          <w:ilvl w:val="0"/>
          <w:numId w:val="1"/>
        </w:numPr>
      </w:pPr>
      <w:r w:rsidRPr="00EC7FAE">
        <w:t>http://www.apple.com/pr/library/2002/01/07Apple-Makes-Mac-OS-X-the-Default-Operating-System-on-All-Macs.html</w:t>
      </w:r>
      <w:bookmarkStart w:id="0" w:name="_GoBack"/>
      <w:bookmarkEnd w:id="0"/>
    </w:p>
    <w:sectPr w:rsidR="00EC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B63"/>
    <w:multiLevelType w:val="hybridMultilevel"/>
    <w:tmpl w:val="ABFA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AE"/>
    <w:rsid w:val="00A7273E"/>
    <w:rsid w:val="00DC7D73"/>
    <w:rsid w:val="00E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7101"/>
  <w15:chartTrackingRefBased/>
  <w15:docId w15:val="{8267DA0F-1216-477B-86A6-0782154F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dnguyen2015</dc:creator>
  <cp:keywords/>
  <dc:description/>
  <cp:lastModifiedBy>dnguyen2015</cp:lastModifiedBy>
  <cp:revision>1</cp:revision>
  <dcterms:created xsi:type="dcterms:W3CDTF">2016-11-18T18:03:00Z</dcterms:created>
  <dcterms:modified xsi:type="dcterms:W3CDTF">2016-11-18T18:21:00Z</dcterms:modified>
</cp:coreProperties>
</file>