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8742" w14:textId="0D8CEC77" w:rsidR="001C5246" w:rsidRDefault="001C5246">
      <w:pPr>
        <w:rPr>
          <w:noProof/>
        </w:rPr>
      </w:pPr>
      <w:r>
        <w:rPr>
          <w:noProof/>
        </w:rPr>
        <w:t xml:space="preserve">Build and deployment framework for </w:t>
      </w:r>
      <w:r>
        <w:rPr>
          <w:rFonts w:ascii="Arial" w:hAnsi="Arial" w:cs="Arial"/>
          <w:color w:val="222222"/>
          <w:shd w:val="clear" w:color="auto" w:fill="FFFFFF"/>
        </w:rPr>
        <w:t>“Absolute API web service”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523AC343" w14:textId="77777777" w:rsidR="001C5246" w:rsidRDefault="001C5246">
      <w:pPr>
        <w:rPr>
          <w:noProof/>
        </w:rPr>
      </w:pPr>
    </w:p>
    <w:p w14:paraId="4A77FFB4" w14:textId="7258405C" w:rsidR="00D22217" w:rsidRDefault="001C5246">
      <w:r>
        <w:rPr>
          <w:noProof/>
        </w:rPr>
        <w:drawing>
          <wp:inline distT="0" distB="0" distL="0" distR="0" wp14:anchorId="2A1AA6F6" wp14:editId="725878F7">
            <wp:extent cx="3467100" cy="34861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A9ECED" w14:textId="17F32255" w:rsidR="001C5246" w:rsidRDefault="001C5246"/>
    <w:p w14:paraId="4C6353FF" w14:textId="5ACCF16A" w:rsidR="001C5246" w:rsidRDefault="001C5246" w:rsidP="001C5246">
      <w:pPr>
        <w:pStyle w:val="ListParagraph"/>
        <w:numPr>
          <w:ilvl w:val="0"/>
          <w:numId w:val="1"/>
        </w:numPr>
      </w:pPr>
      <w:r>
        <w:t xml:space="preserve">Using Ansible playbook to setup Jenkins server, </w:t>
      </w:r>
      <w:proofErr w:type="spellStart"/>
      <w:r>
        <w:t>Miniuke</w:t>
      </w:r>
      <w:proofErr w:type="spellEnd"/>
      <w:r>
        <w:t xml:space="preserve"> (include local image registry) and </w:t>
      </w:r>
      <w:r w:rsidRPr="001C5246">
        <w:t>initiate</w:t>
      </w:r>
      <w:r>
        <w:t xml:space="preserve"> helm chart</w:t>
      </w:r>
    </w:p>
    <w:p w14:paraId="5A78DF47" w14:textId="4E982B30" w:rsidR="001C5246" w:rsidRDefault="001C5246" w:rsidP="001C5246">
      <w:pPr>
        <w:pStyle w:val="ListParagraph"/>
        <w:numPr>
          <w:ilvl w:val="0"/>
          <w:numId w:val="1"/>
        </w:numPr>
      </w:pPr>
      <w:r>
        <w:t xml:space="preserve">Using Jenkins to build source code and package docker images base on </w:t>
      </w:r>
      <w:proofErr w:type="spellStart"/>
      <w:r>
        <w:t>Dockerfile</w:t>
      </w:r>
      <w:proofErr w:type="spellEnd"/>
      <w:r>
        <w:t>, then push them on image registry</w:t>
      </w:r>
    </w:p>
    <w:p w14:paraId="3EBDA901" w14:textId="4AE9BBF3" w:rsidR="001C5246" w:rsidRDefault="001C5246" w:rsidP="001C5246">
      <w:pPr>
        <w:pStyle w:val="ListParagraph"/>
        <w:numPr>
          <w:ilvl w:val="0"/>
          <w:numId w:val="1"/>
        </w:numPr>
      </w:pPr>
      <w:r>
        <w:t xml:space="preserve">Jenkins will trigger helm command to upgrade helm chart and deploy new docker image into the </w:t>
      </w:r>
      <w:proofErr w:type="spellStart"/>
      <w:r>
        <w:t>Minikube</w:t>
      </w:r>
      <w:proofErr w:type="spellEnd"/>
    </w:p>
    <w:p w14:paraId="03DC281B" w14:textId="39867E80" w:rsidR="001C5246" w:rsidRDefault="00FA7A62" w:rsidP="001C5246">
      <w:pPr>
        <w:pStyle w:val="ListParagraph"/>
        <w:numPr>
          <w:ilvl w:val="0"/>
          <w:numId w:val="1"/>
        </w:numPr>
      </w:pPr>
      <w:r>
        <w:t>Trigger Ansible playbook for destroying the framework whenever we</w:t>
      </w:r>
      <w:r w:rsidR="0092195B">
        <w:t>’ve</w:t>
      </w:r>
      <w:r>
        <w:t xml:space="preserve"> done the demo.</w:t>
      </w:r>
    </w:p>
    <w:sectPr w:rsidR="001C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616"/>
    <w:multiLevelType w:val="hybridMultilevel"/>
    <w:tmpl w:val="D39A53C2"/>
    <w:lvl w:ilvl="0" w:tplc="10F49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46"/>
    <w:rsid w:val="001C5246"/>
    <w:rsid w:val="003132E9"/>
    <w:rsid w:val="0092195B"/>
    <w:rsid w:val="00EB4163"/>
    <w:rsid w:val="00F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282"/>
  <w15:chartTrackingRefBased/>
  <w15:docId w15:val="{6D0ABFB1-F1DF-495D-9E3B-428FED1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2</cp:revision>
  <dcterms:created xsi:type="dcterms:W3CDTF">2019-09-14T06:30:00Z</dcterms:created>
  <dcterms:modified xsi:type="dcterms:W3CDTF">2019-09-14T06:44:00Z</dcterms:modified>
</cp:coreProperties>
</file>