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00"/>
      </w:pPr>
      <w:r>
        <w:rPr>
          <w:b/>
          <w:bCs/>
          <w:color w:val="1F3864"/>
          <w:sz w:val="32"/>
          <w:szCs w:val="32"/>
        </w:rPr>
        <w:t xml:space="preserve">Software Test Plan (STP)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SDLC Agents 4 Enterprise — SA4E-362: [Pega Ingest] Invalid or expired token — Refresh-on-401 cho ingest path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Document Information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Value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Jira Ticket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SA4E-362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Title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[Pega Ingest] Invalid or expired token - ingest path thieu refresh-on-401 khi access JWT het han giua job dai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Type / Priority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Bug / High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QA Agent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2026-10-15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Draft (pending BA review gate)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SA4E-362 (do NOT commit from QA phase)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Revision History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Author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Changes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1.0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2026-10-16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QA Agent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Initiate STP — lean bug-fix scope, RTM traced to BRD US-1..US-4 (FSD viết song song, sync pass sau sẽ map FRs); BA review gate iteration 1 incorporated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Sign-Off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Signature and date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 Agent (business coverage review)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 Agent (gate)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☐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1. Introduction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1.1 Purpose</w:t>
      </w:r>
    </w:p>
    <w:p>
      <w:pPr>
        <w:spacing w:after="60" w:before="60"/>
      </w:pPr>
      <w:r>
        <w:rPr>
          <w:sz w:val="20"/>
          <w:szCs w:val="20"/>
        </w:rPr>
        <w:t xml:space="preserve">STP định nghĩa chiến lược kiểm thử cho fix SA4E-362: ingest path (PegaStreamIngester → PegaBfsIndexer → PegaBfsPipeline, BackendHttpPoster/bulk-check, wiring IndexingService) thiếu refresh-on-401 khi access JWT hết hạn giữa job dài → 25k+ rules bị skip âm thầm. Plan kiểm tra hành vi SAU fix: refresh-on-401 + retry đúng một lần, graceful stop khi refresh token chết, bulk-check refresh-retry, và một contract IngestAuthProvider duy nhất.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1.2 Scope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Được test: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Refresh-on-401 trên cả 3 call site của PegaStreamIngester — submitJob (:119), pollUntilComplete (:149, headers phải rebuild per-request), ingestSingleRule (:212) — qua helper fetchWithAuthRetry (fix plan §4.2).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Stream replay: body NDJSON dựng lại qua factory makeBody() khi retry (không reuse ReadableStream đã consume), duplex:'half' giữ nguyên ở cả 2 lần gửi.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Graceful auth-dead stop: typed IngestAuthError → authDead → stop-hook shouldStop trong PipelineOptions của PegaBfsPipeline (producer ngừng phát việc, consumer hoàn tất item đang chạy) — với CẢ 2 trigger: refresh trả undefined VÀ retry vẫn 401; KHÔNG auto-login; đúng 1 thông báo "login lại".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Bulk-check refresh-on-401: BackendHttpPoster nhận signature union (() =&gt; string cũ | IngestAuthProvider mới) — 3 test cũ tại extension/src/code-intel/delta/__tests__/BackendHttpPoster.test.ts :31/:44/:58 phải giữ xanh.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Wiring IndexingService: provider đầy đủ getTokenSync + refreshToken, this.token đồng bộ (SA4E-300 GAP 4).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Static-token path còn sót: PegaSchemaIndexer (trước đây thiếu hẳn Authorization), audit 0 static-token path trên /api/v1/pega/*.</w:t>
      </w:r>
    </w:p>
    <w:p>
      <w:pPr>
        <w:spacing w:after="40" w:before="40"/>
        <w:ind w:left="36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AuthManager concurrent refresh dedupe (refreshInFlight) — nhiều 401 song song → đúng 1 refresh network call.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Không test (out of scope):</w:t>
      </w:r>
      <w:r>
        <w:rPr>
          <w:sz w:val="20"/>
          <w:szCs w:val="20"/>
        </w:rPr>
        <w:t xml:space="preserve"> xem §3.2.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1.3 References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Document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Location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BRD v1.0 (US-1..US-4 + AC)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documents/SA4E-362/BRD.md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Fix Plan §4 (design), §7 (verify plan)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SessionTimeout-FIX-PLAN.md (repo root)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 conventions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extension/src/services/__tests__/IndexerHttpClient.token-refresh.test.ts (vi.stubGlobal + mockResolvedValueOnce + tokenRefresher stub); IndexerHttpClient.ingest.test.ts (jsonResponse helper, (client as any)); extension/src/auth/__tests__/auth-manager.test.ts (makeSecrets Map-based, okJson)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Vitest discovery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extension/vitest.config.ts — include src/</w:t>
            </w:r>
            <w:r>
              <w:rPr>
                <w:b/>
                <w:bCs/>
                <w:sz w:val="19"/>
                <w:szCs w:val="19"/>
              </w:rPr>
              <w:t xml:space="preserve">/__tests__/</w:t>
            </w:r>
            <w:r>
              <w:rPr>
                <w:sz w:val="19"/>
                <w:szCs w:val="19"/>
              </w:rPr>
              <w:t xml:space="preserve">/*.test.ts (test dir mới tự được pick up)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Pattern nguồn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IndexerHttpClient refresh-on-401 (SA4E-99, SA4E-300)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1.4 Test Objectives (map Success Metrics BRD §2.4)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Objective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Metric BRD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O-1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lần lặp lại "Invalid or expired token" SAU điểm refresh trong một run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silent skip do auth (tối đa item in-flight khi dừng)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O-3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 chết → dừng sạch, đúng 1 thông báo, rerun incremental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SM-3, SM-4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O-4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"bulk-check HTTP 401" spam, không full catalog re-fetch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SM-5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O-5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static-token path còn sót trên /api/v1/pega/*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SM-6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O-6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Regression toàn suite xanh (compile + test:unit)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SM-7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2. Test Strategy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2.1 Test Levels (6 levels)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Scope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Automation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Tools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TCs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PBT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Property "retry-once": mọi chuỗi status đầu vào → ≤2 HTTP request, ≤1 lời gọi refresh (PBT-01)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vitest + fast-check ^4.9.0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 unit cases: PegaStreamIngester (3 call sites + retry-vẫn-401), PegaBfsIndexer/PegaBfsPipeline (authDead), BackendHttpPoster (union signature), IndexingService (wiring), AuthManager (dedup), PegaSchemaIndexer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vitest — vi.stubGlobal('fetch'), mockResolvedValueOnce chains, jsonResponse helper, (client as any), vi.useFakeTimers cho POLL_INTERVAL_MS=3000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Component wiring đã gộp vào UT-11 (provider → ingester qua fetch stub). IT process-level riêng: N/A — xem §2.2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Contract 4 ingest endpoints (POST /api/v1/pega/ingest-rule, POST /api/v1/pega/ingest-stream, GET /api/v1/pega/jobs/:id, POST /api/v1/pega/bulk-check) — auth + error handling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Covered-by-SIT (manual, chạy trong SIT-01) — justification §2.2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curl/REST client + local backend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E2E-UI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N/A — VS Code extension, không có web UI. Smoke extension command chỉ thực hiện trong 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 manual scenarios: TTL ép 60s (SIT-01), refresh token chết (SIT-02)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Manual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Log viewer + local backend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2.2 Justification cho level bị lược bỏ/giới hạn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PBT (giới hạn 1 property):</w:t>
      </w:r>
      <w:r>
        <w:rPr>
          <w:sz w:val="20"/>
          <w:szCs w:val="20"/>
        </w:rPr>
        <w:t xml:space="preserve"> đây là bug fix hẹp, không phải feature mới. Chỉ 1 property đáng giá: fetchWithAuthRetry retry đúng tối đa một lần với MỌI chuỗi status — property này tổng quát hóa UT-01..UT-03.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IT (N/A):</w:t>
      </w:r>
      <w:r>
        <w:rPr>
          <w:sz w:val="20"/>
          <w:szCs w:val="20"/>
        </w:rPr>
        <w:t xml:space="preserve"> extension unit-testable hoàn toàn qua fetch stub (conventions hiện có); integration thật với KB backend cần login JWT + kiểm soát TTL → chuyển xuống SIT. Wiring giữa các component (IndexingService → ingester) được phủ bởi UT-11 ở mức component.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E2E-API (covered-by-SIT, không chạy trong CI):</w:t>
      </w:r>
      <w:r>
        <w:rPr>
          <w:sz w:val="20"/>
          <w:szCs w:val="20"/>
        </w:rPr>
        <w:t xml:space="preserve"> ACCESS_TTL_SEC là compile-time constant (backend/src/admin/db/jwt.ts:14, giá trị 15 * 60) — không có env override; ép TTL=60 đòi hỏi sửa tạm source backend rồi revert, không khả thi trong CI extension. Suite e2e hiện có của extension fork code-intel backend, không phải KB auth flow với login thật. Do đó 4 case E2E-API được thực thi thủ công trong SIT-01 (same steps, same expected results).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E2E-UI (N/A):</w:t>
      </w:r>
      <w:r>
        <w:rPr>
          <w:sz w:val="20"/>
          <w:szCs w:val="20"/>
        </w:rPr>
        <w:t xml:space="preserve"> không có giao diện web; "UI" duy nhất là extension command → SIT.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2.3 Test Cases Summary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Automated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Manual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PBT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 (covered-by-SIT)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E2E-UI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22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16 (73%)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6 (27%)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2.4 Entry / Exit Criteria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Level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Entry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Exit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PBT/UT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Fix plan §4 signatures đã implement; npm run test:unit chạy được trên branch SA4E-362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100% UT pass; mock fetch đúng pattern (stubGlobal); fake timers không leak (afterEach restore)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E2E-API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Local backend boot; login lấy được access + refresh token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 endpoint contract khớp bảng expected (401 TOKEN_INVALID trước handler)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 build với ACCESS_TTL_SEC=60 (tạm); project Pega test nhỏ (chạy &gt;60s)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SM-1..SM-5 đạt; log evidence lưu evidence/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Toàn bộ UT mới + cũ trong working tree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npm run compile + npm run test:unit xanh; 3 test cũ BackendHttpPoster giữ nguyên xanh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3. Test Scope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3.1 In Scope (trace BRD)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Feature / Story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Priority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US-1 — Refresh-on-401 + retry một lần cho ingest path (3 call sites, stream replay, poll per-request, dedup)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US-2 — Graceful stop khi refresh token chết (typed IngestAuthError, shouldStop, 1 thông báo, rerun incremental)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US-3 — Bulk-check refresh-on-401 (BackendHttpPoster/BulkCheckClient)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MUST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US-4 — Một contract IngestAuthProvider duy nhất; PegaSchemaIndexer có Authorization; audit 0 static-token path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SHOULD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3.2 Out of Scope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Lý do (BRD §1.2)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Auto-login khi refresh token chết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Quyết định thiết kế — chỉ dừng sạch + báo user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JWT backend (jwt-auth.ts, LocalHS256Verifier) / TTL policy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Middleware hoạt động đúng — lỗi ở client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AuthManager timer nền (scheduleAccessRefresh/TokenRefreshTimer)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Giữ nguyên; chỉ thêm refresh-on-demand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Download path (IndexerHttpClient)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Đã proven SA4E-99/300 — chỉ regression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Giao thức ingest NDJSON / API backend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Không thuộc nguyên nhân gốc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Load test 33.677 rules quy mô đầy đủ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 dùng project nhỏ; scale đã verify bằng kiến trúc (BFS + incremental)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4. Test Environment &amp; Data</w:t>
      </w:r>
    </w:p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4.1 Environment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Thành phần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Chi tiết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OS / Node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Windows, Node ≥ 20, VS Code extension dev host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Unit test runner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vitest 4.1.8 + fast-check ^4.9.0 (extension/)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Backend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Local KB backend (Kotlin/Ktor) tại localhost:48721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Access TTL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ACCESS_TTL_SEC = 15 * 60 (backend/src/admin/db/jwt.ts:14) — SIT-01 yêu cầu sửa tạm thành 60 rồi REVERT sau khi test (không có env override)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Refresh token TTL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 ngày (backend/src/admin/db/refresh-tokens.ts:14) — SIT-02 mô phỏng refresh chết bằng revoke/xóa refresh token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JWT middleware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401 phát TRƯỚC handler (HttpServer.ts:111-119) → retry POST an toàn, không side-effect</w:t>
            </w:r>
          </w:p>
        </w:tc>
      </w:tr>
    </w:tbl>
    <w:p/>
    <w:p>
      <w:pPr>
        <w:pStyle w:val="Heading2"/>
        <w:spacing w:after="120" w:before="200"/>
      </w:pPr>
      <w:r>
        <w:rPr>
          <w:b/>
          <w:bCs/>
          <w:color w:val="1F3864"/>
          <w:sz w:val="24"/>
          <w:szCs w:val="24"/>
        </w:rPr>
        <w:t xml:space="preserve">4.2 Test Data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Nội dung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test-data/http-status-scenarios.csv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7 status (200/202/400/401/403/500/503) × refresh true/false → expectedRetry/expectedOutcome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test-data/token-auth-provider-scenarios.csv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Token rỗng, refresh undefined, constructor không auth, wiring GAP-4, concurrent dedup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test-data/pipeline-error-scenarios.csv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IngestAuthError vs non-auth 500 → authDead + hành vi pipeline; 2 kịch bản SIT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test-data/TEST-REPORT-SA4E-362.csv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Execution tracker (22 TCs, Status=NOT_RUN pre-filled)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evidence/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Thư mục chứa screenshot/log evidence của SIT</w:t>
            </w:r>
          </w:p>
        </w:tc>
      </w:tr>
    </w:tbl>
    <w:p/>
    <w:p>
      <w:pPr>
        <w:spacing w:after="60" w:before="60"/>
      </w:pPr>
      <w:r>
        <w:rPr>
          <w:sz w:val="20"/>
          <w:szCs w:val="20"/>
        </w:rPr>
        <w:t xml:space="preserve">Fetch mocking theo conventions: vi.stubGlobal('fetch', fetchMock) + mockResolvedValueOnce chains; jsonResponse(body, status); private access qua (client as any); makeSecrets/okJson cho AuthManager. </w:t>
      </w:r>
      <w:r>
        <w:rPr>
          <w:b/>
          <w:bCs/>
          <w:sz w:val="20"/>
          <w:szCs w:val="20"/>
        </w:rPr>
        <w:t xml:space="preserve">Bắt buộc vi.useFakeTimers() + vi.advanceTimersByTimeAsync(3000) cho mọi test chạm pollUntilComplete (POLL_INTERVAL_MS = 3000) — nếu không test sẽ sleep 3s/loop.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5. Test Schedule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Hoạt động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Deliverable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Phase 4 (hiện tại)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STP + STC v1.0 + CSV test data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documents/SA4E-362/STP.md, STC.md, test-data/*.csv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Phase 5 (DEV)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Implement theo fix plan §4; DEV chạy REG-13 (compile + test:unit)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Code + UT-01..14/PBT-01/REG-13 xanh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Phase 6 (QA)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QA review test implementation vs STC (mock discipline); chạy E2E-API + SIT-01/02 manual; TEST-REPORT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TEST-REPORT v1.0 + evidence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Phase 6 exit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BA/SM gate, Jira attach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STP/STC/TEST-REPORT DOCX trên Jira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6. Resources &amp; Responsibilities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Trách nhiệm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QA Agent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STP/STC, CSV test data, review test implementation (mock discipline), execute SIT, TEST-REPORT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DEV Agent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Implement fix plan §4; viết UT theo STC (≤20 dòng/test, ≤200 dòng/file); giữ 3 test cũ BackendHttpPoster xanh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BA Agent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Business coverage review của STC/RTM (Review Gate)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 Agent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Điều phối, gate, Jira attach</w:t>
            </w:r>
          </w:p>
        </w:tc>
      </w:tr>
    </w:tbl>
    <w:p/>
    <w:p>
      <w:pPr>
        <w:spacing w:after="60" w:before="60"/>
      </w:pPr>
      <w:r>
        <w:rPr>
          <w:sz w:val="20"/>
          <w:szCs w:val="20"/>
        </w:rPr>
        <w:t xml:space="preserve">Tools: Vitest, fast-check, VS Code extension dev host, local KB backend, curl (E2E-API), log viewer (SIT).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7. Risks &amp; Mitigation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 quên fake timers → suite chậm 3s/poll loop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Bắt buộc vi.useFakeTimers trong mọi test pollUntilComplete (UT-05); verify suite runtime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Đổi contract auth làm vỡ call site hiện có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REG-13 toàn suite; 3 test cũ BackendHttpPoster giữ nguyên (union signature)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Sửa ACCESS_TTL_SEC quên revert sau SIT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Checklist SIT-01 có bước revert + git diff xác nhận sạch trước khi commit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 dùng mock thay real dependency theo STC (mock discipline)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QA review code test ở Phase 6: UT qua stubGlobal fetch là hợp lệ (unit); khối integration phải dùng real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Jira MCP 404 cho issue SA4E (BRD ghi nhận) → không attach được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Fallback: SM attach thủ công; log vào RUN-LOG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R-6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FSD viết song song chưa kịp map FRs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RTM trace BRD-level US/AC; sync pass sau sẽ bổ sung cột FSD FR</w:t>
            </w:r>
          </w:p>
        </w:tc>
      </w:tr>
    </w:tbl>
    <w:p/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8. Defect Management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Severity:</w:t>
      </w:r>
      <w:r>
        <w:rPr>
          <w:sz w:val="20"/>
          <w:szCs w:val="20"/>
        </w:rPr>
        <w:t xml:space="preserve"> Critical (refresh loop vô hạn / vẫn mass-skip) &gt; Major (retry sai số lần, stream không replay được, pipeline không dừng khi authDead) &gt; Minor (log thiếu/thừa, message không đúng chữ) &gt; Trivial (typo).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Priority:</w:t>
      </w:r>
      <w:r>
        <w:rPr>
          <w:sz w:val="20"/>
          <w:szCs w:val="20"/>
        </w:rPr>
        <w:t xml:space="preserve"> P1 chặn merge (SM-1..SM-7 vi phạm), P2 nên sửa trước release.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Lifecycle:</w:t>
      </w:r>
      <w:r>
        <w:rPr>
          <w:sz w:val="20"/>
          <w:szCs w:val="20"/>
        </w:rPr>
        <w:t xml:space="preserve"> New → Open → In Progress → Fixed → Verified → Closed (Jira SA4E-362 + sub-bug nếu cần; Jira MCP 404 → ghi RUN-LOG).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SLA:</w:t>
      </w:r>
      <w:r>
        <w:rPr>
          <w:sz w:val="20"/>
          <w:szCs w:val="20"/>
        </w:rPr>
        <w:t xml:space="preserve"> Critical 24h, Major 48h, Minor trước Phase 6 exit.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Bug test-side (test sai, không phải code sai) → QA sửa trực tiếp, không mở defect.</w:t>
      </w:r>
    </w:p>
    <w:p>
      <w:pPr>
        <w:pStyle w:val="Heading1"/>
        <w:spacing w:after="120" w:before="300"/>
      </w:pPr>
      <w:r>
        <w:rPr>
          <w:b/>
          <w:bCs/>
          <w:color w:val="1F3864"/>
          <w:sz w:val="28"/>
          <w:szCs w:val="28"/>
        </w:rPr>
        <w:t xml:space="preserve">9. Test Metrics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Target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BF7" w:val="clear"/>
          </w:tcPr>
          <w:p>
            <w:pPr>
              <w:spacing w:after="20" w:before="20"/>
            </w:pPr>
            <w:r>
              <w:rPr>
                <w:b/>
                <w:bCs/>
                <w:sz w:val="19"/>
                <w:szCs w:val="19"/>
              </w:rPr>
              <w:t xml:space="preserve">Nguồn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TC pass rate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100% (22/22 pass trước exit Phase 6)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TEST-REPORT CSV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RTM coverage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100% US-1..US-4 + 17 ACs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STC RTM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Automation share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≥ 70% (hiện 16/22 = 73%)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STP §2.3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Regression suite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fail (compile + test:unit)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REG-13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Defect density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0 Critical/Major open tại exit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TEST-REPORT CSV</w:t>
            </w:r>
          </w:p>
        </w:tc>
      </w:tr>
      <w:tr>
        <w:trPr>
          <w:tblHeader w:val="off"/>
        </w:trP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SM-1..SM-5 (SIT)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Đạt hết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>
            <w:pPr>
              <w:spacing w:after="20" w:before="20"/>
            </w:pPr>
            <w:r>
              <w:rPr>
                <w:sz w:val="19"/>
                <w:szCs w:val="19"/>
              </w:rPr>
              <w:t xml:space="preserve">SIT evidence</w:t>
            </w:r>
          </w:p>
        </w:tc>
      </w:tr>
    </w:tbl>
    <w:p/>
    <w:p>
      <w:pPr>
        <w:spacing w:after="60" w:before="60"/>
      </w:pPr>
      <w:r>
        <w:rPr>
          <w:i/>
          <w:iCs/>
          <w:sz w:val="20"/>
          <w:szCs w:val="20"/>
        </w:rPr>
        <w:t xml:space="preserve">STP v1.0 — QA Agent, 2026-10-16. Lean bug-fix scope: RTM trace BRD US-1..US-4; FSD v0.9 (song song) sẽ được map trong sync pass sau qua cột FR của RTM.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SA4E-362 STP v1.0 — Test Plan</dc:title>
  <dc:creator>QA Agent (SA4E-362)</dc:creator>
  <cp:lastModifiedBy>Un-named</cp:lastModifiedBy>
  <cp:revision>1</cp:revision>
  <dcterms:created xsi:type="dcterms:W3CDTF">2026-10-15T17:45:11.603Z</dcterms:created>
  <dcterms:modified xsi:type="dcterms:W3CDTF">2026-10-15T17:45:11.604Z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