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0" w:type="dxa"/>
        <w:tblInd w:w="-10" w:type="dxa"/>
        <w:tblLook w:val="04A0" w:firstRow="1" w:lastRow="0" w:firstColumn="1" w:lastColumn="0" w:noHBand="0" w:noVBand="1"/>
      </w:tblPr>
      <w:tblGrid>
        <w:gridCol w:w="1880"/>
        <w:gridCol w:w="5580"/>
        <w:gridCol w:w="487"/>
        <w:gridCol w:w="487"/>
        <w:gridCol w:w="487"/>
        <w:gridCol w:w="487"/>
        <w:gridCol w:w="487"/>
      </w:tblGrid>
      <w:tr w:rsidR="00F40DBD" w:rsidRPr="00F40DBD" w:rsidTr="00F40DBD">
        <w:trPr>
          <w:trHeight w:val="2265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bookmarkStart w:id="0" w:name="_GoBack"/>
            <w:bookmarkEnd w:id="0"/>
            <w:r w:rsidRPr="00F40DBD"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Product Deliverables</w:t>
            </w:r>
          </w:p>
        </w:tc>
        <w:tc>
          <w:tcPr>
            <w:tcW w:w="5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Task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textDirection w:val="tbRl"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</w:rPr>
            </w:pPr>
            <w:proofErr w:type="spellStart"/>
            <w:r w:rsidRPr="00F40DBD">
              <w:rPr>
                <w:rFonts w:ascii="Cambria" w:eastAsia="Times New Roman" w:hAnsi="Cambria" w:cs="Calibri"/>
                <w:b/>
                <w:bCs/>
                <w:color w:val="FFFFFF"/>
              </w:rPr>
              <w:t>Đỗ</w:t>
            </w:r>
            <w:proofErr w:type="spellEnd"/>
            <w:r w:rsidRPr="00F40DBD">
              <w:rPr>
                <w:rFonts w:ascii="Cambria" w:eastAsia="Times New Roman" w:hAnsi="Cambria" w:cs="Calibri"/>
                <w:b/>
                <w:bCs/>
                <w:color w:val="FFFFFF"/>
              </w:rPr>
              <w:t xml:space="preserve"> </w:t>
            </w:r>
            <w:proofErr w:type="spellStart"/>
            <w:r w:rsidRPr="00F40DBD">
              <w:rPr>
                <w:rFonts w:ascii="Cambria" w:eastAsia="Times New Roman" w:hAnsi="Cambria" w:cs="Calibri"/>
                <w:b/>
                <w:bCs/>
                <w:color w:val="FFFFFF"/>
              </w:rPr>
              <w:t>Ngọc</w:t>
            </w:r>
            <w:proofErr w:type="spellEnd"/>
            <w:r w:rsidRPr="00F40DBD">
              <w:rPr>
                <w:rFonts w:ascii="Cambria" w:eastAsia="Times New Roman" w:hAnsi="Cambria" w:cs="Calibri"/>
                <w:b/>
                <w:bCs/>
                <w:color w:val="FFFFFF"/>
              </w:rPr>
              <w:t xml:space="preserve"> </w:t>
            </w:r>
            <w:proofErr w:type="spellStart"/>
            <w:r w:rsidRPr="00F40DBD">
              <w:rPr>
                <w:rFonts w:ascii="Cambria" w:eastAsia="Times New Roman" w:hAnsi="Cambria" w:cs="Calibri"/>
                <w:b/>
                <w:bCs/>
                <w:color w:val="FFFFFF"/>
              </w:rPr>
              <w:t>Hoàng</w:t>
            </w:r>
            <w:proofErr w:type="spellEnd"/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textDirection w:val="tbRl"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</w:rPr>
            </w:pPr>
            <w:proofErr w:type="spellStart"/>
            <w:r w:rsidRPr="00F40DBD">
              <w:rPr>
                <w:rFonts w:ascii="Cambria" w:eastAsia="Times New Roman" w:hAnsi="Cambria" w:cs="Calibri"/>
                <w:b/>
                <w:bCs/>
                <w:color w:val="FFFFFF"/>
              </w:rPr>
              <w:t>Trần</w:t>
            </w:r>
            <w:proofErr w:type="spellEnd"/>
            <w:r w:rsidRPr="00F40DBD">
              <w:rPr>
                <w:rFonts w:ascii="Cambria" w:eastAsia="Times New Roman" w:hAnsi="Cambria" w:cs="Calibri"/>
                <w:b/>
                <w:bCs/>
                <w:color w:val="FFFFFF"/>
              </w:rPr>
              <w:t xml:space="preserve"> </w:t>
            </w:r>
            <w:proofErr w:type="spellStart"/>
            <w:r w:rsidRPr="00F40DBD">
              <w:rPr>
                <w:rFonts w:ascii="Cambria" w:eastAsia="Times New Roman" w:hAnsi="Cambria" w:cs="Calibri"/>
                <w:b/>
                <w:bCs/>
                <w:color w:val="FFFFFF"/>
              </w:rPr>
              <w:t>Quang</w:t>
            </w:r>
            <w:proofErr w:type="spellEnd"/>
            <w:r w:rsidRPr="00F40DBD">
              <w:rPr>
                <w:rFonts w:ascii="Cambria" w:eastAsia="Times New Roman" w:hAnsi="Cambria" w:cs="Calibri"/>
                <w:b/>
                <w:bCs/>
                <w:color w:val="FFFFFF"/>
              </w:rPr>
              <w:t xml:space="preserve"> </w:t>
            </w:r>
            <w:proofErr w:type="spellStart"/>
            <w:r w:rsidRPr="00F40DBD">
              <w:rPr>
                <w:rFonts w:ascii="Cambria" w:eastAsia="Times New Roman" w:hAnsi="Cambria" w:cs="Calibri"/>
                <w:b/>
                <w:bCs/>
                <w:color w:val="FFFFFF"/>
              </w:rPr>
              <w:t>Trường</w:t>
            </w:r>
            <w:proofErr w:type="spellEnd"/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textDirection w:val="tbRl"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</w:rPr>
            </w:pPr>
            <w:proofErr w:type="spellStart"/>
            <w:r w:rsidRPr="00F40DBD">
              <w:rPr>
                <w:rFonts w:ascii="Cambria" w:eastAsia="Times New Roman" w:hAnsi="Cambria" w:cs="Calibri"/>
                <w:b/>
                <w:bCs/>
                <w:color w:val="FFFFFF"/>
              </w:rPr>
              <w:t>Đoàn</w:t>
            </w:r>
            <w:proofErr w:type="spellEnd"/>
            <w:r w:rsidRPr="00F40DBD">
              <w:rPr>
                <w:rFonts w:ascii="Cambria" w:eastAsia="Times New Roman" w:hAnsi="Cambria" w:cs="Calibri"/>
                <w:b/>
                <w:bCs/>
                <w:color w:val="FFFFFF"/>
              </w:rPr>
              <w:t xml:space="preserve"> Minh </w:t>
            </w:r>
            <w:proofErr w:type="spellStart"/>
            <w:r w:rsidRPr="00F40DBD">
              <w:rPr>
                <w:rFonts w:ascii="Cambria" w:eastAsia="Times New Roman" w:hAnsi="Cambria" w:cs="Calibri"/>
                <w:b/>
                <w:bCs/>
                <w:color w:val="FFFFFF"/>
              </w:rPr>
              <w:t>Đức</w:t>
            </w:r>
            <w:proofErr w:type="spellEnd"/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235"/>
            <w:noWrap/>
            <w:textDirection w:val="tbRl"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FFFFFF"/>
              </w:rPr>
              <w:t>Unit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235"/>
            <w:noWrap/>
            <w:textDirection w:val="tbRl"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FFFFFF"/>
              </w:rPr>
              <w:t>Size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Report1 - Introduction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Project Information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Introduction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Current Situation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Problem Definition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Proposed Solution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Functional Requirements   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Role and Responsibility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720"/>
        </w:trPr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Report2- Software Project Management Plan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Problem Definition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Project organization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Project Management Plan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Coding Convention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Report 3- Software Requirement Specification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User Requirement Specification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System Requirement Specification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External Interface Requirement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System Overview Use Case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    List of Use Case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        Unauthorized User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&lt;Unauthorized User&gt; Login (GBTS01)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&lt;Unauthorized User&gt; Activate account (GBTS02)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        Authorized User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&lt;Authorized User&gt; Edit profile (GBTS03)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&lt;Authorized User&gt; Logout (GBTS04)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        Passenger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&lt;Passenger&gt;Get NFC card (GBTS05)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&lt;Passenger&gt;Add credit (GBTS06)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&lt;Passenger&gt;Edit card name (GBTS07)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&lt;Passenger&gt;Get outcome report (GBTS08)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&lt;Passenger&gt;Find bus (GBTS09)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&lt;Passenger&gt;Get route (GBTS10)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&lt;Passenger&gt;Look up bus route (GBTS11)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&lt;Passenger&gt;Register subscription (GBTS12)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&lt;Passenger&gt;Cancel subscription (GBTS13)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        Staff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&lt;Staff&gt; Add card (GBTS14)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&lt;Staff&gt; Activate/Deactivate card (GBTS15)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&lt;Staff&gt; Search passenger (GBTS16)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&lt;Staff&gt; Edit passenger (GBTS17)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&lt;Staff&gt; Publish scratch cards (GBTS18)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        Manager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&lt;Employee&gt; Add ticket type (GBTS19)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&lt;Employee&gt; Edit ticket type (GBTS20)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&lt;Employee&gt; Delete ticket type (GBTS21)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&lt;Employee&gt; Add credit plan (GBTS22)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&lt;Employee&gt; Edit credit plan (GBTS23)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&lt;Employee&gt; Delete credit plan (GBTS24)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&lt;Employee&gt; Get income report (GBTS25)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&lt;Employee&gt; Create promotion (GBTS26)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        Admin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&lt;Admin&gt; Search account (GBTS27)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&lt;Admin&gt; Add account (GBTS28)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&lt;Admin&gt; Activate/Deactivate account (GBTS29)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        Auto Handler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&lt;Auto Handler&gt; Parse bus route (GBTS30)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&lt;Auto Handler&gt; Suggest promotion (GBTS31)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&lt;Auto Handler&gt; Send notification (GBTS32)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        Emulator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&lt;Emulator&gt; Write card (GBTS33)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&lt;Emulator&gt; Verify ticket (GBTS34)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Software System Attribute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Conceptual Diagram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Report 4- Software Design Description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Design Overview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System Architectural Design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Web Application Architecture Description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Web Service Architecture Description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Mobile Application Architecture Description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Component Diagram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Detailed Description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Class Diagram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Class Diagram Explanation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Implement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    Website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        Unauthorized User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&lt;Unauthorized User&gt; Activate account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        Authorized User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&lt;Authorized User&gt; Edit profile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        Passenger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&lt;Passenger&gt;Get NFC card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&lt;Passenger&gt;Add credit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4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&lt;Passenger&gt;Edit card name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&lt;Passenger&gt;Get outcome report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&lt;Passenger&gt;Find bus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&lt;Passenger&gt;Get route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&lt;Passenger&gt;Look up bus route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&lt;Passenger&gt;Register subscription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&lt;Passenger&gt;Cancel subscription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        Staff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&lt;Staff&gt; Add card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&lt;Staff&gt; Activate/Deactivate card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&lt;Staff&gt; Search passenger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&lt;Staff&gt; Edit passenger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&lt;Staff&gt; Publish scratch cards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        Manager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&lt;Employee&gt; Add ticket type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&lt;Employee&gt; Edit ticket type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&lt;Employee&gt; Delete ticket type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&lt;Employee&gt; Add credit plan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&lt;Employee&gt; Edit credit plan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&lt;Employee&gt; Delete credit plan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&lt;Employee&gt; Get income report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&lt;Employee&gt; Create promotion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        Admin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&lt;Admin&gt; Search account 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&lt;Admin&gt; Add account 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&lt;Admin&gt; Activate/Deactivate account 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        Auto Handler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&lt;Auto Handler&gt; Parse bus route 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&lt;Auto Handler&gt; Suggest promotion 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&lt;Auto Handler&gt; Send notification 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        Emulator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&lt;Emulator&gt; Write card 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5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&lt;Emulator&gt; Verify ticket 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5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Interface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Component interface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    User Interface Design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Web Application Design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Unauthorized User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Authorized User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Passenger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Staff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Manager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Admin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    Mobile Application Design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Passenger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Staff Application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    Emulator Application Design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Database Design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Entity relationship diagram (ERD)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Data Dictionary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Algorithms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AES Encryption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Token Authentication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Report 5 - Software Implementation and Test Document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Introduction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Database Relationship Diagram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Physical Diagram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Data Dictionary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Performance Measures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Web application page load speed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Mobile API speed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Test Plan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System Testing Test Case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Communication Diagram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    Test Cases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Web Application Test Cases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&lt;Unauthorized User&gt; Login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&lt;Staff&gt; Add card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&lt;Staff&gt; Activate/Deactivate card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&lt;Passenger&gt;Add credit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    Mobile application Test Cases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&lt;Passenger&gt;Login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&lt;Passenger&gt;Add credit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&lt;Passenger&gt;Buy ticket by phone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&lt;Passenger&gt;Top up card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&lt;Emulator&gt;Verify ticket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    &lt;Emulator&gt;Verify mobile ticket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Report 6 - Software User's Manual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Installation Guide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Setting up environment at server side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Web Application Deployment Process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Setting up environment at client side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User Guide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    Website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Employee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Manager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 xml:space="preserve">            Admin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F40DBD" w:rsidRPr="00F40DBD" w:rsidTr="00F40DBD">
        <w:trPr>
          <w:trHeight w:val="33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       Mobile Application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F40DB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40DBD" w:rsidRPr="00F40DBD" w:rsidRDefault="00F40DBD" w:rsidP="00F40DB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40DB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</w:tbl>
    <w:p w:rsidR="008A4598" w:rsidRPr="00F40DBD" w:rsidRDefault="008A4598" w:rsidP="00F40DBD"/>
    <w:sectPr w:rsidR="008A4598" w:rsidRPr="00F40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DBD"/>
    <w:rsid w:val="008A4598"/>
    <w:rsid w:val="00F4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8E825D-00C3-4411-A2A5-99A0DE0E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0DB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0DBD"/>
    <w:rPr>
      <w:color w:val="954F72"/>
      <w:u w:val="single"/>
    </w:rPr>
  </w:style>
  <w:style w:type="paragraph" w:customStyle="1" w:styleId="xl63">
    <w:name w:val="xl63"/>
    <w:basedOn w:val="Normal"/>
    <w:rsid w:val="00F40DB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color w:val="FFFFFF"/>
      <w:sz w:val="28"/>
      <w:szCs w:val="28"/>
    </w:rPr>
  </w:style>
  <w:style w:type="paragraph" w:customStyle="1" w:styleId="xl64">
    <w:name w:val="xl64"/>
    <w:basedOn w:val="Normal"/>
    <w:rsid w:val="00F40DBD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color w:val="FFFFFF"/>
      <w:sz w:val="28"/>
      <w:szCs w:val="28"/>
    </w:rPr>
  </w:style>
  <w:style w:type="paragraph" w:customStyle="1" w:styleId="xl65">
    <w:name w:val="xl65"/>
    <w:basedOn w:val="Normal"/>
    <w:rsid w:val="00F40DBD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0070C0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color w:val="FFFFFF"/>
      <w:sz w:val="24"/>
      <w:szCs w:val="24"/>
    </w:rPr>
  </w:style>
  <w:style w:type="paragraph" w:customStyle="1" w:styleId="xl66">
    <w:name w:val="xl66"/>
    <w:basedOn w:val="Normal"/>
    <w:rsid w:val="00F40DBD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548235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color w:val="FFFFFF"/>
      <w:sz w:val="24"/>
      <w:szCs w:val="24"/>
    </w:rPr>
  </w:style>
  <w:style w:type="paragraph" w:customStyle="1" w:styleId="xl67">
    <w:name w:val="xl67"/>
    <w:basedOn w:val="Normal"/>
    <w:rsid w:val="00F40DB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xl68">
    <w:name w:val="xl68"/>
    <w:basedOn w:val="Normal"/>
    <w:rsid w:val="00F40DB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69">
    <w:name w:val="xl69"/>
    <w:basedOn w:val="Normal"/>
    <w:rsid w:val="00F40DBD"/>
    <w:pPr>
      <w:pBdr>
        <w:bottom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F40DB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color w:val="000000"/>
      <w:sz w:val="24"/>
      <w:szCs w:val="24"/>
    </w:rPr>
  </w:style>
  <w:style w:type="paragraph" w:customStyle="1" w:styleId="xl71">
    <w:name w:val="xl71"/>
    <w:basedOn w:val="Normal"/>
    <w:rsid w:val="00F40DBD"/>
    <w:pPr>
      <w:pBdr>
        <w:bottom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right"/>
      <w:textAlignment w:val="center"/>
    </w:pPr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F40DB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xl73">
    <w:name w:val="xl73"/>
    <w:basedOn w:val="Normal"/>
    <w:rsid w:val="00F40DB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F40DB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F40DB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76">
    <w:name w:val="xl76"/>
    <w:basedOn w:val="Normal"/>
    <w:rsid w:val="00F40DB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77">
    <w:name w:val="xl77"/>
    <w:basedOn w:val="Normal"/>
    <w:rsid w:val="00F40DB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78">
    <w:name w:val="xl78"/>
    <w:basedOn w:val="Normal"/>
    <w:rsid w:val="00F40DB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79">
    <w:name w:val="xl79"/>
    <w:basedOn w:val="Normal"/>
    <w:rsid w:val="00F40DB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</cp:lastModifiedBy>
  <cp:revision>1</cp:revision>
  <cp:lastPrinted>2016-12-04T18:05:00Z</cp:lastPrinted>
  <dcterms:created xsi:type="dcterms:W3CDTF">2016-12-04T18:02:00Z</dcterms:created>
  <dcterms:modified xsi:type="dcterms:W3CDTF">2016-12-04T18:06:00Z</dcterms:modified>
</cp:coreProperties>
</file>