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Interview Guide — Study 02: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templates/interview-guide-template.docx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(18F: Introduction → Warm up → A specific topic → Demo → Wrap up)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lượng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phút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Dùng kèm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templates/interview-checklist.docx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templates/interview-debrief-template.docx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Nguyên tắc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Hỏi về hành vi đã xảy ra, không hỏi ý kiến về thiết kế giả định.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dùng tên nhãn sidebar hiện tại trong câu hỏi.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Ghi lại nguyên văn từ ngữ participant dùng.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Giới thiệu (Introduction) — 3 phút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Xin chào, tôi là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[moderator]</w:t>
      </w:r>
      <w:r>
        <w:rPr>
          <w:rFonts w:ascii="Arial" w:cs="Arial" w:eastAsia="Arial" w:hAnsi="Arial"/>
        </w:rPr>
        <w:t xml:space="preserve">, tôi sẽ dẫn dắt buổi hôm nay. Nhóm chúng tôi đang tìm cách giúp người dùng tìm các chức năng trong AI CRM dễ hơn. Tham gia cùng còn có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[người ghi chú]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Cảm ơn anh/chị đã dành thời gian. Buổi này kéo dài khoảng 45 phút — vẫn ổn với anh/chị chứ? Nếu cần nghỉ hoặc muốn dừng, cứ cho tôi biết.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Tôi sẽ hỏi về công việc của anh/chị và cách anh/chị dùng CRM. Có thể tôi sẽ nhờ anh/chị chia sẻ màn hình để làm lại một việc gần đây. Chúng tôi đánh giá sản phẩm, không đánh giá anh/chị; không có câu trả lời sai. Anh/chị cũng đừng lo làm chúng tôi phật lòng — chúng tôi cần nghe phản ứng thật.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Với sự đồng ý của anh/chị, tôi xin ghi hình buổi này; bản ghi chỉ nhóm nghiên cứu xem. Anh/chị đồng ý chứ?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Anh/chị đã nhận và ký thoả thuận tham gia chưa? Có câu hỏi gì không?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Khởi động (Warm up) — 7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kể giúp một ngày làm việc bình thường, từ lúc mở máy đến khi về?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Trong đó, những việc nào anh/chị làm trên CRM?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Việc nào anh/chị làm </w:t>
      </w:r>
      <w:r>
        <w:rPr>
          <w:rFonts w:ascii="Arial" w:cs="Arial" w:eastAsia="Arial" w:hAnsi="Arial"/>
          <w:b/>
          <w:bCs/>
        </w:rPr>
        <w:t xml:space="preserve">nhiều nhất</w:t>
      </w:r>
      <w:r>
        <w:rPr>
          <w:rFonts w:ascii="Arial" w:cs="Arial" w:eastAsia="Arial" w:hAnsi="Arial"/>
        </w:rPr>
        <w:t xml:space="preserve">? Việc nào </w:t>
      </w:r>
      <w:r>
        <w:rPr>
          <w:rFonts w:ascii="Arial" w:cs="Arial" w:eastAsia="Arial" w:hAnsi="Arial"/>
          <w:b/>
          <w:bCs/>
        </w:rPr>
        <w:t xml:space="preserve">quan trọng nhất</w:t>
      </w:r>
      <w:r>
        <w:rPr>
          <w:rFonts w:ascii="Arial" w:cs="Arial" w:eastAsia="Arial" w:hAnsi="Arial"/>
        </w:rPr>
        <w:t xml:space="preserve"> dù ít làm?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phối hợp với ai, phòng ban nào qua CRM?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Câu hỏi theo chủ đề (A specific topic)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Chủ đề 1: Tìm chức năng — 12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Lần gần nhất anh/chị làm [việc nhiều nhất ở câu 3] — anh/chị bắt đầu từ đâu trên màn hình? </w:t>
      </w:r>
      <w:r>
        <w:rPr>
          <w:rFonts w:ascii="Arial" w:cs="Arial" w:eastAsia="Arial" w:hAnsi="Arial"/>
          <w:i/>
          <w:iCs/>
        </w:rPr>
        <w:t xml:space="preserve">(RQ04)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Có chức năng nào anh/chị biết là có nhưng hay </w:t>
      </w:r>
      <w:r>
        <w:rPr>
          <w:rFonts w:ascii="Arial" w:cs="Arial" w:eastAsia="Arial" w:hAnsi="Arial"/>
          <w:b/>
          <w:bCs/>
        </w:rPr>
        <w:t xml:space="preserve">mất công tìm</w:t>
      </w:r>
      <w:r>
        <w:rPr>
          <w:rFonts w:ascii="Arial" w:cs="Arial" w:eastAsia="Arial" w:hAnsi="Arial"/>
        </w:rPr>
        <w:t xml:space="preserve">? Kể lần gần nhất. </w:t>
      </w:r>
      <w:r>
        <w:rPr>
          <w:rFonts w:ascii="Arial" w:cs="Arial" w:eastAsia="Arial" w:hAnsi="Arial"/>
          <w:i/>
          <w:iCs/>
        </w:rPr>
        <w:t xml:space="preserve">(RQ02)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không tìm thấy, anh/chị làm gì? (thử nhóm khác · gõ tìm kiếm · hỏi người khác · bỏ qua)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có dùng ô tìm kiếm tính năng / ⌘K không? Thường gõ những gì? </w:t>
      </w:r>
      <w:r>
        <w:rPr>
          <w:rFonts w:ascii="Arial" w:cs="Arial" w:eastAsia="Arial" w:hAnsi="Arial"/>
          <w:i/>
          <w:iCs/>
        </w:rPr>
        <w:t xml:space="preserve">(H06)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Có chức năng nào anh/chị </w:t>
      </w:r>
      <w:r>
        <w:rPr>
          <w:rFonts w:ascii="Arial" w:cs="Arial" w:eastAsia="Arial" w:hAnsi="Arial"/>
          <w:b/>
          <w:bCs/>
        </w:rPr>
        <w:t xml:space="preserve">không bao giờ dùng</w:t>
      </w:r>
      <w:r>
        <w:rPr>
          <w:rFonts w:ascii="Arial" w:cs="Arial" w:eastAsia="Arial" w:hAnsi="Arial"/>
        </w:rPr>
        <w:t xml:space="preserve"> nhưng vẫn thấy trong menu? Nó có làm phiền không? </w:t>
      </w:r>
      <w:r>
        <w:rPr>
          <w:rFonts w:ascii="Arial" w:cs="Arial" w:eastAsia="Arial" w:hAnsi="Arial"/>
          <w:i/>
          <w:iCs/>
        </w:rPr>
        <w:t xml:space="preserve">(AF14)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Chức năng nào anh/chị mở mỗi ngày? Nếu có thể ghim một vài thứ lên đầu, anh/chị sẽ ghim gì? </w:t>
      </w:r>
      <w:r>
        <w:rPr>
          <w:rFonts w:ascii="Arial" w:cs="Arial" w:eastAsia="Arial" w:hAnsi="Arial"/>
          <w:i/>
          <w:iCs/>
        </w:rPr>
        <w:t xml:space="preserve">(H05)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Chủ đề 2: Ngôn ngữ &amp; khái niệm — 10 phút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Hỏi mở; ghi nguyên văn: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gọi người </w:t>
      </w:r>
      <w:r>
        <w:rPr>
          <w:rFonts w:ascii="Arial" w:cs="Arial" w:eastAsia="Arial" w:hAnsi="Arial"/>
          <w:b/>
          <w:bCs/>
        </w:rPr>
        <w:t xml:space="preserve">chưa mua nhưng có quan tâm</w:t>
      </w:r>
      <w:r>
        <w:rPr>
          <w:rFonts w:ascii="Arial" w:cs="Arial" w:eastAsia="Arial" w:hAnsi="Arial"/>
        </w:rPr>
        <w:t xml:space="preserve"> là gì? Người </w:t>
      </w:r>
      <w:r>
        <w:rPr>
          <w:rFonts w:ascii="Arial" w:cs="Arial" w:eastAsia="Arial" w:hAnsi="Arial"/>
          <w:b/>
          <w:bCs/>
        </w:rPr>
        <w:t xml:space="preserve">đã mua</w:t>
      </w:r>
      <w:r>
        <w:rPr>
          <w:rFonts w:ascii="Arial" w:cs="Arial" w:eastAsia="Arial" w:hAnsi="Arial"/>
        </w:rPr>
        <w:t xml:space="preserve"> là gì?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Nếu participant tự nhắc đến từ "phễu": anh/chị phân biệt phễu trong bán hàng và phễu trong marketing thế nào? </w:t>
      </w:r>
      <w:r>
        <w:rPr>
          <w:rFonts w:ascii="Arial" w:cs="Arial" w:eastAsia="Arial" w:hAnsi="Arial"/>
          <w:i/>
          <w:iCs/>
        </w:rPr>
        <w:t xml:space="preserve">(AF02)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Theo anh/chị, "tự động hoá" trong CRM là làm những việc gì? </w:t>
      </w:r>
      <w:r>
        <w:rPr>
          <w:rFonts w:ascii="Arial" w:cs="Arial" w:eastAsia="Arial" w:hAnsi="Arial"/>
          <w:i/>
          <w:iCs/>
        </w:rPr>
        <w:t xml:space="preserve">(AF03)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Khi cần biết công ty lãi hay lỗ, anh/chị vào đâu hoặc hỏi ai? </w:t>
      </w:r>
      <w:r>
        <w:rPr>
          <w:rFonts w:ascii="Arial" w:cs="Arial" w:eastAsia="Arial" w:hAnsi="Arial"/>
          <w:i/>
          <w:iCs/>
        </w:rPr>
        <w:t xml:space="preserve">(AF04)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Các từ Lead, Pipeline, KPI, OKR, Webhook anh/chị thấy quen hay lạ? Từ nào nên để tiếng Việt? </w:t>
      </w:r>
      <w:r>
        <w:rPr>
          <w:rFonts w:ascii="Arial" w:cs="Arial" w:eastAsia="Arial" w:hAnsi="Arial"/>
          <w:i/>
          <w:iCs/>
        </w:rPr>
        <w:t xml:space="preserve">(AF09)</w:t>
      </w:r>
    </w:p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Chủ đề 3: Tự sắp xếp — 5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Nếu tự sắp xếp menu CRM cho team mình, anh/chị sẽ chia thành những nhóm nào? </w:t>
      </w:r>
      <w:r>
        <w:rPr>
          <w:rFonts w:ascii="Arial" w:cs="Arial" w:eastAsia="Arial" w:hAnsi="Arial"/>
          <w:i/>
          <w:iCs/>
        </w:rPr>
        <w:t xml:space="preserve">(Cho participant nói hoặc vẽ, không gợi ý.)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ở phòng ban khác (marketing, kế toán…) có cần thấy những gì anh/chị thấy không? </w:t>
      </w:r>
      <w:r>
        <w:rPr>
          <w:rFonts w:ascii="Arial" w:cs="Arial" w:eastAsia="Arial" w:hAnsi="Arial"/>
          <w:i/>
          <w:iCs/>
        </w:rPr>
        <w:t xml:space="preserve">(RQ08)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Demo — 5 phút (nếu participant đồng ý chia sẻ màn hình)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Anh/chị có thể chia sẻ màn hình không? Trước khi chia sẻ, nhờ anh/chị đóng những gì không muốn bị ghi lại và </w:t>
      </w:r>
      <w:r>
        <w:rPr>
          <w:rFonts w:ascii="Arial" w:cs="Arial" w:eastAsia="Arial" w:hAnsi="Arial"/>
          <w:b/>
          <w:bCs/>
        </w:rPr>
        <w:t xml:space="preserve">che dữ liệu khách hàng thật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50" w:line="276"/>
      </w:pPr>
      <w:r>
        <w:rPr>
          <w:rFonts w:ascii="Arial" w:cs="Arial" w:eastAsia="Arial" w:hAnsi="Arial"/>
        </w:rPr>
        <w:t xml:space="preserve">Anh/chị làm lại giúp tôi [việc ở câu 5] được không? Vừa làm vừa nói to anh/chị đang tìm gì.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Kết thúc (Wrap up) — 3 phút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Còn điều gì về việc tìm chức năng trong CRM mà tôi chưa hỏi?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có sẵn lòng tham gia một buổi thử nghiệm ngắn sau này không?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Chúng tôi nên nói chuyện với ai khác?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Cảm ơn anh/chị rất nhiều. Thù lao sẽ được gửi trong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[số]</w:t>
      </w:r>
      <w:r>
        <w:rPr>
          <w:rFonts w:ascii="Arial" w:cs="Arial" w:eastAsia="Arial" w:hAnsi="Arial"/>
        </w:rPr>
        <w:t xml:space="preserve"> ngày.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Ghi chú sau phiên (≤ 30 phút)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Người ghi chú điền, rồi cả nhóm debrief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templates/interview-debrief-template.docx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8"/>
        <w:gridCol w:w="2030"/>
      </w:tblGrid>
      <w:tr>
        <w:trPr>
          <w:cantSplit/>
          <w:tblHeader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participant_id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Vai trò chính / phụ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3 task (tần suất)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 3 task (quan trọng)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Chức năng khó tìm + cách xử lý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Từ ngữ người dùng (nguyên văn)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tự đề xuất (câu 16)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7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Trích dẫn đáng chú ý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Guide — Study 02: AI CRM Navigation</dc:title>
  <dc:creator>AI CRM UX Research</dc:creator>
  <cp:lastModifiedBy>Un-named</cp:lastModifiedBy>
  <cp:revision>1</cp:revision>
  <dcterms:created xsi:type="dcterms:W3CDTF">2026-09-29T07:27:12.203Z</dcterms:created>
  <dcterms:modified xsi:type="dcterms:W3CDTF">2026-09-29T07:27:12.203Z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