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DB52D9">
      <w:r>
        <w:rPr>
          <w:rFonts w:hint="eastAsia"/>
        </w:rPr>
        <w:t>1</w:t>
      </w:r>
      <w:r>
        <w:t xml:space="preserve"> </w:t>
      </w:r>
      <w:r w:rsidRPr="00DB52D9">
        <w:rPr>
          <w:rFonts w:hint="eastAsia"/>
        </w:rPr>
        <w:t>进程与线程的区别</w:t>
      </w:r>
    </w:p>
    <w:p w:rsidR="00DB52D9" w:rsidRDefault="00DB52D9">
      <w:r w:rsidRPr="00DB52D9">
        <w:rPr>
          <w:rFonts w:hint="eastAsia"/>
        </w:rPr>
        <w:t>进程是程序运行的实例，一个程序至少有一个进程，进程是系统进行资源分配的基本单位，一个进程至少包含一个线程，进程有自己独立的地址空间，这些地址空间被所有线程所共享。而线程可以看成是轻量级的进程，它是进程中负责程序执行的执行单元，也是</w:t>
      </w:r>
      <w:r w:rsidRPr="00DB52D9">
        <w:t>CPU调度和分派的基本单位。线程自己不拥有系统资源（调度所付出的开销小，上下文切换快），只拥有一点在运行时必不可少的资源，但它可与同属一个进程的其他线程共享进程所拥有的全部资源。线程中包含线程ID、程序计数器PC、寄存器、栈及状态信息（准备|就绪|运行|阻塞|结束）</w:t>
      </w:r>
    </w:p>
    <w:p w:rsidR="00DB52D9" w:rsidRDefault="00DB52D9"/>
    <w:p w:rsidR="00DB52D9" w:rsidRDefault="00DB52D9" w:rsidP="00DB52D9">
      <w:r>
        <w:rPr>
          <w:rFonts w:hint="eastAsia"/>
        </w:rPr>
        <w:t>2</w:t>
      </w:r>
      <w:r>
        <w:t xml:space="preserve"> </w:t>
      </w:r>
      <w:r w:rsidRPr="00DB52D9">
        <w:rPr>
          <w:rFonts w:hint="eastAsia"/>
        </w:rPr>
        <w:t>进程调度算法</w:t>
      </w:r>
    </w:p>
    <w:p w:rsidR="00DB52D9" w:rsidRDefault="00DB52D9" w:rsidP="00DB52D9">
      <w:r w:rsidRPr="00DB52D9">
        <w:rPr>
          <w:rFonts w:hint="eastAsia"/>
        </w:rPr>
        <w:t>先来先服务</w:t>
      </w:r>
      <w:r w:rsidRPr="00DB52D9">
        <w:t>(FCFS)调度算法</w:t>
      </w:r>
    </w:p>
    <w:p w:rsidR="00DB52D9" w:rsidRDefault="00DB52D9" w:rsidP="00DB52D9">
      <w:r w:rsidRPr="00DB52D9">
        <w:rPr>
          <w:rFonts w:hint="eastAsia"/>
        </w:rPr>
        <w:t>短作业优先</w:t>
      </w:r>
      <w:r w:rsidRPr="00DB52D9">
        <w:t>(SJF)调度算法</w:t>
      </w:r>
    </w:p>
    <w:p w:rsidR="00DB52D9" w:rsidRDefault="00DB52D9" w:rsidP="00DB52D9">
      <w:r w:rsidRPr="00DB52D9">
        <w:rPr>
          <w:rFonts w:hint="eastAsia"/>
        </w:rPr>
        <w:t>优先级调度算法</w:t>
      </w:r>
    </w:p>
    <w:p w:rsidR="00DB52D9" w:rsidRDefault="00DB52D9" w:rsidP="00DB52D9">
      <w:r w:rsidRPr="00DB52D9">
        <w:rPr>
          <w:rFonts w:hint="eastAsia"/>
        </w:rPr>
        <w:t>高响应比优先调度算法</w:t>
      </w:r>
    </w:p>
    <w:p w:rsidR="00DB52D9" w:rsidRDefault="00DB52D9" w:rsidP="00DB52D9">
      <w:r w:rsidRPr="00DB52D9">
        <w:rPr>
          <w:rFonts w:hint="eastAsia"/>
        </w:rPr>
        <w:t>时间片轮转调度算法</w:t>
      </w:r>
    </w:p>
    <w:p w:rsidR="00DB52D9" w:rsidRDefault="00DB52D9" w:rsidP="00DB52D9"/>
    <w:p w:rsidR="00DB52D9" w:rsidRDefault="00DB52D9" w:rsidP="00DB52D9">
      <w:r>
        <w:rPr>
          <w:rFonts w:hint="eastAsia"/>
        </w:rPr>
        <w:t>3</w:t>
      </w:r>
      <w:r>
        <w:t xml:space="preserve"> </w:t>
      </w:r>
      <w:r w:rsidRPr="00DB52D9">
        <w:rPr>
          <w:rFonts w:hint="eastAsia"/>
        </w:rPr>
        <w:t>进程间的通信</w:t>
      </w:r>
    </w:p>
    <w:p w:rsidR="00DB52D9" w:rsidRDefault="00DB52D9" w:rsidP="00DB52D9">
      <w:r>
        <w:rPr>
          <w:rFonts w:hint="eastAsia"/>
        </w:rPr>
        <w:t>（</w:t>
      </w:r>
      <w:r>
        <w:t>1）信号：是在软件层次上对中断机制的一种模拟。在原理上，一个进程收到一个信号与处理器收到一个中断请求可以说是一样的，信号是进程间通信机制中唯一的异步通信机制</w:t>
      </w:r>
    </w:p>
    <w:p w:rsidR="00DB52D9" w:rsidRDefault="00DB52D9" w:rsidP="00DB52D9">
      <w:r>
        <w:rPr>
          <w:rFonts w:hint="eastAsia"/>
        </w:rPr>
        <w:t>（</w:t>
      </w:r>
      <w:r>
        <w:t>2）信号量：可以说是一个计数器，用来处理进程或线程同步的问题，特别是对临界资源的访问同步问题。信号量的值仅能由PV（P表示通过V表示释放）操作来改变</w:t>
      </w:r>
    </w:p>
    <w:p w:rsidR="00DB52D9" w:rsidRDefault="00DB52D9" w:rsidP="00DB52D9">
      <w:r>
        <w:rPr>
          <w:rFonts w:hint="eastAsia"/>
        </w:rPr>
        <w:t>（</w:t>
      </w:r>
      <w:r>
        <w:t>3）消息队列：是存放在内核中的消息链表，每个消息队列由消息队列标识符标识，与管道不同的是，消息队列存放在内核中，只有在内核重启时才能删除一个消息队列，内核重启也就是系统重启，同样消息队列的大小也是受限制的</w:t>
      </w:r>
    </w:p>
    <w:p w:rsidR="00DB52D9" w:rsidRDefault="00DB52D9" w:rsidP="00DB52D9">
      <w:r>
        <w:rPr>
          <w:rFonts w:hint="eastAsia"/>
        </w:rPr>
        <w:t>（</w:t>
      </w:r>
      <w:r>
        <w:t>4）共享内存：共享内存就是分配一块能被其他进程访问的内存。共享内存可以说是最有用的进程间通信方式，也是最快的IPC形式</w:t>
      </w:r>
    </w:p>
    <w:p w:rsidR="00DB52D9" w:rsidRDefault="00DB52D9" w:rsidP="00DB52D9">
      <w:r>
        <w:rPr>
          <w:rFonts w:hint="eastAsia"/>
        </w:rPr>
        <w:t>（</w:t>
      </w:r>
      <w:r>
        <w:t>5）管道：管道传递数据是单向性的，只能从一方流向另一方，只用于有亲缘关系的进程间的通信，亲缘关系也就是父子进程或兄弟进程</w:t>
      </w:r>
    </w:p>
    <w:p w:rsidR="00DB52D9" w:rsidRDefault="00DB52D9" w:rsidP="00DB52D9">
      <w:r>
        <w:rPr>
          <w:rFonts w:hint="eastAsia"/>
        </w:rPr>
        <w:t>（</w:t>
      </w:r>
      <w:r>
        <w:t>6）套接字</w:t>
      </w:r>
    </w:p>
    <w:p w:rsidR="00DB52D9" w:rsidRDefault="00DB52D9" w:rsidP="00DB52D9"/>
    <w:p w:rsidR="00DB52D9" w:rsidRDefault="00DB52D9" w:rsidP="00DB52D9">
      <w:r>
        <w:rPr>
          <w:rFonts w:hint="eastAsia"/>
        </w:rPr>
        <w:t>共享内存方式的优缺点</w:t>
      </w:r>
      <w:r>
        <w:t xml:space="preserve"> 速度快 但需要同步</w:t>
      </w:r>
    </w:p>
    <w:p w:rsidR="00DB52D9" w:rsidRDefault="00DB52D9" w:rsidP="00DB52D9"/>
    <w:p w:rsidR="00DB52D9" w:rsidRDefault="00DB52D9" w:rsidP="00DB52D9">
      <w:r>
        <w:rPr>
          <w:rFonts w:hint="eastAsia"/>
        </w:rPr>
        <w:t>线程与进程间通信方式</w:t>
      </w:r>
    </w:p>
    <w:p w:rsidR="00DB52D9" w:rsidRDefault="00DB52D9" w:rsidP="00DB52D9">
      <w:r>
        <w:rPr>
          <w:rFonts w:hint="eastAsia"/>
        </w:rPr>
        <w:t>线程属于这个进程，直接访问这个进程的地址空间就行了</w:t>
      </w:r>
    </w:p>
    <w:p w:rsidR="00DB52D9" w:rsidRDefault="00DB52D9" w:rsidP="00DB52D9">
      <w:r>
        <w:rPr>
          <w:rFonts w:hint="eastAsia"/>
        </w:rPr>
        <w:t>线程不属于这个进程——进程与进程之间的通信</w:t>
      </w:r>
    </w:p>
    <w:p w:rsidR="00DB52D9" w:rsidRDefault="00DB52D9" w:rsidP="00DB52D9"/>
    <w:p w:rsidR="00DB52D9" w:rsidRPr="00DB52D9" w:rsidRDefault="00DB52D9" w:rsidP="00DB52D9"/>
    <w:p w:rsidR="00DB52D9" w:rsidRDefault="00DB52D9" w:rsidP="00DB52D9">
      <w:r>
        <w:rPr>
          <w:rFonts w:hint="eastAsia"/>
        </w:rPr>
        <w:t>4</w:t>
      </w:r>
      <w:r>
        <w:t xml:space="preserve"> </w:t>
      </w:r>
      <w:r w:rsidRPr="00DB52D9">
        <w:rPr>
          <w:rFonts w:hint="eastAsia"/>
        </w:rPr>
        <w:t>怎样避免死锁</w:t>
      </w:r>
    </w:p>
    <w:p w:rsidR="00DB52D9" w:rsidRDefault="00DB52D9" w:rsidP="00DB52D9">
      <w:r>
        <w:rPr>
          <w:rFonts w:hint="eastAsia"/>
        </w:rPr>
        <w:t>死锁是指多个进程因竞争资源而造成的一种僵局（互相等待）</w:t>
      </w:r>
      <w:r>
        <w:t xml:space="preserve"> 两车过桥</w:t>
      </w:r>
    </w:p>
    <w:p w:rsidR="00DB52D9" w:rsidRDefault="00DB52D9" w:rsidP="00DB52D9">
      <w:r>
        <w:rPr>
          <w:rFonts w:hint="eastAsia"/>
        </w:rPr>
        <w:t>死锁产生的原因：系统资源的竞争、进程运行推进顺序不合理</w:t>
      </w:r>
    </w:p>
    <w:p w:rsidR="00DB52D9" w:rsidRDefault="00DB52D9" w:rsidP="00DB52D9">
      <w:r>
        <w:rPr>
          <w:rFonts w:hint="eastAsia"/>
        </w:rPr>
        <w:t>产生死锁的四个必要条件：互斥条件（指被争夺的资源）、请求与保持条件（进程吃着碗里的看着锅里的）、不可剥夺条件（进程占有的资源不可被剥夺）、循环等待条件</w:t>
      </w:r>
    </w:p>
    <w:p w:rsidR="00DB52D9" w:rsidRDefault="00DB52D9" w:rsidP="00DB52D9">
      <w:r>
        <w:rPr>
          <w:rFonts w:hint="eastAsia"/>
        </w:rPr>
        <w:t>死锁的处理：忽略死锁（处理的代价高于忽略）鸵鸟算法、剥夺资源法、进程回退法、杀死进程、重启系统</w:t>
      </w:r>
    </w:p>
    <w:p w:rsidR="00DB52D9" w:rsidRDefault="00DB52D9" w:rsidP="00DB52D9">
      <w:r>
        <w:rPr>
          <w:rFonts w:hint="eastAsia"/>
        </w:rPr>
        <w:lastRenderedPageBreak/>
        <w:t>如何预防死锁：银行家算法（动态检测资源分配，确保循环等待条件永远不成立）、破坏条件等</w:t>
      </w:r>
    </w:p>
    <w:p w:rsidR="00DB52D9" w:rsidRPr="00C177F0" w:rsidRDefault="00DB52D9" w:rsidP="00DB52D9">
      <w:pPr>
        <w:rPr>
          <w:b/>
          <w:color w:val="FF0000"/>
        </w:rPr>
      </w:pPr>
      <w:r w:rsidRPr="00C177F0">
        <w:rPr>
          <w:rFonts w:hint="eastAsia"/>
          <w:b/>
          <w:color w:val="FF0000"/>
        </w:rPr>
        <w:t>如何</w:t>
      </w:r>
      <w:r w:rsidRPr="00C177F0">
        <w:rPr>
          <w:b/>
          <w:color w:val="FF0000"/>
        </w:rPr>
        <w:t>解决</w:t>
      </w:r>
      <w:r w:rsidRPr="00C177F0">
        <w:rPr>
          <w:rFonts w:hint="eastAsia"/>
          <w:b/>
          <w:color w:val="FF0000"/>
        </w:rPr>
        <w:t>死锁</w:t>
      </w:r>
    </w:p>
    <w:p w:rsidR="00DB52D9" w:rsidRDefault="00DB52D9" w:rsidP="00DB52D9">
      <w:r>
        <w:rPr>
          <w:rFonts w:hint="eastAsia"/>
        </w:rPr>
        <w:t>（1）进程</w:t>
      </w:r>
      <w:r>
        <w:t>在申请资源时，一次性得到所需要的所有资源，若无法满足则不能执行</w:t>
      </w:r>
    </w:p>
    <w:p w:rsidR="00DB52D9" w:rsidRPr="00C177F0" w:rsidRDefault="00DB52D9" w:rsidP="00DB52D9">
      <w:r>
        <w:rPr>
          <w:rFonts w:hint="eastAsia"/>
        </w:rPr>
        <w:t>（2）进程</w:t>
      </w:r>
      <w:r>
        <w:t>在申请新的资源时，释放已占</w:t>
      </w:r>
      <w:r>
        <w:rPr>
          <w:rFonts w:hint="eastAsia"/>
        </w:rPr>
        <w:t>有</w:t>
      </w:r>
      <w:r>
        <w:t>的资源，后面若还需要</w:t>
      </w:r>
      <w:r>
        <w:rPr>
          <w:rFonts w:hint="eastAsia"/>
        </w:rPr>
        <w:t>它们</w:t>
      </w:r>
      <w:r>
        <w:t>，则需要重新申请</w:t>
      </w:r>
    </w:p>
    <w:p w:rsidR="00DB52D9" w:rsidRDefault="00DB52D9" w:rsidP="00DB52D9">
      <w:r>
        <w:rPr>
          <w:rFonts w:hint="eastAsia"/>
        </w:rPr>
        <w:t>（3）对</w:t>
      </w:r>
      <w:r>
        <w:t>系统中的资源顺序</w:t>
      </w:r>
      <w:r>
        <w:rPr>
          <w:rFonts w:hint="eastAsia"/>
        </w:rPr>
        <w:t>编号</w:t>
      </w:r>
      <w:r>
        <w:t>，规定进程只能依次申请资源</w:t>
      </w:r>
    </w:p>
    <w:p w:rsidR="00DB52D9" w:rsidRPr="00DB52D9" w:rsidRDefault="00DB52D9" w:rsidP="00DB52D9"/>
    <w:p w:rsidR="00DB52D9" w:rsidRDefault="00DB52D9" w:rsidP="00DB52D9">
      <w:r>
        <w:rPr>
          <w:rFonts w:hint="eastAsia"/>
        </w:rPr>
        <w:t>5</w:t>
      </w:r>
      <w:r>
        <w:t xml:space="preserve"> </w:t>
      </w:r>
      <w:r w:rsidRPr="00DB52D9">
        <w:rPr>
          <w:rFonts w:hint="eastAsia"/>
        </w:rPr>
        <w:t>操作系统的段存储，页存储，段页存储的区别</w:t>
      </w:r>
    </w:p>
    <w:p w:rsidR="00DB52D9" w:rsidRDefault="00DB52D9" w:rsidP="00DB52D9">
      <w:r>
        <w:rPr>
          <w:rFonts w:hint="eastAsia"/>
        </w:rPr>
        <w:t>分页存储：</w:t>
      </w:r>
    </w:p>
    <w:p w:rsidR="00DB52D9" w:rsidRDefault="00DB52D9" w:rsidP="00DB52D9">
      <w:r w:rsidRPr="00DB52D9">
        <w:rPr>
          <w:rFonts w:hint="eastAsia"/>
        </w:rPr>
        <w:t>用户程序的地址空间被划分成若干固定大小的区域，称为“页”，相应地，内存空间分成若干个物理块，页和块的大小相等。可将用户程序的任一页放在内存的任一块中，实现了离散分配。</w:t>
      </w:r>
    </w:p>
    <w:p w:rsidR="00DB52D9" w:rsidRDefault="00DB52D9" w:rsidP="00DB52D9">
      <w:r>
        <w:rPr>
          <w:rFonts w:hint="eastAsia"/>
        </w:rPr>
        <w:t>分段存储：</w:t>
      </w:r>
    </w:p>
    <w:p w:rsidR="00DB52D9" w:rsidRDefault="00DB52D9" w:rsidP="00DB52D9">
      <w:r>
        <w:rPr>
          <w:rFonts w:hint="eastAsia"/>
        </w:rPr>
        <w:t>页面是主存物理空间中划分出来的等长的固定区域。分页方式的优点是页长固定，因而便于构造页表、易于管理，且不存在外碎片。但分页方式的缺点是页长与程序的逻辑大小不相关。例如，某个时刻一个子程序可能有一部分在主存中，另一部分则在辅存中。这不利于编程时的独立性，并给换入换出处理、存储保护和存储共享等操作造成麻烦。</w:t>
      </w:r>
    </w:p>
    <w:p w:rsidR="00DB52D9" w:rsidRDefault="00DB52D9" w:rsidP="00DB52D9">
      <w:r>
        <w:rPr>
          <w:rFonts w:hint="eastAsia"/>
        </w:rPr>
        <w:t>另一种划分可寻址的存储空间的方法称为分段。段是按照程序的自然分界划分的长度可以动态改变的区域。通常，程序员把子程序、操作数和常数等不同类型的数据划分到不同的段中，并且每个程序可以有多个相同类型的段。</w:t>
      </w:r>
    </w:p>
    <w:p w:rsidR="00DB52D9" w:rsidRPr="00DB52D9" w:rsidRDefault="00DB52D9" w:rsidP="00DB52D9">
      <w:r>
        <w:t>段表本身也是一个段，可以存在辅存中，但一般是驻留在主存中。</w:t>
      </w:r>
    </w:p>
    <w:p w:rsidR="00DB52D9" w:rsidRDefault="00DB52D9" w:rsidP="00DB52D9">
      <w:r>
        <w:rPr>
          <w:rFonts w:hint="eastAsia"/>
        </w:rPr>
        <w:t>将用户程序地址空间分成若干个大小不等的段，每段可以定义一组相对完整的逻辑信息。存储分配时，以段为单位，段与段在内存中可以不相邻接，也实现了离散分配。</w:t>
      </w:r>
    </w:p>
    <w:p w:rsidR="00DB52D9" w:rsidRDefault="00BE2EFA" w:rsidP="00DB52D9">
      <w:r>
        <w:t>段页式存储</w:t>
      </w:r>
      <w:r>
        <w:rPr>
          <w:rFonts w:hint="eastAsia"/>
        </w:rPr>
        <w:t>：</w:t>
      </w:r>
    </w:p>
    <w:p w:rsidR="00DB52D9" w:rsidRDefault="00BE2EFA" w:rsidP="00DB52D9">
      <w:r w:rsidRPr="00BE2EFA">
        <w:rPr>
          <w:rFonts w:hint="eastAsia"/>
        </w:rPr>
        <w:t>段页式存储组织是分段式和分页式结合的存储组织方法，这样可充分利用分段管理和分页管理的优点。</w:t>
      </w:r>
    </w:p>
    <w:p w:rsidR="00BE2EFA" w:rsidRDefault="00BE2EFA" w:rsidP="00BE2EFA">
      <w:pPr>
        <w:pStyle w:val="a7"/>
        <w:numPr>
          <w:ilvl w:val="0"/>
          <w:numId w:val="1"/>
        </w:numPr>
        <w:ind w:firstLineChars="0"/>
      </w:pPr>
      <w:r w:rsidRPr="00BE2EFA">
        <w:t>用分段方法来分配和管理虚拟存储器。程序的地址空间按逻辑单位分成基本独立的段，而每一段有自己的段名，再把每段分成固定大小的若干页。</w:t>
      </w:r>
    </w:p>
    <w:p w:rsidR="00BE2EFA" w:rsidRDefault="00BE2EFA" w:rsidP="00BE2EFA">
      <w:pPr>
        <w:pStyle w:val="a7"/>
        <w:numPr>
          <w:ilvl w:val="0"/>
          <w:numId w:val="1"/>
        </w:numPr>
        <w:ind w:firstLineChars="0"/>
      </w:pPr>
      <w:r w:rsidRPr="00BE2EFA">
        <w:t>用分页方法来分配和管理实存。即把整个主存分成与上述页大小相等的存储块，可装入作业的任何一页。程序对内存的调入或调出是按页进行的。但它又可按段实现共享和保护。</w:t>
      </w:r>
    </w:p>
    <w:p w:rsidR="00BE2EFA" w:rsidRDefault="00BE2EFA" w:rsidP="00BE2EFA"/>
    <w:p w:rsidR="00BE2EFA" w:rsidRDefault="00BE2EFA" w:rsidP="00BE2EFA">
      <w:r>
        <w:rPr>
          <w:rFonts w:hint="eastAsia"/>
        </w:rPr>
        <w:t>6</w:t>
      </w:r>
      <w:r>
        <w:t xml:space="preserve"> </w:t>
      </w:r>
      <w:r w:rsidRPr="00BE2EFA">
        <w:rPr>
          <w:rFonts w:hint="eastAsia"/>
        </w:rPr>
        <w:t>虚拟内存原理</w:t>
      </w:r>
      <w:r w:rsidRPr="00BE2EFA">
        <w:t xml:space="preserve"> 内存分页</w:t>
      </w:r>
    </w:p>
    <w:p w:rsidR="006E5D85" w:rsidRDefault="00A514D1" w:rsidP="006E5D85">
      <w:hyperlink r:id="rId7" w:history="1">
        <w:r w:rsidR="006E5D85" w:rsidRPr="00E12F2E">
          <w:rPr>
            <w:rStyle w:val="a8"/>
          </w:rPr>
          <w:t>https://blog.csdn.net/dong_007_007/article/details/16339883</w:t>
        </w:r>
      </w:hyperlink>
    </w:p>
    <w:p w:rsidR="006E5D85" w:rsidRDefault="00A514D1" w:rsidP="006E5D85">
      <w:pPr>
        <w:rPr>
          <w:rStyle w:val="a8"/>
        </w:rPr>
      </w:pPr>
      <w:hyperlink r:id="rId8" w:history="1">
        <w:r w:rsidR="006E5D85" w:rsidRPr="00E12F2E">
          <w:rPr>
            <w:rStyle w:val="a8"/>
          </w:rPr>
          <w:t>https://blog.csdn.net/chluknight/article/details/6689323</w:t>
        </w:r>
      </w:hyperlink>
    </w:p>
    <w:p w:rsidR="00BE2EFA" w:rsidRDefault="00BE2EFA" w:rsidP="00BE2EFA"/>
    <w:p w:rsidR="006E5D85" w:rsidRDefault="006E5D85" w:rsidP="00BE2EFA"/>
    <w:p w:rsidR="006E5D85" w:rsidRDefault="006E5D85" w:rsidP="00BE2EFA"/>
    <w:p w:rsidR="006E5D85" w:rsidRDefault="006E5D85" w:rsidP="00BE2EFA"/>
    <w:p w:rsidR="006E5D85" w:rsidRDefault="006E5D85" w:rsidP="00BE2EFA"/>
    <w:p w:rsidR="006E5D85" w:rsidRDefault="006E5D85" w:rsidP="00BE2EFA"/>
    <w:p w:rsidR="006E5D85" w:rsidRDefault="006E5D85" w:rsidP="00BE2EFA"/>
    <w:p w:rsidR="006E5D85" w:rsidRDefault="006E5D85" w:rsidP="00BE2EFA"/>
    <w:p w:rsidR="006E5D85" w:rsidRDefault="006E5D85" w:rsidP="00BE2EFA"/>
    <w:p w:rsidR="006E5D85" w:rsidRDefault="004C2720" w:rsidP="00BE2EFA">
      <w:r>
        <w:rPr>
          <w:rFonts w:hint="eastAsia"/>
        </w:rPr>
        <w:lastRenderedPageBreak/>
        <w:t>7</w:t>
      </w:r>
      <w:r>
        <w:t>.</w:t>
      </w:r>
      <w:r>
        <w:rPr>
          <w:rFonts w:hint="eastAsia"/>
        </w:rPr>
        <w:t>内存池实现</w:t>
      </w:r>
    </w:p>
    <w:p w:rsidR="004C2720" w:rsidRDefault="004C2720" w:rsidP="004C2720">
      <w:pPr>
        <w:ind w:firstLine="420"/>
      </w:pPr>
      <w:r>
        <w:t>C/C++下内存管理是让几乎每一个程序员头疼的问题，分配足够的内存、追踪内存的分配、在不需要的时候释放内存——这个任务相当复杂。而直接使用系统调用malloc/free、new/delete进行内存分配和释放，有以下弊端：</w:t>
      </w:r>
    </w:p>
    <w:p w:rsidR="004C2720" w:rsidRDefault="004C2720" w:rsidP="004C2720">
      <w:r>
        <w:t xml:space="preserve">    调用malloc/new,系统需要根据“最先匹配”、“最优匹配”或其他算法在内存空闲块表中查找一块空闲内存，调用free/delete,系统可能需要合并空闲内存块，这些会产生额外开销</w:t>
      </w:r>
    </w:p>
    <w:p w:rsidR="004C2720" w:rsidRDefault="004C2720" w:rsidP="004C2720">
      <w:r>
        <w:t xml:space="preserve">    频繁使用时会产生大量内存碎片，从而降低程序运行效率</w:t>
      </w:r>
    </w:p>
    <w:p w:rsidR="004C2720" w:rsidRDefault="004C2720" w:rsidP="004C2720">
      <w:r>
        <w:t xml:space="preserve">    容易造成内存泄漏</w:t>
      </w:r>
    </w:p>
    <w:p w:rsidR="004C2720" w:rsidRDefault="004C2720" w:rsidP="004C2720">
      <w:pPr>
        <w:ind w:firstLine="420"/>
      </w:pPr>
      <w:r>
        <w:rPr>
          <w:rFonts w:hint="eastAsia"/>
        </w:rPr>
        <w:t>内存池则是在真正使用内存之前，先申请分配一定数量的、大小相等</w:t>
      </w:r>
      <w:r>
        <w:t>(一般情况下)的内存块留作备用。当有新的内存需求时，就从内存池中分出一部分内存块，若内存块不够再继续申请新的内存。这样做的一个显著优点是，使得内存分配效率得到提升。</w:t>
      </w:r>
    </w:p>
    <w:p w:rsidR="004C2720" w:rsidRDefault="004C2720" w:rsidP="004C2720"/>
    <w:p w:rsidR="004C2720" w:rsidRDefault="004C2720" w:rsidP="004C2720">
      <w:r>
        <w:rPr>
          <w:rFonts w:hint="eastAsia"/>
        </w:rPr>
        <w:t>8</w:t>
      </w:r>
      <w:r>
        <w:t xml:space="preserve"> </w:t>
      </w:r>
      <w:r w:rsidRPr="004C2720">
        <w:t>Linux管道机制</w:t>
      </w:r>
    </w:p>
    <w:p w:rsidR="004C2720" w:rsidRDefault="004C2720" w:rsidP="004C2720">
      <w:r>
        <w:rPr>
          <w:rFonts w:hint="eastAsia"/>
        </w:rPr>
        <w:t>在</w:t>
      </w:r>
      <w:r>
        <w:t>Linux中，管道是一种使用非常频繁的通信机制。从本质上说，管道也是一种文件，但它又和一般的文件有所不同，管道可以克服使用文件进行通信的两个问题，具体表现为：</w:t>
      </w:r>
    </w:p>
    <w:p w:rsidR="004C2720" w:rsidRDefault="004C2720" w:rsidP="004C2720">
      <w:r>
        <w:t xml:space="preserve"> 1）限制管道的大小。实际上，管道是一个固定大小的缓冲区。在Linux中，该缓冲区的大小为1页，即4K字节，使得它的大小不像文件那样不加检验地增长。使用单个固定缓冲区也会带来问题，比如在写管道时可能变满，当这种情况发生时，随后对管道的write()调用将默认地被阻塞，等待某些数据被读取，以便腾出足够的空间供write()调用写。</w:t>
      </w:r>
    </w:p>
    <w:p w:rsidR="004C2720" w:rsidRDefault="004C2720" w:rsidP="004C2720">
      <w:r>
        <w:t>2）读取进程也可能工作得比写进程快。当所有当前进程数据已被读取时，管道变空。当这种情况发生时，一个随后的read()调用将默认地被阻塞，等待某些数据被写入，这解决了read()调用返回文件结束的问题。</w:t>
      </w:r>
    </w:p>
    <w:p w:rsidR="004C2720" w:rsidRDefault="004C2720" w:rsidP="004C2720">
      <w:r>
        <w:rPr>
          <w:rFonts w:hint="eastAsia"/>
        </w:rPr>
        <w:t>注意：从管道读数据是一次性操作，数据一旦被读，它就从管道中被抛弃，释放空间以便写更多的数据。</w:t>
      </w:r>
    </w:p>
    <w:p w:rsidR="004C2720" w:rsidRDefault="004C2720" w:rsidP="004C2720"/>
    <w:p w:rsidR="004C2720" w:rsidRDefault="004C2720" w:rsidP="004C2720">
      <w:r>
        <w:rPr>
          <w:rFonts w:hint="eastAsia"/>
        </w:rPr>
        <w:t>9</w:t>
      </w:r>
      <w:r>
        <w:t xml:space="preserve"> </w:t>
      </w:r>
      <w:r>
        <w:rPr>
          <w:rFonts w:hint="eastAsia"/>
        </w:rPr>
        <w:t>linux中</w:t>
      </w:r>
      <w:r w:rsidRPr="004C2720">
        <w:rPr>
          <w:rFonts w:hint="eastAsia"/>
        </w:rPr>
        <w:t>硬链接和软链接的区别</w:t>
      </w:r>
    </w:p>
    <w:p w:rsidR="004C2720" w:rsidRDefault="00A514D1" w:rsidP="004C2720">
      <w:hyperlink r:id="rId9" w:anchor="top" w:history="1">
        <w:r w:rsidR="004C2720" w:rsidRPr="000730FF">
          <w:rPr>
            <w:rStyle w:val="a8"/>
          </w:rPr>
          <w:t>https://www.cnblogs.com/xuxiuxiu/p/6294152.html#top</w:t>
        </w:r>
      </w:hyperlink>
    </w:p>
    <w:p w:rsidR="00222A14" w:rsidRDefault="00222A14" w:rsidP="00222A14">
      <w:pPr>
        <w:ind w:firstLine="420"/>
      </w:pPr>
      <w:r>
        <w:rPr>
          <w:rFonts w:hint="eastAsia"/>
        </w:rPr>
        <w:t>若一个</w:t>
      </w:r>
      <w:r>
        <w:t xml:space="preserve"> inode 号对应多个文件名，则称这些文件为硬链接。换言之，硬链接就是同一个文件使用了多个别名（见 图 2.hard link 就是 file 的一个别名，他们有共同的 inode）。硬链接可由命令 link 或 ln 创建。如下是对文件 oldfile 创建硬链接。</w:t>
      </w:r>
    </w:p>
    <w:p w:rsidR="00222A14" w:rsidRDefault="00222A14" w:rsidP="00222A14">
      <w:r>
        <w:t xml:space="preserve"> link oldfile newfile </w:t>
      </w:r>
    </w:p>
    <w:p w:rsidR="00222A14" w:rsidRDefault="00222A14" w:rsidP="00222A14">
      <w:r>
        <w:t xml:space="preserve"> ln oldfile newfile</w:t>
      </w:r>
    </w:p>
    <w:p w:rsidR="00222A14" w:rsidRDefault="00222A14" w:rsidP="00222A14">
      <w:r>
        <w:rPr>
          <w:rFonts w:hint="eastAsia"/>
        </w:rPr>
        <w:t>由于硬链接是有着相同</w:t>
      </w:r>
      <w:r>
        <w:t xml:space="preserve"> inode 号仅文件名不同的文件，因此硬链接存在以下几点特性：</w:t>
      </w:r>
    </w:p>
    <w:p w:rsidR="00222A14" w:rsidRDefault="00222A14" w:rsidP="00222A14">
      <w:pPr>
        <w:pStyle w:val="a7"/>
        <w:numPr>
          <w:ilvl w:val="0"/>
          <w:numId w:val="4"/>
        </w:numPr>
        <w:ind w:firstLineChars="0"/>
      </w:pPr>
      <w:r>
        <w:t>文件有相同的 inode 及 data block；</w:t>
      </w:r>
    </w:p>
    <w:p w:rsidR="00222A14" w:rsidRDefault="00222A14" w:rsidP="00222A14">
      <w:pPr>
        <w:pStyle w:val="a7"/>
        <w:numPr>
          <w:ilvl w:val="0"/>
          <w:numId w:val="4"/>
        </w:numPr>
        <w:ind w:firstLineChars="0"/>
      </w:pPr>
      <w:r>
        <w:t>只能对已存在的文件进行创建；</w:t>
      </w:r>
    </w:p>
    <w:p w:rsidR="00222A14" w:rsidRDefault="00222A14" w:rsidP="00222A14">
      <w:pPr>
        <w:pStyle w:val="a7"/>
        <w:numPr>
          <w:ilvl w:val="0"/>
          <w:numId w:val="4"/>
        </w:numPr>
        <w:ind w:firstLineChars="0"/>
      </w:pPr>
      <w:r>
        <w:t>不能交叉文件系统进行硬链接的创建；</w:t>
      </w:r>
    </w:p>
    <w:p w:rsidR="00222A14" w:rsidRDefault="00222A14" w:rsidP="00222A14">
      <w:pPr>
        <w:pStyle w:val="a7"/>
        <w:numPr>
          <w:ilvl w:val="0"/>
          <w:numId w:val="4"/>
        </w:numPr>
        <w:ind w:firstLineChars="0"/>
      </w:pPr>
      <w:r>
        <w:t>不能对目录进行创建，只可对文件创建；</w:t>
      </w:r>
    </w:p>
    <w:p w:rsidR="004C2720" w:rsidRDefault="00222A14" w:rsidP="00222A14">
      <w:pPr>
        <w:pStyle w:val="a7"/>
        <w:numPr>
          <w:ilvl w:val="0"/>
          <w:numId w:val="4"/>
        </w:numPr>
        <w:ind w:firstLineChars="0"/>
      </w:pPr>
      <w:r>
        <w:t>删除一个硬链接文件并不影响其他有相同 inode 号的文件。</w:t>
      </w:r>
    </w:p>
    <w:p w:rsidR="004C2720" w:rsidRDefault="004C2720" w:rsidP="004C2720"/>
    <w:p w:rsidR="00222A14" w:rsidRDefault="00222A14" w:rsidP="00222A14">
      <w:pPr>
        <w:ind w:firstLine="420"/>
      </w:pPr>
      <w:r>
        <w:rPr>
          <w:rFonts w:hint="eastAsia"/>
        </w:rPr>
        <w:t>软链接与硬链接不同，若文件用户数据块中存放的内容是另一文件的路径名的指向，则该文件就是软连接。软链接就是一个普通文件，只是数据块内容有点特殊。软链接有着自己的</w:t>
      </w:r>
      <w:r>
        <w:t xml:space="preserve"> inode 号以及用户数据块（见 图 2.）。因此软链接的创建与使用没有类似硬链接的诸多限制：</w:t>
      </w:r>
    </w:p>
    <w:p w:rsidR="00222A14" w:rsidRDefault="00222A14" w:rsidP="00222A14"/>
    <w:p w:rsidR="00222A14" w:rsidRDefault="00222A14" w:rsidP="00222A14">
      <w:pPr>
        <w:pStyle w:val="a7"/>
        <w:numPr>
          <w:ilvl w:val="0"/>
          <w:numId w:val="2"/>
        </w:numPr>
        <w:ind w:firstLineChars="0"/>
      </w:pPr>
      <w:r>
        <w:lastRenderedPageBreak/>
        <w:t>软链接有自己的文件属性及权限等；</w:t>
      </w:r>
    </w:p>
    <w:p w:rsidR="00222A14" w:rsidRDefault="00222A14" w:rsidP="00222A14">
      <w:pPr>
        <w:pStyle w:val="a7"/>
        <w:numPr>
          <w:ilvl w:val="0"/>
          <w:numId w:val="2"/>
        </w:numPr>
        <w:ind w:firstLineChars="0"/>
      </w:pPr>
      <w:r>
        <w:t>可对不存在的文件或目录创建软链接；</w:t>
      </w:r>
    </w:p>
    <w:p w:rsidR="00222A14" w:rsidRDefault="00222A14" w:rsidP="00222A14">
      <w:pPr>
        <w:pStyle w:val="a7"/>
        <w:numPr>
          <w:ilvl w:val="0"/>
          <w:numId w:val="2"/>
        </w:numPr>
        <w:ind w:firstLineChars="0"/>
      </w:pPr>
      <w:r>
        <w:t>软链接可交叉文件系统；</w:t>
      </w:r>
    </w:p>
    <w:p w:rsidR="00222A14" w:rsidRDefault="00222A14" w:rsidP="00222A14">
      <w:pPr>
        <w:pStyle w:val="a7"/>
        <w:numPr>
          <w:ilvl w:val="0"/>
          <w:numId w:val="2"/>
        </w:numPr>
        <w:ind w:firstLineChars="0"/>
      </w:pPr>
      <w:r>
        <w:t>软链接可对文件或目录创建；</w:t>
      </w:r>
    </w:p>
    <w:p w:rsidR="00222A14" w:rsidRDefault="00222A14" w:rsidP="00222A14">
      <w:pPr>
        <w:pStyle w:val="a7"/>
        <w:numPr>
          <w:ilvl w:val="0"/>
          <w:numId w:val="2"/>
        </w:numPr>
        <w:ind w:firstLineChars="0"/>
      </w:pPr>
      <w:r>
        <w:t>创建软链接时，链接计数 i_nlink 不会增加；</w:t>
      </w:r>
    </w:p>
    <w:p w:rsidR="004C2720" w:rsidRDefault="00222A14" w:rsidP="00222A14">
      <w:pPr>
        <w:pStyle w:val="a7"/>
        <w:numPr>
          <w:ilvl w:val="0"/>
          <w:numId w:val="2"/>
        </w:numPr>
        <w:ind w:firstLineChars="0"/>
      </w:pPr>
      <w:r>
        <w:t>删除软链接并不影响被指向的文件，但若被指向的原文件被删除，则相关软连接被称为死链接（即 dangling link，若被指向路径文件被重新创建，死链接可恢复为正常的软链接）。</w:t>
      </w:r>
    </w:p>
    <w:p w:rsidR="004C2720" w:rsidRPr="00A37478" w:rsidRDefault="00A37478" w:rsidP="00A37478">
      <w:r w:rsidRPr="00A37478">
        <w:t>ln -s old.file soft.link</w:t>
      </w:r>
    </w:p>
    <w:p w:rsidR="004C2720" w:rsidRPr="00A37478" w:rsidRDefault="004C2720" w:rsidP="004C2720"/>
    <w:p w:rsidR="004C2720" w:rsidRDefault="004C2720" w:rsidP="004C2720"/>
    <w:p w:rsidR="004C2720" w:rsidRDefault="004C2720" w:rsidP="004C2720">
      <w:r>
        <w:rPr>
          <w:rFonts w:hint="eastAsia"/>
        </w:rPr>
        <w:t>10</w:t>
      </w:r>
      <w:r>
        <w:t xml:space="preserve"> </w:t>
      </w:r>
      <w:r w:rsidR="00A37478">
        <w:rPr>
          <w:rFonts w:hint="eastAsia"/>
        </w:rPr>
        <w:t>linux</w:t>
      </w:r>
      <w:r w:rsidR="00A37478" w:rsidRPr="00A37478">
        <w:t xml:space="preserve"> kill进程时杀不掉的原因</w:t>
      </w:r>
    </w:p>
    <w:p w:rsidR="00A37478" w:rsidRDefault="00A37478" w:rsidP="00A37478">
      <w:r>
        <w:rPr>
          <w:rFonts w:hint="eastAsia"/>
        </w:rPr>
        <w:t>（</w:t>
      </w:r>
      <w:r>
        <w:t>1）进程已经成为僵尸进程，当它的父进程将它回收或将它的父进程kill掉即可</w:t>
      </w:r>
    </w:p>
    <w:p w:rsidR="00A37478" w:rsidRDefault="00A37478" w:rsidP="00A37478">
      <w:r>
        <w:rPr>
          <w:rFonts w:hint="eastAsia"/>
        </w:rPr>
        <w:t>（</w:t>
      </w:r>
      <w:r>
        <w:t>2）进程处于内核态，忽略所有信号处理，只能通过重启系统杀死</w:t>
      </w:r>
    </w:p>
    <w:p w:rsidR="00A37478" w:rsidRDefault="00A37478" w:rsidP="00A37478">
      <w:r w:rsidRPr="00A37478">
        <w:rPr>
          <w:color w:val="FF0000"/>
        </w:rPr>
        <w:t>kill -9 中-9是什么意思</w:t>
      </w:r>
      <w:r>
        <w:t xml:space="preserve">   9是信号编号9对应SIGKILL</w:t>
      </w:r>
    </w:p>
    <w:p w:rsidR="00A37478" w:rsidRDefault="00A37478" w:rsidP="00A37478"/>
    <w:p w:rsidR="00A37478" w:rsidRDefault="00A37478" w:rsidP="00A37478">
      <w:r>
        <w:rPr>
          <w:rFonts w:hint="eastAsia"/>
        </w:rPr>
        <w:t>11</w:t>
      </w:r>
      <w:r>
        <w:t xml:space="preserve"> </w:t>
      </w:r>
      <w:r>
        <w:rPr>
          <w:rFonts w:hint="eastAsia"/>
        </w:rPr>
        <w:t>linux常用命令</w:t>
      </w:r>
    </w:p>
    <w:p w:rsidR="00A37478" w:rsidRDefault="00A37478" w:rsidP="00A37478">
      <w:r>
        <w:rPr>
          <w:rFonts w:hint="eastAsia"/>
        </w:rPr>
        <w:t>查看进程占用资源</w:t>
      </w:r>
      <w:r>
        <w:t xml:space="preserve"> top  查看网络状态 netstat</w:t>
      </w:r>
    </w:p>
    <w:p w:rsidR="00A37478" w:rsidRDefault="00A37478" w:rsidP="00A37478"/>
    <w:p w:rsidR="00A37478" w:rsidRDefault="00A37478" w:rsidP="00A37478">
      <w:r>
        <w:rPr>
          <w:rFonts w:hint="eastAsia"/>
        </w:rPr>
        <w:t>查看日志的最后</w:t>
      </w:r>
      <w:r>
        <w:t>100行 tail –n 100 filename</w:t>
      </w:r>
    </w:p>
    <w:p w:rsidR="00A37478" w:rsidRDefault="00A37478" w:rsidP="00A37478"/>
    <w:p w:rsidR="00A37478" w:rsidRDefault="00A37478" w:rsidP="00A37478">
      <w:r>
        <w:t>ifconfig和ipconfig</w:t>
      </w:r>
    </w:p>
    <w:p w:rsidR="00A37478" w:rsidRDefault="00A37478" w:rsidP="00A37478"/>
    <w:p w:rsidR="00A37478" w:rsidRDefault="00A37478" w:rsidP="00A37478">
      <w:r>
        <w:rPr>
          <w:rFonts w:hint="eastAsia"/>
        </w:rPr>
        <w:t>查询哪些端口被占用</w:t>
      </w:r>
      <w:r>
        <w:t xml:space="preserve"> netstat –nultp，查询当前所有被占用的端口号</w:t>
      </w:r>
    </w:p>
    <w:p w:rsidR="00A37478" w:rsidRDefault="00A37478" w:rsidP="00A37478"/>
    <w:p w:rsidR="00A37478" w:rsidRDefault="00A37478" w:rsidP="00A37478">
      <w:r>
        <w:rPr>
          <w:rFonts w:hint="eastAsia"/>
        </w:rPr>
        <w:t>把一个文件中的字符</w:t>
      </w:r>
      <w:r>
        <w:t>A全部替换成字符B</w:t>
      </w:r>
    </w:p>
    <w:p w:rsidR="00A37478" w:rsidRDefault="00A37478" w:rsidP="00A37478">
      <w:r>
        <w:rPr>
          <w:rFonts w:hint="eastAsia"/>
        </w:rPr>
        <w:t>找出当前文件夹下最大的十个文件</w:t>
      </w:r>
    </w:p>
    <w:p w:rsidR="00A37478" w:rsidRDefault="00A37478" w:rsidP="00A37478">
      <w:r>
        <w:rPr>
          <w:rFonts w:hint="eastAsia"/>
        </w:rPr>
        <w:t>找出指定文件后缀的包含指定字符串的文件名字</w:t>
      </w:r>
    </w:p>
    <w:p w:rsidR="00A37478" w:rsidRDefault="00A37478" w:rsidP="00A37478">
      <w:r>
        <w:rPr>
          <w:rFonts w:hint="eastAsia"/>
        </w:rPr>
        <w:t>找出文件中包含指定字符串的前后</w:t>
      </w:r>
      <w:r>
        <w:t>5行</w:t>
      </w:r>
    </w:p>
    <w:p w:rsidR="00A37478" w:rsidRDefault="00A37478" w:rsidP="00A37478"/>
    <w:p w:rsidR="00A37478" w:rsidRDefault="00A37478" w:rsidP="00A37478">
      <w:r>
        <w:rPr>
          <w:rFonts w:hint="eastAsia"/>
        </w:rPr>
        <w:t>目录和文件的相关操作</w:t>
      </w:r>
    </w:p>
    <w:p w:rsidR="00A37478" w:rsidRDefault="00A37478" w:rsidP="00A37478">
      <w:r>
        <w:t>pwd：显示当前目录</w:t>
      </w:r>
    </w:p>
    <w:p w:rsidR="00A37478" w:rsidRDefault="00A37478" w:rsidP="00A37478">
      <w:r>
        <w:t>mkdir  –p  /home/bird/testing/test1  –p可以不必依次建立目录</w:t>
      </w:r>
    </w:p>
    <w:p w:rsidR="00A37478" w:rsidRDefault="00A37478" w:rsidP="00A37478">
      <w:r>
        <w:t>rmdir  –r  test  删除目录</w:t>
      </w:r>
    </w:p>
    <w:p w:rsidR="00A37478" w:rsidRDefault="00A37478" w:rsidP="00A37478">
      <w:r>
        <w:t>cp  ./aaa  /tmp/bbb 把当前目录下的aaa文件复制到/tmp下，并更名为bbb</w:t>
      </w:r>
    </w:p>
    <w:p w:rsidR="00A37478" w:rsidRDefault="00A37478" w:rsidP="00A37478">
      <w:r>
        <w:t>cp –r /etc/  /tmp  复制etc目录下的所有内容到/tmp下</w:t>
      </w:r>
    </w:p>
    <w:p w:rsidR="00A37478" w:rsidRDefault="00A37478" w:rsidP="00A37478">
      <w:r>
        <w:t>rm：删除文件或目录，默认删除文件，-r删除目录</w:t>
      </w:r>
    </w:p>
    <w:p w:rsidR="00A37478" w:rsidRDefault="00A37478" w:rsidP="00A37478">
      <w:r>
        <w:t>mv：移动或更名现有的文件或目录</w:t>
      </w:r>
    </w:p>
    <w:p w:rsidR="00A37478" w:rsidRDefault="00A37478" w:rsidP="00A37478">
      <w:r>
        <w:t>mv  /home/test  /home/test2  /home/test变为/home/test2</w:t>
      </w:r>
    </w:p>
    <w:p w:rsidR="00A37478" w:rsidRDefault="00A37478" w:rsidP="00A37478">
      <w:r>
        <w:rPr>
          <w:rFonts w:hint="eastAsia"/>
        </w:rPr>
        <w:t>文本文件内容查看</w:t>
      </w:r>
    </w:p>
    <w:p w:rsidR="00A37478" w:rsidRDefault="00A37478" w:rsidP="00A37478">
      <w:r>
        <w:t>cat：把一个文件连续输出在屏幕上</w:t>
      </w:r>
    </w:p>
    <w:p w:rsidR="00A37478" w:rsidRDefault="00A37478" w:rsidP="00A37478">
      <w:r>
        <w:t>cat  ./aaa  显示当前目录下aaa的内容</w:t>
      </w:r>
    </w:p>
    <w:p w:rsidR="00A37478" w:rsidRDefault="00A37478" w:rsidP="00A37478">
      <w:r>
        <w:t>tac：从最后一行开始显示，tac与cat是倒置的</w:t>
      </w:r>
    </w:p>
    <w:p w:rsidR="00A37478" w:rsidRDefault="00A37478" w:rsidP="00A37478">
      <w:r>
        <w:t>head：只显示头几行</w:t>
      </w:r>
    </w:p>
    <w:p w:rsidR="00A37478" w:rsidRDefault="00A37478" w:rsidP="00A37478">
      <w:r>
        <w:lastRenderedPageBreak/>
        <w:t>head  -n  100  /etc/man.comfig  显示前100行</w:t>
      </w:r>
    </w:p>
    <w:p w:rsidR="00A37478" w:rsidRDefault="00A37478" w:rsidP="00A37478">
      <w:r>
        <w:rPr>
          <w:rFonts w:hint="eastAsia"/>
        </w:rPr>
        <w:t>如果</w:t>
      </w:r>
      <w:r>
        <w:t>/etc/man.comfig有141行，那么</w:t>
      </w:r>
    </w:p>
    <w:p w:rsidR="00A37478" w:rsidRDefault="00A37478" w:rsidP="00A37478">
      <w:r>
        <w:t>head  -n  -100  /etc/man.comfig  显示前41行，后面100行不会打印出来了</w:t>
      </w:r>
    </w:p>
    <w:p w:rsidR="00A37478" w:rsidRDefault="00A37478" w:rsidP="00A37478">
      <w:r>
        <w:t>tail：只显示尾几行</w:t>
      </w:r>
    </w:p>
    <w:p w:rsidR="00A37478" w:rsidRDefault="00A37478" w:rsidP="00A37478">
      <w:r>
        <w:t>tail  -n  100  /etc/man.config  显示末尾100行</w:t>
      </w:r>
    </w:p>
    <w:p w:rsidR="00A37478" w:rsidRDefault="00A37478" w:rsidP="00A37478">
      <w:r>
        <w:t>tail  -n  +100  /etc/man.config  从100行开始显示到末尾</w:t>
      </w:r>
    </w:p>
    <w:p w:rsidR="00A37478" w:rsidRDefault="00A37478" w:rsidP="00A37478">
      <w:r>
        <w:t>touch  aaa  新建一个名为aaa的文件</w:t>
      </w:r>
    </w:p>
    <w:p w:rsidR="00A37478" w:rsidRDefault="00A37478" w:rsidP="00A37478">
      <w:r>
        <w:t>cat  aaa  |  grep  root  把文件aaa中包含root的行的内容显示出来</w:t>
      </w:r>
    </w:p>
    <w:p w:rsidR="00A37478" w:rsidRDefault="00A37478" w:rsidP="00A37478">
      <w:r>
        <w:rPr>
          <w:rFonts w:hint="eastAsia"/>
        </w:rPr>
        <w:t>也可见写成</w:t>
      </w:r>
      <w:r>
        <w:t>grep  root  aaa</w:t>
      </w:r>
    </w:p>
    <w:p w:rsidR="00A37478" w:rsidRDefault="00A37478" w:rsidP="00A37478">
      <w:r>
        <w:rPr>
          <w:rFonts w:hint="eastAsia"/>
        </w:rPr>
        <w:t>查看系统信息</w:t>
      </w:r>
    </w:p>
    <w:p w:rsidR="00A37478" w:rsidRDefault="00A37478" w:rsidP="00A37478">
      <w:r>
        <w:t>df：列出文件系统的整体磁盘占用情况</w:t>
      </w:r>
    </w:p>
    <w:p w:rsidR="00A37478" w:rsidRDefault="00A37478" w:rsidP="00A37478">
      <w:r>
        <w:t>ps：显示某个时间点程序的运行情况</w:t>
      </w:r>
    </w:p>
    <w:p w:rsidR="00A37478" w:rsidRDefault="00A37478" w:rsidP="00A37478">
      <w:r>
        <w:t>top：持续侦测程序运作的状态</w:t>
      </w:r>
    </w:p>
    <w:p w:rsidR="00A37478" w:rsidRDefault="00A37478" w:rsidP="00A37478"/>
    <w:p w:rsidR="00A37478" w:rsidRDefault="00A37478" w:rsidP="00A37478">
      <w:r>
        <w:rPr>
          <w:rFonts w:hint="eastAsia"/>
        </w:rPr>
        <w:t>11</w:t>
      </w:r>
      <w:r>
        <w:t xml:space="preserve"> </w:t>
      </w:r>
      <w:r w:rsidRPr="00A37478">
        <w:rPr>
          <w:rFonts w:hint="eastAsia"/>
        </w:rPr>
        <w:t>缓冲区溢出漏洞的基本原理</w:t>
      </w:r>
    </w:p>
    <w:p w:rsidR="00A37478" w:rsidRDefault="00A514D1" w:rsidP="00A37478">
      <w:pPr>
        <w:rPr>
          <w:rStyle w:val="a8"/>
        </w:rPr>
      </w:pPr>
      <w:hyperlink r:id="rId10" w:history="1">
        <w:r w:rsidR="00A37478" w:rsidRPr="003505B2">
          <w:rPr>
            <w:rStyle w:val="a8"/>
          </w:rPr>
          <w:t>https://www.cnblogs.com/fanzhidongyzby/p/3250405.html</w:t>
        </w:r>
      </w:hyperlink>
    </w:p>
    <w:p w:rsidR="00A37478" w:rsidRDefault="00A37478" w:rsidP="00A37478">
      <w:pPr>
        <w:rPr>
          <w:rStyle w:val="a8"/>
        </w:rPr>
      </w:pPr>
    </w:p>
    <w:p w:rsidR="00A37478" w:rsidRDefault="00A37478" w:rsidP="00A37478">
      <w:r>
        <w:rPr>
          <w:rFonts w:hint="eastAsia"/>
        </w:rPr>
        <w:t>12</w:t>
      </w:r>
      <w:r>
        <w:t xml:space="preserve"> </w:t>
      </w:r>
      <w:r w:rsidRPr="00A37478">
        <w:rPr>
          <w:rFonts w:hint="eastAsia"/>
        </w:rPr>
        <w:t>大端和小端</w:t>
      </w:r>
    </w:p>
    <w:p w:rsidR="00015FEC" w:rsidRDefault="00015FEC" w:rsidP="00015FEC">
      <w:r>
        <w:t>Big Endian：对于12345678，在内存中是这样存放的</w:t>
      </w:r>
    </w:p>
    <w:p w:rsidR="00015FEC" w:rsidRDefault="00015FEC" w:rsidP="00015FEC">
      <w:r>
        <w:rPr>
          <w:rFonts w:hint="eastAsia"/>
        </w:rPr>
        <w:t>低地址……高地址</w:t>
      </w:r>
    </w:p>
    <w:p w:rsidR="00015FEC" w:rsidRDefault="00015FEC" w:rsidP="00015FEC">
      <w:r>
        <w:t>12 34 56 78</w:t>
      </w:r>
    </w:p>
    <w:p w:rsidR="00015FEC" w:rsidRDefault="00015FEC" w:rsidP="00015FEC">
      <w:r>
        <w:rPr>
          <w:rFonts w:hint="eastAsia"/>
        </w:rPr>
        <w:t>高位字节……低位字节</w:t>
      </w:r>
    </w:p>
    <w:p w:rsidR="00A37478" w:rsidRDefault="00015FEC" w:rsidP="00015FEC">
      <w:r>
        <w:t>X86是little Endian</w:t>
      </w:r>
    </w:p>
    <w:p w:rsidR="00015FEC" w:rsidRDefault="00015FEC" w:rsidP="00015FEC"/>
    <w:p w:rsidR="00015FEC" w:rsidRDefault="00015FEC" w:rsidP="00015FEC">
      <w:r>
        <w:rPr>
          <w:rFonts w:hint="eastAsia"/>
        </w:rPr>
        <w:t>13</w:t>
      </w:r>
      <w:r>
        <w:t xml:space="preserve"> </w:t>
      </w:r>
      <w:r w:rsidRPr="00015FEC">
        <w:rPr>
          <w:rFonts w:hint="eastAsia"/>
        </w:rPr>
        <w:t>守护进程、僵尸进程（</w:t>
      </w:r>
      <w:r w:rsidRPr="00015FEC">
        <w:t>Zombie Process）和孤儿进程，怎么解决僵尸进程</w:t>
      </w:r>
    </w:p>
    <w:p w:rsidR="00015FEC" w:rsidRDefault="00015FEC" w:rsidP="00015FEC">
      <w:r>
        <w:rPr>
          <w:rFonts w:hint="eastAsia"/>
        </w:rPr>
        <w:t>孤儿进程：</w:t>
      </w:r>
    </w:p>
    <w:p w:rsidR="00015FEC" w:rsidRDefault="00015FEC" w:rsidP="00015FEC">
      <w:r w:rsidRPr="00015FEC">
        <w:rPr>
          <w:rFonts w:hint="eastAsia"/>
        </w:rPr>
        <w:t>如果父进程先退出</w:t>
      </w:r>
      <w:r w:rsidRPr="00015FEC">
        <w:t>,子进程还没退出那么子进程将被 托孤给init进程,这是子进程的父进程就是init进程(1号进程)</w:t>
      </w:r>
    </w:p>
    <w:p w:rsidR="00015FEC" w:rsidRDefault="00015FEC" w:rsidP="00015FEC">
      <w:r>
        <w:rPr>
          <w:rFonts w:hint="eastAsia"/>
        </w:rPr>
        <w:t>僵尸进程：</w:t>
      </w:r>
    </w:p>
    <w:p w:rsidR="00015FEC" w:rsidRDefault="00015FEC" w:rsidP="00015FEC">
      <w:r w:rsidRPr="00015FEC">
        <w:rPr>
          <w:rFonts w:hint="eastAsia"/>
        </w:rPr>
        <w:t>如果我们了解过</w:t>
      </w:r>
      <w:r w:rsidRPr="00015FEC">
        <w:t>linux进程状态及转换关系,我们应该知道进程这么多状态中有一种状态是僵死状态,就是进程终止后进入僵死状态(zombie),等待告知父进程自己终止,后才能完全消失.但是如果一个进程已经终止了,但是其父进程还没有获取其状态,那么这个进程就称之为僵尸进程.僵尸进程还会消耗一定的系统资源,并且还保留一些概要信息供父进程查询子进程的状态可以提供父进程想要的信息.一旦父进程得到想要的信息,僵尸进程就会结束.</w:t>
      </w:r>
    </w:p>
    <w:p w:rsidR="00015FEC" w:rsidRDefault="00015FEC" w:rsidP="00015FEC">
      <w:r>
        <w:rPr>
          <w:rFonts w:hint="eastAsia"/>
        </w:rPr>
        <w:t>守护进程：</w:t>
      </w:r>
    </w:p>
    <w:p w:rsidR="00015FEC" w:rsidRDefault="00015FEC" w:rsidP="00015FEC">
      <w:r>
        <w:t>,守护进程就是在后台运行,不与任何终端关联的进程,通常情况下守护进程在系统启动时就在运行,它们以root用户或者其他特殊用户(apache和postfix)运行,并能处理一些系统级的任务.习惯上守护进程的名字通常以d结尾(sshd),但这些不是必须的.</w:t>
      </w:r>
    </w:p>
    <w:p w:rsidR="00015FEC" w:rsidRPr="00015FEC" w:rsidRDefault="00015FEC" w:rsidP="00015FEC">
      <w:r>
        <w:rPr>
          <w:rFonts w:hint="eastAsia"/>
        </w:rPr>
        <w:t xml:space="preserve">　　下面介绍一下创建守护进程的步骤</w:t>
      </w:r>
    </w:p>
    <w:p w:rsidR="00015FEC" w:rsidRDefault="00015FEC" w:rsidP="00015FEC">
      <w:pPr>
        <w:pStyle w:val="a7"/>
        <w:numPr>
          <w:ilvl w:val="1"/>
          <w:numId w:val="5"/>
        </w:numPr>
        <w:ind w:firstLineChars="0"/>
      </w:pPr>
      <w:r>
        <w:t>调用fork(),创建新进程,它会是将来的守护进程.</w:t>
      </w:r>
    </w:p>
    <w:p w:rsidR="00015FEC" w:rsidRDefault="00015FEC" w:rsidP="00015FEC">
      <w:pPr>
        <w:pStyle w:val="a7"/>
        <w:numPr>
          <w:ilvl w:val="1"/>
          <w:numId w:val="5"/>
        </w:numPr>
        <w:ind w:firstLineChars="0"/>
      </w:pPr>
      <w:r>
        <w:t>在父进程中调用exit,保证子进程不是进程组长</w:t>
      </w:r>
    </w:p>
    <w:p w:rsidR="00015FEC" w:rsidRDefault="00015FEC" w:rsidP="00015FEC">
      <w:pPr>
        <w:pStyle w:val="a7"/>
        <w:numPr>
          <w:ilvl w:val="1"/>
          <w:numId w:val="5"/>
        </w:numPr>
        <w:ind w:firstLineChars="0"/>
      </w:pPr>
      <w:r>
        <w:t>调用setsid()创建新的会话区</w:t>
      </w:r>
    </w:p>
    <w:p w:rsidR="00015FEC" w:rsidRDefault="00015FEC" w:rsidP="00015FEC">
      <w:pPr>
        <w:pStyle w:val="a7"/>
        <w:numPr>
          <w:ilvl w:val="1"/>
          <w:numId w:val="5"/>
        </w:numPr>
        <w:ind w:firstLineChars="0"/>
      </w:pPr>
      <w:r>
        <w:t>将当前目录改成跟目录(如果把当前目录作为守护进程的目录,当前目录不能被卸载他作为守护进程的工作目录)</w:t>
      </w:r>
    </w:p>
    <w:p w:rsidR="00015FEC" w:rsidRDefault="00015FEC" w:rsidP="00015FEC">
      <w:pPr>
        <w:pStyle w:val="a7"/>
        <w:numPr>
          <w:ilvl w:val="1"/>
          <w:numId w:val="5"/>
        </w:numPr>
        <w:ind w:firstLineChars="0"/>
      </w:pPr>
      <w:r>
        <w:lastRenderedPageBreak/>
        <w:t>将标准输入,标注输出,标准错误重定向到/dev/null</w:t>
      </w:r>
    </w:p>
    <w:p w:rsidR="00015FEC" w:rsidRDefault="00015FEC" w:rsidP="00015FEC"/>
    <w:p w:rsidR="009728C4" w:rsidRDefault="009728C4" w:rsidP="009728C4">
      <w:pPr>
        <w:rPr>
          <w:rFonts w:hint="eastAsia"/>
        </w:rPr>
      </w:pPr>
      <w:r>
        <w:rPr>
          <w:rFonts w:hint="eastAsia"/>
        </w:rPr>
        <w:t>1</w:t>
      </w:r>
      <w:r>
        <w:t xml:space="preserve">4 </w:t>
      </w:r>
      <w:r w:rsidRPr="009728C4">
        <w:rPr>
          <w:rFonts w:hint="eastAsia"/>
        </w:rPr>
        <w:t>进程的常见状态？以及各种状态之间的转换条件？</w:t>
      </w:r>
    </w:p>
    <w:p w:rsidR="009728C4" w:rsidRDefault="009728C4" w:rsidP="009728C4">
      <w:pPr>
        <w:pStyle w:val="a7"/>
        <w:numPr>
          <w:ilvl w:val="1"/>
          <w:numId w:val="6"/>
        </w:numPr>
        <w:ind w:firstLineChars="0"/>
      </w:pPr>
      <w:r>
        <w:t>就绪：进程已处于准备好运行的状态，即进程已分配到除CPU外的所有必要资源后，只要再获得CPU，便可立即执行。</w:t>
      </w:r>
    </w:p>
    <w:p w:rsidR="009728C4" w:rsidRDefault="009728C4" w:rsidP="009728C4">
      <w:pPr>
        <w:pStyle w:val="a7"/>
        <w:numPr>
          <w:ilvl w:val="1"/>
          <w:numId w:val="6"/>
        </w:numPr>
        <w:ind w:firstLineChars="0"/>
      </w:pPr>
      <w:r>
        <w:t>执行：进程已经获得CPU，程序正在执行状态。</w:t>
      </w:r>
    </w:p>
    <w:p w:rsidR="009728C4" w:rsidRDefault="009728C4" w:rsidP="009728C4">
      <w:pPr>
        <w:pStyle w:val="a7"/>
        <w:numPr>
          <w:ilvl w:val="1"/>
          <w:numId w:val="6"/>
        </w:numPr>
        <w:ind w:firstLineChars="0"/>
      </w:pPr>
      <w:r>
        <w:t>阻塞：正在执行的进程由于发生某事件（如I/O请求、申请缓冲区失败等）暂时无法继续执行的状态。</w:t>
      </w:r>
    </w:p>
    <w:p w:rsidR="009728C4" w:rsidRDefault="009728C4" w:rsidP="009728C4">
      <w:pPr>
        <w:jc w:val="center"/>
      </w:pPr>
      <w:r>
        <w:rPr>
          <w:noProof/>
        </w:rPr>
        <w:drawing>
          <wp:inline distT="0" distB="0" distL="0" distR="0" wp14:anchorId="25CC7855" wp14:editId="53C6EB5A">
            <wp:extent cx="3040380" cy="1715770"/>
            <wp:effectExtent l="0" t="0" r="7620" b="0"/>
            <wp:docPr id="2" name="图片 2" descr="https://images2018.cnblogs.com/blog/1118296/201805/1118296-20180522204056722-921601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118296/201805/1118296-20180522204056722-92160128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1715770"/>
                    </a:xfrm>
                    <a:prstGeom prst="rect">
                      <a:avLst/>
                    </a:prstGeom>
                    <a:noFill/>
                    <a:ln>
                      <a:noFill/>
                    </a:ln>
                  </pic:spPr>
                </pic:pic>
              </a:graphicData>
            </a:graphic>
          </wp:inline>
        </w:drawing>
      </w:r>
    </w:p>
    <w:p w:rsidR="009728C4" w:rsidRDefault="009728C4" w:rsidP="009728C4">
      <w:r>
        <w:rPr>
          <w:rFonts w:hint="eastAsia"/>
        </w:rPr>
        <w:t>1</w:t>
      </w:r>
      <w:r>
        <w:t xml:space="preserve">5 </w:t>
      </w:r>
      <w:r w:rsidR="004337C9" w:rsidRPr="004337C9">
        <w:rPr>
          <w:rFonts w:hint="eastAsia"/>
        </w:rPr>
        <w:t>进程同步</w:t>
      </w:r>
    </w:p>
    <w:p w:rsidR="004337C9" w:rsidRDefault="004337C9" w:rsidP="004337C9">
      <w:pPr>
        <w:rPr>
          <w:rFonts w:hint="eastAsia"/>
        </w:rPr>
      </w:pPr>
      <w:r>
        <w:rPr>
          <w:rFonts w:hint="eastAsia"/>
        </w:rPr>
        <w:t>进程同步的主要任务：是对多个相关进程在执行次序上进行协调，以使并发执行的诸进程之间能有效地共享资源和相互合作，从而使程序的执行具有可再现性。</w:t>
      </w:r>
    </w:p>
    <w:p w:rsidR="004337C9" w:rsidRPr="004337C9" w:rsidRDefault="004337C9" w:rsidP="004337C9">
      <w:pPr>
        <w:rPr>
          <w:rFonts w:hint="eastAsia"/>
        </w:rPr>
      </w:pPr>
      <w:r>
        <w:rPr>
          <w:rFonts w:hint="eastAsia"/>
        </w:rPr>
        <w:t xml:space="preserve">　　同步机制遵循的原则：</w:t>
      </w:r>
    </w:p>
    <w:p w:rsidR="004337C9" w:rsidRDefault="004337C9" w:rsidP="004337C9">
      <w:pPr>
        <w:rPr>
          <w:rFonts w:hint="eastAsia"/>
        </w:rPr>
      </w:pPr>
      <w:r>
        <w:rPr>
          <w:rFonts w:hint="eastAsia"/>
        </w:rPr>
        <w:t xml:space="preserve">　　（</w:t>
      </w:r>
      <w:r>
        <w:t>1）空闲让进；</w:t>
      </w:r>
    </w:p>
    <w:p w:rsidR="004337C9" w:rsidRPr="004337C9" w:rsidRDefault="004337C9" w:rsidP="004337C9">
      <w:pPr>
        <w:rPr>
          <w:rFonts w:hint="eastAsia"/>
        </w:rPr>
      </w:pPr>
      <w:r>
        <w:rPr>
          <w:rFonts w:hint="eastAsia"/>
        </w:rPr>
        <w:t xml:space="preserve">　　（</w:t>
      </w:r>
      <w:r>
        <w:t>2）忙则等待（保证对临界区的互斥访问）；</w:t>
      </w:r>
    </w:p>
    <w:p w:rsidR="004337C9" w:rsidRPr="004337C9" w:rsidRDefault="004337C9" w:rsidP="004337C9">
      <w:pPr>
        <w:rPr>
          <w:rFonts w:hint="eastAsia"/>
        </w:rPr>
      </w:pPr>
      <w:r>
        <w:rPr>
          <w:rFonts w:hint="eastAsia"/>
        </w:rPr>
        <w:t xml:space="preserve">　　（</w:t>
      </w:r>
      <w:r>
        <w:t>3）有限等待（有限代表有限的时间，避免死等）；</w:t>
      </w:r>
    </w:p>
    <w:p w:rsidR="004337C9" w:rsidRDefault="004337C9" w:rsidP="004337C9">
      <w:pPr>
        <w:ind w:firstLine="420"/>
      </w:pPr>
      <w:r>
        <w:rPr>
          <w:rFonts w:hint="eastAsia"/>
        </w:rPr>
        <w:t>（</w:t>
      </w:r>
      <w:r>
        <w:t>4）让权等待，（当进程不能进入自己的临界区时，应该释放处理机，以免陷入忙等状态）。</w:t>
      </w:r>
    </w:p>
    <w:p w:rsidR="004337C9" w:rsidRDefault="004337C9" w:rsidP="004337C9"/>
    <w:p w:rsidR="004337C9" w:rsidRDefault="004337C9" w:rsidP="004337C9">
      <w:r>
        <w:rPr>
          <w:rFonts w:hint="eastAsia"/>
        </w:rPr>
        <w:t>1</w:t>
      </w:r>
      <w:r>
        <w:t xml:space="preserve">6 </w:t>
      </w:r>
      <w:r w:rsidRPr="004337C9">
        <w:rPr>
          <w:rFonts w:hint="eastAsia"/>
        </w:rPr>
        <w:t>进程的通信方式有哪些？</w:t>
      </w:r>
    </w:p>
    <w:p w:rsidR="004337C9" w:rsidRDefault="004337C9" w:rsidP="004337C9">
      <w:pPr>
        <w:ind w:firstLine="420"/>
        <w:rPr>
          <w:rFonts w:hint="eastAsia"/>
        </w:rPr>
      </w:pPr>
      <w:r>
        <w:rPr>
          <w:rFonts w:hint="eastAsia"/>
        </w:rPr>
        <w:t>进程通信，是指进程之间的信息交换（信息量少则一个状态或数值，多者则是成千上万个字节）。因此，对于用信号量进行的进程间的互斥和同步，由于其所交换的信息量少而被归结为低级通信。</w:t>
      </w:r>
    </w:p>
    <w:p w:rsidR="004337C9" w:rsidRDefault="004337C9" w:rsidP="004337C9">
      <w:pPr>
        <w:ind w:firstLine="420"/>
      </w:pPr>
      <w:r>
        <w:rPr>
          <w:rFonts w:hint="eastAsia"/>
        </w:rPr>
        <w:t>所谓高级进程通信指：用户可以利用操作系统所提供的一组通信命令传送大量数据的一种通信方式。操作系统隐藏了进程通信的实现细节。或者说，通信过程对用户是透明的。</w:t>
      </w:r>
    </w:p>
    <w:p w:rsidR="004337C9" w:rsidRPr="004337C9" w:rsidRDefault="004337C9" w:rsidP="004337C9">
      <w:pPr>
        <w:ind w:firstLine="420"/>
      </w:pPr>
      <w:r w:rsidRPr="004337C9">
        <w:t>1）共享存储器系统（存储器中划分的共享存储区）；实际操作中对应的是“剪贴板”（剪贴板实际上是系统维护管理的一块内存区域）的通信方式，比如举例如下：word进程按下ctrl+c，在ppt进程按下ctrl+v，即完成了word进程和ppt进程之间的通信，复制时将数据放入到剪贴板，粘贴时从剪贴板中取出数据，然后显示在ppt窗口上。</w:t>
      </w:r>
    </w:p>
    <w:p w:rsidR="004337C9" w:rsidRPr="004337C9" w:rsidRDefault="004337C9" w:rsidP="004337C9">
      <w:r w:rsidRPr="004337C9">
        <w:t xml:space="preserve">　　（2）消息传递系统（进程间的数据交换以消息（message）为单位，当今最流行的微内核操作系统中，微内核与服务器之间的通信，无一例外地都采用了消息传递机制。应用举例：邮槽（MailSlot）是基于广播通信体系设计出来的，它采用无连接的不可靠的数据传输。邮槽是一种单向通信机制，创建邮槽的服务器进程读取数据，打开邮槽的客户机进程写入数据。</w:t>
      </w:r>
    </w:p>
    <w:p w:rsidR="004337C9" w:rsidRPr="004337C9" w:rsidRDefault="004337C9" w:rsidP="004337C9">
      <w:r w:rsidRPr="004337C9">
        <w:t xml:space="preserve">　　（3）管道通信系统（管道即：连接读写进程以实现他们之间通信的共享文件（pipe文件，类似先进先出的队列，由一个进程写，另一进程读））。实际操作中，管道分为：匿名管道、命名管道。匿名管道是一个未命名的、单向管道，通过父进程和一个子进程之间传输数</w:t>
      </w:r>
      <w:r w:rsidRPr="004337C9">
        <w:lastRenderedPageBreak/>
        <w:t>据。匿名管道只能实现本地机器上两个进程之间的通信，而不能实现跨网络的通信。命名管道不仅可以在本机上实现两个进程间的通信，还可以跨网络实现两个进程间的通信。</w:t>
      </w:r>
    </w:p>
    <w:p w:rsidR="004337C9" w:rsidRPr="004337C9" w:rsidRDefault="004337C9" w:rsidP="004337C9">
      <w:pPr>
        <w:numPr>
          <w:ilvl w:val="0"/>
          <w:numId w:val="7"/>
        </w:numPr>
      </w:pPr>
      <w:r w:rsidRPr="004337C9">
        <w:rPr>
          <w:b/>
          <w:bCs/>
        </w:rPr>
        <w:t>管道</w:t>
      </w:r>
      <w:r w:rsidRPr="004337C9">
        <w:t>：</w:t>
      </w:r>
      <w:r w:rsidRPr="004337C9">
        <w:rPr>
          <w:b/>
          <w:bCs/>
        </w:rPr>
        <w:t>管道是单向的、先进先出的、无结构的、固定大小的字节流，它把一个进程的标准输出和另一个进程的标准输入连接在一起。</w:t>
      </w:r>
      <w:r w:rsidRPr="004337C9">
        <w:t>写进程在管道的尾端写入数据，读进程在管道的道端读出数据。数据读出后将从管道中移走，其它读进程都不能再读到这些数据。管道提供了简单的流控制机制。进程试图读空管道时，在有数据写入管道前，进程将一直阻塞。同样地，管道已经满时，进程再试图写管道，在其它进程从管道中移走数据之前，写进程将一直阻塞。</w:t>
      </w:r>
    </w:p>
    <w:p w:rsidR="004337C9" w:rsidRDefault="004337C9" w:rsidP="004337C9">
      <w:pPr>
        <w:rPr>
          <w:rFonts w:hint="eastAsia"/>
        </w:rPr>
      </w:pPr>
      <w:r>
        <w:rPr>
          <w:rFonts w:hint="eastAsia"/>
        </w:rPr>
        <w:t>注</w:t>
      </w:r>
      <w:r>
        <w:t>1：无名管道只能实现父子或者兄弟进程之间的通信，有名管道（FIFO）可以实现互不相关的两个进程之间的通信。</w:t>
      </w:r>
    </w:p>
    <w:p w:rsidR="004337C9" w:rsidRDefault="004337C9" w:rsidP="004337C9">
      <w:r>
        <w:t>注2：用FIFO让一个服务器和多个客户端进行交流时候，每个客户在向服务器发送信息前建立自己的读管道，或者让服务器在得到数据后再建立管道。使用客户的进程号（pid）作为管道名是一种常用的方法。客户可以先把自己的进程号告诉服务器，然后再到那个以自己进程号命名的管道中读取回复。</w:t>
      </w:r>
    </w:p>
    <w:p w:rsidR="004337C9" w:rsidRPr="004337C9" w:rsidRDefault="004337C9" w:rsidP="004337C9">
      <w:pPr>
        <w:numPr>
          <w:ilvl w:val="0"/>
          <w:numId w:val="8"/>
        </w:numPr>
      </w:pPr>
      <w:r w:rsidRPr="004337C9">
        <w:rPr>
          <w:b/>
          <w:bCs/>
        </w:rPr>
        <w:t>信号量</w:t>
      </w:r>
      <w:r w:rsidRPr="004337C9">
        <w:t>：</w:t>
      </w:r>
      <w:r w:rsidRPr="004337C9">
        <w:rPr>
          <w:b/>
          <w:bCs/>
        </w:rPr>
        <w:t>信号量是一个计数器，可以用来控制多个进程对共享资源的访问。</w:t>
      </w:r>
      <w:r w:rsidRPr="004337C9">
        <w:t>它常作为一种锁机制，防止某进程正在访问共享资源时，其它进程也访问该资源。因此，主要作为进程间以及同一进程内不同线程之间的同步手段。</w:t>
      </w:r>
    </w:p>
    <w:p w:rsidR="004337C9" w:rsidRPr="004337C9" w:rsidRDefault="004337C9" w:rsidP="004337C9">
      <w:pPr>
        <w:numPr>
          <w:ilvl w:val="0"/>
          <w:numId w:val="8"/>
        </w:numPr>
      </w:pPr>
      <w:r w:rsidRPr="004337C9">
        <w:rPr>
          <w:b/>
          <w:bCs/>
        </w:rPr>
        <w:t>消息队列</w:t>
      </w:r>
      <w:r w:rsidRPr="004337C9">
        <w:t>：</w:t>
      </w:r>
      <w:r w:rsidRPr="004337C9">
        <w:rPr>
          <w:b/>
          <w:bCs/>
        </w:rPr>
        <w:t>是一个在系统内核中用来保存消  息的队列，它在系统内核中是以消息链表的形式出现的。消息队列克服了信号传递信息少、管道只能承载无格式字节流以及缓冲区大小受限等缺点</w:t>
      </w:r>
      <w:r w:rsidRPr="004337C9">
        <w:t>。</w:t>
      </w:r>
    </w:p>
    <w:p w:rsidR="004337C9" w:rsidRPr="004337C9" w:rsidRDefault="004337C9" w:rsidP="004337C9">
      <w:pPr>
        <w:numPr>
          <w:ilvl w:val="0"/>
          <w:numId w:val="8"/>
        </w:numPr>
      </w:pPr>
      <w:r w:rsidRPr="004337C9">
        <w:rPr>
          <w:b/>
          <w:bCs/>
        </w:rPr>
        <w:t>共享内存</w:t>
      </w:r>
      <w:r w:rsidRPr="004337C9">
        <w:t>：共享内存允许两个或多个进程访问同一个逻辑内存。</w:t>
      </w:r>
      <w:r w:rsidRPr="004337C9">
        <w:rPr>
          <w:b/>
          <w:bCs/>
        </w:rPr>
        <w:t>这一段内存可以被两个或两个以上的进程映射至自身的地址空间中</w:t>
      </w:r>
      <w:r w:rsidRPr="004337C9">
        <w:t>，一个进程写入共享内存的信息，可以被其他使用这个共享内存的进程，通过一个简单的内存读取读出，从而实现了进程间的通信</w:t>
      </w:r>
      <w:r w:rsidRPr="004337C9">
        <w:rPr>
          <w:b/>
          <w:bCs/>
        </w:rPr>
        <w:t>。如果某个进程向共享内存写入数据，所做的改动将立即影响到可以访问同一段共享内存的任何其他进程。</w:t>
      </w:r>
      <w:r w:rsidRPr="004337C9">
        <w:t>共享内存是最快的IPC方式，它是针对其它进程间通信方式运行效率低而专门设计的。它往往与其它通信机制（如</w:t>
      </w:r>
      <w:r w:rsidRPr="004337C9">
        <w:rPr>
          <w:b/>
          <w:bCs/>
        </w:rPr>
        <w:t>信号量</w:t>
      </w:r>
      <w:r w:rsidRPr="004337C9">
        <w:t>）配合使用，来实现进程间的同步和通信。</w:t>
      </w:r>
    </w:p>
    <w:p w:rsidR="004337C9" w:rsidRPr="004337C9" w:rsidRDefault="004337C9" w:rsidP="004337C9">
      <w:pPr>
        <w:numPr>
          <w:ilvl w:val="0"/>
          <w:numId w:val="8"/>
        </w:numPr>
      </w:pPr>
      <w:r w:rsidRPr="004337C9">
        <w:rPr>
          <w:b/>
          <w:bCs/>
        </w:rPr>
        <w:t>套接字</w:t>
      </w:r>
      <w:r w:rsidRPr="004337C9">
        <w:t>：套接字也是一种进程间通信机制，与其它通信机制不同的是，它可用于不同机器间的进程通信。</w:t>
      </w:r>
    </w:p>
    <w:p w:rsidR="004337C9" w:rsidRDefault="00760ED6" w:rsidP="004337C9">
      <w:r>
        <w:rPr>
          <w:rFonts w:hint="eastAsia"/>
        </w:rPr>
        <w:t>1</w:t>
      </w:r>
      <w:r>
        <w:t xml:space="preserve">7 </w:t>
      </w:r>
      <w:r w:rsidRPr="00760ED6">
        <w:rPr>
          <w:rFonts w:hint="eastAsia"/>
        </w:rPr>
        <w:t>上下文切换</w:t>
      </w:r>
    </w:p>
    <w:p w:rsidR="00760ED6" w:rsidRDefault="00760ED6" w:rsidP="00760ED6">
      <w:pPr>
        <w:ind w:firstLine="420"/>
        <w:rPr>
          <w:b/>
          <w:bCs/>
        </w:rPr>
      </w:pPr>
      <w:r w:rsidRPr="00760ED6">
        <w:t>对于单核单线程CPU而言，在某一时刻只能执行一条CPU指令。上下文切换(Context Switch)是一种</w:t>
      </w:r>
      <w:r w:rsidRPr="00760ED6">
        <w:rPr>
          <w:b/>
          <w:bCs/>
        </w:rPr>
        <w:t>将CPU资源从一个进程分配给另一个进程的机制</w:t>
      </w:r>
      <w:r w:rsidRPr="00760ED6">
        <w:t>。从用户角度看，计算机能够并行运行多个进程，这恰恰是操作系统通过快速上下文切换造成的结果。</w:t>
      </w:r>
      <w:r w:rsidRPr="00760ED6">
        <w:rPr>
          <w:b/>
          <w:bCs/>
        </w:rPr>
        <w:t>在切换的过程中，操作系统需要先存储当前进程的状态(包括内存空间的指针，当前执行完的指令等等)，再读入下一个进程的状态，然后执行此进程。</w:t>
      </w:r>
    </w:p>
    <w:p w:rsidR="00760ED6" w:rsidRDefault="00760ED6" w:rsidP="00760ED6">
      <w:pPr>
        <w:rPr>
          <w:b/>
          <w:bCs/>
        </w:rPr>
      </w:pPr>
    </w:p>
    <w:p w:rsidR="00760ED6" w:rsidRDefault="00760ED6" w:rsidP="00760ED6">
      <w:pPr>
        <w:rPr>
          <w:b/>
          <w:bCs/>
        </w:rPr>
      </w:pPr>
      <w:r>
        <w:rPr>
          <w:rFonts w:hint="eastAsia"/>
          <w:b/>
          <w:bCs/>
        </w:rPr>
        <w:t>1</w:t>
      </w:r>
      <w:r>
        <w:rPr>
          <w:b/>
          <w:bCs/>
        </w:rPr>
        <w:t xml:space="preserve">8 </w:t>
      </w:r>
      <w:r w:rsidRPr="00760ED6">
        <w:rPr>
          <w:rFonts w:hint="eastAsia"/>
          <w:b/>
          <w:bCs/>
        </w:rPr>
        <w:t>进程与线程的区别和联系？</w:t>
      </w:r>
    </w:p>
    <w:p w:rsidR="00760ED6" w:rsidRPr="00760ED6" w:rsidRDefault="00760ED6" w:rsidP="00760ED6">
      <w:pPr>
        <w:numPr>
          <w:ilvl w:val="0"/>
          <w:numId w:val="9"/>
        </w:numPr>
      </w:pPr>
      <w:r w:rsidRPr="00760ED6">
        <w:rPr>
          <w:b/>
          <w:bCs/>
        </w:rPr>
        <w:t>进程</w:t>
      </w:r>
      <w:r w:rsidRPr="00760ED6">
        <w:t>是具有一定独立功能的程序关于某个数据集合上的一次运行活动，</w:t>
      </w:r>
      <w:r w:rsidRPr="00760ED6">
        <w:rPr>
          <w:b/>
          <w:bCs/>
        </w:rPr>
        <w:t>进程</w:t>
      </w:r>
      <w:r w:rsidRPr="00760ED6">
        <w:t>是系统进行资源分配和调度的一个独立单位。</w:t>
      </w:r>
    </w:p>
    <w:p w:rsidR="00760ED6" w:rsidRPr="00760ED6" w:rsidRDefault="00760ED6" w:rsidP="00760ED6">
      <w:pPr>
        <w:numPr>
          <w:ilvl w:val="0"/>
          <w:numId w:val="9"/>
        </w:numPr>
      </w:pPr>
      <w:r w:rsidRPr="00760ED6">
        <w:rPr>
          <w:b/>
          <w:bCs/>
        </w:rPr>
        <w:t>线程</w:t>
      </w:r>
      <w:r w:rsidRPr="00760ED6">
        <w:t>是进程的一个实体，是CPU调度和分派的基本单位，它是比进程更小的能独立运行的基本单位。</w:t>
      </w:r>
    </w:p>
    <w:p w:rsidR="00760ED6" w:rsidRPr="00760ED6" w:rsidRDefault="00760ED6" w:rsidP="00760ED6">
      <w:r w:rsidRPr="00760ED6">
        <w:rPr>
          <w:b/>
          <w:bCs/>
        </w:rPr>
        <w:t>进程和线程的关系</w:t>
      </w:r>
    </w:p>
    <w:p w:rsidR="00760ED6" w:rsidRPr="00760ED6" w:rsidRDefault="00760ED6" w:rsidP="00760ED6">
      <w:r w:rsidRPr="00760ED6">
        <w:t>（1）一个线程只能属于一个进程，而一个进程可以有多个线程，但至少有一个线程。线程是操作系统可识别的最小执行和调度单位。</w:t>
      </w:r>
    </w:p>
    <w:p w:rsidR="00760ED6" w:rsidRPr="00760ED6" w:rsidRDefault="00760ED6" w:rsidP="00760ED6">
      <w:r w:rsidRPr="00760ED6">
        <w:lastRenderedPageBreak/>
        <w:t>（2）资源分配给进程，同一进程的所有线程共享该进程的所有资源。 同一进程中的多个线程共享代码段(代码和常量)，数据段(全局变量和静态变量)，扩展段(堆存储)。但是每个线程拥有自己的栈段，栈段又叫运行时段，用来存放所有局部变量和临时变量。</w:t>
      </w:r>
    </w:p>
    <w:p w:rsidR="00760ED6" w:rsidRPr="00760ED6" w:rsidRDefault="00760ED6" w:rsidP="00760ED6">
      <w:r w:rsidRPr="00760ED6">
        <w:t>（3）处理机分给线程，即真正在处理机上运行的是线程。</w:t>
      </w:r>
    </w:p>
    <w:p w:rsidR="00760ED6" w:rsidRPr="00760ED6" w:rsidRDefault="00760ED6" w:rsidP="00760ED6">
      <w:r w:rsidRPr="00760ED6">
        <w:t>（4）线程在执行过程中，需要协作同步。不同进程的线程间要利用消息通信的办法实现同步。</w:t>
      </w:r>
    </w:p>
    <w:p w:rsidR="00760ED6" w:rsidRPr="00760ED6" w:rsidRDefault="00760ED6" w:rsidP="00760ED6">
      <w:r w:rsidRPr="00760ED6">
        <w:rPr>
          <w:b/>
          <w:bCs/>
        </w:rPr>
        <w:t>进程与线程的区别？</w:t>
      </w:r>
    </w:p>
    <w:p w:rsidR="00760ED6" w:rsidRPr="00760ED6" w:rsidRDefault="00760ED6" w:rsidP="00760ED6">
      <w:r w:rsidRPr="00760ED6">
        <w:t>（1）进程有自己的独立地址空间，线程没有</w:t>
      </w:r>
    </w:p>
    <w:p w:rsidR="00760ED6" w:rsidRPr="00760ED6" w:rsidRDefault="00760ED6" w:rsidP="00760ED6">
      <w:r w:rsidRPr="00760ED6">
        <w:t>（2）进程是资源分配的最小单位，线程是CPU调度的最小单位</w:t>
      </w:r>
    </w:p>
    <w:p w:rsidR="00760ED6" w:rsidRPr="00760ED6" w:rsidRDefault="00760ED6" w:rsidP="00760ED6">
      <w:r w:rsidRPr="00760ED6">
        <w:t>（3）进程和线程通信方式不同(线程之间的通信比较方便。同一进程下的线程共享数据（比如全局变量，静态变量），通过这些数据来通信不仅快捷而且方便，当然如何处理好这些访问的同步与互斥正是编写多线程程序的难点。而进程之间的通信只能通过</w:t>
      </w:r>
      <w:hyperlink r:id="rId12" w:history="1">
        <w:r w:rsidRPr="00760ED6">
          <w:rPr>
            <w:rStyle w:val="a8"/>
          </w:rPr>
          <w:t>进程通信</w:t>
        </w:r>
      </w:hyperlink>
      <w:r w:rsidRPr="00760ED6">
        <w:t>的方式进行。)</w:t>
      </w:r>
    </w:p>
    <w:p w:rsidR="00760ED6" w:rsidRPr="00760ED6" w:rsidRDefault="00760ED6" w:rsidP="00760ED6">
      <w:r w:rsidRPr="00760ED6">
        <w:t>（4）进程上下文切换开销大，线程开销小</w:t>
      </w:r>
    </w:p>
    <w:p w:rsidR="00760ED6" w:rsidRPr="00760ED6" w:rsidRDefault="00760ED6" w:rsidP="00760ED6">
      <w:r w:rsidRPr="00760ED6">
        <w:t>（5）一个进程挂掉了不会影响其他进程，而线程挂掉了会影响其他线程</w:t>
      </w:r>
    </w:p>
    <w:p w:rsidR="00760ED6" w:rsidRPr="00760ED6" w:rsidRDefault="00760ED6" w:rsidP="00760ED6">
      <w:r w:rsidRPr="00760ED6">
        <w:t>（6）对进程进程操作一般开销都比较大，对线程开销就小了 </w:t>
      </w:r>
    </w:p>
    <w:p w:rsidR="00760ED6" w:rsidRPr="00760ED6" w:rsidRDefault="00760ED6" w:rsidP="00760ED6">
      <w:r w:rsidRPr="00760ED6">
        <w:rPr>
          <w:b/>
          <w:bCs/>
        </w:rPr>
        <w:t>为什么进程上下文切换比线程上下文切换代价高？</w:t>
      </w:r>
    </w:p>
    <w:p w:rsidR="00760ED6" w:rsidRPr="00760ED6" w:rsidRDefault="00760ED6" w:rsidP="00760ED6">
      <w:r w:rsidRPr="00760ED6">
        <w:t>进程切换分两步：</w:t>
      </w:r>
    </w:p>
    <w:p w:rsidR="00760ED6" w:rsidRPr="00760ED6" w:rsidRDefault="00760ED6" w:rsidP="00760ED6">
      <w:r w:rsidRPr="00760ED6">
        <w:t>1.切换页目录以使用新的地址空间</w:t>
      </w:r>
    </w:p>
    <w:p w:rsidR="00760ED6" w:rsidRPr="00760ED6" w:rsidRDefault="00760ED6" w:rsidP="00760ED6">
      <w:r w:rsidRPr="00760ED6">
        <w:t>2.切换内核栈和硬件上下文</w:t>
      </w:r>
    </w:p>
    <w:p w:rsidR="00760ED6" w:rsidRPr="00760ED6" w:rsidRDefault="00760ED6" w:rsidP="00760ED6">
      <w:r w:rsidRPr="00760ED6">
        <w:t>对于linux来说，线程和进程的最大区别就在于地址空间，对于线程切换，第1步是不需要做的，第2是进程和线程切换都要做的。</w:t>
      </w:r>
    </w:p>
    <w:p w:rsidR="00760ED6" w:rsidRPr="00760ED6" w:rsidRDefault="00760ED6" w:rsidP="00760ED6">
      <w:r w:rsidRPr="00760ED6">
        <w:t>切换的性能消耗：</w:t>
      </w:r>
    </w:p>
    <w:p w:rsidR="00760ED6" w:rsidRPr="00760ED6" w:rsidRDefault="00760ED6" w:rsidP="00760ED6">
      <w:r w:rsidRPr="00760ED6">
        <w:t>1、线程上下文切换和进程上下问切换一个最主要的区别是线程的切换虚拟内存空间依然是相同的，但是进程切换是不同的。这两种上下文切换的处理都是通过操作系统内核来完成的。内核的这种切换过程伴随的最显著的性能损耗是将寄存器中的内容切换出。</w:t>
      </w:r>
    </w:p>
    <w:p w:rsidR="00760ED6" w:rsidRPr="00760ED6" w:rsidRDefault="00760ED6" w:rsidP="00760ED6">
      <w:r w:rsidRPr="00760ED6">
        <w:t>2、另外一个隐藏的损耗是上下文的切换会扰乱处理器的缓存机制。简单的说，一旦去切换上下文，处理器中所有已经缓存的内存地址一瞬间都作废了。还有一个显著的区别是当你改变虚拟内存空间的时候，处理的页表缓冲（processor's Translation Lookaside Buffer (TLB)）或者相当的神马东西会被全部刷新，这将导致内存的访问在一段时间内相当的低效。但是在线程的切换中，不会出现这个问题。</w:t>
      </w:r>
    </w:p>
    <w:p w:rsidR="00760ED6" w:rsidRDefault="00760ED6" w:rsidP="00760ED6"/>
    <w:p w:rsidR="00760ED6" w:rsidRDefault="00760ED6" w:rsidP="00760ED6">
      <w:r>
        <w:rPr>
          <w:rFonts w:hint="eastAsia"/>
        </w:rPr>
        <w:t>1</w:t>
      </w:r>
      <w:r>
        <w:t xml:space="preserve">9 </w:t>
      </w:r>
      <w:r w:rsidRPr="00760ED6">
        <w:rPr>
          <w:rFonts w:hint="eastAsia"/>
        </w:rPr>
        <w:t>进程调度</w:t>
      </w:r>
    </w:p>
    <w:p w:rsidR="00760ED6" w:rsidRPr="00760ED6" w:rsidRDefault="00760ED6" w:rsidP="00760ED6">
      <w:r w:rsidRPr="00760ED6">
        <w:rPr>
          <w:b/>
          <w:bCs/>
        </w:rPr>
        <w:t>调度种类</w:t>
      </w:r>
    </w:p>
    <w:p w:rsidR="00760ED6" w:rsidRPr="00760ED6" w:rsidRDefault="00760ED6" w:rsidP="00760ED6">
      <w:pPr>
        <w:numPr>
          <w:ilvl w:val="0"/>
          <w:numId w:val="10"/>
        </w:numPr>
      </w:pPr>
      <w:r w:rsidRPr="00760ED6">
        <w:rPr>
          <w:b/>
          <w:bCs/>
        </w:rPr>
        <w:t>高级调度</w:t>
      </w:r>
      <w:r w:rsidRPr="00760ED6">
        <w:t>：(High-Level Scheduling)又称为作业调度，它决定把后备作业调入内存运行；</w:t>
      </w:r>
    </w:p>
    <w:p w:rsidR="00760ED6" w:rsidRPr="00760ED6" w:rsidRDefault="00760ED6" w:rsidP="00760ED6">
      <w:pPr>
        <w:numPr>
          <w:ilvl w:val="0"/>
          <w:numId w:val="10"/>
        </w:numPr>
      </w:pPr>
      <w:r w:rsidRPr="00760ED6">
        <w:rPr>
          <w:b/>
          <w:bCs/>
        </w:rPr>
        <w:t>低级调度</w:t>
      </w:r>
      <w:r w:rsidRPr="00760ED6">
        <w:t>：(Low-Level Scheduling)又称为进程调度，它决定把就绪队列的某进程获得CPU；</w:t>
      </w:r>
    </w:p>
    <w:p w:rsidR="00760ED6" w:rsidRPr="00760ED6" w:rsidRDefault="00760ED6" w:rsidP="00760ED6">
      <w:pPr>
        <w:numPr>
          <w:ilvl w:val="0"/>
          <w:numId w:val="10"/>
        </w:numPr>
      </w:pPr>
      <w:r w:rsidRPr="00760ED6">
        <w:rPr>
          <w:b/>
          <w:bCs/>
        </w:rPr>
        <w:t>中级调度</w:t>
      </w:r>
      <w:r w:rsidRPr="00760ED6">
        <w:t>：(Intermediate-Level Scheduling)又称为在虚拟存储器中引入，在内、外存对换区进行进程对换。</w:t>
      </w:r>
    </w:p>
    <w:p w:rsidR="00760ED6" w:rsidRPr="00760ED6" w:rsidRDefault="00760ED6" w:rsidP="00760ED6">
      <w:r w:rsidRPr="00760ED6">
        <w:rPr>
          <w:b/>
          <w:bCs/>
        </w:rPr>
        <w:t>非抢占式调度与抢占式调度</w:t>
      </w:r>
    </w:p>
    <w:p w:rsidR="00760ED6" w:rsidRPr="00760ED6" w:rsidRDefault="00760ED6" w:rsidP="00760ED6">
      <w:pPr>
        <w:numPr>
          <w:ilvl w:val="0"/>
          <w:numId w:val="11"/>
        </w:numPr>
      </w:pPr>
      <w:r w:rsidRPr="00760ED6">
        <w:rPr>
          <w:b/>
          <w:bCs/>
        </w:rPr>
        <w:t>非抢占式</w:t>
      </w:r>
      <w:r w:rsidRPr="00760ED6">
        <w:t>：分派程序一旦把处理机分配给某进程后便让它一直运行下去，直到进程完成或发生进程调度进程调度某事件而阻塞时，才把处理机分配给另一个进程。</w:t>
      </w:r>
    </w:p>
    <w:p w:rsidR="00760ED6" w:rsidRPr="00760ED6" w:rsidRDefault="00760ED6" w:rsidP="00760ED6">
      <w:pPr>
        <w:numPr>
          <w:ilvl w:val="0"/>
          <w:numId w:val="11"/>
        </w:numPr>
      </w:pPr>
      <w:r w:rsidRPr="00760ED6">
        <w:rPr>
          <w:b/>
          <w:bCs/>
        </w:rPr>
        <w:t>抢占式</w:t>
      </w:r>
      <w:r w:rsidRPr="00760ED6">
        <w:t>：操作系统将正在运行的进程强行暂停，由调度程序将CPU分配给其他就绪</w:t>
      </w:r>
      <w:r w:rsidRPr="00760ED6">
        <w:lastRenderedPageBreak/>
        <w:t>进程的调度方式。</w:t>
      </w:r>
    </w:p>
    <w:p w:rsidR="00760ED6" w:rsidRPr="00760ED6" w:rsidRDefault="00760ED6" w:rsidP="00760ED6">
      <w:r w:rsidRPr="00760ED6">
        <w:rPr>
          <w:b/>
          <w:bCs/>
        </w:rPr>
        <w:t>调度策略的设计</w:t>
      </w:r>
    </w:p>
    <w:p w:rsidR="00760ED6" w:rsidRPr="00760ED6" w:rsidRDefault="00760ED6" w:rsidP="00760ED6">
      <w:pPr>
        <w:numPr>
          <w:ilvl w:val="0"/>
          <w:numId w:val="12"/>
        </w:numPr>
      </w:pPr>
      <w:r w:rsidRPr="00760ED6">
        <w:rPr>
          <w:b/>
          <w:bCs/>
        </w:rPr>
        <w:t>响应时间</w:t>
      </w:r>
      <w:r w:rsidRPr="00760ED6">
        <w:t>: 从用户输入到产生反应的时间</w:t>
      </w:r>
    </w:p>
    <w:p w:rsidR="00760ED6" w:rsidRPr="00760ED6" w:rsidRDefault="00760ED6" w:rsidP="00760ED6">
      <w:pPr>
        <w:numPr>
          <w:ilvl w:val="0"/>
          <w:numId w:val="12"/>
        </w:numPr>
      </w:pPr>
      <w:r w:rsidRPr="00760ED6">
        <w:rPr>
          <w:b/>
          <w:bCs/>
        </w:rPr>
        <w:t>周转时间</w:t>
      </w:r>
      <w:r w:rsidRPr="00760ED6">
        <w:t>: 从任务开始到任务结束的时间</w:t>
      </w:r>
    </w:p>
    <w:p w:rsidR="00760ED6" w:rsidRPr="00760ED6" w:rsidRDefault="00760ED6" w:rsidP="00760ED6">
      <w:r w:rsidRPr="00760ED6">
        <w:t>CPU任务可以分为</w:t>
      </w:r>
      <w:r w:rsidRPr="00760ED6">
        <w:rPr>
          <w:b/>
          <w:bCs/>
        </w:rPr>
        <w:t>交互式任务</w:t>
      </w:r>
      <w:r w:rsidRPr="00760ED6">
        <w:t>和</w:t>
      </w:r>
      <w:r w:rsidRPr="00760ED6">
        <w:rPr>
          <w:b/>
          <w:bCs/>
        </w:rPr>
        <w:t>批处理任务</w:t>
      </w:r>
      <w:r w:rsidRPr="00760ED6">
        <w:t>，调度最终的目标是</w:t>
      </w:r>
      <w:r w:rsidRPr="00760ED6">
        <w:rPr>
          <w:b/>
          <w:bCs/>
        </w:rPr>
        <w:t>合理的使用CPU，使得交互式任务的响应时间尽可能短，用户不至于感到延迟，同时使得批处理任务的周转时间尽可能短，减少用户等待的时间。</w:t>
      </w:r>
    </w:p>
    <w:p w:rsidR="00760ED6" w:rsidRPr="00760ED6" w:rsidRDefault="00760ED6" w:rsidP="00760ED6">
      <w:r w:rsidRPr="00760ED6">
        <w:rPr>
          <w:b/>
          <w:bCs/>
        </w:rPr>
        <w:t>调度算法：</w:t>
      </w:r>
    </w:p>
    <w:p w:rsidR="00760ED6" w:rsidRPr="00760ED6" w:rsidRDefault="00760ED6" w:rsidP="00760ED6">
      <w:r w:rsidRPr="00760ED6">
        <w:rPr>
          <w:b/>
          <w:bCs/>
        </w:rPr>
        <w:t>FIFO或First Come, First Served (FCFS)先来先服务</w:t>
      </w:r>
    </w:p>
    <w:p w:rsidR="00760ED6" w:rsidRPr="00760ED6" w:rsidRDefault="00760ED6" w:rsidP="00760ED6">
      <w:pPr>
        <w:numPr>
          <w:ilvl w:val="0"/>
          <w:numId w:val="13"/>
        </w:numPr>
      </w:pPr>
      <w:r w:rsidRPr="00760ED6">
        <w:t>调度的顺序就是任务到达就绪队列的顺序。</w:t>
      </w:r>
    </w:p>
    <w:p w:rsidR="00760ED6" w:rsidRPr="00760ED6" w:rsidRDefault="00760ED6" w:rsidP="00760ED6">
      <w:pPr>
        <w:numPr>
          <w:ilvl w:val="0"/>
          <w:numId w:val="13"/>
        </w:numPr>
      </w:pPr>
      <w:r w:rsidRPr="00760ED6">
        <w:t>公平、简单(FIFO队列)、非抢占、不适合交互式。</w:t>
      </w:r>
    </w:p>
    <w:p w:rsidR="00760ED6" w:rsidRPr="00760ED6" w:rsidRDefault="00760ED6" w:rsidP="00760ED6">
      <w:pPr>
        <w:numPr>
          <w:ilvl w:val="0"/>
          <w:numId w:val="13"/>
        </w:numPr>
      </w:pPr>
      <w:r w:rsidRPr="00760ED6">
        <w:t>未考虑任务特性，平均等待时间可以缩短。</w:t>
      </w:r>
    </w:p>
    <w:p w:rsidR="00760ED6" w:rsidRPr="00760ED6" w:rsidRDefault="00760ED6" w:rsidP="00760ED6">
      <w:r w:rsidRPr="00760ED6">
        <w:rPr>
          <w:b/>
          <w:bCs/>
        </w:rPr>
        <w:t>Shortest Job First (SJF)</w:t>
      </w:r>
    </w:p>
    <w:p w:rsidR="00760ED6" w:rsidRPr="00760ED6" w:rsidRDefault="00760ED6" w:rsidP="00760ED6">
      <w:pPr>
        <w:numPr>
          <w:ilvl w:val="0"/>
          <w:numId w:val="14"/>
        </w:numPr>
      </w:pPr>
      <w:r w:rsidRPr="00760ED6">
        <w:t>最短的作业(CPU区间长度最小)最先调度。</w:t>
      </w:r>
    </w:p>
    <w:p w:rsidR="00760ED6" w:rsidRPr="00760ED6" w:rsidRDefault="00760ED6" w:rsidP="00760ED6">
      <w:pPr>
        <w:numPr>
          <w:ilvl w:val="0"/>
          <w:numId w:val="14"/>
        </w:numPr>
      </w:pPr>
      <w:r w:rsidRPr="00760ED6">
        <w:t>SJF可以保证最小的平均等待时间。</w:t>
      </w:r>
    </w:p>
    <w:p w:rsidR="00760ED6" w:rsidRPr="00760ED6" w:rsidRDefault="00760ED6" w:rsidP="00760ED6">
      <w:r w:rsidRPr="00760ED6">
        <w:rPr>
          <w:b/>
          <w:bCs/>
        </w:rPr>
        <w:t>Shortest Remaining Job First (SRJF)</w:t>
      </w:r>
    </w:p>
    <w:p w:rsidR="00760ED6" w:rsidRPr="00760ED6" w:rsidRDefault="00760ED6" w:rsidP="00760ED6">
      <w:pPr>
        <w:numPr>
          <w:ilvl w:val="0"/>
          <w:numId w:val="15"/>
        </w:numPr>
      </w:pPr>
      <w:r w:rsidRPr="00760ED6">
        <w:t>SJF的可抢占版本，比SJF更有优势。</w:t>
      </w:r>
    </w:p>
    <w:p w:rsidR="00760ED6" w:rsidRPr="00760ED6" w:rsidRDefault="00760ED6" w:rsidP="00760ED6">
      <w:pPr>
        <w:numPr>
          <w:ilvl w:val="0"/>
          <w:numId w:val="15"/>
        </w:numPr>
      </w:pPr>
      <w:r w:rsidRPr="00760ED6">
        <w:t>SJF(SRJF): 如何知道下一CPU区间大小？根据历史进行预测: 指数平均法。</w:t>
      </w:r>
    </w:p>
    <w:p w:rsidR="00760ED6" w:rsidRPr="00760ED6" w:rsidRDefault="00760ED6" w:rsidP="00760ED6">
      <w:r w:rsidRPr="00760ED6">
        <w:rPr>
          <w:b/>
          <w:bCs/>
        </w:rPr>
        <w:t>优先权调度</w:t>
      </w:r>
    </w:p>
    <w:p w:rsidR="00760ED6" w:rsidRPr="00760ED6" w:rsidRDefault="00760ED6" w:rsidP="00760ED6">
      <w:pPr>
        <w:numPr>
          <w:ilvl w:val="0"/>
          <w:numId w:val="16"/>
        </w:numPr>
      </w:pPr>
      <w:r w:rsidRPr="00760ED6">
        <w:t>每个任务关联一个优先权，调度优先权最高的任务。</w:t>
      </w:r>
    </w:p>
    <w:p w:rsidR="00760ED6" w:rsidRPr="00760ED6" w:rsidRDefault="00760ED6" w:rsidP="00760ED6">
      <w:pPr>
        <w:numPr>
          <w:ilvl w:val="0"/>
          <w:numId w:val="16"/>
        </w:numPr>
      </w:pPr>
      <w:r w:rsidRPr="00760ED6">
        <w:t>注意：优先权太低的任务一直就绪，得不到运行，出现“饥饿”现象。</w:t>
      </w:r>
    </w:p>
    <w:p w:rsidR="00760ED6" w:rsidRPr="00760ED6" w:rsidRDefault="00760ED6" w:rsidP="00760ED6">
      <w:r w:rsidRPr="00760ED6">
        <w:rPr>
          <w:b/>
          <w:bCs/>
        </w:rPr>
        <w:t>Round-Robin(RR)轮转调度算法</w:t>
      </w:r>
    </w:p>
    <w:p w:rsidR="00760ED6" w:rsidRPr="00760ED6" w:rsidRDefault="00760ED6" w:rsidP="00760ED6">
      <w:pPr>
        <w:numPr>
          <w:ilvl w:val="0"/>
          <w:numId w:val="17"/>
        </w:numPr>
      </w:pPr>
      <w:r w:rsidRPr="00760ED6">
        <w:t>设置一个时间片，按时间片来轮转调度（“轮叫”算法）</w:t>
      </w:r>
    </w:p>
    <w:p w:rsidR="00760ED6" w:rsidRPr="00760ED6" w:rsidRDefault="00760ED6" w:rsidP="00760ED6">
      <w:pPr>
        <w:numPr>
          <w:ilvl w:val="0"/>
          <w:numId w:val="17"/>
        </w:numPr>
      </w:pPr>
      <w:r w:rsidRPr="00760ED6">
        <w:t>优点: 定时有响应，等待时间较短；缺点: 上下文切换次数较多；</w:t>
      </w:r>
    </w:p>
    <w:p w:rsidR="00760ED6" w:rsidRPr="00760ED6" w:rsidRDefault="00760ED6" w:rsidP="00760ED6">
      <w:pPr>
        <w:numPr>
          <w:ilvl w:val="0"/>
          <w:numId w:val="17"/>
        </w:numPr>
      </w:pPr>
      <w:r w:rsidRPr="00760ED6">
        <w:t>时间片太大，响应时间太长；吞吐量变小，周转时间变长；当时间片过长时，退化为FCFS。</w:t>
      </w:r>
    </w:p>
    <w:p w:rsidR="00760ED6" w:rsidRPr="00760ED6" w:rsidRDefault="00760ED6" w:rsidP="00760ED6">
      <w:r w:rsidRPr="00760ED6">
        <w:rPr>
          <w:b/>
          <w:bCs/>
        </w:rPr>
        <w:t>多级队列调度</w:t>
      </w:r>
    </w:p>
    <w:p w:rsidR="00760ED6" w:rsidRPr="00760ED6" w:rsidRDefault="00760ED6" w:rsidP="00760ED6">
      <w:pPr>
        <w:numPr>
          <w:ilvl w:val="0"/>
          <w:numId w:val="18"/>
        </w:numPr>
      </w:pPr>
      <w:r w:rsidRPr="00760ED6">
        <w:t>按照一定的规则建立多个进程队列</w:t>
      </w:r>
    </w:p>
    <w:p w:rsidR="00760ED6" w:rsidRPr="00760ED6" w:rsidRDefault="00760ED6" w:rsidP="00760ED6">
      <w:pPr>
        <w:numPr>
          <w:ilvl w:val="0"/>
          <w:numId w:val="18"/>
        </w:numPr>
      </w:pPr>
      <w:r w:rsidRPr="00760ED6">
        <w:t>不同的队列有固定的优先级（高优先级有抢占权）</w:t>
      </w:r>
    </w:p>
    <w:p w:rsidR="00760ED6" w:rsidRPr="00760ED6" w:rsidRDefault="00760ED6" w:rsidP="00760ED6">
      <w:pPr>
        <w:numPr>
          <w:ilvl w:val="0"/>
          <w:numId w:val="18"/>
        </w:numPr>
      </w:pPr>
      <w:r w:rsidRPr="00760ED6">
        <w:t>不同的队列可以给不同的时间片和采用不同的调度方法</w:t>
      </w:r>
    </w:p>
    <w:p w:rsidR="00760ED6" w:rsidRPr="00760ED6" w:rsidRDefault="00760ED6" w:rsidP="00760ED6">
      <w:pPr>
        <w:numPr>
          <w:ilvl w:val="0"/>
          <w:numId w:val="18"/>
        </w:numPr>
      </w:pPr>
      <w:r w:rsidRPr="00760ED6">
        <w:t>存在问题1：没法区分I/O bound和CPU bound；</w:t>
      </w:r>
    </w:p>
    <w:p w:rsidR="00760ED6" w:rsidRPr="00760ED6" w:rsidRDefault="00760ED6" w:rsidP="00760ED6">
      <w:pPr>
        <w:numPr>
          <w:ilvl w:val="0"/>
          <w:numId w:val="18"/>
        </w:numPr>
      </w:pPr>
      <w:r w:rsidRPr="00760ED6">
        <w:t>存在问题2：也存在一定程度的“饥饿”现象；</w:t>
      </w:r>
    </w:p>
    <w:p w:rsidR="00760ED6" w:rsidRPr="00760ED6" w:rsidRDefault="00760ED6" w:rsidP="00760ED6">
      <w:r w:rsidRPr="00760ED6">
        <w:rPr>
          <w:b/>
          <w:bCs/>
        </w:rPr>
        <w:t>多级反馈队列</w:t>
      </w:r>
    </w:p>
    <w:p w:rsidR="00760ED6" w:rsidRPr="00760ED6" w:rsidRDefault="00760ED6" w:rsidP="00760ED6">
      <w:pPr>
        <w:numPr>
          <w:ilvl w:val="0"/>
          <w:numId w:val="19"/>
        </w:numPr>
      </w:pPr>
      <w:r w:rsidRPr="00760ED6">
        <w:rPr>
          <w:b/>
          <w:bCs/>
        </w:rPr>
        <w:t>在多级队列的基础上，任务可以在队列之间移动，更细致的区分任务。</w:t>
      </w:r>
    </w:p>
    <w:p w:rsidR="00760ED6" w:rsidRPr="00760ED6" w:rsidRDefault="00760ED6" w:rsidP="00760ED6">
      <w:pPr>
        <w:numPr>
          <w:ilvl w:val="0"/>
          <w:numId w:val="19"/>
        </w:numPr>
      </w:pPr>
      <w:r w:rsidRPr="00760ED6">
        <w:rPr>
          <w:b/>
          <w:bCs/>
        </w:rPr>
        <w:t>可以根据“享用”CPU时间多少来移动队列，阻止“饥饿”。</w:t>
      </w:r>
    </w:p>
    <w:p w:rsidR="00760ED6" w:rsidRPr="00760ED6" w:rsidRDefault="00760ED6" w:rsidP="00760ED6">
      <w:pPr>
        <w:numPr>
          <w:ilvl w:val="0"/>
          <w:numId w:val="19"/>
        </w:numPr>
      </w:pPr>
      <w:r w:rsidRPr="00760ED6">
        <w:rPr>
          <w:b/>
          <w:bCs/>
        </w:rPr>
        <w:t>最通用的调度算法，多数OS都使用该方法或其变形，如UNIX、Windows等。</w:t>
      </w:r>
    </w:p>
    <w:p w:rsidR="00760ED6" w:rsidRPr="00760ED6" w:rsidRDefault="00760ED6" w:rsidP="00760ED6">
      <w:r w:rsidRPr="00760ED6">
        <w:rPr>
          <w:b/>
          <w:bCs/>
        </w:rPr>
        <w:t>多级反馈队列调度算法描述:</w:t>
      </w:r>
    </w:p>
    <w:p w:rsidR="00760ED6" w:rsidRPr="00760ED6" w:rsidRDefault="00760ED6" w:rsidP="00760ED6">
      <w:r w:rsidRPr="00760ED6">
        <w:lastRenderedPageBreak/>
        <w:drawing>
          <wp:inline distT="0" distB="0" distL="0" distR="0">
            <wp:extent cx="2856230" cy="2012950"/>
            <wp:effectExtent l="0" t="0" r="1270" b="6350"/>
            <wp:docPr id="3" name="图片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2012950"/>
                    </a:xfrm>
                    <a:prstGeom prst="rect">
                      <a:avLst/>
                    </a:prstGeom>
                    <a:noFill/>
                    <a:ln>
                      <a:noFill/>
                    </a:ln>
                  </pic:spPr>
                </pic:pic>
              </a:graphicData>
            </a:graphic>
          </wp:inline>
        </w:drawing>
      </w:r>
    </w:p>
    <w:p w:rsidR="00760ED6" w:rsidRPr="00760ED6" w:rsidRDefault="00760ED6" w:rsidP="00760ED6">
      <w:pPr>
        <w:numPr>
          <w:ilvl w:val="0"/>
          <w:numId w:val="20"/>
        </w:numPr>
      </w:pPr>
      <w:r w:rsidRPr="00760ED6">
        <w:t>进程在进入待调度的队列等待时，</w:t>
      </w:r>
      <w:r w:rsidRPr="00760ED6">
        <w:rPr>
          <w:b/>
          <w:bCs/>
        </w:rPr>
        <w:t>首先进入优先级最高的Q1等待。</w:t>
      </w:r>
    </w:p>
    <w:p w:rsidR="00760ED6" w:rsidRPr="00760ED6" w:rsidRDefault="00760ED6" w:rsidP="00760ED6">
      <w:pPr>
        <w:numPr>
          <w:ilvl w:val="0"/>
          <w:numId w:val="20"/>
        </w:numPr>
      </w:pPr>
      <w:r w:rsidRPr="00760ED6">
        <w:rPr>
          <w:b/>
          <w:bCs/>
        </w:rPr>
        <w:t>首先调度优先级高的队列中的进程。若高优先级中队列中已没有调度的进程，则调度次优先级队列中的进程。</w:t>
      </w:r>
      <w:r w:rsidRPr="00760ED6">
        <w:t>例如：Q1,Q2,Q3三个队列，只有在Q1中没有进程等待时才去调度Q2，同理，只有Q1,Q2都为空时才会去调度Q3。</w:t>
      </w:r>
    </w:p>
    <w:p w:rsidR="00760ED6" w:rsidRPr="00760ED6" w:rsidRDefault="00760ED6" w:rsidP="00760ED6">
      <w:pPr>
        <w:numPr>
          <w:ilvl w:val="0"/>
          <w:numId w:val="20"/>
        </w:numPr>
      </w:pPr>
      <w:r w:rsidRPr="00760ED6">
        <w:rPr>
          <w:b/>
          <w:bCs/>
        </w:rPr>
        <w:t>对于同一个队列中的各个进程，按照时间片轮转法调度。</w:t>
      </w:r>
      <w:r w:rsidRPr="00760ED6">
        <w:t>比如Q1队列的时间片为N，那么Q1中的作业在经历了N个时间片后若还没有完成，则进入Q2队列等待，若Q2的时间片用完后作业还不能完成，一直进入下一级队列，直至完成。</w:t>
      </w:r>
    </w:p>
    <w:p w:rsidR="00760ED6" w:rsidRPr="00760ED6" w:rsidRDefault="00760ED6" w:rsidP="00760ED6">
      <w:pPr>
        <w:numPr>
          <w:ilvl w:val="0"/>
          <w:numId w:val="20"/>
        </w:numPr>
      </w:pPr>
      <w:r w:rsidRPr="00760ED6">
        <w:rPr>
          <w:b/>
          <w:bCs/>
        </w:rPr>
        <w:t>在低优先级的队列中的进程在运行时，又有新到达的作业，那么在运行完这个时间片后，CPU马上分配给新到达的作业（抢占式）。</w:t>
      </w:r>
    </w:p>
    <w:p w:rsidR="00760ED6" w:rsidRPr="00760ED6" w:rsidRDefault="00760ED6" w:rsidP="00760ED6">
      <w:r w:rsidRPr="00760ED6">
        <w:rPr>
          <w:b/>
          <w:bCs/>
        </w:rPr>
        <w:t>一个简单的例子</w:t>
      </w:r>
      <w:r w:rsidRPr="00760ED6">
        <w:br/>
        <w:t>假设系统中有3个反馈队列Q1,Q2,Q3，时间片分别为2，4，8。现在有3个作业J1,J2,J3分别在时间 0 ，1，3时刻到达。而它们所需要的CPU时间分别是3，2，1个时间片。</w:t>
      </w:r>
    </w:p>
    <w:p w:rsidR="00760ED6" w:rsidRPr="00760ED6" w:rsidRDefault="00760ED6" w:rsidP="00760ED6">
      <w:pPr>
        <w:numPr>
          <w:ilvl w:val="1"/>
          <w:numId w:val="21"/>
        </w:numPr>
      </w:pPr>
      <w:r w:rsidRPr="00760ED6">
        <w:rPr>
          <w:b/>
          <w:bCs/>
        </w:rPr>
        <w:t>时刻0</w:t>
      </w:r>
      <w:r w:rsidRPr="00760ED6">
        <w:t> J1到达。 于是进入到队列1 ，运行1个时间片 ，时间片还未到，此时J2到达。</w:t>
      </w:r>
    </w:p>
    <w:p w:rsidR="00760ED6" w:rsidRPr="00760ED6" w:rsidRDefault="00760ED6" w:rsidP="00760ED6">
      <w:pPr>
        <w:numPr>
          <w:ilvl w:val="1"/>
          <w:numId w:val="21"/>
        </w:numPr>
      </w:pPr>
      <w:r w:rsidRPr="00760ED6">
        <w:rPr>
          <w:b/>
          <w:bCs/>
        </w:rPr>
        <w:t>时刻1</w:t>
      </w:r>
      <w:r w:rsidRPr="00760ED6">
        <w:t> J2到达。 由于时间片仍然由J1掌控，于是等待。J1在运行了1个时间片后，已经完成了在Q1中的2个时间片的限制，于是J1置于Q2等待被调度。现在处理机分配给J2。</w:t>
      </w:r>
    </w:p>
    <w:p w:rsidR="00760ED6" w:rsidRPr="00760ED6" w:rsidRDefault="00760ED6" w:rsidP="00760ED6">
      <w:pPr>
        <w:numPr>
          <w:ilvl w:val="1"/>
          <w:numId w:val="21"/>
        </w:numPr>
      </w:pPr>
      <w:r w:rsidRPr="00760ED6">
        <w:rPr>
          <w:b/>
          <w:bCs/>
        </w:rPr>
        <w:t>时刻2</w:t>
      </w:r>
      <w:r w:rsidRPr="00760ED6">
        <w:t> J1进入Q2等待调度，J2获得CPU开始运行。</w:t>
      </w:r>
    </w:p>
    <w:p w:rsidR="00760ED6" w:rsidRPr="00760ED6" w:rsidRDefault="00760ED6" w:rsidP="00760ED6">
      <w:pPr>
        <w:numPr>
          <w:ilvl w:val="1"/>
          <w:numId w:val="21"/>
        </w:numPr>
      </w:pPr>
      <w:r w:rsidRPr="00760ED6">
        <w:rPr>
          <w:b/>
          <w:bCs/>
        </w:rPr>
        <w:t>时刻3</w:t>
      </w:r>
      <w:r w:rsidRPr="00760ED6">
        <w:t> J3到达，由于J2的时间片未到，故J3在Q1等待调度，J1也在Q2等待调度。</w:t>
      </w:r>
    </w:p>
    <w:p w:rsidR="00760ED6" w:rsidRPr="00760ED6" w:rsidRDefault="00760ED6" w:rsidP="00760ED6">
      <w:pPr>
        <w:numPr>
          <w:ilvl w:val="1"/>
          <w:numId w:val="21"/>
        </w:numPr>
      </w:pPr>
      <w:r w:rsidRPr="00760ED6">
        <w:rPr>
          <w:b/>
          <w:bCs/>
        </w:rPr>
        <w:t>时刻4</w:t>
      </w:r>
      <w:r w:rsidRPr="00760ED6">
        <w:t> J2处理完成，由于J3，J1都在等待调度，但是J3所在的队列比J1所在的队列的优先级要高，于是J3被调度，J1继续在Q2等待。</w:t>
      </w:r>
    </w:p>
    <w:p w:rsidR="00760ED6" w:rsidRPr="00760ED6" w:rsidRDefault="00760ED6" w:rsidP="00760ED6">
      <w:pPr>
        <w:numPr>
          <w:ilvl w:val="1"/>
          <w:numId w:val="21"/>
        </w:numPr>
      </w:pPr>
      <w:r w:rsidRPr="00760ED6">
        <w:rPr>
          <w:b/>
          <w:bCs/>
        </w:rPr>
        <w:t>时刻5</w:t>
      </w:r>
      <w:r w:rsidRPr="00760ED6">
        <w:t> J3经过1个时间片，完成。</w:t>
      </w:r>
    </w:p>
    <w:p w:rsidR="00760ED6" w:rsidRDefault="00760ED6" w:rsidP="00760ED6">
      <w:pPr>
        <w:numPr>
          <w:ilvl w:val="1"/>
          <w:numId w:val="21"/>
        </w:numPr>
      </w:pPr>
      <w:r w:rsidRPr="00760ED6">
        <w:rPr>
          <w:b/>
          <w:bCs/>
        </w:rPr>
        <w:t>时刻6</w:t>
      </w:r>
      <w:r w:rsidRPr="00760ED6">
        <w:t> 由于Q1已经空闲，于是开始调度Q2中的作业，则J1得到处理器开始运行。 J1再经过一个时间片，完成了任务。于是整个调度过程结束。</w:t>
      </w:r>
    </w:p>
    <w:p w:rsidR="00760ED6" w:rsidRPr="00760ED6" w:rsidRDefault="00760ED6" w:rsidP="00760ED6"/>
    <w:p w:rsidR="00760ED6" w:rsidRDefault="00760ED6" w:rsidP="00760ED6">
      <w:r>
        <w:rPr>
          <w:rFonts w:hint="eastAsia"/>
        </w:rPr>
        <w:t>2</w:t>
      </w:r>
      <w:r>
        <w:t xml:space="preserve">0 </w:t>
      </w:r>
      <w:r w:rsidRPr="00760ED6">
        <w:rPr>
          <w:rFonts w:hint="eastAsia"/>
        </w:rPr>
        <w:t>死锁的条件？以及如何处理死锁问题？</w:t>
      </w:r>
    </w:p>
    <w:p w:rsidR="00760ED6" w:rsidRPr="00760ED6" w:rsidRDefault="00760ED6" w:rsidP="00760ED6">
      <w:r w:rsidRPr="00760ED6">
        <w:rPr>
          <w:b/>
          <w:bCs/>
        </w:rPr>
        <w:t>定义</w:t>
      </w:r>
      <w:r w:rsidRPr="00760ED6">
        <w:t>:如果一组进程中的每一个进程都在等待仅由该组进程中的其他进程才能引发的事件,那么该组进程就是死锁的。或者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w:t>
      </w:r>
    </w:p>
    <w:p w:rsidR="00760ED6" w:rsidRPr="00760ED6" w:rsidRDefault="00760ED6" w:rsidP="00760ED6">
      <w:r w:rsidRPr="00760ED6">
        <w:t>产生死锁的必要条件：</w:t>
      </w:r>
    </w:p>
    <w:p w:rsidR="00760ED6" w:rsidRPr="00760ED6" w:rsidRDefault="00760ED6" w:rsidP="00760ED6">
      <w:pPr>
        <w:numPr>
          <w:ilvl w:val="0"/>
          <w:numId w:val="22"/>
        </w:numPr>
      </w:pPr>
      <w:r w:rsidRPr="00760ED6">
        <w:rPr>
          <w:b/>
          <w:bCs/>
        </w:rPr>
        <w:lastRenderedPageBreak/>
        <w:t>互斥条件(Mutual exclusion)</w:t>
      </w:r>
      <w:r w:rsidRPr="00760ED6">
        <w:t>：资源不能被共享，只能由一个进程使用。</w:t>
      </w:r>
    </w:p>
    <w:p w:rsidR="00760ED6" w:rsidRPr="00760ED6" w:rsidRDefault="00760ED6" w:rsidP="00760ED6">
      <w:pPr>
        <w:numPr>
          <w:ilvl w:val="0"/>
          <w:numId w:val="22"/>
        </w:numPr>
      </w:pPr>
      <w:r w:rsidRPr="00760ED6">
        <w:rPr>
          <w:b/>
          <w:bCs/>
        </w:rPr>
        <w:t>请求与保持条件(Hold and wait)</w:t>
      </w:r>
      <w:r w:rsidRPr="00760ED6">
        <w:t>：已经得到资源的进程可以再次申请新的资源。</w:t>
      </w:r>
    </w:p>
    <w:p w:rsidR="00760ED6" w:rsidRPr="00760ED6" w:rsidRDefault="00760ED6" w:rsidP="00760ED6">
      <w:pPr>
        <w:numPr>
          <w:ilvl w:val="0"/>
          <w:numId w:val="22"/>
        </w:numPr>
      </w:pPr>
      <w:r w:rsidRPr="00760ED6">
        <w:rPr>
          <w:b/>
          <w:bCs/>
        </w:rPr>
        <w:t>非抢占条件(No pre-emption)</w:t>
      </w:r>
      <w:r w:rsidRPr="00760ED6">
        <w:t>：已经分配的资源不能从相应的进程中被强制地剥夺。</w:t>
      </w:r>
    </w:p>
    <w:p w:rsidR="00760ED6" w:rsidRPr="00760ED6" w:rsidRDefault="00760ED6" w:rsidP="00760ED6">
      <w:pPr>
        <w:numPr>
          <w:ilvl w:val="0"/>
          <w:numId w:val="22"/>
        </w:numPr>
      </w:pPr>
      <w:r w:rsidRPr="00760ED6">
        <w:rPr>
          <w:b/>
          <w:bCs/>
        </w:rPr>
        <w:t>循环等待条件(Circular wait)</w:t>
      </w:r>
      <w:r w:rsidRPr="00760ED6">
        <w:t>：系统中若干进程组成环路，该环路中每个进程都在等待相邻进程正占用的资源。</w:t>
      </w:r>
    </w:p>
    <w:p w:rsidR="00760ED6" w:rsidRPr="00760ED6" w:rsidRDefault="00760ED6" w:rsidP="00760ED6">
      <w:r w:rsidRPr="00760ED6">
        <w:rPr>
          <w:b/>
          <w:bCs/>
        </w:rPr>
        <w:t>如何处理死锁问题：</w:t>
      </w:r>
    </w:p>
    <w:p w:rsidR="00760ED6" w:rsidRPr="00760ED6" w:rsidRDefault="00760ED6" w:rsidP="00760ED6">
      <w:pPr>
        <w:numPr>
          <w:ilvl w:val="0"/>
          <w:numId w:val="23"/>
        </w:numPr>
      </w:pPr>
      <w:r w:rsidRPr="00760ED6">
        <w:rPr>
          <w:b/>
          <w:bCs/>
        </w:rPr>
        <w:t>忽略该问题</w:t>
      </w:r>
      <w:r w:rsidRPr="00760ED6">
        <w:t>。例如鸵鸟算法，该算法可以应用在极少发生死锁的的情况下。为什么叫鸵鸟算法呢，因为传说中鸵鸟看到危险就把头埋在地底下，可能鸵鸟觉得看不到危险也就没危险了吧。跟掩耳盗铃有点像。</w:t>
      </w:r>
    </w:p>
    <w:p w:rsidR="00760ED6" w:rsidRPr="00760ED6" w:rsidRDefault="00760ED6" w:rsidP="00760ED6">
      <w:pPr>
        <w:numPr>
          <w:ilvl w:val="0"/>
          <w:numId w:val="23"/>
        </w:numPr>
      </w:pPr>
      <w:r w:rsidRPr="00760ED6">
        <w:rPr>
          <w:b/>
          <w:bCs/>
        </w:rPr>
        <w:t>检测死锁并且恢复。</w:t>
      </w:r>
    </w:p>
    <w:p w:rsidR="00760ED6" w:rsidRPr="00760ED6" w:rsidRDefault="00760ED6" w:rsidP="00760ED6">
      <w:pPr>
        <w:numPr>
          <w:ilvl w:val="0"/>
          <w:numId w:val="23"/>
        </w:numPr>
      </w:pPr>
      <w:r w:rsidRPr="00760ED6">
        <w:t>仔细地对资源进行动态分配，使系统始终处于安全状态以</w:t>
      </w:r>
      <w:r w:rsidRPr="00760ED6">
        <w:rPr>
          <w:b/>
          <w:bCs/>
        </w:rPr>
        <w:t>避免死锁</w:t>
      </w:r>
      <w:r w:rsidRPr="00760ED6">
        <w:t>。</w:t>
      </w:r>
    </w:p>
    <w:p w:rsidR="00760ED6" w:rsidRPr="00760ED6" w:rsidRDefault="00760ED6" w:rsidP="00760ED6">
      <w:pPr>
        <w:numPr>
          <w:ilvl w:val="0"/>
          <w:numId w:val="23"/>
        </w:numPr>
      </w:pPr>
      <w:r w:rsidRPr="00760ED6">
        <w:rPr>
          <w:b/>
          <w:bCs/>
        </w:rPr>
        <w:t>通过破除死锁四个必要条件之一，来防止死锁产生。</w:t>
      </w:r>
    </w:p>
    <w:p w:rsidR="00760ED6" w:rsidRDefault="00760ED6" w:rsidP="00760ED6"/>
    <w:p w:rsidR="00760ED6" w:rsidRDefault="00760ED6" w:rsidP="00760ED6">
      <w:r>
        <w:t xml:space="preserve">21 </w:t>
      </w:r>
      <w:r w:rsidRPr="00760ED6">
        <w:rPr>
          <w:rFonts w:hint="eastAsia"/>
        </w:rPr>
        <w:t>临界资源</w:t>
      </w:r>
    </w:p>
    <w:p w:rsidR="00760ED6" w:rsidRPr="00760ED6" w:rsidRDefault="00760ED6" w:rsidP="00760ED6">
      <w:pPr>
        <w:numPr>
          <w:ilvl w:val="0"/>
          <w:numId w:val="24"/>
        </w:numPr>
      </w:pPr>
      <w:r w:rsidRPr="00760ED6">
        <w:t>在操作系统中，进程是占有资源的最小单位（线程可以访问其所在进程内的所有资源，但线程本身并不占有资源或仅仅占有一点必须资源）。但</w:t>
      </w:r>
      <w:r w:rsidRPr="00760ED6">
        <w:rPr>
          <w:b/>
          <w:bCs/>
        </w:rPr>
        <w:t>对于某些资源来说，其在同一时间只能被一个进程所占用。这些一次只能被一个进程所占用的资源就是所谓的临界资源</w:t>
      </w:r>
      <w:r w:rsidRPr="00760ED6">
        <w:t>。典型的临界资源比如物理上的打印机，或是存在硬盘或内存中被多个进程所共享的一些变量和数据等(如果这类资源不被看成临界资源加以保护，那么很有可能造成丢数据的问题)。</w:t>
      </w:r>
    </w:p>
    <w:p w:rsidR="00760ED6" w:rsidRPr="00760ED6" w:rsidRDefault="00760ED6" w:rsidP="00760ED6">
      <w:pPr>
        <w:numPr>
          <w:ilvl w:val="0"/>
          <w:numId w:val="24"/>
        </w:numPr>
      </w:pPr>
      <w:r w:rsidRPr="00760ED6">
        <w:rPr>
          <w:b/>
          <w:bCs/>
        </w:rPr>
        <w:t>对于临界资源的访问，必须是互斥进行。</w:t>
      </w:r>
      <w:r w:rsidRPr="00760ED6">
        <w:t>也就是当临界资源被占用时，另一个申请临界资源的进程会被阻塞，直到其所申请的临界资源被释放。</w:t>
      </w:r>
      <w:r w:rsidRPr="00760ED6">
        <w:rPr>
          <w:b/>
          <w:bCs/>
        </w:rPr>
        <w:t>而进程内访问临界资源的代码被成为临界区。</w:t>
      </w:r>
    </w:p>
    <w:p w:rsidR="00760ED6" w:rsidRDefault="00760ED6" w:rsidP="00760ED6"/>
    <w:p w:rsidR="00760ED6" w:rsidRDefault="00760ED6" w:rsidP="00760ED6">
      <w:r>
        <w:t xml:space="preserve">22 </w:t>
      </w:r>
      <w:r w:rsidRPr="00760ED6">
        <w:rPr>
          <w:rFonts w:hint="eastAsia"/>
        </w:rPr>
        <w:t>一个程序从开始运行到结束的完整过程（四个过程）</w:t>
      </w:r>
    </w:p>
    <w:p w:rsidR="00760ED6" w:rsidRPr="00760ED6" w:rsidRDefault="00760ED6" w:rsidP="00760ED6">
      <w:r w:rsidRPr="00760ED6">
        <w:t>1、预处理：条件编译，头文件包含，宏替换的处理，生成.i文件。</w:t>
      </w:r>
    </w:p>
    <w:p w:rsidR="00760ED6" w:rsidRPr="00760ED6" w:rsidRDefault="00760ED6" w:rsidP="00760ED6">
      <w:r w:rsidRPr="00760ED6">
        <w:t>2、编译：将预处理后的文件转换成汇编语言，生成.s文件</w:t>
      </w:r>
    </w:p>
    <w:p w:rsidR="00760ED6" w:rsidRPr="00760ED6" w:rsidRDefault="00760ED6" w:rsidP="00760ED6">
      <w:r w:rsidRPr="00760ED6">
        <w:t>3、汇编：汇编变为目标代码(机器代码)生成.o的文件</w:t>
      </w:r>
    </w:p>
    <w:p w:rsidR="00760ED6" w:rsidRPr="00760ED6" w:rsidRDefault="00760ED6" w:rsidP="00760ED6">
      <w:r w:rsidRPr="00760ED6">
        <w:t>4、链接：连接目标代码,生成可执行程序</w:t>
      </w:r>
    </w:p>
    <w:p w:rsidR="00760ED6" w:rsidRDefault="00760ED6" w:rsidP="00760ED6"/>
    <w:p w:rsidR="00760ED6" w:rsidRDefault="00760ED6" w:rsidP="00760ED6">
      <w:r>
        <w:t xml:space="preserve">23 </w:t>
      </w:r>
      <w:r w:rsidRPr="00760ED6">
        <w:rPr>
          <w:rFonts w:hint="eastAsia"/>
        </w:rPr>
        <w:t>内存池、进程池、线程池。</w:t>
      </w:r>
      <w:r w:rsidRPr="00760ED6">
        <w:t>(c++程序员必须掌握)</w:t>
      </w:r>
    </w:p>
    <w:p w:rsidR="00760ED6" w:rsidRDefault="00EB51D4" w:rsidP="00EB51D4">
      <w:pPr>
        <w:ind w:firstLine="420"/>
      </w:pPr>
      <w:r w:rsidRPr="00EB51D4">
        <w:t>首先介绍一个概念“池化技术 ”。池化技术就是：提前保存大量的资源，以备不时之需以及重复使用。池化技术应用广泛，如内存池，线程池，连接池等等。内存池相关的内容，建议看看Apache、Nginx等开源web服务器的内存池实现。</w:t>
      </w:r>
      <w:r w:rsidRPr="00EB51D4">
        <w:br/>
        <w:t>  　　由于在实际应用当做，分配内存、创建进程、线程都会设计到一些系统调用，系统调用需要导致程序从用户态切换到内核态，是非常耗时的操作。因此，当程序中需要频繁的进行内存申请释放，进程、线程创建销毁等操作时，通常会使用内存池、进程池、线程池技术来提升程序的性能。</w:t>
      </w:r>
      <w:r w:rsidRPr="00EB51D4">
        <w:br/>
        <w:t xml:space="preserve">  　　</w:t>
      </w:r>
      <w:r w:rsidRPr="00EB51D4">
        <w:rPr>
          <w:b/>
          <w:bCs/>
        </w:rPr>
        <w:t>线程池</w:t>
      </w:r>
      <w:r w:rsidRPr="00EB51D4">
        <w:t>：线程池的原理很简单，类似于操作系统中的缓冲区的概念，它的流程如下：先启动若干数量的线程，并让这些线程都处于睡眠状态，当需要一个开辟一个线程去做具体的工作时，就会唤醒线程池中的某一个睡眠线程，让它去做具体工作，当工作完成后，线程又处于睡眠状态，而不是将线程销毁。</w:t>
      </w:r>
      <w:r w:rsidRPr="00EB51D4">
        <w:br/>
        <w:t xml:space="preserve">  　　</w:t>
      </w:r>
      <w:r w:rsidRPr="00EB51D4">
        <w:rPr>
          <w:b/>
          <w:bCs/>
        </w:rPr>
        <w:t>进程池</w:t>
      </w:r>
      <w:r w:rsidRPr="00EB51D4">
        <w:t>与线程池同理。</w:t>
      </w:r>
      <w:r w:rsidRPr="00EB51D4">
        <w:br/>
        <w:t xml:space="preserve">  　　</w:t>
      </w:r>
      <w:r w:rsidRPr="00EB51D4">
        <w:rPr>
          <w:b/>
          <w:bCs/>
        </w:rPr>
        <w:t>内存池</w:t>
      </w:r>
      <w:r w:rsidRPr="00EB51D4">
        <w:t>：内存池是指程序预先从操作系统申请一块足够大内存，此后，当程序中需要</w:t>
      </w:r>
      <w:r w:rsidRPr="00EB51D4">
        <w:lastRenderedPageBreak/>
        <w:t>申请内存的时候，不是直接向操作系统申请，而是直接从内存池中获取；同理，当程序释放内存的时候，并不真正将内存返回给操作系统，而是返回内存池。当程序退出(或者特定时间)时，内存池才将之前申请的内存真正释放。</w:t>
      </w:r>
    </w:p>
    <w:p w:rsidR="00EB51D4" w:rsidRDefault="00EB51D4" w:rsidP="00EB51D4"/>
    <w:p w:rsidR="00EB51D4" w:rsidRDefault="00EB51D4" w:rsidP="00EB51D4">
      <w:r>
        <w:rPr>
          <w:rFonts w:hint="eastAsia"/>
        </w:rPr>
        <w:t>2</w:t>
      </w:r>
      <w:r>
        <w:t xml:space="preserve">4 </w:t>
      </w:r>
      <w:r w:rsidRPr="00EB51D4">
        <w:rPr>
          <w:rFonts w:hint="eastAsia"/>
        </w:rPr>
        <w:t>虚拟内存？优缺点？</w:t>
      </w:r>
    </w:p>
    <w:p w:rsidR="00EB51D4" w:rsidRDefault="00EB51D4" w:rsidP="00EB51D4">
      <w:pPr>
        <w:ind w:firstLine="420"/>
        <w:rPr>
          <w:rFonts w:hint="eastAsia"/>
        </w:rPr>
      </w:pPr>
      <w:r>
        <w:rPr>
          <w:rFonts w:hint="eastAsia"/>
        </w:rPr>
        <w:t>定义：具有请求调入功能和置换功能，能从逻辑上对内存容量加以扩充得一种存储器系统。其逻辑容量由内存之和和外存之和决定。</w:t>
      </w:r>
    </w:p>
    <w:p w:rsidR="00EB51D4" w:rsidRDefault="00EB51D4" w:rsidP="00EB51D4">
      <w:pPr>
        <w:rPr>
          <w:rFonts w:hint="eastAsia"/>
        </w:rPr>
      </w:pPr>
      <w:r>
        <w:rPr>
          <w:rFonts w:hint="eastAsia"/>
        </w:rPr>
        <w:t>与传统存储器比较虚拟存储器有以下三个主要特征：</w:t>
      </w:r>
    </w:p>
    <w:p w:rsidR="00EB51D4" w:rsidRDefault="00EB51D4" w:rsidP="00EB51D4">
      <w:pPr>
        <w:pStyle w:val="a7"/>
        <w:numPr>
          <w:ilvl w:val="1"/>
          <w:numId w:val="25"/>
        </w:numPr>
        <w:ind w:firstLineChars="0"/>
      </w:pPr>
      <w:r>
        <w:t>多次性，是指无需在作业运行时一次性地全部装入内存，而是允许被分成多次调入内存运行。</w:t>
      </w:r>
    </w:p>
    <w:p w:rsidR="00EB51D4" w:rsidRDefault="00EB51D4" w:rsidP="00EB51D4">
      <w:pPr>
        <w:pStyle w:val="a7"/>
        <w:numPr>
          <w:ilvl w:val="1"/>
          <w:numId w:val="25"/>
        </w:numPr>
        <w:ind w:firstLineChars="0"/>
      </w:pPr>
      <w:r>
        <w:t>对换性，是指无需在作业运行时一直常驻内存，而是允许在作业的运行过程中，进行换进和换出。</w:t>
      </w:r>
    </w:p>
    <w:p w:rsidR="00EB51D4" w:rsidRDefault="00EB51D4" w:rsidP="00EB51D4">
      <w:pPr>
        <w:pStyle w:val="a7"/>
        <w:numPr>
          <w:ilvl w:val="1"/>
          <w:numId w:val="25"/>
        </w:numPr>
        <w:ind w:firstLineChars="0"/>
        <w:rPr>
          <w:rFonts w:hint="eastAsia"/>
        </w:rPr>
      </w:pPr>
      <w:r>
        <w:t>虚拟性，是指从逻辑上扩充内存的容量，使用户所看到的内存容量，远大于实际的内存容量。</w:t>
      </w:r>
    </w:p>
    <w:p w:rsidR="00EB51D4" w:rsidRPr="00EB51D4" w:rsidRDefault="00EB51D4" w:rsidP="00EB51D4">
      <w:pPr>
        <w:rPr>
          <w:rFonts w:hint="eastAsia"/>
        </w:rPr>
      </w:pPr>
      <w:r>
        <w:rPr>
          <w:rFonts w:hint="eastAsia"/>
        </w:rPr>
        <w:t>虚拟内存的实现有以下两种方式：</w:t>
      </w:r>
    </w:p>
    <w:p w:rsidR="00EB51D4" w:rsidRDefault="00EB51D4" w:rsidP="00EB51D4">
      <w:pPr>
        <w:pStyle w:val="a7"/>
        <w:numPr>
          <w:ilvl w:val="1"/>
          <w:numId w:val="26"/>
        </w:numPr>
        <w:ind w:firstLineChars="0"/>
      </w:pPr>
      <w:r>
        <w:t>请求分页存储管理。</w:t>
      </w:r>
    </w:p>
    <w:p w:rsidR="00EB51D4" w:rsidRDefault="00EB51D4" w:rsidP="00EB51D4">
      <w:pPr>
        <w:pStyle w:val="a7"/>
        <w:numPr>
          <w:ilvl w:val="1"/>
          <w:numId w:val="26"/>
        </w:numPr>
        <w:ind w:firstLineChars="0"/>
      </w:pPr>
      <w:r>
        <w:t>请求分段存储管理。</w:t>
      </w:r>
    </w:p>
    <w:p w:rsidR="00EB51D4" w:rsidRDefault="00EB51D4" w:rsidP="00EB51D4"/>
    <w:p w:rsidR="00EB51D4" w:rsidRDefault="00EB51D4" w:rsidP="00EB51D4">
      <w:r>
        <w:rPr>
          <w:rFonts w:hint="eastAsia"/>
        </w:rPr>
        <w:t>25</w:t>
      </w:r>
      <w:r>
        <w:t xml:space="preserve"> </w:t>
      </w:r>
      <w:r w:rsidRPr="00EB51D4">
        <w:rPr>
          <w:rFonts w:hint="eastAsia"/>
        </w:rPr>
        <w:t>页面置换算法</w:t>
      </w:r>
    </w:p>
    <w:p w:rsidR="00EB51D4" w:rsidRPr="00EB51D4" w:rsidRDefault="00EB51D4" w:rsidP="00EB51D4">
      <w:r w:rsidRPr="00EB51D4">
        <w:t>操作系统将内存按照页面进行管理，在需要的时候才把进程相应的部分调入内存。当产生缺页中断时，需要选择一个页面写入。如果要换出的页面在内存中被修改过，变成了“脏”页面，那就需要先写会到磁盘。页面置换算法，就是要选出最合适的一个页面，使得置换的效率最高。页面置换算法有很多，简单介绍几个，重点介绍比较重要的LRU及其实现算法。</w:t>
      </w:r>
    </w:p>
    <w:p w:rsidR="00EB51D4" w:rsidRPr="00EB51D4" w:rsidRDefault="00EB51D4" w:rsidP="00EB51D4">
      <w:r w:rsidRPr="00EB51D4">
        <w:rPr>
          <w:b/>
          <w:bCs/>
        </w:rPr>
        <w:t>一、最优页面置换算法</w:t>
      </w:r>
    </w:p>
    <w:p w:rsidR="00EB51D4" w:rsidRPr="00EB51D4" w:rsidRDefault="00EB51D4" w:rsidP="00EB51D4">
      <w:r w:rsidRPr="00EB51D4">
        <w:t>最理想的状态下，我们给页面做个标记，挑选一个最远才会被再次用到的页面调出。当然，这样的算法不可能实现，因为不确定一个页面在何时会被用到。</w:t>
      </w:r>
    </w:p>
    <w:p w:rsidR="00EB51D4" w:rsidRPr="00EB51D4" w:rsidRDefault="00EB51D4" w:rsidP="00EB51D4">
      <w:r w:rsidRPr="00EB51D4">
        <w:rPr>
          <w:b/>
          <w:bCs/>
        </w:rPr>
        <w:t>二、先进先出页面置换算法（FIFO）及其改进</w:t>
      </w:r>
    </w:p>
    <w:p w:rsidR="00EB51D4" w:rsidRPr="00EB51D4" w:rsidRDefault="00EB51D4" w:rsidP="00EB51D4">
      <w:r w:rsidRPr="00EB51D4">
        <w:t>这种算法的思想和队列是一样的，该算法总是淘汰最先进入内存的页面，即选择在内存中驻留时间最久的页面予淘汰。实现：把一个进程已调入内存的页面按先后次序链接成一个队列，并且设置一个指针总是指向最老的页面。缺点：对于有些经常被访问的页面如含有全局变量、常用函数、例程等的页面，不能保证这些不被淘汰。</w:t>
      </w:r>
    </w:p>
    <w:p w:rsidR="00EB51D4" w:rsidRPr="00EB51D4" w:rsidRDefault="00EB51D4" w:rsidP="00EB51D4">
      <w:r w:rsidRPr="00EB51D4">
        <w:rPr>
          <w:b/>
          <w:bCs/>
        </w:rPr>
        <w:t>三、最近最少使用页面置换算法LRU（Least Recently Used）</w:t>
      </w:r>
    </w:p>
    <w:p w:rsidR="00EB51D4" w:rsidRPr="00EB51D4" w:rsidRDefault="00EB51D4" w:rsidP="00EB51D4">
      <w:r w:rsidRPr="00EB51D4">
        <w:t>根据页面调入内存后的使用情况做出决策。LRU置换算法是选择最近最久未使用的页面进行淘汰。</w:t>
      </w:r>
    </w:p>
    <w:p w:rsidR="00EB51D4" w:rsidRPr="00EB51D4" w:rsidRDefault="00EB51D4" w:rsidP="00EB51D4">
      <w:r w:rsidRPr="00EB51D4">
        <w:t>1.为每个在内存中的页面配置一个移位寄存器。（P165）定时信号将每隔一段时间将寄存器右移一位。最小数值的寄存器对应页面就是最久未使用页面。</w:t>
      </w:r>
    </w:p>
    <w:p w:rsidR="00EB51D4" w:rsidRPr="00EB51D4" w:rsidRDefault="00EB51D4" w:rsidP="00EB51D4">
      <w:r w:rsidRPr="00EB51D4">
        <w:t>2.利用一个特殊的栈保存当前使用的各个页面的页面号。每当进程访问某页面时，便将该页面的页面号从栈中移出，将它压入栈顶。因此，栈顶永远是最新被访问的页面号，栈底是最近最久未被访问的页面号。</w:t>
      </w:r>
    </w:p>
    <w:p w:rsidR="00EB51D4" w:rsidRDefault="00EB51D4" w:rsidP="00EB51D4"/>
    <w:p w:rsidR="00EB51D4" w:rsidRDefault="00EB51D4" w:rsidP="00EB51D4">
      <w:r>
        <w:rPr>
          <w:rFonts w:hint="eastAsia"/>
        </w:rPr>
        <w:t>26</w:t>
      </w:r>
      <w:r>
        <w:t xml:space="preserve"> </w:t>
      </w:r>
      <w:r w:rsidRPr="00EB51D4">
        <w:rPr>
          <w:rFonts w:hint="eastAsia"/>
        </w:rPr>
        <w:t>中断与系统调用</w:t>
      </w:r>
    </w:p>
    <w:p w:rsidR="00EB51D4" w:rsidRPr="00EB51D4" w:rsidRDefault="00EB51D4" w:rsidP="00EB51D4">
      <w:r w:rsidRPr="00EB51D4">
        <w:rPr>
          <w:b/>
          <w:bCs/>
        </w:rPr>
        <w:t>所谓的中断就是在计算机执行程序的过程中，由于出现了某些特殊事情，使得CPU暂停对程序的执行，转而去执行处理这一事件的程序。等这些特殊事情处理完之后再回去执行之前的程序。</w:t>
      </w:r>
      <w:r w:rsidRPr="00EB51D4">
        <w:t>中断一般分为三类：</w:t>
      </w:r>
    </w:p>
    <w:p w:rsidR="00EB51D4" w:rsidRPr="00EB51D4" w:rsidRDefault="00EB51D4" w:rsidP="00EB51D4">
      <w:pPr>
        <w:numPr>
          <w:ilvl w:val="0"/>
          <w:numId w:val="27"/>
        </w:numPr>
      </w:pPr>
      <w:r w:rsidRPr="00EB51D4">
        <w:lastRenderedPageBreak/>
        <w:t>由计算机硬件异常或故障引起的中断，称为</w:t>
      </w:r>
      <w:r w:rsidRPr="00EB51D4">
        <w:rPr>
          <w:b/>
          <w:bCs/>
        </w:rPr>
        <w:t>内部异常中断</w:t>
      </w:r>
      <w:r w:rsidRPr="00EB51D4">
        <w:t>；</w:t>
      </w:r>
    </w:p>
    <w:p w:rsidR="00EB51D4" w:rsidRPr="00EB51D4" w:rsidRDefault="00EB51D4" w:rsidP="00EB51D4">
      <w:pPr>
        <w:numPr>
          <w:ilvl w:val="0"/>
          <w:numId w:val="27"/>
        </w:numPr>
      </w:pPr>
      <w:r w:rsidRPr="00EB51D4">
        <w:t>由程序中执行了引起中断的指令而造成的中断，称为</w:t>
      </w:r>
      <w:r w:rsidRPr="00EB51D4">
        <w:rPr>
          <w:b/>
          <w:bCs/>
        </w:rPr>
        <w:t>软中断</w:t>
      </w:r>
      <w:r w:rsidRPr="00EB51D4">
        <w:t>（这也是和我们将要说明的系统调用相关的中断）；</w:t>
      </w:r>
    </w:p>
    <w:p w:rsidR="00EB51D4" w:rsidRPr="00EB51D4" w:rsidRDefault="00EB51D4" w:rsidP="00EB51D4">
      <w:pPr>
        <w:numPr>
          <w:ilvl w:val="0"/>
          <w:numId w:val="27"/>
        </w:numPr>
      </w:pPr>
      <w:r w:rsidRPr="00EB51D4">
        <w:t>由外部设备请求引起的中断，称为</w:t>
      </w:r>
      <w:r w:rsidRPr="00EB51D4">
        <w:rPr>
          <w:b/>
          <w:bCs/>
        </w:rPr>
        <w:t>外部中断</w:t>
      </w:r>
      <w:r w:rsidRPr="00EB51D4">
        <w:t>。简单来说，对中断的理解就是对一些特殊事情的处理。</w:t>
      </w:r>
    </w:p>
    <w:p w:rsidR="00EB51D4" w:rsidRPr="00EB51D4" w:rsidRDefault="00EB51D4" w:rsidP="00EB51D4">
      <w:r w:rsidRPr="00EB51D4">
        <w:t>与中断紧密相连的一个概念就是</w:t>
      </w:r>
      <w:r w:rsidRPr="00EB51D4">
        <w:rPr>
          <w:b/>
          <w:bCs/>
        </w:rPr>
        <w:t>中断处理程序</w:t>
      </w:r>
      <w:r w:rsidRPr="00EB51D4">
        <w:t>了。当中断发生的时候，系统需要去对中断进行处理，对这些中断的处理是由操作系统内核中的特定函数进行的，这些处理中断的特定的函数就是我们所说的中断处理程序了。</w:t>
      </w:r>
    </w:p>
    <w:p w:rsidR="00EB51D4" w:rsidRPr="00EB51D4" w:rsidRDefault="00EB51D4" w:rsidP="00EB51D4">
      <w:r w:rsidRPr="00EB51D4">
        <w:t>另一个与中断紧密相连的概念就是</w:t>
      </w:r>
      <w:r w:rsidRPr="00EB51D4">
        <w:rPr>
          <w:b/>
          <w:bCs/>
        </w:rPr>
        <w:t>中断的优先级</w:t>
      </w:r>
      <w:r w:rsidRPr="00EB51D4">
        <w:t>。中断的优先级说明的是当一个中断正在被处理的时候，处理器能接受的中断的级别。中断的优先级也表明了中断需要被处理的紧急程度。</w:t>
      </w:r>
      <w:r w:rsidRPr="00EB51D4">
        <w:rPr>
          <w:b/>
          <w:bCs/>
        </w:rPr>
        <w:t>每个中断都有一个对应的优先级，当处理器在处理某一中断的时候，只有比这个中断优先级高的中断可以被处理器接受并且被处理。</w:t>
      </w:r>
      <w:r w:rsidRPr="00EB51D4">
        <w:t>优先级比这个当前正在被处理的中断优先级要低的中断将会被忽略。</w:t>
      </w:r>
    </w:p>
    <w:p w:rsidR="00EB51D4" w:rsidRPr="00EB51D4" w:rsidRDefault="00EB51D4" w:rsidP="00EB51D4">
      <w:r w:rsidRPr="00EB51D4">
        <w:rPr>
          <w:b/>
          <w:bCs/>
        </w:rPr>
        <w:t>典型的中断优先级如下所示：</w:t>
      </w:r>
    </w:p>
    <w:p w:rsidR="00EB51D4" w:rsidRPr="00EB51D4" w:rsidRDefault="00EB51D4" w:rsidP="00EB51D4">
      <w:pPr>
        <w:numPr>
          <w:ilvl w:val="0"/>
          <w:numId w:val="28"/>
        </w:numPr>
      </w:pPr>
      <w:r w:rsidRPr="00EB51D4">
        <w:rPr>
          <w:b/>
          <w:bCs/>
        </w:rPr>
        <w:t>机器错误 &gt; 时钟 &gt; 磁盘 &gt; 网络设备 &gt; 终端 &gt; 软件中断</w:t>
      </w:r>
    </w:p>
    <w:p w:rsidR="00EB51D4" w:rsidRPr="00EB51D4" w:rsidRDefault="00EB51D4" w:rsidP="00EB51D4">
      <w:r w:rsidRPr="00EB51D4">
        <w:t> </w:t>
      </w:r>
    </w:p>
    <w:p w:rsidR="00EB51D4" w:rsidRPr="00EB51D4" w:rsidRDefault="00EB51D4" w:rsidP="00EB51D4">
      <w:r w:rsidRPr="00EB51D4">
        <w:t>在讲系统调用之前，先说下</w:t>
      </w:r>
      <w:r w:rsidRPr="00EB51D4">
        <w:rPr>
          <w:b/>
          <w:bCs/>
        </w:rPr>
        <w:t>进程的执行在系统上的两个级别</w:t>
      </w:r>
      <w:r w:rsidRPr="00EB51D4">
        <w:t>：用户级和核心级，也称为</w:t>
      </w:r>
      <w:r w:rsidRPr="00EB51D4">
        <w:rPr>
          <w:b/>
          <w:bCs/>
        </w:rPr>
        <w:t>用户态和系统态(user mode and kernel mode)</w:t>
      </w:r>
      <w:r w:rsidRPr="00EB51D4">
        <w:t>。</w:t>
      </w:r>
    </w:p>
    <w:p w:rsidR="00EB51D4" w:rsidRPr="00EB51D4" w:rsidRDefault="00EB51D4" w:rsidP="00EB51D4">
      <w:r w:rsidRPr="00EB51D4">
        <w:t>           </w:t>
      </w:r>
      <w:r w:rsidRPr="00EB51D4">
        <w:rPr>
          <w:b/>
          <w:bCs/>
        </w:rPr>
        <w:t>用户空间就是用户进程所在的内存区域</w:t>
      </w:r>
      <w:r w:rsidRPr="00EB51D4">
        <w:t>，相对的，</w:t>
      </w:r>
      <w:r w:rsidRPr="00EB51D4">
        <w:rPr>
          <w:b/>
          <w:bCs/>
        </w:rPr>
        <w:t>系统空间就是操作系统占据的内存区域</w:t>
      </w:r>
      <w:r w:rsidRPr="00EB51D4">
        <w:t>。用户进程和系统进程的所有数据都在内存中。</w:t>
      </w:r>
      <w:r w:rsidRPr="00EB51D4">
        <w:rPr>
          <w:b/>
          <w:bCs/>
        </w:rPr>
        <w:t>处于用户态的程序只能访问用户空间，而处于内核态的程序可以访问用户空间和内核空间。</w:t>
      </w:r>
    </w:p>
    <w:p w:rsidR="00EB51D4" w:rsidRPr="00EB51D4" w:rsidRDefault="00EB51D4" w:rsidP="00EB51D4">
      <w:r w:rsidRPr="00EB51D4">
        <w:rPr>
          <w:b/>
          <w:bCs/>
        </w:rPr>
        <w:t>用户态切换到内核态的方式如下：</w:t>
      </w:r>
    </w:p>
    <w:p w:rsidR="00EB51D4" w:rsidRPr="00EB51D4" w:rsidRDefault="00EB51D4" w:rsidP="00EB51D4">
      <w:pPr>
        <w:numPr>
          <w:ilvl w:val="0"/>
          <w:numId w:val="29"/>
        </w:numPr>
      </w:pPr>
      <w:r w:rsidRPr="00EB51D4">
        <w:rPr>
          <w:b/>
          <w:bCs/>
        </w:rPr>
        <w:t>系统调用</w:t>
      </w:r>
      <w:r w:rsidRPr="00EB51D4">
        <w:t>：程序的执行一般是在用户态下执行的，但当程序需要使用操作系统提供的服务时，比如说打开某一设备、创建文件、读写文件（这些均属于系统调用）等，就需要向操作系统发出调用服务的请求，这就是系统调用。</w:t>
      </w:r>
    </w:p>
    <w:p w:rsidR="00EB51D4" w:rsidRPr="00EB51D4" w:rsidRDefault="00EB51D4" w:rsidP="00EB51D4">
      <w:pPr>
        <w:numPr>
          <w:ilvl w:val="0"/>
          <w:numId w:val="29"/>
        </w:numPr>
      </w:pPr>
      <w:r w:rsidRPr="00EB51D4">
        <w:rPr>
          <w:b/>
          <w:bCs/>
        </w:rPr>
        <w:t>异常</w:t>
      </w:r>
      <w:r w:rsidRPr="00EB51D4">
        <w:t>：当CPU在执行运行在用户态下的程序时，发生了某些事先不可知的异常，这时会触发由当前运行进程切换到处理此异常的内核相关程序中，也就转到了内核态，比如缺页异常。</w:t>
      </w:r>
    </w:p>
    <w:p w:rsidR="00EB51D4" w:rsidRPr="00EB51D4" w:rsidRDefault="00EB51D4" w:rsidP="00EB51D4">
      <w:pPr>
        <w:numPr>
          <w:ilvl w:val="0"/>
          <w:numId w:val="29"/>
        </w:numPr>
      </w:pPr>
      <w:r w:rsidRPr="00EB51D4">
        <w:rPr>
          <w:b/>
          <w:bCs/>
        </w:rPr>
        <w:t>外围设备的中断：</w:t>
      </w:r>
      <w:r w:rsidRPr="00EB51D4">
        <w:t>当外围设备完成用户请求的操作后，会向CPU发出相应的中断信号，这时CPU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rsidR="00EB51D4" w:rsidRPr="00EB51D4" w:rsidRDefault="00EB51D4" w:rsidP="00EB51D4">
      <w:r w:rsidRPr="00EB51D4">
        <w:rPr>
          <w:b/>
          <w:bCs/>
        </w:rPr>
        <w:t>用户态和核心态(内核态）之间的区别是什么呢？</w:t>
      </w:r>
    </w:p>
    <w:p w:rsidR="00EB51D4" w:rsidRPr="00EB51D4" w:rsidRDefault="00EB51D4" w:rsidP="00EB51D4">
      <w:r w:rsidRPr="00EB51D4">
        <w:rPr>
          <w:b/>
          <w:bCs/>
        </w:rPr>
        <w:t>       权限不一样。</w:t>
      </w:r>
    </w:p>
    <w:p w:rsidR="00EB51D4" w:rsidRPr="00EB51D4" w:rsidRDefault="00EB51D4" w:rsidP="00EB51D4">
      <w:pPr>
        <w:numPr>
          <w:ilvl w:val="0"/>
          <w:numId w:val="30"/>
        </w:numPr>
      </w:pPr>
      <w:r w:rsidRPr="00EB51D4">
        <w:rPr>
          <w:b/>
          <w:bCs/>
        </w:rPr>
        <w:t>用户态的进程能存取它们自己的指令和数据，但不能存取内核指令和数据（或其他进程的指令和数据）</w:t>
      </w:r>
      <w:r w:rsidRPr="00EB51D4">
        <w:t>。</w:t>
      </w:r>
    </w:p>
    <w:p w:rsidR="00EB51D4" w:rsidRPr="00EB51D4" w:rsidRDefault="00EB51D4" w:rsidP="00EB51D4">
      <w:pPr>
        <w:numPr>
          <w:ilvl w:val="0"/>
          <w:numId w:val="30"/>
        </w:numPr>
      </w:pPr>
      <w:r w:rsidRPr="00EB51D4">
        <w:rPr>
          <w:b/>
          <w:bCs/>
        </w:rPr>
        <w:t>核心态下的进程能够存取内核和用户地址某些机器指令是特权指令，在用户态下执行特权指令会引起错误。</w:t>
      </w:r>
      <w:r w:rsidRPr="00EB51D4">
        <w:t>在系统中内核并不是作为一个与用户进程平行的估计的进程的集合。</w:t>
      </w:r>
    </w:p>
    <w:p w:rsidR="00EB51D4" w:rsidRDefault="00EB51D4" w:rsidP="00EB51D4"/>
    <w:p w:rsidR="00EB51D4" w:rsidRDefault="00EB51D4" w:rsidP="00EB51D4">
      <w:r>
        <w:rPr>
          <w:rFonts w:hint="eastAsia"/>
        </w:rPr>
        <w:t>27</w:t>
      </w:r>
      <w:r>
        <w:t xml:space="preserve"> </w:t>
      </w:r>
      <w:r w:rsidRPr="00EB51D4">
        <w:rPr>
          <w:rFonts w:hint="eastAsia"/>
        </w:rPr>
        <w:t>逻辑地址</w:t>
      </w:r>
      <w:r w:rsidRPr="00EB51D4">
        <w:t xml:space="preserve"> Vs 物理地址 Vs 虚拟内存</w:t>
      </w:r>
    </w:p>
    <w:p w:rsidR="00551D5A" w:rsidRPr="00551D5A" w:rsidRDefault="00551D5A" w:rsidP="00551D5A">
      <w:pPr>
        <w:numPr>
          <w:ilvl w:val="0"/>
          <w:numId w:val="31"/>
        </w:numPr>
      </w:pPr>
      <w:r w:rsidRPr="00551D5A">
        <w:rPr>
          <w:b/>
          <w:bCs/>
        </w:rPr>
        <w:t>所谓的逻辑地址，是指计算机用户(例如程序开发者)，看到的地址。</w:t>
      </w:r>
      <w:r w:rsidRPr="00551D5A">
        <w:t>例如，当创建一个长度为100的整型数组时，操作系统返回一个逻辑上的连续空间：指针指向数组</w:t>
      </w:r>
      <w:r w:rsidRPr="00551D5A">
        <w:lastRenderedPageBreak/>
        <w:t>第一个元素的内存地址。由于整型元素的大小为4个字节，故第二个元素的地址时起始地址加4，以此类推。事实上，</w:t>
      </w:r>
      <w:r w:rsidRPr="00551D5A">
        <w:rPr>
          <w:b/>
          <w:bCs/>
        </w:rPr>
        <w:t>逻辑地址并不一定是元素存储的真实地址，即数组元素的物理地址(在内存条中所处的位置)，并非是连续的，只是操作系统通过地址映射，将逻辑地址映射成连续的，这样更符合人们的直观思维</w:t>
      </w:r>
      <w:r w:rsidRPr="00551D5A">
        <w:t>。</w:t>
      </w:r>
    </w:p>
    <w:p w:rsidR="00551D5A" w:rsidRPr="00551D5A" w:rsidRDefault="00551D5A" w:rsidP="00551D5A">
      <w:pPr>
        <w:numPr>
          <w:ilvl w:val="0"/>
          <w:numId w:val="31"/>
        </w:numPr>
      </w:pPr>
      <w:r w:rsidRPr="00551D5A">
        <w:t>另一个重要概念是虚拟内存。操作系统读写内存的速度可以比读写磁盘的速度快几个量级。但是，内存价格也相对较高，不能大规模扩展。于是，</w:t>
      </w:r>
      <w:r w:rsidRPr="00551D5A">
        <w:rPr>
          <w:b/>
          <w:bCs/>
        </w:rPr>
        <w:t>操作系统可以通过将部分不太常用的数据移出内存，“存放到价格相对较低的磁盘缓存，以实现内存扩展</w:t>
      </w:r>
      <w:r w:rsidRPr="00551D5A">
        <w:t>。操作系统还可以通过算法预测哪部分存储到磁盘缓存的数据需要进行读写，提前把这部分数据读回内存。</w:t>
      </w:r>
      <w:r w:rsidRPr="00551D5A">
        <w:rPr>
          <w:b/>
          <w:bCs/>
        </w:rPr>
        <w:t>虚拟内存空间相对磁盘而言要小很多，因此，即使搜索虚拟内存空间也比直接搜索磁盘要快。唯一慢于磁盘的可能是，内存、虚拟内存中都没有所需要的数据，最终还需要从硬盘中直接读取。</w:t>
      </w:r>
      <w:r w:rsidRPr="00551D5A">
        <w:t>这就是为什么内存和虚拟内存中需要存储会被重复读写的数据，否则就失去了缓存的意义。现代计算机中有一个专门的</w:t>
      </w:r>
      <w:r w:rsidRPr="00551D5A">
        <w:rPr>
          <w:b/>
          <w:bCs/>
        </w:rPr>
        <w:t>转译缓冲区(Translation Lookaside Buffer，TLB)</w:t>
      </w:r>
      <w:r w:rsidRPr="00551D5A">
        <w:t>，用来实现虚拟地址到物理地址的快速转换。</w:t>
      </w:r>
    </w:p>
    <w:p w:rsidR="00551D5A" w:rsidRPr="00551D5A" w:rsidRDefault="00551D5A" w:rsidP="00551D5A">
      <w:r w:rsidRPr="00551D5A">
        <w:rPr>
          <w:b/>
          <w:bCs/>
        </w:rPr>
        <w:t>与内存／虚拟内存相关的还有如下两个概念：</w:t>
      </w:r>
      <w:r w:rsidRPr="00551D5A">
        <w:br/>
      </w:r>
      <w:r w:rsidRPr="00551D5A">
        <w:rPr>
          <w:b/>
          <w:bCs/>
        </w:rPr>
        <w:t>1) Resident Set</w:t>
      </w:r>
    </w:p>
    <w:p w:rsidR="00551D5A" w:rsidRPr="00551D5A" w:rsidRDefault="00551D5A" w:rsidP="00551D5A">
      <w:pPr>
        <w:numPr>
          <w:ilvl w:val="0"/>
          <w:numId w:val="32"/>
        </w:numPr>
      </w:pPr>
      <w:r w:rsidRPr="00551D5A">
        <w:t>当一个进程在运行的时候，操作系统不会一次性加载进程的所有数据到内存，只会加载一部分正在用，以及预期要用的数据。其他数据可能存储在虚拟内存，交换区和硬盘文件系统上。</w:t>
      </w:r>
      <w:r w:rsidRPr="00551D5A">
        <w:rPr>
          <w:b/>
          <w:bCs/>
        </w:rPr>
        <w:t>被加载到内存的部分就是resident set。</w:t>
      </w:r>
    </w:p>
    <w:p w:rsidR="00551D5A" w:rsidRPr="00551D5A" w:rsidRDefault="00551D5A" w:rsidP="00551D5A">
      <w:r w:rsidRPr="00551D5A">
        <w:rPr>
          <w:b/>
          <w:bCs/>
        </w:rPr>
        <w:t>2) Thrashing</w:t>
      </w:r>
    </w:p>
    <w:p w:rsidR="00551D5A" w:rsidRPr="00551D5A" w:rsidRDefault="00551D5A" w:rsidP="00551D5A">
      <w:pPr>
        <w:numPr>
          <w:ilvl w:val="0"/>
          <w:numId w:val="33"/>
        </w:numPr>
      </w:pPr>
      <w:r w:rsidRPr="00551D5A">
        <w:t>由于resident set包含预期要用的数据，理想情况下，进程运行过程中用到的数据都会逐步加载进resident set。但事实往往并非如此：</w:t>
      </w:r>
      <w:r w:rsidRPr="00551D5A">
        <w:rPr>
          <w:b/>
          <w:bCs/>
        </w:rPr>
        <w:t>每当需要的内存页面(page)不在resident set中时，操作系统必须从虚拟内存或硬盘中读数据，这个过程被称为内存页面错误(page faults)。当操作系统需要花费大量时间去处理页面错误的情况就是thrashing。</w:t>
      </w:r>
    </w:p>
    <w:p w:rsidR="00EB51D4" w:rsidRDefault="00EB51D4" w:rsidP="00EB51D4"/>
    <w:p w:rsidR="00551D5A" w:rsidRDefault="00551D5A" w:rsidP="00EB51D4">
      <w:r>
        <w:rPr>
          <w:rFonts w:hint="eastAsia"/>
        </w:rPr>
        <w:t>28</w:t>
      </w:r>
      <w:r>
        <w:t xml:space="preserve"> </w:t>
      </w:r>
      <w:r w:rsidRPr="00551D5A">
        <w:rPr>
          <w:rFonts w:hint="eastAsia"/>
        </w:rPr>
        <w:t>内部碎片与外部碎片</w:t>
      </w:r>
    </w:p>
    <w:p w:rsidR="00551D5A" w:rsidRPr="00551D5A" w:rsidRDefault="00551D5A" w:rsidP="00551D5A">
      <w:r w:rsidRPr="00551D5A">
        <w:t>在内存管理中，</w:t>
      </w:r>
      <w:r w:rsidRPr="00551D5A">
        <w:rPr>
          <w:b/>
          <w:bCs/>
        </w:rPr>
        <w:t>内部碎片</w:t>
      </w:r>
      <w:r w:rsidRPr="00551D5A">
        <w:t>是已经被分配出去的的内存空间大于请求所需的内存空间。</w:t>
      </w:r>
    </w:p>
    <w:p w:rsidR="00551D5A" w:rsidRPr="00551D5A" w:rsidRDefault="00551D5A" w:rsidP="00551D5A">
      <w:r w:rsidRPr="00551D5A">
        <w:rPr>
          <w:b/>
          <w:bCs/>
        </w:rPr>
        <w:t>外部碎片</w:t>
      </w:r>
      <w:r w:rsidRPr="00551D5A">
        <w:t>是指还没有分配出去，但是由于大小太小而无法分配给申请空间的新进程的内存空间空闲块。</w:t>
      </w:r>
    </w:p>
    <w:p w:rsidR="00551D5A" w:rsidRPr="00551D5A" w:rsidRDefault="00551D5A" w:rsidP="00551D5A">
      <w:r w:rsidRPr="00551D5A">
        <w:t>固定分区存在内部碎片，可变式分区分配会存在外部碎片；</w:t>
      </w:r>
    </w:p>
    <w:p w:rsidR="00551D5A" w:rsidRPr="00551D5A" w:rsidRDefault="00551D5A" w:rsidP="00551D5A">
      <w:r w:rsidRPr="00551D5A">
        <w:rPr>
          <w:b/>
          <w:bCs/>
        </w:rPr>
        <w:t>页式虚拟存储</w:t>
      </w:r>
      <w:r w:rsidRPr="00551D5A">
        <w:t>系统存在</w:t>
      </w:r>
      <w:r w:rsidRPr="00551D5A">
        <w:rPr>
          <w:b/>
          <w:bCs/>
        </w:rPr>
        <w:t>内部碎片</w:t>
      </w:r>
      <w:r w:rsidRPr="00551D5A">
        <w:t>；</w:t>
      </w:r>
      <w:r w:rsidRPr="00551D5A">
        <w:rPr>
          <w:b/>
          <w:bCs/>
        </w:rPr>
        <w:t>段式虚拟存储</w:t>
      </w:r>
      <w:r w:rsidRPr="00551D5A">
        <w:t>系统，存在</w:t>
      </w:r>
      <w:r w:rsidRPr="00551D5A">
        <w:rPr>
          <w:b/>
          <w:bCs/>
        </w:rPr>
        <w:t>外部碎片</w:t>
      </w:r>
    </w:p>
    <w:p w:rsidR="00551D5A" w:rsidRPr="00551D5A" w:rsidRDefault="00551D5A" w:rsidP="00551D5A">
      <w:r w:rsidRPr="00551D5A">
        <w:t>为了有效的利用内存，使内存产生更少的碎片，要对内存分页，内存以页为单位来使用，最后一页往往装不满，于是形成了内部碎片。</w:t>
      </w:r>
    </w:p>
    <w:p w:rsidR="00551D5A" w:rsidRPr="00551D5A" w:rsidRDefault="00551D5A" w:rsidP="00551D5A">
      <w:r w:rsidRPr="00551D5A">
        <w:t>为了共享要分段，在段的换入换出时形成外部碎片，比如5K的段换出后，有一个4k的段进来放到原来5k的地方，于是形成1k的外部碎片。</w:t>
      </w:r>
    </w:p>
    <w:p w:rsidR="00551D5A" w:rsidRDefault="00551D5A" w:rsidP="00EB51D4"/>
    <w:p w:rsidR="00551D5A" w:rsidRDefault="00551D5A" w:rsidP="00EB51D4">
      <w:r>
        <w:rPr>
          <w:rFonts w:hint="eastAsia"/>
        </w:rPr>
        <w:t>29</w:t>
      </w:r>
      <w:r>
        <w:t xml:space="preserve"> </w:t>
      </w:r>
      <w:r w:rsidRPr="00551D5A">
        <w:rPr>
          <w:rFonts w:hint="eastAsia"/>
        </w:rPr>
        <w:t>同步和互斥的区别</w:t>
      </w:r>
    </w:p>
    <w:p w:rsidR="00551D5A" w:rsidRPr="00551D5A" w:rsidRDefault="00551D5A" w:rsidP="00551D5A">
      <w:r w:rsidRPr="00551D5A">
        <w:t>当有多个线程的时候，经常需要去同步这些线程以访问同一个数据或资源。例如，假设有一个程序，其中一个线程用于把文件读到内存，而另一个线程用于统计文件中的字符数。当然，在把整个文件调入内存之前，统计它的计数是没有意义的。但是，由于每个操作都有自己的线程，操作系统会把两个线程当作是互不相干的任务分别执行，这样就可能在没有把整个文件装入内存时统计字数。为解决此问题，你必须使两个线程同步工作。</w:t>
      </w:r>
    </w:p>
    <w:p w:rsidR="00551D5A" w:rsidRPr="00551D5A" w:rsidRDefault="00551D5A" w:rsidP="00551D5A">
      <w:r w:rsidRPr="00551D5A">
        <w:t>      所谓</w:t>
      </w:r>
      <w:r w:rsidRPr="00551D5A">
        <w:rPr>
          <w:b/>
          <w:bCs/>
        </w:rPr>
        <w:t>同步</w:t>
      </w:r>
      <w:r w:rsidRPr="00551D5A">
        <w:t>，是指散步在不同进程之间的若干程序片断，它们的运行必须严格按照规定的</w:t>
      </w:r>
      <w:r w:rsidRPr="00551D5A">
        <w:lastRenderedPageBreak/>
        <w:t>某种先后次序来运行，这种先后次序依赖于要完成的特定的任务。如果</w:t>
      </w:r>
      <w:r w:rsidRPr="00551D5A">
        <w:rPr>
          <w:b/>
          <w:bCs/>
        </w:rPr>
        <w:t>用对资源的访问来定义的话，同步是指在互斥的基础上（大多数情况），通过其它机制实现访问者对资源的有序访问。在大多数情况下，同步已经实现了互斥，特别是所有写入资源的情况必定是互斥的。少数情况是指可以允许多个访问者同时访问资源。</w:t>
      </w:r>
    </w:p>
    <w:p w:rsidR="00551D5A" w:rsidRPr="00551D5A" w:rsidRDefault="00551D5A" w:rsidP="00551D5A">
      <w:r w:rsidRPr="00551D5A">
        <w:t>      所谓</w:t>
      </w:r>
      <w:r w:rsidRPr="00551D5A">
        <w:rPr>
          <w:b/>
          <w:bCs/>
        </w:rPr>
        <w:t>互斥</w:t>
      </w:r>
      <w:r w:rsidRPr="00551D5A">
        <w:t>，是指散布在不同进程之间的若干程序片断，当某个进程运行其中一个程序片段时，其它进程就不能运行它们之中的任一程序片段，只能等到该进程运行完这个程序片段后才可以运行。如果</w:t>
      </w:r>
      <w:r w:rsidRPr="00551D5A">
        <w:rPr>
          <w:b/>
          <w:bCs/>
        </w:rPr>
        <w:t>用对资源的访问来定义的话，互斥某一资源同时只允许一个访问者对其进行访问，具有唯一性和排它性。但互斥无法限制访问者对资源的访问顺序，即访问是无序的。</w:t>
      </w:r>
    </w:p>
    <w:p w:rsidR="00551D5A" w:rsidRDefault="00551D5A" w:rsidP="00EB51D4"/>
    <w:p w:rsidR="00551D5A" w:rsidRDefault="00551D5A" w:rsidP="00EB51D4">
      <w:r>
        <w:rPr>
          <w:rFonts w:hint="eastAsia"/>
        </w:rPr>
        <w:t>30</w:t>
      </w:r>
      <w:r>
        <w:t xml:space="preserve"> </w:t>
      </w:r>
      <w:r w:rsidRPr="00551D5A">
        <w:rPr>
          <w:rFonts w:hint="eastAsia"/>
        </w:rPr>
        <w:t>同步与异步</w:t>
      </w:r>
    </w:p>
    <w:p w:rsidR="00551D5A" w:rsidRPr="00551D5A" w:rsidRDefault="00551D5A" w:rsidP="00551D5A">
      <w:pPr>
        <w:rPr>
          <w:b/>
          <w:bCs/>
        </w:rPr>
      </w:pPr>
      <w:r w:rsidRPr="00551D5A">
        <w:rPr>
          <w:b/>
          <w:bCs/>
        </w:rPr>
        <w:t>同步：</w:t>
      </w:r>
    </w:p>
    <w:p w:rsidR="00551D5A" w:rsidRPr="00551D5A" w:rsidRDefault="00551D5A" w:rsidP="00551D5A">
      <w:pPr>
        <w:numPr>
          <w:ilvl w:val="0"/>
          <w:numId w:val="34"/>
        </w:numPr>
      </w:pPr>
      <w:r w:rsidRPr="00551D5A">
        <w:t>同步的定义：是指一个进程在执行某个请求的时候，若该请求需要一段时间才能返回信息，那么，这个进程将会一直等待下去，直到收到返回信息才继续执行下去。</w:t>
      </w:r>
    </w:p>
    <w:p w:rsidR="00551D5A" w:rsidRPr="00551D5A" w:rsidRDefault="00551D5A" w:rsidP="00551D5A">
      <w:pPr>
        <w:numPr>
          <w:ilvl w:val="0"/>
          <w:numId w:val="34"/>
        </w:numPr>
      </w:pPr>
      <w:r w:rsidRPr="00551D5A">
        <w:t>特点：</w:t>
      </w:r>
    </w:p>
    <w:p w:rsidR="00551D5A" w:rsidRPr="00551D5A" w:rsidRDefault="00551D5A" w:rsidP="00551D5A">
      <w:pPr>
        <w:numPr>
          <w:ilvl w:val="0"/>
          <w:numId w:val="35"/>
        </w:numPr>
      </w:pPr>
      <w:r w:rsidRPr="00551D5A">
        <w:t>同步是阻塞模式；</w:t>
      </w:r>
    </w:p>
    <w:p w:rsidR="00551D5A" w:rsidRPr="00551D5A" w:rsidRDefault="00551D5A" w:rsidP="00551D5A">
      <w:pPr>
        <w:numPr>
          <w:ilvl w:val="0"/>
          <w:numId w:val="35"/>
        </w:numPr>
      </w:pPr>
      <w:r w:rsidRPr="00551D5A">
        <w:t>同步是按顺序执行，执行完一个再执行下一个，需要等待，协调运行；</w:t>
      </w:r>
    </w:p>
    <w:p w:rsidR="00551D5A" w:rsidRPr="00551D5A" w:rsidRDefault="00551D5A" w:rsidP="00551D5A">
      <w:pPr>
        <w:rPr>
          <w:b/>
          <w:bCs/>
        </w:rPr>
      </w:pPr>
      <w:r w:rsidRPr="00551D5A">
        <w:rPr>
          <w:b/>
          <w:bCs/>
        </w:rPr>
        <w:t>异步：</w:t>
      </w:r>
    </w:p>
    <w:p w:rsidR="00551D5A" w:rsidRPr="00551D5A" w:rsidRDefault="00551D5A" w:rsidP="00551D5A">
      <w:pPr>
        <w:numPr>
          <w:ilvl w:val="0"/>
          <w:numId w:val="36"/>
        </w:numPr>
      </w:pPr>
      <w:r w:rsidRPr="00551D5A">
        <w:t>是指进程不需要一直等下去，而是继续执行下面的操作，不管其他进程的状态。当有消息返回时系统会通知进程进行处理，这样可以提高执行的效率。</w:t>
      </w:r>
    </w:p>
    <w:p w:rsidR="00551D5A" w:rsidRPr="00551D5A" w:rsidRDefault="00551D5A" w:rsidP="00551D5A">
      <w:pPr>
        <w:numPr>
          <w:ilvl w:val="0"/>
          <w:numId w:val="36"/>
        </w:numPr>
      </w:pPr>
      <w:r w:rsidRPr="00551D5A">
        <w:t>特点：</w:t>
      </w:r>
    </w:p>
    <w:p w:rsidR="00551D5A" w:rsidRPr="00551D5A" w:rsidRDefault="00551D5A" w:rsidP="00551D5A">
      <w:pPr>
        <w:numPr>
          <w:ilvl w:val="0"/>
          <w:numId w:val="37"/>
        </w:numPr>
      </w:pPr>
      <w:r w:rsidRPr="00551D5A">
        <w:t>异步是非阻塞模式，无需等待；</w:t>
      </w:r>
    </w:p>
    <w:p w:rsidR="00551D5A" w:rsidRPr="00551D5A" w:rsidRDefault="00551D5A" w:rsidP="00551D5A">
      <w:pPr>
        <w:numPr>
          <w:ilvl w:val="0"/>
          <w:numId w:val="37"/>
        </w:numPr>
      </w:pPr>
      <w:r w:rsidRPr="00551D5A">
        <w:t>异步是彼此独立，在等待某事件的过程中，继续做自己的事，不需要等待这一事件完成后再工作。线程是异步实现的一个方式。</w:t>
      </w:r>
    </w:p>
    <w:p w:rsidR="00551D5A" w:rsidRPr="00551D5A" w:rsidRDefault="00551D5A" w:rsidP="00551D5A">
      <w:pPr>
        <w:rPr>
          <w:b/>
          <w:bCs/>
        </w:rPr>
      </w:pPr>
      <w:r w:rsidRPr="00551D5A">
        <w:rPr>
          <w:b/>
          <w:bCs/>
        </w:rPr>
        <w:t>同步与异步的优缺点：</w:t>
      </w:r>
    </w:p>
    <w:p w:rsidR="00551D5A" w:rsidRPr="00551D5A" w:rsidRDefault="00551D5A" w:rsidP="00551D5A">
      <w:pPr>
        <w:numPr>
          <w:ilvl w:val="0"/>
          <w:numId w:val="38"/>
        </w:numPr>
      </w:pPr>
      <w:r w:rsidRPr="00551D5A">
        <w:t>同步可以避免出现死锁，读脏数据的发生。一般共享某一资源的时候，如果每个人都有修改权限，同时修改一个文件，有可能使一个读取另一个人已经删除了内容，就会出错，同步就不会出错。但，同步需要等待资源访问结束，浪费时间，效率低。</w:t>
      </w:r>
    </w:p>
    <w:p w:rsidR="00551D5A" w:rsidRPr="00551D5A" w:rsidRDefault="00551D5A" w:rsidP="00551D5A">
      <w:pPr>
        <w:numPr>
          <w:ilvl w:val="0"/>
          <w:numId w:val="38"/>
        </w:numPr>
      </w:pPr>
      <w:r w:rsidRPr="00551D5A">
        <w:t>异步可以提高效率，但，安全性较低。</w:t>
      </w:r>
    </w:p>
    <w:p w:rsidR="00551D5A" w:rsidRDefault="00551D5A" w:rsidP="00EB51D4"/>
    <w:p w:rsidR="00551D5A" w:rsidRDefault="00551D5A" w:rsidP="00EB51D4">
      <w:r>
        <w:rPr>
          <w:rFonts w:hint="eastAsia"/>
        </w:rPr>
        <w:t>31</w:t>
      </w:r>
      <w:r>
        <w:t xml:space="preserve"> </w:t>
      </w:r>
      <w:r w:rsidRPr="00551D5A">
        <w:rPr>
          <w:rFonts w:hint="eastAsia"/>
        </w:rPr>
        <w:t>系统调用与库函数的区别</w:t>
      </w:r>
    </w:p>
    <w:p w:rsidR="00551D5A" w:rsidRPr="00551D5A" w:rsidRDefault="00551D5A" w:rsidP="00551D5A">
      <w:pPr>
        <w:numPr>
          <w:ilvl w:val="0"/>
          <w:numId w:val="39"/>
        </w:numPr>
      </w:pPr>
      <w:r w:rsidRPr="00551D5A">
        <w:rPr>
          <w:b/>
          <w:bCs/>
        </w:rPr>
        <w:t>系统调用(System call)是程序向系统内核请求服务的方式。</w:t>
      </w:r>
      <w:r w:rsidRPr="00551D5A">
        <w:t>可以包括硬件相关的服务(例如，访问硬盘等)，或者创建新进程，调度其他进程等。系统调用是程序和操作系统之间的重要接口。</w:t>
      </w:r>
    </w:p>
    <w:p w:rsidR="00551D5A" w:rsidRPr="00551D5A" w:rsidRDefault="00551D5A" w:rsidP="00551D5A">
      <w:pPr>
        <w:numPr>
          <w:ilvl w:val="0"/>
          <w:numId w:val="39"/>
        </w:numPr>
      </w:pPr>
      <w:r w:rsidRPr="00551D5A">
        <w:rPr>
          <w:b/>
          <w:bCs/>
        </w:rPr>
        <w:t>库函数：把一些常用的函数编写完放到一个文件里，编写应用程序时调用，这是由第三方提供的，发生在用户地址空间</w:t>
      </w:r>
      <w:r w:rsidRPr="00551D5A">
        <w:t>。</w:t>
      </w:r>
    </w:p>
    <w:p w:rsidR="00551D5A" w:rsidRPr="00551D5A" w:rsidRDefault="00551D5A" w:rsidP="00551D5A">
      <w:pPr>
        <w:numPr>
          <w:ilvl w:val="0"/>
          <w:numId w:val="39"/>
        </w:numPr>
      </w:pPr>
      <w:r w:rsidRPr="00551D5A">
        <w:t>在</w:t>
      </w:r>
      <w:r w:rsidRPr="00551D5A">
        <w:rPr>
          <w:b/>
          <w:bCs/>
        </w:rPr>
        <w:t>移植性方面</w:t>
      </w:r>
      <w:r w:rsidRPr="00551D5A">
        <w:t>，不同操作系统的系统调用一般是不同的，移植性差；而在所有的ANSI C编译器版本中，C库函数是相同的。</w:t>
      </w:r>
    </w:p>
    <w:p w:rsidR="00551D5A" w:rsidRPr="00551D5A" w:rsidRDefault="00551D5A" w:rsidP="00551D5A">
      <w:pPr>
        <w:numPr>
          <w:ilvl w:val="0"/>
          <w:numId w:val="39"/>
        </w:numPr>
      </w:pPr>
      <w:r w:rsidRPr="00551D5A">
        <w:t>在</w:t>
      </w:r>
      <w:r w:rsidRPr="00551D5A">
        <w:rPr>
          <w:b/>
          <w:bCs/>
        </w:rPr>
        <w:t>调用开销方面</w:t>
      </w:r>
      <w:r w:rsidRPr="00551D5A">
        <w:t>，系统调用需要在用户空间和内核环境间切换，开销较大；而库函数调用属于“过程调用”，开销较小。</w:t>
      </w:r>
    </w:p>
    <w:p w:rsidR="00551D5A" w:rsidRDefault="00551D5A" w:rsidP="00EB51D4"/>
    <w:p w:rsidR="00551D5A" w:rsidRDefault="00551D5A" w:rsidP="00EB51D4">
      <w:r>
        <w:rPr>
          <w:rFonts w:hint="eastAsia"/>
        </w:rPr>
        <w:t>32</w:t>
      </w:r>
      <w:r>
        <w:t xml:space="preserve"> </w:t>
      </w:r>
      <w:r w:rsidRPr="00551D5A">
        <w:rPr>
          <w:rFonts w:hint="eastAsia"/>
        </w:rPr>
        <w:t>守护、僵尸、孤儿进程的概念</w:t>
      </w:r>
    </w:p>
    <w:p w:rsidR="00551D5A" w:rsidRPr="00551D5A" w:rsidRDefault="00551D5A" w:rsidP="00551D5A">
      <w:pPr>
        <w:numPr>
          <w:ilvl w:val="0"/>
          <w:numId w:val="40"/>
        </w:numPr>
      </w:pPr>
      <w:r w:rsidRPr="00551D5A">
        <w:rPr>
          <w:b/>
          <w:bCs/>
        </w:rPr>
        <w:t>守护进程</w:t>
      </w:r>
      <w:r w:rsidRPr="00551D5A">
        <w:t>：运行在后台的一种特殊进程，</w:t>
      </w:r>
      <w:r w:rsidRPr="00551D5A">
        <w:rPr>
          <w:b/>
          <w:bCs/>
        </w:rPr>
        <w:t>独立于控制终端并周期性地执行某些任务</w:t>
      </w:r>
      <w:r w:rsidRPr="00551D5A">
        <w:t>。</w:t>
      </w:r>
    </w:p>
    <w:p w:rsidR="00551D5A" w:rsidRPr="00551D5A" w:rsidRDefault="00551D5A" w:rsidP="00551D5A">
      <w:pPr>
        <w:numPr>
          <w:ilvl w:val="0"/>
          <w:numId w:val="40"/>
        </w:numPr>
      </w:pPr>
      <w:r w:rsidRPr="00551D5A">
        <w:rPr>
          <w:b/>
          <w:bCs/>
        </w:rPr>
        <w:t>僵尸进程</w:t>
      </w:r>
      <w:r w:rsidRPr="00551D5A">
        <w:t>：一个进程 fork 子进程，子进程退出，而父进程没有wait/waitpid子进程，</w:t>
      </w:r>
      <w:r w:rsidRPr="00551D5A">
        <w:lastRenderedPageBreak/>
        <w:t>那么</w:t>
      </w:r>
      <w:r w:rsidRPr="00551D5A">
        <w:rPr>
          <w:b/>
          <w:bCs/>
        </w:rPr>
        <w:t>子进程的进程描述符仍保存在系统中</w:t>
      </w:r>
      <w:r w:rsidRPr="00551D5A">
        <w:t>，这样的进程称为僵尸进程。</w:t>
      </w:r>
    </w:p>
    <w:p w:rsidR="00551D5A" w:rsidRPr="00551D5A" w:rsidRDefault="00551D5A" w:rsidP="00551D5A">
      <w:pPr>
        <w:numPr>
          <w:ilvl w:val="0"/>
          <w:numId w:val="40"/>
        </w:numPr>
      </w:pPr>
      <w:r w:rsidRPr="00551D5A">
        <w:rPr>
          <w:b/>
          <w:bCs/>
        </w:rPr>
        <w:t>孤儿进程</w:t>
      </w:r>
      <w:r w:rsidRPr="00551D5A">
        <w:t>：一个</w:t>
      </w:r>
      <w:r w:rsidRPr="00551D5A">
        <w:rPr>
          <w:b/>
          <w:bCs/>
        </w:rPr>
        <w:t>父进程退出，而它的一个或多个子进程还在运行</w:t>
      </w:r>
      <w:r w:rsidRPr="00551D5A">
        <w:t>，这些子进程称为孤儿进程。（孤儿进程将由 init 进程收养并对它们完成状态收集工作）</w:t>
      </w:r>
    </w:p>
    <w:p w:rsidR="00551D5A" w:rsidRDefault="00551D5A" w:rsidP="00EB51D4"/>
    <w:p w:rsidR="00551D5A" w:rsidRDefault="00551D5A" w:rsidP="00EB51D4">
      <w:r>
        <w:rPr>
          <w:rFonts w:hint="eastAsia"/>
        </w:rPr>
        <w:t>33</w:t>
      </w:r>
      <w:r>
        <w:t xml:space="preserve"> </w:t>
      </w:r>
      <w:r w:rsidRPr="00551D5A">
        <w:t>Semaphore(信号量) Vs Mutex(互斥锁)</w:t>
      </w:r>
    </w:p>
    <w:p w:rsidR="00551D5A" w:rsidRPr="00551D5A" w:rsidRDefault="00551D5A" w:rsidP="00551D5A">
      <w:pPr>
        <w:numPr>
          <w:ilvl w:val="0"/>
          <w:numId w:val="41"/>
        </w:numPr>
      </w:pPr>
      <w:r w:rsidRPr="00551D5A">
        <w:t>当用户创立多个线程／进程时，如果不同线程／进程同时读写相同的内容，则可能造成读写错误，或者数据不一致。此时，需要通过加锁的方式，控制临界区(critical section)的访问权限。对于semaphore而言，在初始化变量的时候可以控制允许多少个线程／进程同时访问一个临界区，其他的线程／进程会被堵塞，直到有人解锁。</w:t>
      </w:r>
    </w:p>
    <w:p w:rsidR="00551D5A" w:rsidRPr="00551D5A" w:rsidRDefault="00551D5A" w:rsidP="00551D5A">
      <w:pPr>
        <w:numPr>
          <w:ilvl w:val="0"/>
          <w:numId w:val="41"/>
        </w:numPr>
      </w:pPr>
      <w:r w:rsidRPr="00551D5A">
        <w:t>Mutex相当于只允许一个线程／进程访问的semaphore。此外，根据实际需要，人们还实现了一种读写锁(read-write lock)，它允许同时存在多个阅读者(reader)，但任何时候至多只有一个写者(writer)，且不能于读者共存。</w:t>
      </w:r>
    </w:p>
    <w:p w:rsidR="00551D5A" w:rsidRDefault="00551D5A" w:rsidP="00EB51D4"/>
    <w:p w:rsidR="00551D5A" w:rsidRDefault="00551D5A" w:rsidP="00EB51D4">
      <w:r>
        <w:rPr>
          <w:rFonts w:hint="eastAsia"/>
        </w:rPr>
        <w:t>34</w:t>
      </w:r>
      <w:r>
        <w:t xml:space="preserve"> </w:t>
      </w:r>
      <w:r w:rsidRPr="00551D5A">
        <w:t>IO多路复用</w:t>
      </w:r>
    </w:p>
    <w:p w:rsidR="00551D5A" w:rsidRPr="00551D5A" w:rsidRDefault="00551D5A" w:rsidP="00551D5A">
      <w:r w:rsidRPr="00551D5A">
        <w:rPr>
          <w:b/>
          <w:bCs/>
        </w:rPr>
        <w:t>IO多路复用是指内核一旦发现进程指定的一个或者多个IO条件准备读取，它就通知该进程。IO多路复用适用如下场合：</w:t>
      </w:r>
    </w:p>
    <w:p w:rsidR="00551D5A" w:rsidRPr="00551D5A" w:rsidRDefault="00551D5A" w:rsidP="00551D5A">
      <w:pPr>
        <w:numPr>
          <w:ilvl w:val="0"/>
          <w:numId w:val="42"/>
        </w:numPr>
      </w:pPr>
      <w:r w:rsidRPr="00551D5A">
        <w:t>当客户处理多个描述字时（一般是交互式输入和网络套接口），必须使用I/O复用。</w:t>
      </w:r>
    </w:p>
    <w:p w:rsidR="00551D5A" w:rsidRPr="00551D5A" w:rsidRDefault="00551D5A" w:rsidP="00551D5A">
      <w:pPr>
        <w:numPr>
          <w:ilvl w:val="0"/>
          <w:numId w:val="42"/>
        </w:numPr>
      </w:pPr>
      <w:r w:rsidRPr="00551D5A">
        <w:t>当一个客户同时处理多个套接口时，而这种情况是可能的，但很少出现。</w:t>
      </w:r>
    </w:p>
    <w:p w:rsidR="00551D5A" w:rsidRPr="00551D5A" w:rsidRDefault="00551D5A" w:rsidP="00551D5A">
      <w:pPr>
        <w:numPr>
          <w:ilvl w:val="0"/>
          <w:numId w:val="42"/>
        </w:numPr>
      </w:pPr>
      <w:r w:rsidRPr="00551D5A">
        <w:t>如果一个TCP服务器既要处理监听套接口，又要处理已连接套接口，一般也要用到I/O复用。</w:t>
      </w:r>
    </w:p>
    <w:p w:rsidR="00551D5A" w:rsidRPr="00551D5A" w:rsidRDefault="00551D5A" w:rsidP="00551D5A">
      <w:pPr>
        <w:numPr>
          <w:ilvl w:val="0"/>
          <w:numId w:val="42"/>
        </w:numPr>
      </w:pPr>
      <w:r w:rsidRPr="00551D5A">
        <w:t>如果一个服务器即要处理TCP，又要处理UDP，一般要使用I/O复用。</w:t>
      </w:r>
    </w:p>
    <w:p w:rsidR="00551D5A" w:rsidRPr="00551D5A" w:rsidRDefault="00551D5A" w:rsidP="00551D5A">
      <w:pPr>
        <w:numPr>
          <w:ilvl w:val="0"/>
          <w:numId w:val="42"/>
        </w:numPr>
      </w:pPr>
      <w:r w:rsidRPr="00551D5A">
        <w:t>如果一个服务器要处理多个服务或多个协议，一般要使用I/O复用。</w:t>
      </w:r>
    </w:p>
    <w:p w:rsidR="00551D5A" w:rsidRPr="00551D5A" w:rsidRDefault="00551D5A" w:rsidP="00551D5A">
      <w:pPr>
        <w:numPr>
          <w:ilvl w:val="0"/>
          <w:numId w:val="42"/>
        </w:numPr>
      </w:pPr>
      <w:r w:rsidRPr="00551D5A">
        <w:t>与多进程和多线程技术相比，I/O多路复用技术的最大优势是系统开销小，系统不必创建进程/线程，也不必维护这些进程/线程，从而大大减小了系统的开销。</w:t>
      </w:r>
    </w:p>
    <w:p w:rsidR="00551D5A" w:rsidRDefault="00551D5A" w:rsidP="00EB51D4"/>
    <w:p w:rsidR="00551D5A" w:rsidRDefault="00551D5A" w:rsidP="00EB51D4">
      <w:r>
        <w:rPr>
          <w:rFonts w:hint="eastAsia"/>
        </w:rPr>
        <w:t>35</w:t>
      </w:r>
      <w:r>
        <w:t xml:space="preserve"> </w:t>
      </w:r>
      <w:r w:rsidRPr="00551D5A">
        <w:rPr>
          <w:rFonts w:hint="eastAsia"/>
        </w:rPr>
        <w:t>线程安全</w:t>
      </w:r>
    </w:p>
    <w:p w:rsidR="00551D5A" w:rsidRPr="00551D5A" w:rsidRDefault="00551D5A" w:rsidP="00551D5A">
      <w:pPr>
        <w:ind w:firstLine="420"/>
      </w:pPr>
      <w:r w:rsidRPr="00551D5A">
        <w:t>如果你的代码所在的进程中有多个线程在同时运行，而这些线程可能会同时运行这段代码。如果每次运行结果和</w:t>
      </w:r>
      <w:hyperlink r:id="rId14" w:tgtFrame="_blank" w:history="1">
        <w:r w:rsidRPr="00551D5A">
          <w:rPr>
            <w:rStyle w:val="a8"/>
          </w:rPr>
          <w:t>单线程</w:t>
        </w:r>
      </w:hyperlink>
      <w:r w:rsidRPr="00551D5A">
        <w:t>运行的结果是一样的，而且其他的变量的值也和预期的是一样的，就是线程安全的。或者说:一个类或者程序所提供的接口对于线程来说是</w:t>
      </w:r>
      <w:hyperlink r:id="rId15" w:tgtFrame="_blank" w:history="1">
        <w:r w:rsidRPr="00551D5A">
          <w:rPr>
            <w:rStyle w:val="a8"/>
          </w:rPr>
          <w:t>原子操作</w:t>
        </w:r>
      </w:hyperlink>
      <w:r w:rsidRPr="00551D5A">
        <w:t>或者多个线程之间的切换不会导致该接口的执行结果存在二义性,也就是说我们不用考虑同步的问题。</w:t>
      </w:r>
    </w:p>
    <w:p w:rsidR="00551D5A" w:rsidRPr="00551D5A" w:rsidRDefault="00551D5A" w:rsidP="00551D5A">
      <w:pPr>
        <w:ind w:firstLine="420"/>
      </w:pPr>
      <w:r w:rsidRPr="00551D5A">
        <w:t>线程安全问题都是由</w:t>
      </w:r>
      <w:hyperlink r:id="rId16" w:tgtFrame="_blank" w:history="1">
        <w:r w:rsidRPr="00551D5A">
          <w:rPr>
            <w:rStyle w:val="a8"/>
          </w:rPr>
          <w:t>全局变量</w:t>
        </w:r>
      </w:hyperlink>
      <w:r w:rsidRPr="00551D5A">
        <w:t>及</w:t>
      </w:r>
      <w:hyperlink r:id="rId17" w:tgtFrame="_blank" w:history="1">
        <w:r w:rsidRPr="00551D5A">
          <w:rPr>
            <w:rStyle w:val="a8"/>
          </w:rPr>
          <w:t>静态变量</w:t>
        </w:r>
      </w:hyperlink>
      <w:r w:rsidRPr="00551D5A">
        <w:t>引起的。</w:t>
      </w:r>
    </w:p>
    <w:p w:rsidR="00551D5A" w:rsidRPr="00551D5A" w:rsidRDefault="00551D5A" w:rsidP="00551D5A">
      <w:pPr>
        <w:ind w:firstLine="420"/>
      </w:pPr>
      <w:r w:rsidRPr="00551D5A">
        <w:t>若每个线程中对全局变量、静态变量只有读操作，而无写操作，一般来说，这个全局变量是线程安全的；若有多个线程同时执行写操作，一般都需要考虑</w:t>
      </w:r>
      <w:hyperlink r:id="rId18" w:tgtFrame="_blank" w:history="1">
        <w:r w:rsidRPr="00551D5A">
          <w:rPr>
            <w:rStyle w:val="a8"/>
          </w:rPr>
          <w:t>线程同步</w:t>
        </w:r>
      </w:hyperlink>
      <w:r w:rsidRPr="00551D5A">
        <w:t>，否则的话就可能影响线程安全。</w:t>
      </w:r>
    </w:p>
    <w:p w:rsidR="00551D5A" w:rsidRDefault="00551D5A" w:rsidP="00EB51D4"/>
    <w:p w:rsidR="00551D5A" w:rsidRDefault="00551D5A" w:rsidP="00EB51D4">
      <w:r>
        <w:rPr>
          <w:rFonts w:hint="eastAsia"/>
        </w:rPr>
        <w:t>36</w:t>
      </w:r>
      <w:r>
        <w:t xml:space="preserve"> </w:t>
      </w:r>
      <w:r w:rsidRPr="00551D5A">
        <w:rPr>
          <w:rFonts w:hint="eastAsia"/>
        </w:rPr>
        <w:t>线程共享资源和独占资源问题</w:t>
      </w:r>
    </w:p>
    <w:p w:rsidR="00551D5A" w:rsidRDefault="00551D5A" w:rsidP="006D7863">
      <w:pPr>
        <w:ind w:firstLine="420"/>
      </w:pPr>
      <w:r>
        <w:rPr>
          <w:rFonts w:hint="eastAsia"/>
        </w:rPr>
        <w:t>一个进程中的所有线程共享该进程的地址空间，但它们有各自独立的（</w:t>
      </w:r>
      <w:r>
        <w:t xml:space="preserve">/私有的）栈(stack)，Windows线程的缺省堆栈大小为1M。堆(heap)的分配与栈有所不同，一般是一个进程有一个C运行时堆，这个堆为本进程中所有线程共享，windows进程还有所谓进程默认堆，用户也可以创建自己的堆。 </w:t>
      </w:r>
    </w:p>
    <w:p w:rsidR="00551D5A" w:rsidRDefault="00551D5A" w:rsidP="006D7863">
      <w:pPr>
        <w:ind w:firstLine="420"/>
      </w:pPr>
      <w:r>
        <w:rPr>
          <w:rFonts w:hint="eastAsia"/>
        </w:rPr>
        <w:t>用操作系统术语，线程切换的时候实际上切换的是一个可以称之为线程控制块的结构（</w:t>
      </w:r>
      <w:r>
        <w:t>TCB）,里面保存所有将来用于恢复线程环境必须的信息，包括所有必须保存的寄存器集，线程的状态等。</w:t>
      </w:r>
    </w:p>
    <w:p w:rsidR="00551D5A" w:rsidRDefault="00551D5A" w:rsidP="00551D5A"/>
    <w:p w:rsidR="00551D5A" w:rsidRDefault="00551D5A" w:rsidP="00551D5A">
      <w:pPr>
        <w:rPr>
          <w:rFonts w:hint="eastAsia"/>
        </w:rPr>
      </w:pPr>
      <w:bookmarkStart w:id="0" w:name="_GoBack"/>
      <w:bookmarkEnd w:id="0"/>
      <w:r>
        <w:rPr>
          <w:rFonts w:hint="eastAsia"/>
        </w:rPr>
        <w:t>堆：　是大家共有的空间，分全局堆和局部堆。全局堆就是所有没有分配的空间，局部堆就是用户分配的空间。堆在操作系统对进程初始化的时候分配，运行过程中也可以向系统要额外的堆，但是记得用完了要还给操作系统，要不然就是内存泄漏。</w:t>
      </w:r>
    </w:p>
    <w:p w:rsidR="00551D5A" w:rsidRDefault="00551D5A" w:rsidP="00551D5A">
      <w:r>
        <w:rPr>
          <w:rFonts w:hint="eastAsia"/>
        </w:rPr>
        <w:t xml:space="preserve">栈：是个线程独有的，保存其运行状态和局部自动变量的。栈在线程开始的时候初始化，每个线程的栈互相独立，因此，栈是　</w:t>
      </w:r>
      <w:r>
        <w:t>thread safe的。操作系统在切换线程的时候会自动的切换栈，就是切换　ＳＳ／ＥＳＰ寄存器。栈空间不需要在高级语言里面显式的分配和释放。</w:t>
      </w:r>
    </w:p>
    <w:p w:rsidR="00551D5A" w:rsidRPr="00551D5A" w:rsidRDefault="00551D5A" w:rsidP="00551D5A">
      <w:pPr>
        <w:rPr>
          <w:rFonts w:hint="eastAsia"/>
        </w:rPr>
      </w:pPr>
      <w:r w:rsidRPr="00551D5A">
        <w:drawing>
          <wp:inline distT="0" distB="0" distL="0" distR="0">
            <wp:extent cx="5274310" cy="1661791"/>
            <wp:effectExtent l="0" t="0" r="2540" b="0"/>
            <wp:docPr id="4" name="图片 4" descr="https://images2018.cnblogs.com/blog/1118296/201809/1118296-20180913105925533-936908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118296/201809/1118296-20180913105925533-9369081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61791"/>
                    </a:xfrm>
                    <a:prstGeom prst="rect">
                      <a:avLst/>
                    </a:prstGeom>
                    <a:noFill/>
                    <a:ln>
                      <a:noFill/>
                    </a:ln>
                  </pic:spPr>
                </pic:pic>
              </a:graphicData>
            </a:graphic>
          </wp:inline>
        </w:drawing>
      </w:r>
    </w:p>
    <w:sectPr w:rsidR="00551D5A" w:rsidRPr="00551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4D1" w:rsidRDefault="00A514D1" w:rsidP="00DB52D9">
      <w:r>
        <w:separator/>
      </w:r>
    </w:p>
  </w:endnote>
  <w:endnote w:type="continuationSeparator" w:id="0">
    <w:p w:rsidR="00A514D1" w:rsidRDefault="00A514D1" w:rsidP="00DB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4D1" w:rsidRDefault="00A514D1" w:rsidP="00DB52D9">
      <w:r>
        <w:separator/>
      </w:r>
    </w:p>
  </w:footnote>
  <w:footnote w:type="continuationSeparator" w:id="0">
    <w:p w:rsidR="00A514D1" w:rsidRDefault="00A514D1" w:rsidP="00DB52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8E1"/>
    <w:multiLevelType w:val="hybridMultilevel"/>
    <w:tmpl w:val="0EE4A33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052D3838"/>
    <w:multiLevelType w:val="hybridMultilevel"/>
    <w:tmpl w:val="FFBA29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97EA6"/>
    <w:multiLevelType w:val="multilevel"/>
    <w:tmpl w:val="F230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E055A"/>
    <w:multiLevelType w:val="multilevel"/>
    <w:tmpl w:val="F3B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2203E"/>
    <w:multiLevelType w:val="multilevel"/>
    <w:tmpl w:val="5AC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467CF"/>
    <w:multiLevelType w:val="hybridMultilevel"/>
    <w:tmpl w:val="96DE5B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DB6A19"/>
    <w:multiLevelType w:val="multilevel"/>
    <w:tmpl w:val="3AA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D133B"/>
    <w:multiLevelType w:val="multilevel"/>
    <w:tmpl w:val="D80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A62F7"/>
    <w:multiLevelType w:val="multilevel"/>
    <w:tmpl w:val="CEC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50208"/>
    <w:multiLevelType w:val="multilevel"/>
    <w:tmpl w:val="16A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44CA5"/>
    <w:multiLevelType w:val="multilevel"/>
    <w:tmpl w:val="5C7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F5FEB"/>
    <w:multiLevelType w:val="multilevel"/>
    <w:tmpl w:val="0C2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56E57"/>
    <w:multiLevelType w:val="multilevel"/>
    <w:tmpl w:val="C19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02EC4"/>
    <w:multiLevelType w:val="multilevel"/>
    <w:tmpl w:val="AED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3683F"/>
    <w:multiLevelType w:val="hybridMultilevel"/>
    <w:tmpl w:val="2C425B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4AB3E0E"/>
    <w:multiLevelType w:val="multilevel"/>
    <w:tmpl w:val="A57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038E1"/>
    <w:multiLevelType w:val="multilevel"/>
    <w:tmpl w:val="AA32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A43F7"/>
    <w:multiLevelType w:val="multilevel"/>
    <w:tmpl w:val="5CB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A068C"/>
    <w:multiLevelType w:val="hybridMultilevel"/>
    <w:tmpl w:val="BF2ED11C"/>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9524871"/>
    <w:multiLevelType w:val="hybridMultilevel"/>
    <w:tmpl w:val="26D046B6"/>
    <w:lvl w:ilvl="0" w:tplc="08C6C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B503DB"/>
    <w:multiLevelType w:val="multilevel"/>
    <w:tmpl w:val="222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269D4"/>
    <w:multiLevelType w:val="multilevel"/>
    <w:tmpl w:val="84B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94485"/>
    <w:multiLevelType w:val="multilevel"/>
    <w:tmpl w:val="BCAA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C7E70"/>
    <w:multiLevelType w:val="multilevel"/>
    <w:tmpl w:val="B2A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25F5E"/>
    <w:multiLevelType w:val="multilevel"/>
    <w:tmpl w:val="AD4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7045D"/>
    <w:multiLevelType w:val="multilevel"/>
    <w:tmpl w:val="2B2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5573A"/>
    <w:multiLevelType w:val="multilevel"/>
    <w:tmpl w:val="38F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1202A"/>
    <w:multiLevelType w:val="hybridMultilevel"/>
    <w:tmpl w:val="48F8D4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AC64777"/>
    <w:multiLevelType w:val="multilevel"/>
    <w:tmpl w:val="AD28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72A7C"/>
    <w:multiLevelType w:val="multilevel"/>
    <w:tmpl w:val="215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52712"/>
    <w:multiLevelType w:val="multilevel"/>
    <w:tmpl w:val="361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050D9"/>
    <w:multiLevelType w:val="multilevel"/>
    <w:tmpl w:val="D86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F4260"/>
    <w:multiLevelType w:val="multilevel"/>
    <w:tmpl w:val="213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1366A"/>
    <w:multiLevelType w:val="multilevel"/>
    <w:tmpl w:val="9D00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D457D"/>
    <w:multiLevelType w:val="hybridMultilevel"/>
    <w:tmpl w:val="2604D7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217BF7"/>
    <w:multiLevelType w:val="multilevel"/>
    <w:tmpl w:val="FA2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81ABF"/>
    <w:multiLevelType w:val="multilevel"/>
    <w:tmpl w:val="931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D6610"/>
    <w:multiLevelType w:val="multilevel"/>
    <w:tmpl w:val="5D4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F6BEE"/>
    <w:multiLevelType w:val="multilevel"/>
    <w:tmpl w:val="9DD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4063E"/>
    <w:multiLevelType w:val="multilevel"/>
    <w:tmpl w:val="3F8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76E52"/>
    <w:multiLevelType w:val="multilevel"/>
    <w:tmpl w:val="0C72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4469BF"/>
    <w:multiLevelType w:val="multilevel"/>
    <w:tmpl w:val="2E2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34"/>
  </w:num>
  <w:num w:numId="4">
    <w:abstractNumId w:val="18"/>
  </w:num>
  <w:num w:numId="5">
    <w:abstractNumId w:val="1"/>
  </w:num>
  <w:num w:numId="6">
    <w:abstractNumId w:val="14"/>
  </w:num>
  <w:num w:numId="7">
    <w:abstractNumId w:val="4"/>
  </w:num>
  <w:num w:numId="8">
    <w:abstractNumId w:val="35"/>
  </w:num>
  <w:num w:numId="9">
    <w:abstractNumId w:val="17"/>
  </w:num>
  <w:num w:numId="10">
    <w:abstractNumId w:val="20"/>
  </w:num>
  <w:num w:numId="11">
    <w:abstractNumId w:val="37"/>
  </w:num>
  <w:num w:numId="12">
    <w:abstractNumId w:val="12"/>
  </w:num>
  <w:num w:numId="13">
    <w:abstractNumId w:val="22"/>
  </w:num>
  <w:num w:numId="14">
    <w:abstractNumId w:val="30"/>
  </w:num>
  <w:num w:numId="15">
    <w:abstractNumId w:val="15"/>
  </w:num>
  <w:num w:numId="16">
    <w:abstractNumId w:val="40"/>
  </w:num>
  <w:num w:numId="17">
    <w:abstractNumId w:val="26"/>
  </w:num>
  <w:num w:numId="18">
    <w:abstractNumId w:val="13"/>
  </w:num>
  <w:num w:numId="19">
    <w:abstractNumId w:val="33"/>
  </w:num>
  <w:num w:numId="20">
    <w:abstractNumId w:val="28"/>
  </w:num>
  <w:num w:numId="21">
    <w:abstractNumId w:val="24"/>
  </w:num>
  <w:num w:numId="22">
    <w:abstractNumId w:val="9"/>
  </w:num>
  <w:num w:numId="23">
    <w:abstractNumId w:val="21"/>
  </w:num>
  <w:num w:numId="24">
    <w:abstractNumId w:val="32"/>
  </w:num>
  <w:num w:numId="25">
    <w:abstractNumId w:val="27"/>
  </w:num>
  <w:num w:numId="26">
    <w:abstractNumId w:val="5"/>
  </w:num>
  <w:num w:numId="27">
    <w:abstractNumId w:val="25"/>
  </w:num>
  <w:num w:numId="28">
    <w:abstractNumId w:val="11"/>
  </w:num>
  <w:num w:numId="29">
    <w:abstractNumId w:val="41"/>
  </w:num>
  <w:num w:numId="30">
    <w:abstractNumId w:val="3"/>
  </w:num>
  <w:num w:numId="31">
    <w:abstractNumId w:val="39"/>
  </w:num>
  <w:num w:numId="32">
    <w:abstractNumId w:val="10"/>
  </w:num>
  <w:num w:numId="33">
    <w:abstractNumId w:val="8"/>
  </w:num>
  <w:num w:numId="34">
    <w:abstractNumId w:val="36"/>
  </w:num>
  <w:num w:numId="35">
    <w:abstractNumId w:val="16"/>
  </w:num>
  <w:num w:numId="36">
    <w:abstractNumId w:val="29"/>
  </w:num>
  <w:num w:numId="37">
    <w:abstractNumId w:val="2"/>
  </w:num>
  <w:num w:numId="38">
    <w:abstractNumId w:val="6"/>
  </w:num>
  <w:num w:numId="39">
    <w:abstractNumId w:val="38"/>
  </w:num>
  <w:num w:numId="40">
    <w:abstractNumId w:val="7"/>
  </w:num>
  <w:num w:numId="41">
    <w:abstractNumId w:val="3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17"/>
    <w:rsid w:val="00006F12"/>
    <w:rsid w:val="00015FEC"/>
    <w:rsid w:val="000B033A"/>
    <w:rsid w:val="00222A14"/>
    <w:rsid w:val="004337C9"/>
    <w:rsid w:val="00443A1E"/>
    <w:rsid w:val="004C2720"/>
    <w:rsid w:val="004E7C2D"/>
    <w:rsid w:val="00551D5A"/>
    <w:rsid w:val="006D7863"/>
    <w:rsid w:val="006E5D85"/>
    <w:rsid w:val="00760ED6"/>
    <w:rsid w:val="009728C4"/>
    <w:rsid w:val="00A37478"/>
    <w:rsid w:val="00A514D1"/>
    <w:rsid w:val="00AE4D59"/>
    <w:rsid w:val="00BE2EFA"/>
    <w:rsid w:val="00DB52D9"/>
    <w:rsid w:val="00E41B17"/>
    <w:rsid w:val="00EB51D4"/>
    <w:rsid w:val="00EC0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48A6B"/>
  <w15:chartTrackingRefBased/>
  <w15:docId w15:val="{3FCC6EBC-CE7C-4536-AAD8-23CA4677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2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2D9"/>
    <w:rPr>
      <w:sz w:val="18"/>
      <w:szCs w:val="18"/>
    </w:rPr>
  </w:style>
  <w:style w:type="paragraph" w:styleId="a5">
    <w:name w:val="footer"/>
    <w:basedOn w:val="a"/>
    <w:link w:val="a6"/>
    <w:uiPriority w:val="99"/>
    <w:unhideWhenUsed/>
    <w:rsid w:val="00DB52D9"/>
    <w:pPr>
      <w:tabs>
        <w:tab w:val="center" w:pos="4153"/>
        <w:tab w:val="right" w:pos="8306"/>
      </w:tabs>
      <w:snapToGrid w:val="0"/>
      <w:jc w:val="left"/>
    </w:pPr>
    <w:rPr>
      <w:sz w:val="18"/>
      <w:szCs w:val="18"/>
    </w:rPr>
  </w:style>
  <w:style w:type="character" w:customStyle="1" w:styleId="a6">
    <w:name w:val="页脚 字符"/>
    <w:basedOn w:val="a0"/>
    <w:link w:val="a5"/>
    <w:uiPriority w:val="99"/>
    <w:rsid w:val="00DB52D9"/>
    <w:rPr>
      <w:sz w:val="18"/>
      <w:szCs w:val="18"/>
    </w:rPr>
  </w:style>
  <w:style w:type="paragraph" w:styleId="a7">
    <w:name w:val="List Paragraph"/>
    <w:basedOn w:val="a"/>
    <w:uiPriority w:val="34"/>
    <w:qFormat/>
    <w:rsid w:val="00BE2EFA"/>
    <w:pPr>
      <w:ind w:firstLineChars="200" w:firstLine="420"/>
    </w:pPr>
  </w:style>
  <w:style w:type="character" w:styleId="a8">
    <w:name w:val="Hyperlink"/>
    <w:basedOn w:val="a0"/>
    <w:uiPriority w:val="99"/>
    <w:unhideWhenUsed/>
    <w:rsid w:val="006E5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758">
      <w:bodyDiv w:val="1"/>
      <w:marLeft w:val="0"/>
      <w:marRight w:val="0"/>
      <w:marTop w:val="0"/>
      <w:marBottom w:val="0"/>
      <w:divBdr>
        <w:top w:val="none" w:sz="0" w:space="0" w:color="auto"/>
        <w:left w:val="none" w:sz="0" w:space="0" w:color="auto"/>
        <w:bottom w:val="none" w:sz="0" w:space="0" w:color="auto"/>
        <w:right w:val="none" w:sz="0" w:space="0" w:color="auto"/>
      </w:divBdr>
    </w:div>
    <w:div w:id="34277760">
      <w:bodyDiv w:val="1"/>
      <w:marLeft w:val="0"/>
      <w:marRight w:val="0"/>
      <w:marTop w:val="0"/>
      <w:marBottom w:val="0"/>
      <w:divBdr>
        <w:top w:val="none" w:sz="0" w:space="0" w:color="auto"/>
        <w:left w:val="none" w:sz="0" w:space="0" w:color="auto"/>
        <w:bottom w:val="none" w:sz="0" w:space="0" w:color="auto"/>
        <w:right w:val="none" w:sz="0" w:space="0" w:color="auto"/>
      </w:divBdr>
    </w:div>
    <w:div w:id="40641935">
      <w:bodyDiv w:val="1"/>
      <w:marLeft w:val="0"/>
      <w:marRight w:val="0"/>
      <w:marTop w:val="0"/>
      <w:marBottom w:val="0"/>
      <w:divBdr>
        <w:top w:val="none" w:sz="0" w:space="0" w:color="auto"/>
        <w:left w:val="none" w:sz="0" w:space="0" w:color="auto"/>
        <w:bottom w:val="none" w:sz="0" w:space="0" w:color="auto"/>
        <w:right w:val="none" w:sz="0" w:space="0" w:color="auto"/>
      </w:divBdr>
    </w:div>
    <w:div w:id="261843253">
      <w:bodyDiv w:val="1"/>
      <w:marLeft w:val="0"/>
      <w:marRight w:val="0"/>
      <w:marTop w:val="0"/>
      <w:marBottom w:val="0"/>
      <w:divBdr>
        <w:top w:val="none" w:sz="0" w:space="0" w:color="auto"/>
        <w:left w:val="none" w:sz="0" w:space="0" w:color="auto"/>
        <w:bottom w:val="none" w:sz="0" w:space="0" w:color="auto"/>
        <w:right w:val="none" w:sz="0" w:space="0" w:color="auto"/>
      </w:divBdr>
    </w:div>
    <w:div w:id="311445126">
      <w:bodyDiv w:val="1"/>
      <w:marLeft w:val="0"/>
      <w:marRight w:val="0"/>
      <w:marTop w:val="0"/>
      <w:marBottom w:val="0"/>
      <w:divBdr>
        <w:top w:val="none" w:sz="0" w:space="0" w:color="auto"/>
        <w:left w:val="none" w:sz="0" w:space="0" w:color="auto"/>
        <w:bottom w:val="none" w:sz="0" w:space="0" w:color="auto"/>
        <w:right w:val="none" w:sz="0" w:space="0" w:color="auto"/>
      </w:divBdr>
    </w:div>
    <w:div w:id="322701941">
      <w:bodyDiv w:val="1"/>
      <w:marLeft w:val="0"/>
      <w:marRight w:val="0"/>
      <w:marTop w:val="0"/>
      <w:marBottom w:val="0"/>
      <w:divBdr>
        <w:top w:val="none" w:sz="0" w:space="0" w:color="auto"/>
        <w:left w:val="none" w:sz="0" w:space="0" w:color="auto"/>
        <w:bottom w:val="none" w:sz="0" w:space="0" w:color="auto"/>
        <w:right w:val="none" w:sz="0" w:space="0" w:color="auto"/>
      </w:divBdr>
    </w:div>
    <w:div w:id="394861490">
      <w:bodyDiv w:val="1"/>
      <w:marLeft w:val="0"/>
      <w:marRight w:val="0"/>
      <w:marTop w:val="0"/>
      <w:marBottom w:val="0"/>
      <w:divBdr>
        <w:top w:val="none" w:sz="0" w:space="0" w:color="auto"/>
        <w:left w:val="none" w:sz="0" w:space="0" w:color="auto"/>
        <w:bottom w:val="none" w:sz="0" w:space="0" w:color="auto"/>
        <w:right w:val="none" w:sz="0" w:space="0" w:color="auto"/>
      </w:divBdr>
    </w:div>
    <w:div w:id="411856558">
      <w:bodyDiv w:val="1"/>
      <w:marLeft w:val="0"/>
      <w:marRight w:val="0"/>
      <w:marTop w:val="0"/>
      <w:marBottom w:val="0"/>
      <w:divBdr>
        <w:top w:val="none" w:sz="0" w:space="0" w:color="auto"/>
        <w:left w:val="none" w:sz="0" w:space="0" w:color="auto"/>
        <w:bottom w:val="none" w:sz="0" w:space="0" w:color="auto"/>
        <w:right w:val="none" w:sz="0" w:space="0" w:color="auto"/>
      </w:divBdr>
    </w:div>
    <w:div w:id="553123879">
      <w:bodyDiv w:val="1"/>
      <w:marLeft w:val="0"/>
      <w:marRight w:val="0"/>
      <w:marTop w:val="0"/>
      <w:marBottom w:val="0"/>
      <w:divBdr>
        <w:top w:val="none" w:sz="0" w:space="0" w:color="auto"/>
        <w:left w:val="none" w:sz="0" w:space="0" w:color="auto"/>
        <w:bottom w:val="none" w:sz="0" w:space="0" w:color="auto"/>
        <w:right w:val="none" w:sz="0" w:space="0" w:color="auto"/>
      </w:divBdr>
    </w:div>
    <w:div w:id="655569412">
      <w:bodyDiv w:val="1"/>
      <w:marLeft w:val="0"/>
      <w:marRight w:val="0"/>
      <w:marTop w:val="0"/>
      <w:marBottom w:val="0"/>
      <w:divBdr>
        <w:top w:val="none" w:sz="0" w:space="0" w:color="auto"/>
        <w:left w:val="none" w:sz="0" w:space="0" w:color="auto"/>
        <w:bottom w:val="none" w:sz="0" w:space="0" w:color="auto"/>
        <w:right w:val="none" w:sz="0" w:space="0" w:color="auto"/>
      </w:divBdr>
    </w:div>
    <w:div w:id="1132750182">
      <w:bodyDiv w:val="1"/>
      <w:marLeft w:val="0"/>
      <w:marRight w:val="0"/>
      <w:marTop w:val="0"/>
      <w:marBottom w:val="0"/>
      <w:divBdr>
        <w:top w:val="none" w:sz="0" w:space="0" w:color="auto"/>
        <w:left w:val="none" w:sz="0" w:space="0" w:color="auto"/>
        <w:bottom w:val="none" w:sz="0" w:space="0" w:color="auto"/>
        <w:right w:val="none" w:sz="0" w:space="0" w:color="auto"/>
      </w:divBdr>
    </w:div>
    <w:div w:id="1152017061">
      <w:bodyDiv w:val="1"/>
      <w:marLeft w:val="0"/>
      <w:marRight w:val="0"/>
      <w:marTop w:val="0"/>
      <w:marBottom w:val="0"/>
      <w:divBdr>
        <w:top w:val="none" w:sz="0" w:space="0" w:color="auto"/>
        <w:left w:val="none" w:sz="0" w:space="0" w:color="auto"/>
        <w:bottom w:val="none" w:sz="0" w:space="0" w:color="auto"/>
        <w:right w:val="none" w:sz="0" w:space="0" w:color="auto"/>
      </w:divBdr>
    </w:div>
    <w:div w:id="1159005773">
      <w:bodyDiv w:val="1"/>
      <w:marLeft w:val="0"/>
      <w:marRight w:val="0"/>
      <w:marTop w:val="0"/>
      <w:marBottom w:val="0"/>
      <w:divBdr>
        <w:top w:val="none" w:sz="0" w:space="0" w:color="auto"/>
        <w:left w:val="none" w:sz="0" w:space="0" w:color="auto"/>
        <w:bottom w:val="none" w:sz="0" w:space="0" w:color="auto"/>
        <w:right w:val="none" w:sz="0" w:space="0" w:color="auto"/>
      </w:divBdr>
    </w:div>
    <w:div w:id="1273901869">
      <w:bodyDiv w:val="1"/>
      <w:marLeft w:val="0"/>
      <w:marRight w:val="0"/>
      <w:marTop w:val="0"/>
      <w:marBottom w:val="0"/>
      <w:divBdr>
        <w:top w:val="none" w:sz="0" w:space="0" w:color="auto"/>
        <w:left w:val="none" w:sz="0" w:space="0" w:color="auto"/>
        <w:bottom w:val="none" w:sz="0" w:space="0" w:color="auto"/>
        <w:right w:val="none" w:sz="0" w:space="0" w:color="auto"/>
      </w:divBdr>
    </w:div>
    <w:div w:id="1303925902">
      <w:bodyDiv w:val="1"/>
      <w:marLeft w:val="0"/>
      <w:marRight w:val="0"/>
      <w:marTop w:val="0"/>
      <w:marBottom w:val="0"/>
      <w:divBdr>
        <w:top w:val="none" w:sz="0" w:space="0" w:color="auto"/>
        <w:left w:val="none" w:sz="0" w:space="0" w:color="auto"/>
        <w:bottom w:val="none" w:sz="0" w:space="0" w:color="auto"/>
        <w:right w:val="none" w:sz="0" w:space="0" w:color="auto"/>
      </w:divBdr>
    </w:div>
    <w:div w:id="1313605941">
      <w:bodyDiv w:val="1"/>
      <w:marLeft w:val="0"/>
      <w:marRight w:val="0"/>
      <w:marTop w:val="0"/>
      <w:marBottom w:val="0"/>
      <w:divBdr>
        <w:top w:val="none" w:sz="0" w:space="0" w:color="auto"/>
        <w:left w:val="none" w:sz="0" w:space="0" w:color="auto"/>
        <w:bottom w:val="none" w:sz="0" w:space="0" w:color="auto"/>
        <w:right w:val="none" w:sz="0" w:space="0" w:color="auto"/>
      </w:divBdr>
    </w:div>
    <w:div w:id="1355578197">
      <w:bodyDiv w:val="1"/>
      <w:marLeft w:val="0"/>
      <w:marRight w:val="0"/>
      <w:marTop w:val="0"/>
      <w:marBottom w:val="0"/>
      <w:divBdr>
        <w:top w:val="none" w:sz="0" w:space="0" w:color="auto"/>
        <w:left w:val="none" w:sz="0" w:space="0" w:color="auto"/>
        <w:bottom w:val="none" w:sz="0" w:space="0" w:color="auto"/>
        <w:right w:val="none" w:sz="0" w:space="0" w:color="auto"/>
      </w:divBdr>
    </w:div>
    <w:div w:id="1674993417">
      <w:bodyDiv w:val="1"/>
      <w:marLeft w:val="0"/>
      <w:marRight w:val="0"/>
      <w:marTop w:val="0"/>
      <w:marBottom w:val="0"/>
      <w:divBdr>
        <w:top w:val="none" w:sz="0" w:space="0" w:color="auto"/>
        <w:left w:val="none" w:sz="0" w:space="0" w:color="auto"/>
        <w:bottom w:val="none" w:sz="0" w:space="0" w:color="auto"/>
        <w:right w:val="none" w:sz="0" w:space="0" w:color="auto"/>
      </w:divBdr>
      <w:divsChild>
        <w:div w:id="436488947">
          <w:marLeft w:val="0"/>
          <w:marRight w:val="0"/>
          <w:marTop w:val="0"/>
          <w:marBottom w:val="0"/>
          <w:divBdr>
            <w:top w:val="none" w:sz="0" w:space="0" w:color="auto"/>
            <w:left w:val="none" w:sz="0" w:space="0" w:color="auto"/>
            <w:bottom w:val="none" w:sz="0" w:space="0" w:color="auto"/>
            <w:right w:val="none" w:sz="0" w:space="0" w:color="auto"/>
          </w:divBdr>
        </w:div>
        <w:div w:id="1620338521">
          <w:marLeft w:val="0"/>
          <w:marRight w:val="0"/>
          <w:marTop w:val="0"/>
          <w:marBottom w:val="0"/>
          <w:divBdr>
            <w:top w:val="none" w:sz="0" w:space="0" w:color="auto"/>
            <w:left w:val="none" w:sz="0" w:space="0" w:color="auto"/>
            <w:bottom w:val="none" w:sz="0" w:space="0" w:color="auto"/>
            <w:right w:val="none" w:sz="0" w:space="0" w:color="auto"/>
          </w:divBdr>
        </w:div>
      </w:divsChild>
    </w:div>
    <w:div w:id="1917472691">
      <w:bodyDiv w:val="1"/>
      <w:marLeft w:val="0"/>
      <w:marRight w:val="0"/>
      <w:marTop w:val="0"/>
      <w:marBottom w:val="0"/>
      <w:divBdr>
        <w:top w:val="none" w:sz="0" w:space="0" w:color="auto"/>
        <w:left w:val="none" w:sz="0" w:space="0" w:color="auto"/>
        <w:bottom w:val="none" w:sz="0" w:space="0" w:color="auto"/>
        <w:right w:val="none" w:sz="0" w:space="0" w:color="auto"/>
      </w:divBdr>
    </w:div>
    <w:div w:id="2024503485">
      <w:bodyDiv w:val="1"/>
      <w:marLeft w:val="0"/>
      <w:marRight w:val="0"/>
      <w:marTop w:val="0"/>
      <w:marBottom w:val="0"/>
      <w:divBdr>
        <w:top w:val="none" w:sz="0" w:space="0" w:color="auto"/>
        <w:left w:val="none" w:sz="0" w:space="0" w:color="auto"/>
        <w:bottom w:val="none" w:sz="0" w:space="0" w:color="auto"/>
        <w:right w:val="none" w:sz="0" w:space="0" w:color="auto"/>
      </w:divBdr>
    </w:div>
    <w:div w:id="20490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hluknight/article/details/6689323" TargetMode="External"/><Relationship Id="rId13" Type="http://schemas.openxmlformats.org/officeDocument/2006/relationships/image" Target="media/image2.png"/><Relationship Id="rId18" Type="http://schemas.openxmlformats.org/officeDocument/2006/relationships/hyperlink" Target="https://baike.baidu.com/item/%E7%BA%BF%E7%A8%8B%E5%90%8C%E6%AD%A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dong_007_007/article/details/16339883" TargetMode="External"/><Relationship Id="rId12" Type="http://schemas.openxmlformats.org/officeDocument/2006/relationships/hyperlink" Target="http://baike.baidu.com/view/549640.htm" TargetMode="External"/><Relationship Id="rId17" Type="http://schemas.openxmlformats.org/officeDocument/2006/relationships/hyperlink" Target="https://baike.baidu.com/item/%E9%9D%99%E6%80%81%E5%8F%98%E9%87%8F" TargetMode="External"/><Relationship Id="rId2" Type="http://schemas.openxmlformats.org/officeDocument/2006/relationships/styles" Target="styles.xml"/><Relationship Id="rId16" Type="http://schemas.openxmlformats.org/officeDocument/2006/relationships/hyperlink" Target="https://baike.baidu.com/item/%E5%85%A8%E5%B1%80%E5%8F%98%E9%87%8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baike.baidu.com/item/%E5%8E%9F%E5%AD%90%E6%93%8D%E4%BD%9C" TargetMode="External"/><Relationship Id="rId10" Type="http://schemas.openxmlformats.org/officeDocument/2006/relationships/hyperlink" Target="https://www.cnblogs.com/fanzhidongyzby/p/3250405.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nblogs.com/xuxiuxiu/p/6294152.html" TargetMode="External"/><Relationship Id="rId14" Type="http://schemas.openxmlformats.org/officeDocument/2006/relationships/hyperlink" Target="https://baike.baidu.com/item/%E5%8D%95%E7%BA%BF%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2858</Words>
  <Characters>16292</Characters>
  <Application>Microsoft Office Word</Application>
  <DocSecurity>0</DocSecurity>
  <Lines>135</Lines>
  <Paragraphs>38</Paragraphs>
  <ScaleCrop>false</ScaleCrop>
  <Company>微软中国</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9</cp:revision>
  <dcterms:created xsi:type="dcterms:W3CDTF">2019-05-02T02:49:00Z</dcterms:created>
  <dcterms:modified xsi:type="dcterms:W3CDTF">2019-05-05T03:24:00Z</dcterms:modified>
</cp:coreProperties>
</file>