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项目说明</w:t>
      </w:r>
    </w:p>
    <w:p w:rsidR="006D37DD" w:rsidRDefault="006D37DD" w:rsidP="003F5A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项目描述：</w:t>
      </w:r>
      <w:r>
        <w:t xml:space="preserve"> 一个纯后端的购物网站项目，个人独立完成，主要包括用户模块、分类模块、</w:t>
      </w:r>
    </w:p>
    <w:p w:rsidR="006D37DD" w:rsidRDefault="006D37DD" w:rsidP="003F5A7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商品模块、购物车模块、收获地址模块和订单模块。</w:t>
      </w:r>
    </w:p>
    <w:p w:rsidR="006D37DD" w:rsidRDefault="006D37DD" w:rsidP="003F5A74">
      <w:pPr>
        <w:pStyle w:val="a3"/>
        <w:numPr>
          <w:ilvl w:val="0"/>
          <w:numId w:val="16"/>
        </w:numPr>
        <w:ind w:firstLineChars="0"/>
      </w:pPr>
      <w:r>
        <w:t>技术栈： Spring、 Spring MVC、 Mybatis、 Mysql、 Redis、 Maven、 Nginx、 Tomcat、 Git</w:t>
      </w:r>
    </w:p>
    <w:p w:rsidR="006D37DD" w:rsidRDefault="006D37DD" w:rsidP="003F5A74">
      <w:pPr>
        <w:pStyle w:val="a3"/>
        <w:numPr>
          <w:ilvl w:val="0"/>
          <w:numId w:val="16"/>
        </w:numPr>
        <w:ind w:firstLineChars="0"/>
      </w:pPr>
      <w:r>
        <w:t>项目内容：</w:t>
      </w:r>
    </w:p>
    <w:p w:rsid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实现了注册登录</w:t>
      </w:r>
      <w:r>
        <w:t>-搜索-购物车-提交订单-支付的电商购物基本流程。</w:t>
      </w:r>
    </w:p>
    <w:p w:rsid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实现项目从单服务器到</w:t>
      </w:r>
      <w:r>
        <w:t xml:space="preserve"> Tomcat 集群的架构演进及迭代开发。</w:t>
      </w:r>
    </w:p>
    <w:p w:rsid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实现从</w:t>
      </w:r>
      <w:r>
        <w:t xml:space="preserve"> Guava Cache 到 Redis 单服务再到 Redis 分布式的迁移。</w:t>
      </w:r>
    </w:p>
    <w:p w:rsid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使用</w:t>
      </w:r>
      <w:r>
        <w:t xml:space="preserve"> Redis+Cookie+Jackson+Filter 实现单点登录。</w:t>
      </w:r>
    </w:p>
    <w:p w:rsid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使用</w:t>
      </w:r>
      <w:r>
        <w:t xml:space="preserve"> Spring Schedule + Redis 实现分布式锁及定时关单。</w:t>
      </w:r>
    </w:p>
    <w:p w:rsidR="006D37DD" w:rsidRPr="006D37DD" w:rsidRDefault="006D37DD" w:rsidP="003F5A74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使用</w:t>
      </w:r>
      <w:r>
        <w:t xml:space="preserve"> SpringMVC 进行全局异常处理和权限统一校验。</w:t>
      </w:r>
    </w:p>
    <w:p w:rsidR="009E2E9C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版本一说明</w:t>
      </w:r>
    </w:p>
    <w:p w:rsidR="00C61E95" w:rsidRPr="00C61E95" w:rsidRDefault="00C61E95" w:rsidP="00C61E95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版本一主要内容</w:t>
      </w:r>
    </w:p>
    <w:p w:rsidR="003F5A74" w:rsidRDefault="003F5A74" w:rsidP="003F5A74">
      <w:pPr>
        <w:pStyle w:val="a3"/>
        <w:numPr>
          <w:ilvl w:val="0"/>
          <w:numId w:val="19"/>
        </w:numPr>
        <w:ind w:firstLineChars="0"/>
      </w:pPr>
      <w:r>
        <w:t>项目描述： 一个纯后端的购物网站项目，个人独立完成，主要包括用户模块、</w:t>
      </w:r>
    </w:p>
    <w:p w:rsidR="003F5A74" w:rsidRDefault="003F5A74" w:rsidP="003F5A7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分类模块、</w:t>
      </w:r>
      <w:r>
        <w:t xml:space="preserve"> 商品模块、购物车模块、收获地址模块和订单模块。</w:t>
      </w:r>
    </w:p>
    <w:p w:rsidR="003F5A74" w:rsidRDefault="003F5A74" w:rsidP="003F5A74">
      <w:pPr>
        <w:pStyle w:val="a3"/>
        <w:numPr>
          <w:ilvl w:val="0"/>
          <w:numId w:val="19"/>
        </w:numPr>
        <w:ind w:firstLineChars="0"/>
      </w:pPr>
      <w:r>
        <w:t>技术栈： Spring+Spring MVC+MyBatis+Tomcat+Maven+MySql+PageHelper+Nginx.</w:t>
      </w:r>
    </w:p>
    <w:p w:rsidR="003F5A74" w:rsidRDefault="003F5A74" w:rsidP="003F5A74">
      <w:pPr>
        <w:pStyle w:val="a3"/>
        <w:numPr>
          <w:ilvl w:val="0"/>
          <w:numId w:val="19"/>
        </w:numPr>
        <w:ind w:firstLineChars="0"/>
      </w:pPr>
      <w:r>
        <w:t>项目内容：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完成项目环境搭建与初始化</w:t>
      </w:r>
      <w:r>
        <w:t>(git 版本控制、 各种软件的环境搭建)。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完成数据库表设计，主要包括</w:t>
      </w:r>
      <w:r>
        <w:t>(购物车表、商品类别表、订单表、支付信息表、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用户表等</w:t>
      </w:r>
      <w:r>
        <w:t>)。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完成表现层、业务层和持久层项目的分层构建；前台、后台以及订单系统等分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开设计，方便后续扩展和升级。</w:t>
      </w:r>
    </w:p>
    <w:p w:rsidR="003F5A74" w:rsidRDefault="003F5A74" w:rsidP="003F5A7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完成代码编写，并使用</w:t>
      </w:r>
      <w:r>
        <w:t xml:space="preserve"> Restlet 完成功能测试。</w:t>
      </w:r>
    </w:p>
    <w:p w:rsidR="00C61E95" w:rsidRDefault="00C61E95" w:rsidP="00C61E95"/>
    <w:p w:rsidR="00C61E95" w:rsidRDefault="00C61E95" w:rsidP="00C61E95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版本一使用到的技术</w:t>
      </w:r>
      <w:r w:rsidR="006E6144">
        <w:rPr>
          <w:rFonts w:hint="eastAsia"/>
        </w:rPr>
        <w:t>和使用细节</w:t>
      </w:r>
    </w:p>
    <w:p w:rsidR="00C61E95" w:rsidRDefault="006E6144" w:rsidP="006E6144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SSM</w:t>
      </w:r>
    </w:p>
    <w:p w:rsidR="006E6144" w:rsidRDefault="006E6144" w:rsidP="006E6144">
      <w:pPr>
        <w:pStyle w:val="3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Mysql</w:t>
      </w:r>
    </w:p>
    <w:p w:rsidR="006E6144" w:rsidRDefault="006E6144" w:rsidP="006E6144">
      <w:pPr>
        <w:pStyle w:val="4"/>
      </w:pPr>
      <w:r>
        <w:rPr>
          <w:rFonts w:hint="eastAsia"/>
        </w:rPr>
        <w:t>2.2.2.1</w:t>
      </w:r>
      <w:r>
        <w:t xml:space="preserve"> </w:t>
      </w:r>
      <w:r>
        <w:rPr>
          <w:rFonts w:hint="eastAsia"/>
        </w:rPr>
        <w:t>数据库表设计</w:t>
      </w:r>
    </w:p>
    <w:p w:rsidR="006E6144" w:rsidRDefault="006E6144" w:rsidP="006E61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用户表</w:t>
      </w:r>
      <w:r w:rsidRPr="006E6144">
        <w:t>mmall_user</w:t>
      </w:r>
    </w:p>
    <w:p w:rsidR="0080744D" w:rsidRDefault="0080744D" w:rsidP="006E6144">
      <w:r>
        <w:rPr>
          <w:rFonts w:hint="eastAsia"/>
        </w:rPr>
        <w:t>主键：</w:t>
      </w:r>
      <w:r w:rsidRPr="0080744D">
        <w:t>PRIMARY KEY (`id`)</w:t>
      </w:r>
    </w:p>
    <w:p w:rsidR="0080744D" w:rsidRDefault="0080744D" w:rsidP="006E6144">
      <w:r>
        <w:rPr>
          <w:rFonts w:hint="eastAsia"/>
        </w:rPr>
        <w:t>密码：password</w:t>
      </w:r>
      <w:r>
        <w:t xml:space="preserve"> </w:t>
      </w:r>
      <w:r>
        <w:rPr>
          <w:rFonts w:hint="eastAsia"/>
        </w:rPr>
        <w:t>存储的是md5加密的密码</w:t>
      </w:r>
    </w:p>
    <w:p w:rsidR="0080744D" w:rsidRDefault="0080744D" w:rsidP="006E6144">
      <w:r w:rsidRPr="0080744D">
        <w:t>UNIQUE KEY</w:t>
      </w:r>
      <w:r>
        <w:rPr>
          <w:rFonts w:hint="eastAsia"/>
        </w:rPr>
        <w:t>：</w:t>
      </w:r>
      <w:r w:rsidRPr="0080744D">
        <w:t>`user_name_unique`</w:t>
      </w:r>
      <w:r>
        <w:t xml:space="preserve"> </w:t>
      </w:r>
      <w:r w:rsidRPr="0080744D">
        <w:t xml:space="preserve"> (`username`)</w:t>
      </w:r>
      <w:r>
        <w:t xml:space="preserve"> </w:t>
      </w:r>
      <w:r w:rsidRPr="0080744D">
        <w:t xml:space="preserve"> USING BTREE</w:t>
      </w:r>
    </w:p>
    <w:p w:rsidR="006D687C" w:rsidRDefault="006D687C" w:rsidP="006E6144">
      <w:pPr>
        <w:rPr>
          <w:rFonts w:hint="eastAsia"/>
        </w:rPr>
      </w:pPr>
    </w:p>
    <w:p w:rsidR="006D687C" w:rsidRDefault="006E6144" w:rsidP="006E614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商品表</w:t>
      </w:r>
      <w:r w:rsidRPr="006E6144">
        <w:t>mmall_product</w:t>
      </w:r>
    </w:p>
    <w:p w:rsidR="006D687C" w:rsidRDefault="006D687C" w:rsidP="006E6144">
      <w:r>
        <w:rPr>
          <w:rFonts w:hint="eastAsia"/>
        </w:rPr>
        <w:t>主键：</w:t>
      </w:r>
      <w:r w:rsidRPr="006D687C">
        <w:t>PRIMARY KEY (`id`)</w:t>
      </w:r>
    </w:p>
    <w:p w:rsidR="006D687C" w:rsidRDefault="006D687C" w:rsidP="006E6144">
      <w:bookmarkStart w:id="0" w:name="_GoBack"/>
      <w:bookmarkEnd w:id="0"/>
    </w:p>
    <w:p w:rsidR="006D687C" w:rsidRDefault="006D687C" w:rsidP="006E6144">
      <w:pPr>
        <w:rPr>
          <w:rFonts w:hint="eastAsia"/>
        </w:rPr>
      </w:pPr>
    </w:p>
    <w:p w:rsidR="006E6144" w:rsidRDefault="006D687C" w:rsidP="006E6144">
      <w:r>
        <w:t>2.1</w:t>
      </w:r>
      <w:r w:rsidR="006E6144">
        <w:rPr>
          <w:rFonts w:hint="eastAsia"/>
        </w:rPr>
        <w:t>商品分类表</w:t>
      </w:r>
      <w:r w:rsidR="006E6144" w:rsidRPr="006E6144">
        <w:t>mmall_category</w:t>
      </w:r>
    </w:p>
    <w:p w:rsidR="006D687C" w:rsidRDefault="006D687C" w:rsidP="006E6144"/>
    <w:p w:rsidR="006E6144" w:rsidRDefault="006E6144" w:rsidP="006E614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订单表</w:t>
      </w:r>
      <w:r w:rsidRPr="006E6144">
        <w:t>mmall_order</w:t>
      </w:r>
      <w:r>
        <w:rPr>
          <w:rFonts w:hint="eastAsia"/>
        </w:rPr>
        <w:t>，订单商品item表</w:t>
      </w:r>
      <w:r w:rsidRPr="006E6144">
        <w:t>mmall_order_item</w:t>
      </w:r>
    </w:p>
    <w:p w:rsidR="006E6144" w:rsidRDefault="006E6144" w:rsidP="006E614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购物车表</w:t>
      </w:r>
      <w:r w:rsidRPr="006E6144">
        <w:t>mmall_cart</w:t>
      </w:r>
    </w:p>
    <w:p w:rsidR="006E6144" w:rsidRDefault="006E6144" w:rsidP="006E614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支付信息表</w:t>
      </w:r>
      <w:r w:rsidRPr="006E6144">
        <w:t>mmall_pay_info</w:t>
      </w:r>
    </w:p>
    <w:p w:rsidR="006E6144" w:rsidRPr="006E6144" w:rsidRDefault="006E6144" w:rsidP="006E6144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 w:rsidR="0080744D">
        <w:rPr>
          <w:rFonts w:hint="eastAsia"/>
        </w:rPr>
        <w:t>订单信息表</w:t>
      </w:r>
      <w:r w:rsidRPr="006E6144">
        <w:t>mmall_shipping</w:t>
      </w:r>
    </w:p>
    <w:p w:rsidR="006E6144" w:rsidRDefault="006E6144" w:rsidP="006E6144">
      <w:pPr>
        <w:pStyle w:val="3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Maven</w:t>
      </w:r>
    </w:p>
    <w:p w:rsidR="006E6144" w:rsidRDefault="006E6144" w:rsidP="006E6144">
      <w:pPr>
        <w:pStyle w:val="3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Nginx</w:t>
      </w:r>
    </w:p>
    <w:p w:rsidR="006E6144" w:rsidRDefault="006E6144" w:rsidP="006E6144">
      <w:pPr>
        <w:pStyle w:val="3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Tomcat</w:t>
      </w:r>
    </w:p>
    <w:p w:rsidR="006E6144" w:rsidRPr="006E6144" w:rsidRDefault="006E6144" w:rsidP="006E6144">
      <w:pPr>
        <w:pStyle w:val="3"/>
        <w:rPr>
          <w:rFonts w:hint="eastAsia"/>
        </w:rPr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Git</w:t>
      </w:r>
    </w:p>
    <w:p w:rsidR="009E2E9C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单点登陆</w:t>
      </w:r>
    </w:p>
    <w:p w:rsidR="001A478B" w:rsidRPr="001A478B" w:rsidRDefault="001A478B" w:rsidP="001A478B">
      <w:pPr>
        <w:rPr>
          <w:rFonts w:hint="eastAsia"/>
        </w:rPr>
      </w:pPr>
    </w:p>
    <w:p w:rsidR="009E2E9C" w:rsidRDefault="009E2E9C" w:rsidP="00466782">
      <w:pPr>
        <w:pStyle w:val="1"/>
        <w:numPr>
          <w:ilvl w:val="0"/>
          <w:numId w:val="1"/>
        </w:numPr>
      </w:pPr>
      <w:r w:rsidRPr="009E2E9C">
        <w:rPr>
          <w:rFonts w:hint="eastAsia"/>
        </w:rPr>
        <w:lastRenderedPageBreak/>
        <w:t>全局异常</w:t>
      </w:r>
    </w:p>
    <w:p w:rsidR="001A478B" w:rsidRPr="001A478B" w:rsidRDefault="001A478B" w:rsidP="001A478B">
      <w:pPr>
        <w:rPr>
          <w:rFonts w:hint="eastAsia"/>
        </w:rPr>
      </w:pPr>
    </w:p>
    <w:p w:rsidR="00466782" w:rsidRDefault="00466782" w:rsidP="00466782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Spring异常处理</w:t>
      </w:r>
    </w:p>
    <w:p w:rsidR="00466782" w:rsidRDefault="006E6144" w:rsidP="00466782">
      <w:hyperlink r:id="rId7" w:history="1">
        <w:r w:rsidR="00466782" w:rsidRPr="0064217C">
          <w:rPr>
            <w:rStyle w:val="a5"/>
          </w:rPr>
          <w:t>https://www.cnblogs.com/junzi2099/p/7840294.html</w:t>
        </w:r>
      </w:hyperlink>
    </w:p>
    <w:p w:rsidR="00466782" w:rsidRPr="00466782" w:rsidRDefault="00466782" w:rsidP="004667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Spring 统一异常处理有 3 种方式，分别为：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使用 @ ExceptionHandler 注解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实现 HandlerExceptionResolver 接口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使用 @controlleradvice 注解</w:t>
      </w:r>
    </w:p>
    <w:p w:rsidR="00466782" w:rsidRDefault="00466782" w:rsidP="00466782">
      <w:pPr>
        <w:pStyle w:val="3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使用</w:t>
      </w:r>
      <w:r w:rsidRPr="00466782">
        <w:t>@ ExceptionHandler 注解</w:t>
      </w:r>
    </w:p>
    <w:p w:rsidR="009C230E" w:rsidRDefault="009C230E" w:rsidP="009C230E">
      <w:r>
        <w:t>使用该注解有一个不好的地方就是：进行异常处理的方法必须与出错的方法在同一个Controller里面。使用如下：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30E" w:rsidTr="009C230E">
        <w:tc>
          <w:tcPr>
            <w:tcW w:w="8296" w:type="dxa"/>
          </w:tcPr>
          <w:p w:rsidR="009C230E" w:rsidRDefault="009C230E" w:rsidP="009C230E">
            <w:r>
              <w:t xml:space="preserve">@Controller      </w:t>
            </w:r>
          </w:p>
          <w:p w:rsidR="009C230E" w:rsidRDefault="009C230E" w:rsidP="009C230E">
            <w:r>
              <w:t xml:space="preserve">public class GlobalController {               </w:t>
            </w:r>
          </w:p>
          <w:p w:rsidR="009C230E" w:rsidRDefault="009C230E" w:rsidP="009C230E"/>
          <w:p w:rsidR="009C230E" w:rsidRDefault="009C230E" w:rsidP="009C230E">
            <w:r>
              <w:t xml:space="preserve">   /**    </w:t>
            </w:r>
          </w:p>
          <w:p w:rsidR="009C230E" w:rsidRDefault="009C230E" w:rsidP="009C230E">
            <w:r>
              <w:t xml:space="preserve">     * 用于处理异常的    </w:t>
            </w:r>
          </w:p>
          <w:p w:rsidR="009C230E" w:rsidRDefault="009C230E" w:rsidP="009C230E">
            <w:r>
              <w:t xml:space="preserve">     * @return    </w:t>
            </w:r>
          </w:p>
          <w:p w:rsidR="009C230E" w:rsidRDefault="009C230E" w:rsidP="009C230E">
            <w:r>
              <w:t xml:space="preserve">     */      </w:t>
            </w:r>
          </w:p>
          <w:p w:rsidR="009C230E" w:rsidRDefault="009C230E" w:rsidP="009C230E">
            <w:r>
              <w:t xml:space="preserve">    @ExceptionHandler({MyException.class})       </w:t>
            </w:r>
          </w:p>
          <w:p w:rsidR="009C230E" w:rsidRDefault="009C230E" w:rsidP="009C230E">
            <w:r>
              <w:t xml:space="preserve">    public String exception(MyException e) {       </w:t>
            </w:r>
          </w:p>
          <w:p w:rsidR="009C230E" w:rsidRDefault="009C230E" w:rsidP="009C230E">
            <w:r>
              <w:t xml:space="preserve">        System.out.println(e.getMessage());       </w:t>
            </w:r>
          </w:p>
          <w:p w:rsidR="009C230E" w:rsidRDefault="009C230E" w:rsidP="009C230E">
            <w:r>
              <w:t xml:space="preserve">        e.printStackTrace();       </w:t>
            </w:r>
          </w:p>
          <w:p w:rsidR="009C230E" w:rsidRDefault="009C230E" w:rsidP="009C230E">
            <w:r>
              <w:t xml:space="preserve">        return "exception";       </w:t>
            </w:r>
          </w:p>
          <w:p w:rsidR="009C230E" w:rsidRDefault="009C230E" w:rsidP="009C230E">
            <w:r>
              <w:t xml:space="preserve">    }       </w:t>
            </w:r>
          </w:p>
          <w:p w:rsidR="009C230E" w:rsidRDefault="009C230E" w:rsidP="009C230E"/>
          <w:p w:rsidR="009C230E" w:rsidRDefault="009C230E" w:rsidP="009C230E">
            <w:r>
              <w:t xml:space="preserve">    @RequestMapping("test")       </w:t>
            </w:r>
          </w:p>
          <w:p w:rsidR="009C230E" w:rsidRDefault="009C230E" w:rsidP="009C230E">
            <w:r>
              <w:t xml:space="preserve">    public void test() {       </w:t>
            </w:r>
          </w:p>
          <w:p w:rsidR="009C230E" w:rsidRDefault="009C230E" w:rsidP="009C230E">
            <w:r>
              <w:t xml:space="preserve">        throw new MyException("出错了！");       </w:t>
            </w:r>
          </w:p>
          <w:p w:rsidR="009C230E" w:rsidRDefault="009C230E" w:rsidP="009C230E">
            <w:r>
              <w:t xml:space="preserve">    }                    </w:t>
            </w:r>
          </w:p>
          <w:p w:rsidR="009C230E" w:rsidRDefault="009C230E" w:rsidP="009C230E">
            <w:r>
              <w:t>}</w:t>
            </w:r>
          </w:p>
        </w:tc>
      </w:tr>
    </w:tbl>
    <w:p w:rsidR="009C230E" w:rsidRDefault="00225FEA" w:rsidP="00225FEA">
      <w:pPr>
        <w:pStyle w:val="3"/>
      </w:pPr>
      <w:r>
        <w:rPr>
          <w:rFonts w:hint="eastAsia"/>
        </w:rPr>
        <w:t>4.1.2</w:t>
      </w:r>
      <w:r>
        <w:t xml:space="preserve"> 实现 HandlerExceptionResolver 接口</w:t>
      </w:r>
    </w:p>
    <w:p w:rsidR="00225FEA" w:rsidRDefault="00225FEA" w:rsidP="00225FEA">
      <w:r>
        <w:t>这种方式可以进行全局的异常控制。例如：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lastRenderedPageBreak/>
              <w:t>@Slf4j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@Component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public class ExceptionResolver implements HandlerExceptionResolver{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@Override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ModelAndView resolveException(HttpServletRequest httpServletRequest, HttpServletResponse httpServletResponse, Object o, 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log.error("{} Exception",httpServletRequest.getRequestURI(),e);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ModelAndView modelAndView = new ModelAndView(new MappingJacksonJsonView());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//当使用是jackson2.x的时候使用MappingJackson2JsonView，课程中使用的是1.9。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modelAndView.addObject("status", ResponseCode.ERROR.getCode());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modelAndView.addObject("msg","接口异常,详情请查看服务端日志的异常信息");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modelAndView.addObject("data",e.toString());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modelAndView;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r w:rsidRPr="002B094D">
              <w:rPr>
                <w:sz w:val="18"/>
              </w:rPr>
              <w:t>}</w:t>
            </w:r>
          </w:p>
        </w:tc>
      </w:tr>
    </w:tbl>
    <w:p w:rsidR="002B094D" w:rsidRDefault="002B094D" w:rsidP="002B094D">
      <w:pPr>
        <w:pStyle w:val="3"/>
      </w:pPr>
      <w:r>
        <w:rPr>
          <w:rFonts w:hint="eastAsia"/>
        </w:rPr>
        <w:t>4.1.3</w:t>
      </w:r>
      <w:r>
        <w:t xml:space="preserve"> 使用 @ControllerAdvice+ @ ExceptionHandler 注解</w:t>
      </w:r>
    </w:p>
    <w:p w:rsidR="002B094D" w:rsidRDefault="002B094D" w:rsidP="008A74B6">
      <w:pPr>
        <w:pStyle w:val="a4"/>
        <w:ind w:firstLine="420"/>
      </w:pPr>
      <w:r>
        <w:t>上文说到 @ ExceptionHandler 需要进行异常处理的方法必须与出错的方法在同一个Controller里面。那么当代码加入了 @ControllerAdvice，则不需要必须在同一个 controller 中了。这也是 Spring 3.2 带来的新特性。从名字上可以看出大体意思是控制器增强。 也就是说，@controlleradvice + @ ExceptionHandler 也可以实现全局的异常捕捉。</w:t>
      </w:r>
    </w:p>
    <w:p w:rsidR="002B094D" w:rsidRDefault="002B094D" w:rsidP="002B094D">
      <w:pPr>
        <w:pStyle w:val="a4"/>
      </w:pPr>
      <w:r>
        <w:rPr>
          <w:rStyle w:val="a7"/>
        </w:rPr>
        <w:t>请确保此WebExceptionHandle 类能被扫描到并装载进 Spring 容器中。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@ControllerAdvice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@ResponseBody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public class WebExceptionHandle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private static Logger logger = LoggerFactory.getLogger(WebExceptionHandle.class);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400 - Bad Request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@ResponseStatus(HttpStatus.BAD_REQUEST)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@ExceptionHandler(HttpMessageNotReadableException.class)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ServiceResponse handleHttpMessageNotReadableException(HttpMessageNotReadableException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logger.error("参数解析失败",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ServiceResponseHandle.failed("could_not_read_json");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lastRenderedPageBreak/>
              <w:t xml:space="preserve">     * 405 - Method Not Allowed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@ResponseStatus(HttpStatus.METHOD_NOT_ALLOWED)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@ExceptionHandler(HttpRequestMethodNotSupportedException.class)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ServiceResponse handleHttpRequestMethodNotSupportedException(HttpRequestMethodNotSupportedException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logger.error("不支持当前请求方法",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ServiceResponseHandle.failed("request_method_not_supported");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415 - Unsupported Media Type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@ResponseStatus(HttpStatus.UNSUPPORTED_MEDIA_TYPE)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@ExceptionHandler(HttpMediaTypeNotSupportedException.class)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ServiceResponse handleHttpMediaTypeNotSupportedException(Exception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logger.error("不支持当前媒体类型",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ServiceResponseHandle.failed("content_type_not_supported");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500 - Internal Server Error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@ResponseStatus(HttpStatus.INTERNAL_SERVER_ERROR)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@ExceptionHandler(Exception.class)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ServiceResponse handleException(Exception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if (e instanceof BusinessException){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    return ServiceResponseHandle.failed("BUSINESS_ERROR", e.getMessage());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logger.error("服务运行异常",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e.printStackTrace();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ServiceResponseHandle.failed("server_error");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}</w:t>
            </w:r>
          </w:p>
        </w:tc>
      </w:tr>
    </w:tbl>
    <w:p w:rsidR="00225FEA" w:rsidRDefault="002B094D" w:rsidP="00225FEA">
      <w:r>
        <w:lastRenderedPageBreak/>
        <w:t>如果 @ExceptionHandler 注解中未声明要处理的异常类型，则默认为参数列表中的异常类型。所以还可以写成这样：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Default="002B094D" w:rsidP="002B094D">
            <w:r>
              <w:t>@ControllerAdvice</w:t>
            </w:r>
          </w:p>
          <w:p w:rsidR="002B094D" w:rsidRDefault="002B094D" w:rsidP="002B094D">
            <w:r>
              <w:t>public class GlobalExceptionHandler {</w:t>
            </w:r>
          </w:p>
          <w:p w:rsidR="002B094D" w:rsidRDefault="002B094D" w:rsidP="002B094D"/>
          <w:p w:rsidR="002B094D" w:rsidRDefault="002B094D" w:rsidP="002B094D">
            <w:r>
              <w:t xml:space="preserve">    @ExceptionHandler()</w:t>
            </w:r>
          </w:p>
          <w:p w:rsidR="002B094D" w:rsidRDefault="002B094D" w:rsidP="002B094D">
            <w:r>
              <w:t xml:space="preserve">    @ResponseBody</w:t>
            </w:r>
          </w:p>
          <w:p w:rsidR="002B094D" w:rsidRDefault="002B094D" w:rsidP="002B094D">
            <w:r>
              <w:t xml:space="preserve">    String handleException(Exception e){</w:t>
            </w:r>
          </w:p>
          <w:p w:rsidR="002B094D" w:rsidRDefault="002B094D" w:rsidP="002B094D">
            <w:r>
              <w:t xml:space="preserve">        return "Exception Deal! " + e.getMessage();</w:t>
            </w:r>
          </w:p>
          <w:p w:rsidR="002B094D" w:rsidRDefault="002B094D" w:rsidP="002B094D">
            <w:r>
              <w:lastRenderedPageBreak/>
              <w:t xml:space="preserve">    }</w:t>
            </w:r>
          </w:p>
          <w:p w:rsidR="002B094D" w:rsidRDefault="002B094D" w:rsidP="002B094D">
            <w:r>
              <w:t>}</w:t>
            </w:r>
          </w:p>
        </w:tc>
      </w:tr>
    </w:tbl>
    <w:p w:rsidR="002B094D" w:rsidRDefault="002B094D" w:rsidP="002B094D">
      <w:pPr>
        <w:pStyle w:val="a4"/>
      </w:pPr>
      <w:r>
        <w:lastRenderedPageBreak/>
        <w:t>参数对象就是 Controller 层抛出的异常对象！</w:t>
      </w:r>
    </w:p>
    <w:p w:rsidR="002B094D" w:rsidRDefault="002B094D" w:rsidP="002B094D">
      <w:pPr>
        <w:pStyle w:val="a4"/>
      </w:pPr>
      <w:r>
        <w:t>继承 ResponseEntityExceptionHandler 类来实现针对 Rest 接口 的全局异常捕获，并且可以返回自定义格式：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@Slf4j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@ControllerAdvice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public class ExceptionHandlerBean  extends ResponseEntityExceptionHandler {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数据找不到异常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@param ex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@param request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@return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@throws IOException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@ExceptionHandler({DataNotFoundException.class})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public ResponseEntity&lt;Object&gt; handleDataNotFoundException(RuntimeException ex, WebRequest request) throws IOException {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 getResponseEntity(ex,request,ReturnStatusCode.DataNotFoundException);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根据各种异常构建 ResponseEntity 实体. 服务于以上各种异常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@param ex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@param request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@param specificException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@return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private ResponseEntity&lt;Object&gt; getResponseEntity(RuntimeException ex, WebRequest request, ReturnStatusCode specificException) {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ReturnTemplate returnTemplate = new ReturnTemplate();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returnTemplate.setStatusCode(specificException);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returnTemplate.setErrorMsg(ex.getMessage());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 handleExceptionInternal(ex, returnTemplate,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        new HttpHeaders(), HttpStatus.OK, request);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}</w:t>
            </w:r>
          </w:p>
        </w:tc>
      </w:tr>
    </w:tbl>
    <w:p w:rsidR="002B094D" w:rsidRDefault="002B094D" w:rsidP="00225FEA"/>
    <w:p w:rsidR="002B094D" w:rsidRPr="00662582" w:rsidRDefault="002B094D" w:rsidP="002B094D">
      <w:pPr>
        <w:pStyle w:val="3"/>
      </w:pPr>
      <w:r>
        <w:rPr>
          <w:rFonts w:hint="eastAsia"/>
        </w:rPr>
        <w:t>4.1.4</w:t>
      </w:r>
      <w:r>
        <w:t xml:space="preserve"> </w:t>
      </w:r>
      <w:r w:rsidR="00662582">
        <w:rPr>
          <w:rFonts w:hint="eastAsia"/>
        </w:rPr>
        <w:t>区别</w:t>
      </w:r>
    </w:p>
    <w:p w:rsidR="002B094D" w:rsidRPr="002B094D" w:rsidRDefault="002B094D" w:rsidP="00662582">
      <w:pPr>
        <w:ind w:firstLine="420"/>
        <w:jc w:val="left"/>
      </w:pPr>
      <w:r>
        <w:t>@ControllerAdvice只是标注当前bean是对Controller增强，具体是增强什么，则是配合@ExceptionHandler对异常进行精确处理。HandlerExceptionResolver则可以进行全局的异常控制，因此，所有的controller发生的异常都会进入其实现类，我们需要做通用处理。查看源码，可以发现HandlerExceptionResolver接口的抽象类AbstractHandlerMethodExceptionResolver和其子类ExceptionHandlerExceptionResolver一起组成使用@ExceptionHandler注释的方法进行异常解析的功能。现在基本都使用@ControllerAdvice+@ExceptionHandler注解来实现全局的异常捕获。</w:t>
      </w:r>
    </w:p>
    <w:p w:rsidR="009E2E9C" w:rsidRDefault="009E2E9C" w:rsidP="00BB4E0A">
      <w:pPr>
        <w:pStyle w:val="1"/>
        <w:numPr>
          <w:ilvl w:val="0"/>
          <w:numId w:val="1"/>
        </w:numPr>
      </w:pPr>
      <w:r w:rsidRPr="009E2E9C">
        <w:rPr>
          <w:rFonts w:hint="eastAsia"/>
        </w:rPr>
        <w:t>拦截器</w:t>
      </w:r>
    </w:p>
    <w:p w:rsidR="00BB4E0A" w:rsidRDefault="00BB4E0A" w:rsidP="00BB4E0A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MVC拦截器实现权限统一校验</w:t>
      </w:r>
    </w:p>
    <w:p w:rsidR="00BB4E0A" w:rsidRDefault="00550878" w:rsidP="00550878">
      <w:pPr>
        <w:pStyle w:val="3"/>
      </w:pPr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配置</w:t>
      </w:r>
    </w:p>
    <w:p w:rsidR="00550878" w:rsidRDefault="00550878" w:rsidP="00550878">
      <w:r>
        <w:rPr>
          <w:rFonts w:hint="eastAsia"/>
        </w:rPr>
        <w:t>1.</w:t>
      </w:r>
      <w:r>
        <w:t xml:space="preserve"> dispatcher-servlet</w:t>
      </w:r>
      <w:r w:rsidR="0009699A">
        <w:t>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878" w:rsidTr="00550878">
        <w:tc>
          <w:tcPr>
            <w:tcW w:w="8296" w:type="dxa"/>
          </w:tcPr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>&lt;mvc:interceptors&gt;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&lt;!-- 定义在这里的，所有的都会拦截--&gt;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&lt;mvc:interceptor&gt;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&lt;!--manage/a.do  /manage/*--&gt;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&lt;!--manage/b.do  /manage/*--&gt;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&lt;!--manage/product/save.do /manage/**--&gt;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&lt;!--manage/order/detail.do /manage/**--&gt;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&lt;mvc:mapping path="/manage/**"/&gt;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&lt;mvc:exclude-mapping path="/manage/user/login.do"/&gt;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    &lt;bean class="com.mmall.controller.common.interceptor.AuthorityInterceptor" /&gt;</w:t>
            </w:r>
          </w:p>
          <w:p w:rsidR="00550878" w:rsidRPr="0009699A" w:rsidRDefault="00550878" w:rsidP="00550878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&lt;/mvc:interceptor&gt;</w:t>
            </w:r>
          </w:p>
          <w:p w:rsidR="00550878" w:rsidRPr="00550878" w:rsidRDefault="00550878" w:rsidP="00550878">
            <w:r w:rsidRPr="0009699A">
              <w:rPr>
                <w:sz w:val="18"/>
              </w:rPr>
              <w:t>&lt;/mvc:interceptors&gt;</w:t>
            </w:r>
          </w:p>
        </w:tc>
      </w:tr>
    </w:tbl>
    <w:p w:rsidR="00D128FD" w:rsidRDefault="00D128FD" w:rsidP="00D128FD">
      <w:r>
        <w:rPr>
          <w:rFonts w:hint="eastAsia"/>
        </w:rPr>
        <w:t>分析配置中的节点</w:t>
      </w:r>
    </w:p>
    <w:p w:rsidR="00D128FD" w:rsidRDefault="00D128FD" w:rsidP="00D128FD">
      <w:pPr>
        <w:pStyle w:val="a3"/>
        <w:numPr>
          <w:ilvl w:val="1"/>
          <w:numId w:val="3"/>
        </w:numPr>
        <w:ind w:firstLineChars="0"/>
      </w:pPr>
      <w:r>
        <w:t>interceptors节点：这个节点是SpringMVC的拦截器集配置节点，在这个节点里面我们可以声明多个interceptor</w:t>
      </w:r>
    </w:p>
    <w:p w:rsidR="00D128FD" w:rsidRDefault="00D128FD" w:rsidP="00D128FD">
      <w:pPr>
        <w:pStyle w:val="a3"/>
        <w:numPr>
          <w:ilvl w:val="1"/>
          <w:numId w:val="3"/>
        </w:numPr>
        <w:ind w:firstLineChars="0"/>
      </w:pPr>
      <w:r>
        <w:t>interceptor节点：这个节点是配置拦截路径以及你拦截器实现类的节点</w:t>
      </w:r>
    </w:p>
    <w:p w:rsidR="00D128FD" w:rsidRDefault="00D128FD" w:rsidP="00D128FD">
      <w:pPr>
        <w:pStyle w:val="a3"/>
        <w:numPr>
          <w:ilvl w:val="2"/>
          <w:numId w:val="4"/>
        </w:numPr>
        <w:ind w:firstLineChars="0"/>
      </w:pPr>
      <w:r>
        <w:t>mapping节点：符合mapping路径匹配的请求都会经过拦截器</w:t>
      </w:r>
    </w:p>
    <w:p w:rsidR="00D128FD" w:rsidRDefault="00D128FD" w:rsidP="00D128FD">
      <w:pPr>
        <w:pStyle w:val="a3"/>
        <w:numPr>
          <w:ilvl w:val="2"/>
          <w:numId w:val="4"/>
        </w:numPr>
        <w:ind w:firstLineChars="0"/>
      </w:pPr>
      <w:r>
        <w:t>exclude-mapping节点：符合exclude-mapping路径匹配的请求都不会经过拦截器</w:t>
      </w:r>
    </w:p>
    <w:p w:rsidR="00D128FD" w:rsidRDefault="00D128FD" w:rsidP="00D128FD">
      <w:pPr>
        <w:pStyle w:val="a3"/>
        <w:numPr>
          <w:ilvl w:val="2"/>
          <w:numId w:val="4"/>
        </w:numPr>
        <w:ind w:firstLineChars="0"/>
      </w:pPr>
      <w:r>
        <w:t>bean节点：配置我们自己的实现类，实现类要实现HandlerInterceptor接口</w:t>
      </w:r>
    </w:p>
    <w:p w:rsidR="00D128FD" w:rsidRDefault="00D128FD" w:rsidP="00D128FD">
      <w:r>
        <w:t>path情况分析</w:t>
      </w:r>
    </w:p>
    <w:p w:rsidR="00D128FD" w:rsidRDefault="00D128FD" w:rsidP="00D128FD">
      <w:pPr>
        <w:pStyle w:val="a3"/>
        <w:numPr>
          <w:ilvl w:val="1"/>
          <w:numId w:val="5"/>
        </w:numPr>
        <w:ind w:firstLineChars="0"/>
      </w:pPr>
      <w:r>
        <w:lastRenderedPageBreak/>
        <w:t>如果要拦截同一个controller下的所有的请求，如/manage/***.do，path应该为 /manage/*</w:t>
      </w:r>
    </w:p>
    <w:p w:rsidR="00D128FD" w:rsidRDefault="00D128FD" w:rsidP="00D128FD">
      <w:pPr>
        <w:pStyle w:val="a3"/>
        <w:numPr>
          <w:ilvl w:val="1"/>
          <w:numId w:val="5"/>
        </w:numPr>
        <w:ind w:firstLineChars="0"/>
      </w:pPr>
      <w:r>
        <w:t>如果要拦截请求路径为manage包下不同controller的所有请求，如 /manage/product/b.do，/manage/order/list.do，path应该为/manage/**</w:t>
      </w:r>
    </w:p>
    <w:p w:rsidR="00D128FD" w:rsidRDefault="00D128FD" w:rsidP="00D128FD">
      <w:pPr>
        <w:pStyle w:val="a3"/>
        <w:numPr>
          <w:ilvl w:val="1"/>
          <w:numId w:val="5"/>
        </w:numPr>
        <w:ind w:firstLineChars="0"/>
      </w:pPr>
      <w:r>
        <w:t>如果想要某个请求不走拦截器，那么可以配置exclude-mapping，path应该为具体的url，准确到方法，如/manage/login.do</w:t>
      </w:r>
    </w:p>
    <w:p w:rsidR="00550878" w:rsidRDefault="00550878" w:rsidP="00550878">
      <w:pPr>
        <w:pStyle w:val="3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使用，coding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99A" w:rsidTr="0009699A">
        <w:tc>
          <w:tcPr>
            <w:tcW w:w="8296" w:type="dxa"/>
          </w:tcPr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>/**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* Created by dnhua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*/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>@Slf4j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>public class AuthorityInterceptor implements HandlerInterceptor{</w:t>
            </w:r>
          </w:p>
          <w:p w:rsidR="0009699A" w:rsidRPr="0009699A" w:rsidRDefault="0009699A" w:rsidP="0009699A">
            <w:pPr>
              <w:rPr>
                <w:sz w:val="18"/>
              </w:rPr>
            </w:pP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@Override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public boolean preHandle(HttpServletRequest request, HttpServletResponse response, Object handler) throws Exception {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return true;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}</w:t>
            </w:r>
          </w:p>
          <w:p w:rsidR="0009699A" w:rsidRPr="0009699A" w:rsidRDefault="0009699A" w:rsidP="0009699A">
            <w:pPr>
              <w:rPr>
                <w:sz w:val="18"/>
              </w:rPr>
            </w:pP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@Override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public void postHandle(HttpServletRequest request, HttpServletResponse response, Object handler, ModelAndView modelAndView) throws Exception {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log.info("postHandle");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}</w:t>
            </w:r>
          </w:p>
          <w:p w:rsidR="0009699A" w:rsidRPr="0009699A" w:rsidRDefault="0009699A" w:rsidP="0009699A">
            <w:pPr>
              <w:rPr>
                <w:sz w:val="18"/>
              </w:rPr>
            </w:pP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@Override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public void afterCompletion(HttpServletRequest request, HttpServletResponse response, Object handler, Exception ex) throws Exception {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    log.info("afterCompletion");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 xml:space="preserve">    }</w:t>
            </w:r>
          </w:p>
          <w:p w:rsidR="0009699A" w:rsidRPr="0009699A" w:rsidRDefault="0009699A" w:rsidP="0009699A">
            <w:pPr>
              <w:rPr>
                <w:sz w:val="18"/>
              </w:rPr>
            </w:pPr>
            <w:r w:rsidRPr="0009699A">
              <w:rPr>
                <w:sz w:val="18"/>
              </w:rPr>
              <w:t>}</w:t>
            </w:r>
          </w:p>
        </w:tc>
      </w:tr>
    </w:tbl>
    <w:p w:rsidR="00D128FD" w:rsidRDefault="00D128FD" w:rsidP="00D128FD">
      <w:r>
        <w:t>spring MVC拦截器请求流程</w:t>
      </w:r>
    </w:p>
    <w:p w:rsidR="00D128FD" w:rsidRDefault="00D128FD" w:rsidP="00D128FD">
      <w:r>
        <w:t>spring请求流程具体如下：</w:t>
      </w:r>
    </w:p>
    <w:p w:rsidR="00D128FD" w:rsidRDefault="00D128FD" w:rsidP="00D128FD">
      <w:pPr>
        <w:pStyle w:val="a3"/>
        <w:numPr>
          <w:ilvl w:val="1"/>
          <w:numId w:val="7"/>
        </w:numPr>
        <w:ind w:firstLineChars="0"/>
      </w:pPr>
      <w:r>
        <w:t>浏览器/客户端发送请求给我们的服务器</w:t>
      </w:r>
    </w:p>
    <w:p w:rsidR="00D128FD" w:rsidRDefault="00D128FD" w:rsidP="00D128FD">
      <w:pPr>
        <w:pStyle w:val="a3"/>
        <w:numPr>
          <w:ilvl w:val="1"/>
          <w:numId w:val="7"/>
        </w:numPr>
        <w:ind w:firstLineChars="0"/>
      </w:pPr>
      <w:r>
        <w:t>请求来到Spring的dispatchServlet进行请求分发</w:t>
      </w:r>
    </w:p>
    <w:p w:rsidR="00D128FD" w:rsidRDefault="00D128FD" w:rsidP="00D128FD">
      <w:pPr>
        <w:pStyle w:val="a3"/>
        <w:numPr>
          <w:ilvl w:val="1"/>
          <w:numId w:val="7"/>
        </w:numPr>
        <w:ind w:firstLineChars="0"/>
      </w:pPr>
      <w:r>
        <w:t>dispatchServlet检查我们在dispatch-servlet.xml定义好的规则，按照规则判断请求是否走拦截器</w:t>
      </w:r>
    </w:p>
    <w:p w:rsidR="00D128FD" w:rsidRDefault="00D128FD" w:rsidP="00D128FD">
      <w:pPr>
        <w:pStyle w:val="a3"/>
        <w:numPr>
          <w:ilvl w:val="1"/>
          <w:numId w:val="7"/>
        </w:numPr>
        <w:ind w:firstLineChars="0"/>
      </w:pPr>
      <w:r>
        <w:t>如果判断请求不走拦截器，请求直接分发到对应的controller(这里默认有对应的controller)</w:t>
      </w:r>
    </w:p>
    <w:p w:rsidR="00D128FD" w:rsidRDefault="00D128FD" w:rsidP="00D128FD">
      <w:pPr>
        <w:pStyle w:val="a3"/>
        <w:numPr>
          <w:ilvl w:val="1"/>
          <w:numId w:val="7"/>
        </w:numPr>
        <w:ind w:firstLineChars="0"/>
      </w:pPr>
      <w:r>
        <w:t>如果判断请求是走拦截器的，就走我们自己实现的拦截器，验证请求，通过就放行，走到controller，反之则提前返回给客户端</w:t>
      </w:r>
    </w:p>
    <w:p w:rsidR="0009699A" w:rsidRDefault="00D128FD" w:rsidP="00D128FD">
      <w:pPr>
        <w:jc w:val="center"/>
      </w:pPr>
      <w:r>
        <w:rPr>
          <w:noProof/>
        </w:rPr>
        <w:lastRenderedPageBreak/>
        <w:drawing>
          <wp:inline distT="0" distB="0" distL="0" distR="0">
            <wp:extent cx="4460127" cy="2110607"/>
            <wp:effectExtent l="0" t="0" r="0" b="444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96" cy="212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FD" w:rsidRDefault="00D128FD" w:rsidP="00D128FD">
      <w:pPr>
        <w:pStyle w:val="3"/>
      </w:pPr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原理分析-关键源码分析</w:t>
      </w:r>
    </w:p>
    <w:p w:rsidR="00D128FD" w:rsidRDefault="00D128FD" w:rsidP="00D128FD">
      <w:pPr>
        <w:pStyle w:val="4"/>
      </w:pPr>
      <w:r>
        <w:rPr>
          <w:rFonts w:hint="eastAsia"/>
        </w:rPr>
        <w:t>5.1.3.1</w:t>
      </w:r>
      <w:r>
        <w:t xml:space="preserve"> </w:t>
      </w:r>
      <w:r>
        <w:rPr>
          <w:rFonts w:hint="eastAsia"/>
        </w:rPr>
        <w:t>简单回答</w:t>
      </w:r>
    </w:p>
    <w:p w:rsidR="00D128FD" w:rsidRPr="00D128FD" w:rsidRDefault="00D128FD" w:rsidP="00D128FD"/>
    <w:p w:rsidR="00D128FD" w:rsidRDefault="00D128FD" w:rsidP="00D128FD">
      <w:pPr>
        <w:pStyle w:val="4"/>
      </w:pPr>
      <w:r>
        <w:rPr>
          <w:rFonts w:hint="eastAsia"/>
        </w:rPr>
        <w:t>5.1.3.2</w:t>
      </w:r>
      <w:r>
        <w:t xml:space="preserve"> </w:t>
      </w:r>
      <w:r>
        <w:rPr>
          <w:rFonts w:hint="eastAsia"/>
        </w:rPr>
        <w:t>源码分析</w:t>
      </w:r>
    </w:p>
    <w:p w:rsidR="00450E1E" w:rsidRDefault="00450E1E" w:rsidP="00450E1E">
      <w:pPr>
        <w:pStyle w:val="a3"/>
        <w:numPr>
          <w:ilvl w:val="0"/>
          <w:numId w:val="11"/>
        </w:numPr>
        <w:ind w:firstLineChars="0"/>
      </w:pPr>
      <w:r w:rsidRPr="00450E1E">
        <w:t>HandlerInterceptor接口</w:t>
      </w:r>
    </w:p>
    <w:p w:rsidR="00450E1E" w:rsidRDefault="00450E1E" w:rsidP="00450E1E">
      <w:pPr>
        <w:pStyle w:val="a3"/>
        <w:numPr>
          <w:ilvl w:val="0"/>
          <w:numId w:val="11"/>
        </w:numPr>
        <w:ind w:firstLineChars="0"/>
      </w:pPr>
      <w:r w:rsidRPr="00450E1E">
        <w:t>HandlerExecutionChain类</w:t>
      </w:r>
    </w:p>
    <w:p w:rsidR="00450E1E" w:rsidRDefault="00450E1E" w:rsidP="00450E1E">
      <w:pPr>
        <w:pStyle w:val="a3"/>
        <w:numPr>
          <w:ilvl w:val="0"/>
          <w:numId w:val="11"/>
        </w:numPr>
        <w:ind w:firstLineChars="0"/>
      </w:pPr>
      <w:r w:rsidRPr="00450E1E">
        <w:t>HandlerMapping接口</w:t>
      </w:r>
    </w:p>
    <w:p w:rsidR="00450E1E" w:rsidRDefault="00450E1E" w:rsidP="00450E1E">
      <w:pPr>
        <w:pStyle w:val="a3"/>
        <w:numPr>
          <w:ilvl w:val="0"/>
          <w:numId w:val="11"/>
        </w:numPr>
        <w:ind w:firstLineChars="0"/>
      </w:pPr>
      <w:r w:rsidRPr="00450E1E">
        <w:t>DispatcherServlet类</w:t>
      </w:r>
    </w:p>
    <w:p w:rsidR="00450E1E" w:rsidRDefault="00450E1E" w:rsidP="00450E1E">
      <w:r>
        <w:rPr>
          <w:rFonts w:hint="eastAsia"/>
        </w:rPr>
        <w:t>1.</w:t>
      </w:r>
      <w:r>
        <w:t xml:space="preserve"> </w:t>
      </w:r>
      <w:r w:rsidRPr="00450E1E">
        <w:t>HandlerInterceptor接口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E1E" w:rsidTr="00450E1E">
        <w:tc>
          <w:tcPr>
            <w:tcW w:w="8296" w:type="dxa"/>
          </w:tcPr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default boolean preHandle(HttpServletRequest request, HttpServletResponse response, Object handler) throws Exception {</w:t>
            </w: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 xml:space="preserve">    return true;</w:t>
            </w: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}</w:t>
            </w:r>
          </w:p>
          <w:p w:rsidR="00450E1E" w:rsidRPr="00450E1E" w:rsidRDefault="00450E1E" w:rsidP="00450E1E">
            <w:pPr>
              <w:rPr>
                <w:sz w:val="18"/>
              </w:rPr>
            </w:pP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default void postHandle(HttpServletRequest request, HttpServletResponse response, Object handler, @Nullable ModelAndView modelAndView) throws Exception {</w:t>
            </w: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}</w:t>
            </w:r>
          </w:p>
          <w:p w:rsidR="00450E1E" w:rsidRPr="00450E1E" w:rsidRDefault="00450E1E" w:rsidP="00450E1E">
            <w:pPr>
              <w:rPr>
                <w:sz w:val="18"/>
              </w:rPr>
            </w:pP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default void afterCompletion(HttpServletRequest request, HttpServletResponse response, Object handler,</w:t>
            </w: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 xml:space="preserve">    @Nullable Exception ex) throws Exception {</w:t>
            </w:r>
          </w:p>
          <w:p w:rsidR="00450E1E" w:rsidRPr="00450E1E" w:rsidRDefault="00450E1E" w:rsidP="00450E1E">
            <w:pPr>
              <w:rPr>
                <w:sz w:val="18"/>
              </w:rPr>
            </w:pPr>
            <w:r w:rsidRPr="00450E1E">
              <w:rPr>
                <w:sz w:val="18"/>
              </w:rPr>
              <w:t>}</w:t>
            </w:r>
          </w:p>
        </w:tc>
      </w:tr>
    </w:tbl>
    <w:p w:rsidR="00450E1E" w:rsidRDefault="00450E1E" w:rsidP="00450E1E">
      <w:pPr>
        <w:ind w:firstLine="420"/>
      </w:pPr>
      <w:r>
        <w:t>preHandle是在找到处理handler对象的HandlerMapping之后，HandlerAdapter调度handler之前执行。</w:t>
      </w:r>
    </w:p>
    <w:p w:rsidR="00450E1E" w:rsidRDefault="00450E1E" w:rsidP="00450E1E">
      <w:pPr>
        <w:ind w:firstLine="420"/>
      </w:pPr>
      <w:r>
        <w:t>postHandle是在HandlerAdapter调度handler之后，DispatcherServlet渲染视图之前执行，可以通过ModelAndView来向视图中添加一些信息等。</w:t>
      </w:r>
    </w:p>
    <w:p w:rsidR="00450E1E" w:rsidRDefault="00450E1E" w:rsidP="00450E1E">
      <w:pPr>
        <w:ind w:firstLine="420"/>
      </w:pPr>
      <w:r>
        <w:t>afterCompletion是在渲染视图结束后执行，主要可以用来进行事后的资源清理。</w:t>
      </w:r>
    </w:p>
    <w:p w:rsidR="00450E1E" w:rsidRDefault="00450E1E" w:rsidP="00450E1E">
      <w:pPr>
        <w:ind w:firstLine="420"/>
      </w:pPr>
    </w:p>
    <w:p w:rsidR="00450E1E" w:rsidRDefault="00450E1E" w:rsidP="00450E1E">
      <w:r>
        <w:rPr>
          <w:rFonts w:hint="eastAsia"/>
        </w:rPr>
        <w:t>2.</w:t>
      </w:r>
      <w:r>
        <w:t xml:space="preserve"> </w:t>
      </w:r>
      <w:r w:rsidRPr="00450E1E">
        <w:t>HandlerExecutionChain类</w:t>
      </w:r>
    </w:p>
    <w:p w:rsidR="00450E1E" w:rsidRDefault="00450E1E" w:rsidP="00450E1E">
      <w:pPr>
        <w:ind w:firstLine="420"/>
      </w:pPr>
      <w:r>
        <w:rPr>
          <w:rFonts w:hint="eastAsia"/>
        </w:rPr>
        <w:t>从函数名中我们可以看出这些方法分别是做什么的，分别是执行</w:t>
      </w:r>
      <w:r>
        <w:t>interceptorList中所有interceptor的preHandle、postHandle和afterCompletion方法。</w:t>
      </w:r>
    </w:p>
    <w:p w:rsidR="00450E1E" w:rsidRDefault="00450E1E" w:rsidP="00450E1E">
      <w:pPr>
        <w:ind w:firstLine="420"/>
      </w:pPr>
      <w:r>
        <w:rPr>
          <w:rFonts w:hint="eastAsia"/>
        </w:rPr>
        <w:t>先从</w:t>
      </w:r>
      <w:r>
        <w:t>applyPreHandle()看起，我们发现这个方法就是做的这样一个工作，按照列表中interceptor的顺序来执行它们的preHandle方法，直到有一个返回false。再看一下返回false后这个方法所做的工作，这时会调用triggerAfterCompletion方法，此时this.interceptorIndex指向上一个返回true的interceptor的位置，所以它会按逆序执行所有返回true的interceptor的afterCompletion方法。换言之，也就是对于任意的返回false的interceptor都不会执行afterCompletion方法。而且是中断之前所有的preHandle执行完成之后才会执行afterCompletion方法。</w:t>
      </w:r>
    </w:p>
    <w:p w:rsidR="00450E1E" w:rsidRDefault="00450E1E" w:rsidP="00450E1E">
      <w:pPr>
        <w:ind w:firstLine="420"/>
      </w:pPr>
      <w:r>
        <w:rPr>
          <w:rFonts w:hint="eastAsia"/>
        </w:rPr>
        <w:t>接下来是</w:t>
      </w:r>
      <w:r>
        <w:t>applyPostHandle()，这个方法较为简单，就是按照逆序执行所有interceptor的postHandle方法。</w:t>
      </w:r>
    </w:p>
    <w:p w:rsidR="00450E1E" w:rsidRDefault="00450E1E" w:rsidP="00450E1E">
      <w:pPr>
        <w:ind w:firstLine="420"/>
      </w:pPr>
      <w:r>
        <w:rPr>
          <w:rFonts w:hint="eastAsia"/>
        </w:rPr>
        <w:t>最后的</w:t>
      </w:r>
      <w:r>
        <w:t>triggerAfterCompletion()也是一样，就是从最后一次preHandle成功的interceptor处逆序执行afterCompletion。</w:t>
      </w:r>
    </w:p>
    <w:p w:rsidR="00450E1E" w:rsidRDefault="00450E1E" w:rsidP="00450E1E"/>
    <w:p w:rsidR="00450E1E" w:rsidRDefault="00450E1E" w:rsidP="00450E1E">
      <w:r>
        <w:rPr>
          <w:rFonts w:hint="eastAsia"/>
        </w:rPr>
        <w:t>3.</w:t>
      </w:r>
      <w:r>
        <w:t xml:space="preserve"> </w:t>
      </w:r>
      <w:r w:rsidRPr="00450E1E">
        <w:t>HandlerMapping接口</w:t>
      </w:r>
    </w:p>
    <w:p w:rsidR="00450E1E" w:rsidRDefault="00450E1E" w:rsidP="00450E1E">
      <w:pPr>
        <w:ind w:firstLine="420"/>
      </w:pPr>
      <w:r>
        <w:t>HandlerExecutionChain是通过HandlerMapping的getHandler方法返回的。</w:t>
      </w:r>
    </w:p>
    <w:p w:rsidR="00450E1E" w:rsidRDefault="00450E1E" w:rsidP="00450E1E">
      <w:pPr>
        <w:ind w:firstLine="420"/>
      </w:pPr>
      <w:r>
        <w:rPr>
          <w:rFonts w:hint="eastAsia"/>
        </w:rPr>
        <w:t>继承该接口的类是来实现请求和</w:t>
      </w:r>
      <w:r>
        <w:t>handler对象的映射关系的。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E1E" w:rsidTr="00450E1E">
        <w:tc>
          <w:tcPr>
            <w:tcW w:w="8296" w:type="dxa"/>
          </w:tcPr>
          <w:p w:rsidR="00450E1E" w:rsidRDefault="00450E1E" w:rsidP="00450E1E">
            <w:r w:rsidRPr="00450E1E">
              <w:t>HandlerExecutionChain getHandler(HttpServletRequest request) throws Exception;</w:t>
            </w:r>
          </w:p>
        </w:tc>
      </w:tr>
    </w:tbl>
    <w:p w:rsidR="00450E1E" w:rsidRDefault="00450E1E" w:rsidP="00450E1E"/>
    <w:p w:rsidR="00450E1E" w:rsidRDefault="006D37DD" w:rsidP="00450E1E">
      <w:r>
        <w:rPr>
          <w:rFonts w:hint="eastAsia"/>
        </w:rPr>
        <w:t>4.</w:t>
      </w:r>
      <w:r>
        <w:t xml:space="preserve"> </w:t>
      </w:r>
      <w:r w:rsidRPr="006D37DD">
        <w:t>DispatcherServlet类</w:t>
      </w:r>
    </w:p>
    <w:p w:rsidR="006D37DD" w:rsidRDefault="006D37DD" w:rsidP="006D37DD">
      <w:pPr>
        <w:ind w:firstLine="420"/>
      </w:pPr>
      <w:r w:rsidRPr="006D37DD">
        <w:t>DispatcherServlet类中调用HandlerMapping的getHandler的方法为getHandler（同名）</w:t>
      </w:r>
    </w:p>
    <w:p w:rsidR="006D37DD" w:rsidRPr="006D37DD" w:rsidRDefault="006D37DD" w:rsidP="006D37DD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7DD">
        <w:rPr>
          <w:rFonts w:ascii="宋体" w:eastAsia="宋体" w:hAnsi="宋体" w:cs="宋体"/>
          <w:kern w:val="0"/>
          <w:sz w:val="24"/>
          <w:szCs w:val="24"/>
        </w:rPr>
        <w:t>getHandler</w:t>
      </w:r>
    </w:p>
    <w:p w:rsidR="006D37DD" w:rsidRDefault="006D37DD" w:rsidP="006D37DD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37DD">
        <w:rPr>
          <w:rFonts w:ascii="宋体" w:eastAsia="宋体" w:hAnsi="宋体" w:cs="宋体"/>
          <w:kern w:val="0"/>
          <w:sz w:val="24"/>
          <w:szCs w:val="24"/>
        </w:rPr>
        <w:t>doDispatch</w:t>
      </w:r>
    </w:p>
    <w:p w:rsidR="009E2E9C" w:rsidRDefault="009E2E9C" w:rsidP="006D37DD">
      <w:pPr>
        <w:pStyle w:val="1"/>
        <w:numPr>
          <w:ilvl w:val="0"/>
          <w:numId w:val="1"/>
        </w:numPr>
      </w:pPr>
      <w:r w:rsidRPr="009E2E9C">
        <w:rPr>
          <w:rFonts w:hint="eastAsia"/>
        </w:rPr>
        <w:t>RESTful改造</w:t>
      </w:r>
    </w:p>
    <w:p w:rsidR="006D37DD" w:rsidRPr="006D37DD" w:rsidRDefault="006D37DD" w:rsidP="006D37DD"/>
    <w:p w:rsidR="009E2E9C" w:rsidRDefault="009E2E9C" w:rsidP="009E2E9C">
      <w:pPr>
        <w:pStyle w:val="1"/>
      </w:pPr>
      <w:r>
        <w:rPr>
          <w:rFonts w:hint="eastAsia"/>
        </w:rPr>
        <w:t>七、</w:t>
      </w:r>
      <w:r w:rsidRPr="009E2E9C">
        <w:rPr>
          <w:rFonts w:hint="eastAsia"/>
        </w:rPr>
        <w:t>定时关单</w:t>
      </w:r>
    </w:p>
    <w:p w:rsidR="0097720C" w:rsidRDefault="00F111B5" w:rsidP="00F111B5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Schedule实现定时关单</w:t>
      </w:r>
    </w:p>
    <w:p w:rsidR="00F111B5" w:rsidRDefault="00F111B5" w:rsidP="00F111B5">
      <w:pPr>
        <w:pStyle w:val="3"/>
      </w:pPr>
      <w:r>
        <w:rPr>
          <w:rFonts w:hint="eastAsia"/>
        </w:rPr>
        <w:t>7.1.1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Schedule的介绍</w:t>
      </w:r>
    </w:p>
    <w:p w:rsidR="00F111B5" w:rsidRDefault="00F111B5" w:rsidP="00F111B5">
      <w:pPr>
        <w:ind w:firstLine="420"/>
      </w:pPr>
      <w:r w:rsidRPr="00F111B5">
        <w:rPr>
          <w:rFonts w:hint="eastAsia"/>
        </w:rPr>
        <w:t>在日常项目运行中，我们总会有需求在某一时间段周期性的执行某个动作。比如每天在某个时间段导出报表，或者每隔多久统计一次现在在线的用户量。在</w:t>
      </w:r>
      <w:r w:rsidRPr="00F111B5">
        <w:t>springboot中可以有</w:t>
      </w:r>
      <w:r w:rsidRPr="00F111B5">
        <w:lastRenderedPageBreak/>
        <w:t>很多方案去帮我们完成定时器的工作，有Java自带的java.util.Timer类，也有强大的调度器Quartz，还有SpringBoot自带的Scheduled，今天主要说说Scheduled。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347"/>
        <w:gridCol w:w="1526"/>
        <w:gridCol w:w="1526"/>
        <w:gridCol w:w="1285"/>
        <w:gridCol w:w="818"/>
      </w:tblGrid>
      <w:tr w:rsidR="00F111B5" w:rsidRPr="00F111B5" w:rsidTr="00F111B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框架名称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Cron表达式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固定间隔执行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固定频率执行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任务持久化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难易度</w:t>
            </w:r>
          </w:p>
        </w:tc>
      </w:tr>
      <w:tr w:rsidR="00F111B5" w:rsidRPr="00F111B5" w:rsidTr="00F111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11B5" w:rsidRPr="00F111B5" w:rsidRDefault="006E6144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F111B5" w:rsidRPr="00F111B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TimerTask</w:t>
              </w:r>
            </w:hyperlink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一般</w:t>
            </w:r>
          </w:p>
        </w:tc>
      </w:tr>
      <w:tr w:rsidR="00F111B5" w:rsidRPr="00F111B5" w:rsidTr="00F111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11B5" w:rsidRPr="00F111B5" w:rsidRDefault="006E6144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="00F111B5" w:rsidRPr="00F111B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schedule</w:t>
              </w:r>
            </w:hyperlink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简单</w:t>
            </w:r>
          </w:p>
        </w:tc>
      </w:tr>
      <w:tr w:rsidR="00F111B5" w:rsidRPr="00F111B5" w:rsidTr="00F111B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11B5" w:rsidRPr="00F111B5" w:rsidRDefault="006E6144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history="1">
              <w:r w:rsidR="00F111B5" w:rsidRPr="00F111B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Quartz</w:t>
              </w:r>
            </w:hyperlink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:rsidR="00F111B5" w:rsidRPr="00F111B5" w:rsidRDefault="00F111B5" w:rsidP="00F11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1B5">
              <w:rPr>
                <w:rFonts w:ascii="宋体" w:eastAsia="宋体" w:hAnsi="宋体" w:cs="宋体"/>
                <w:kern w:val="0"/>
                <w:sz w:val="24"/>
                <w:szCs w:val="24"/>
              </w:rPr>
              <w:t>难</w:t>
            </w:r>
          </w:p>
        </w:tc>
      </w:tr>
    </w:tbl>
    <w:p w:rsidR="00F111B5" w:rsidRPr="00F111B5" w:rsidRDefault="00F111B5" w:rsidP="00F111B5">
      <w:pPr>
        <w:ind w:firstLine="420"/>
      </w:pPr>
      <w:r w:rsidRPr="00F111B5">
        <w:rPr>
          <w:rFonts w:hint="eastAsia"/>
        </w:rPr>
        <w:t>在实际应用中，如果没有分布式场景</w:t>
      </w:r>
      <w:r w:rsidRPr="00F111B5">
        <w:t>(quartz 支持分布式, schedule 不支持(需要自己实现,用分布式锁)，schedule跟spring结合的更好，还是很适用的。</w:t>
      </w:r>
    </w:p>
    <w:p w:rsidR="00F111B5" w:rsidRDefault="00F111B5" w:rsidP="00F111B5">
      <w:pPr>
        <w:pStyle w:val="3"/>
      </w:pPr>
      <w:r>
        <w:rPr>
          <w:rFonts w:hint="eastAsia"/>
        </w:rPr>
        <w:t>7.1.2</w:t>
      </w:r>
      <w:r>
        <w:t xml:space="preserve"> </w:t>
      </w:r>
      <w:r>
        <w:rPr>
          <w:rFonts w:hint="eastAsia"/>
        </w:rPr>
        <w:t>Cron表达式</w:t>
      </w:r>
    </w:p>
    <w:p w:rsidR="00F111B5" w:rsidRDefault="00F111B5" w:rsidP="00F111B5">
      <w:r>
        <w:t>cron一共有7位，但是最后一位是年，可以留空，所以我们可以写6位：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第一位，表示秒，取值</w:t>
      </w:r>
      <w:r>
        <w:t>0-59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第二位，表示分，取值</w:t>
      </w:r>
      <w:r>
        <w:t>0-59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第三位，表示小时，取值</w:t>
      </w:r>
      <w:r>
        <w:t>0-23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第四位，日期天</w:t>
      </w:r>
      <w:r>
        <w:t>/日，取值1-31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第五位，日期月份，取值</w:t>
      </w:r>
      <w:r>
        <w:t>1-12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第六位，星期，取值</w:t>
      </w:r>
      <w:r>
        <w:t>1-7，星期一，星期二...，注：不是第1周，第二周的意思 另外：1表示星期天，2表示星期一。</w:t>
      </w:r>
    </w:p>
    <w:p w:rsidR="00F111B5" w:rsidRDefault="00F111B5" w:rsidP="00F111B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第七位，年份，可以留空，取值</w:t>
      </w:r>
      <w:r>
        <w:t>1970-2099</w:t>
      </w:r>
    </w:p>
    <w:p w:rsidR="00F111B5" w:rsidRDefault="00F111B5" w:rsidP="00F111B5">
      <w:r w:rsidRPr="00F111B5">
        <w:t>cron中，还有一些特殊的符号，含义如下：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1B5" w:rsidTr="00F111B5">
        <w:tc>
          <w:tcPr>
            <w:tcW w:w="8296" w:type="dxa"/>
          </w:tcPr>
          <w:p w:rsidR="00F111B5" w:rsidRDefault="00F111B5" w:rsidP="00F111B5">
            <w:r>
              <w:t>(*)星号：可以理解为每的意思，每秒，每分，每天，每月，每年...</w:t>
            </w:r>
          </w:p>
          <w:p w:rsidR="00F111B5" w:rsidRDefault="00F111B5" w:rsidP="00F111B5">
            <w:r>
              <w:t>(?)问号：问号只能出现在日期和星期这两个位置，表示这个位置的值不确定，每天3点执行，所以第六位星期的位置，我们是不需要关注的，就是不确定的值。同时：日期和星期是两个相互排斥的元素，通过问号来表明不指定值。比如，1月10日，比如是星期1，如果在星期的位置是另指定星期二，就前后冲突矛盾了。</w:t>
            </w:r>
          </w:p>
          <w:p w:rsidR="00F111B5" w:rsidRDefault="00F111B5" w:rsidP="00F111B5">
            <w:r>
              <w:t>(-)减号：表达一个范围，如在小时字段中使用“10-12”，则表示从10到12点，即10,11,12</w:t>
            </w:r>
          </w:p>
          <w:p w:rsidR="00F111B5" w:rsidRDefault="00F111B5" w:rsidP="00F111B5">
            <w:r>
              <w:t>(,)逗号：表达一个列表值，如在星期字段中使用“1,2,4”，则表示星期一，星期二，星期四</w:t>
            </w:r>
          </w:p>
          <w:p w:rsidR="00F111B5" w:rsidRDefault="00F111B5" w:rsidP="00F111B5">
            <w:r>
              <w:t>(/)斜杠：如：x/y，x是开始值，y是步长，比如在第一位（秒） 0/15就是，从0秒开始，每15秒，最后就是0，15，30，45，60    另：*/y，等同于0/y</w:t>
            </w:r>
          </w:p>
        </w:tc>
      </w:tr>
    </w:tbl>
    <w:p w:rsidR="00F111B5" w:rsidRDefault="004B06AE" w:rsidP="00F111B5">
      <w:r>
        <w:rPr>
          <w:rFonts w:hint="eastAsia"/>
        </w:rPr>
        <w:t>一些例子：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6AE" w:rsidTr="004B06AE">
        <w:tc>
          <w:tcPr>
            <w:tcW w:w="8296" w:type="dxa"/>
          </w:tcPr>
          <w:p w:rsidR="004B06AE" w:rsidRDefault="004B06AE" w:rsidP="004B06AE">
            <w:r>
              <w:t xml:space="preserve">"0 0 12 * * ?" 每天中午12点触发 </w:t>
            </w:r>
          </w:p>
          <w:p w:rsidR="004B06AE" w:rsidRDefault="004B06AE" w:rsidP="004B06AE">
            <w:r>
              <w:t xml:space="preserve">"0 15 10 ? * *" 每天上午10:15触发 </w:t>
            </w:r>
          </w:p>
          <w:p w:rsidR="004B06AE" w:rsidRDefault="004B06AE" w:rsidP="004B06AE">
            <w:r>
              <w:t xml:space="preserve">"0 15 10 * * ?" 每天上午10:15触发 </w:t>
            </w:r>
          </w:p>
          <w:p w:rsidR="004B06AE" w:rsidRDefault="004B06AE" w:rsidP="004B06AE">
            <w:r>
              <w:t xml:space="preserve">"0 15 10 * * ? *" 每天上午10:15触发 </w:t>
            </w:r>
          </w:p>
          <w:p w:rsidR="004B06AE" w:rsidRDefault="004B06AE" w:rsidP="004B06AE">
            <w:r>
              <w:t xml:space="preserve">"0 15 10 * * ? 2005" 2005年的每天上午10:15触发 </w:t>
            </w:r>
          </w:p>
          <w:p w:rsidR="004B06AE" w:rsidRDefault="004B06AE" w:rsidP="004B06AE">
            <w:r>
              <w:t xml:space="preserve">"0 * 14 * * ?" 在每天下午2点到下午2:59期间的每1分钟触发 </w:t>
            </w:r>
          </w:p>
          <w:p w:rsidR="004B06AE" w:rsidRDefault="004B06AE" w:rsidP="004B06AE">
            <w:r>
              <w:t xml:space="preserve">"0 0/5 14 * * ?" 在每天下午2点到下午2:55期间的每5分钟触发 </w:t>
            </w:r>
          </w:p>
          <w:p w:rsidR="004B06AE" w:rsidRDefault="004B06AE" w:rsidP="004B06AE">
            <w:r>
              <w:t xml:space="preserve">"0 0/5 14,18 * * ?" 在每天下午2点到2:55期间和下午6点到6:55期间的每5分钟触发 </w:t>
            </w:r>
          </w:p>
          <w:p w:rsidR="004B06AE" w:rsidRDefault="004B06AE" w:rsidP="004B06AE">
            <w:r>
              <w:t xml:space="preserve">"0 0-5 14 * * ?" 在每天下午2点到下午2:05期间的每1分钟触发 </w:t>
            </w:r>
          </w:p>
          <w:p w:rsidR="004B06AE" w:rsidRDefault="004B06AE" w:rsidP="004B06AE">
            <w:r>
              <w:t xml:space="preserve">"0 10,44 14 ? 3 WED" 每年三月的星期三的下午2:10和2:44触发 </w:t>
            </w:r>
          </w:p>
          <w:p w:rsidR="004B06AE" w:rsidRDefault="004B06AE" w:rsidP="004B06AE">
            <w:r>
              <w:t xml:space="preserve">"0 15 10 ? * MON-FRI" 周一至周五的上午10:15触发 </w:t>
            </w:r>
          </w:p>
          <w:p w:rsidR="004B06AE" w:rsidRDefault="004B06AE" w:rsidP="004B06AE">
            <w:r>
              <w:lastRenderedPageBreak/>
              <w:t xml:space="preserve">"0 15 10 15 * ?" 每月15日上午10:15触发 </w:t>
            </w:r>
          </w:p>
          <w:p w:rsidR="004B06AE" w:rsidRDefault="004B06AE" w:rsidP="004B06AE">
            <w:r>
              <w:t xml:space="preserve">"0 15 10 L * ?" 每月最后一日的上午10:15触发 </w:t>
            </w:r>
          </w:p>
          <w:p w:rsidR="004B06AE" w:rsidRDefault="004B06AE" w:rsidP="004B06AE">
            <w:r>
              <w:t xml:space="preserve">"0 15 10 ? * 6L" 每月的最后一个星期五上午10:15触发 </w:t>
            </w:r>
          </w:p>
          <w:p w:rsidR="004B06AE" w:rsidRDefault="004B06AE" w:rsidP="004B06AE">
            <w:r>
              <w:t>"0 15 10 ? * 6L 2002-2005" 2002年至2005年的每月的最后一个星期五上午10:15触发</w:t>
            </w:r>
          </w:p>
          <w:p w:rsidR="004B06AE" w:rsidRDefault="004B06AE" w:rsidP="004B06AE">
            <w:r>
              <w:t xml:space="preserve">"0 15 10 ? * 6#3" 每月的第三个星期五上午10:15触发 </w:t>
            </w:r>
          </w:p>
          <w:p w:rsidR="004B06AE" w:rsidRDefault="004B06AE" w:rsidP="004B06AE">
            <w:r>
              <w:rPr>
                <w:rFonts w:hint="eastAsia"/>
              </w:rPr>
              <w:t>每隔</w:t>
            </w:r>
            <w:r>
              <w:t>5秒执行一次：*/5 * * * * ?</w:t>
            </w:r>
          </w:p>
          <w:p w:rsidR="004B06AE" w:rsidRDefault="004B06AE" w:rsidP="004B06AE">
            <w:r>
              <w:rPr>
                <w:rFonts w:hint="eastAsia"/>
              </w:rPr>
              <w:t>每隔</w:t>
            </w:r>
            <w:r>
              <w:t>1分钟执行一次：0 */1 * * * ?</w:t>
            </w:r>
          </w:p>
          <w:p w:rsidR="004B06AE" w:rsidRDefault="004B06AE" w:rsidP="004B06AE">
            <w:r>
              <w:rPr>
                <w:rFonts w:hint="eastAsia"/>
              </w:rPr>
              <w:t>每天</w:t>
            </w:r>
            <w:r>
              <w:t>23点执行一次：0 0 23 * * ?</w:t>
            </w:r>
          </w:p>
          <w:p w:rsidR="004B06AE" w:rsidRDefault="004B06AE" w:rsidP="004B06AE">
            <w:r>
              <w:rPr>
                <w:rFonts w:hint="eastAsia"/>
              </w:rPr>
              <w:t>每天凌晨</w:t>
            </w:r>
            <w:r>
              <w:t>1点执行一次：0 0 1 * * ?</w:t>
            </w:r>
          </w:p>
          <w:p w:rsidR="004B06AE" w:rsidRDefault="004B06AE" w:rsidP="004B06AE">
            <w:r>
              <w:rPr>
                <w:rFonts w:hint="eastAsia"/>
              </w:rPr>
              <w:t>每月</w:t>
            </w:r>
            <w:r>
              <w:t>1号凌晨1点执行一次：0 0 1 1 * ?</w:t>
            </w:r>
          </w:p>
          <w:p w:rsidR="004B06AE" w:rsidRDefault="004B06AE" w:rsidP="004B06AE">
            <w:r>
              <w:rPr>
                <w:rFonts w:hint="eastAsia"/>
              </w:rPr>
              <w:t>每月最后一天</w:t>
            </w:r>
            <w:r>
              <w:t>23点执行一次：0 0 23 L * ?</w:t>
            </w:r>
          </w:p>
          <w:p w:rsidR="004B06AE" w:rsidRDefault="004B06AE" w:rsidP="004B06AE">
            <w:r>
              <w:rPr>
                <w:rFonts w:hint="eastAsia"/>
              </w:rPr>
              <w:t>每周星期天凌晨</w:t>
            </w:r>
            <w:r>
              <w:t>1点实行一次：0 0 1 ? * L</w:t>
            </w:r>
          </w:p>
        </w:tc>
      </w:tr>
    </w:tbl>
    <w:p w:rsidR="004B06AE" w:rsidRPr="00F111B5" w:rsidRDefault="004B06AE" w:rsidP="00F111B5">
      <w:r>
        <w:rPr>
          <w:rFonts w:hint="eastAsia"/>
        </w:rPr>
        <w:lastRenderedPageBreak/>
        <w:t>这里有个在线生成器：</w:t>
      </w:r>
      <w:hyperlink r:id="rId12" w:tgtFrame="_blank" w:tooltip="请叫我头头哥" w:history="1">
        <w:r>
          <w:rPr>
            <w:rStyle w:val="a5"/>
          </w:rPr>
          <w:t>https://tool.lu/crontab/</w:t>
        </w:r>
      </w:hyperlink>
    </w:p>
    <w:p w:rsidR="008570E6" w:rsidRDefault="00F111B5" w:rsidP="008570E6">
      <w:pPr>
        <w:pStyle w:val="3"/>
      </w:pPr>
      <w:r>
        <w:rPr>
          <w:rFonts w:hint="eastAsia"/>
        </w:rPr>
        <w:t>7.1.3</w:t>
      </w:r>
      <w:r>
        <w:t xml:space="preserve"> </w:t>
      </w:r>
      <w:r>
        <w:rPr>
          <w:rFonts w:hint="eastAsia"/>
        </w:rPr>
        <w:t>配置和实战</w:t>
      </w:r>
    </w:p>
    <w:p w:rsidR="00BD1377" w:rsidRPr="00BD1377" w:rsidRDefault="00BD1377" w:rsidP="00BD1377">
      <w:pPr>
        <w:pStyle w:val="4"/>
      </w:pPr>
      <w:r>
        <w:rPr>
          <w:rFonts w:hint="eastAsia"/>
        </w:rPr>
        <w:t>7</w:t>
      </w:r>
      <w:r>
        <w:t xml:space="preserve">.1.3.1 </w:t>
      </w:r>
      <w:r>
        <w:rPr>
          <w:rFonts w:hint="eastAsia"/>
        </w:rPr>
        <w:t>配置</w:t>
      </w:r>
    </w:p>
    <w:p w:rsidR="004B06AE" w:rsidRPr="004B06AE" w:rsidRDefault="004B06AE" w:rsidP="004B06AE">
      <w:r>
        <w:rPr>
          <w:rFonts w:hint="eastAsia"/>
        </w:rPr>
        <w:t>a</w:t>
      </w:r>
      <w:r w:rsidR="00206807">
        <w:t>pplicat</w:t>
      </w:r>
      <w:r>
        <w:t>ionContext.xml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6AE" w:rsidTr="004B06AE">
        <w:tc>
          <w:tcPr>
            <w:tcW w:w="8296" w:type="dxa"/>
          </w:tcPr>
          <w:p w:rsidR="004B06AE" w:rsidRDefault="004B06AE" w:rsidP="004B06AE">
            <w:r>
              <w:t>&lt;task:annotation-driven/&gt;</w:t>
            </w:r>
          </w:p>
        </w:tc>
      </w:tr>
    </w:tbl>
    <w:p w:rsidR="004B06AE" w:rsidRDefault="004B06AE" w:rsidP="004B06AE"/>
    <w:p w:rsidR="00BD1377" w:rsidRDefault="00BD1377" w:rsidP="00BD1377">
      <w:pPr>
        <w:pStyle w:val="4"/>
      </w:pPr>
      <w:r>
        <w:rPr>
          <w:rFonts w:hint="eastAsia"/>
        </w:rPr>
        <w:t>7.1.3.2</w:t>
      </w:r>
      <w:r>
        <w:t xml:space="preserve"> </w:t>
      </w:r>
      <w:r w:rsidR="00930B65">
        <w:rPr>
          <w:rFonts w:hint="eastAsia"/>
        </w:rPr>
        <w:t>定时关单</w:t>
      </w:r>
      <w:r>
        <w:rPr>
          <w:rFonts w:hint="eastAsia"/>
        </w:rPr>
        <w:t>版本一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0E6" w:rsidTr="008570E6">
        <w:tc>
          <w:tcPr>
            <w:tcW w:w="8296" w:type="dxa"/>
          </w:tcPr>
          <w:p w:rsidR="008570E6" w:rsidRDefault="008570E6" w:rsidP="008570E6">
            <w:r>
              <w:t>@Component</w:t>
            </w:r>
          </w:p>
          <w:p w:rsidR="008570E6" w:rsidRDefault="008570E6" w:rsidP="008570E6">
            <w:r>
              <w:t>@Slf4j</w:t>
            </w:r>
          </w:p>
          <w:p w:rsidR="008570E6" w:rsidRDefault="008570E6" w:rsidP="008570E6">
            <w:r>
              <w:t>public class CloseOrderTask {</w:t>
            </w:r>
          </w:p>
          <w:p w:rsidR="008570E6" w:rsidRDefault="008570E6" w:rsidP="008570E6">
            <w:r>
              <w:t xml:space="preserve">    @Autowired</w:t>
            </w:r>
          </w:p>
          <w:p w:rsidR="008570E6" w:rsidRDefault="008570E6" w:rsidP="008570E6">
            <w:r>
              <w:t xml:space="preserve">    private IOrderService iOrderService;</w:t>
            </w:r>
          </w:p>
          <w:p w:rsidR="008570E6" w:rsidRDefault="008570E6" w:rsidP="008570E6">
            <w:r>
              <w:t xml:space="preserve">    </w:t>
            </w:r>
          </w:p>
          <w:p w:rsidR="008570E6" w:rsidRDefault="008570E6" w:rsidP="008570E6">
            <w:pPr>
              <w:ind w:firstLineChars="100" w:firstLine="210"/>
            </w:pPr>
            <w:r>
              <w:t xml:space="preserve">  @Scheduled(cron="0 */1 * * * ?")//每1分钟(每个1分钟的整数倍)</w:t>
            </w:r>
          </w:p>
          <w:p w:rsidR="008570E6" w:rsidRDefault="008570E6" w:rsidP="008570E6">
            <w:r>
              <w:t xml:space="preserve">    public void closeOrderTaskV1(){</w:t>
            </w:r>
          </w:p>
          <w:p w:rsidR="008570E6" w:rsidRDefault="008570E6" w:rsidP="008570E6">
            <w:r>
              <w:t xml:space="preserve">        log.info("关闭订单定时任务启动");</w:t>
            </w:r>
          </w:p>
          <w:p w:rsidR="008570E6" w:rsidRDefault="008570E6" w:rsidP="008570E6">
            <w:r>
              <w:t xml:space="preserve">   int hour = Integer.parseInt(PropertiesUtil.getProperty("close.order.task.time.hour","2"));</w:t>
            </w:r>
          </w:p>
          <w:p w:rsidR="008570E6" w:rsidRDefault="008570E6" w:rsidP="008570E6">
            <w:r>
              <w:t xml:space="preserve">        iOrderService.closeOrder(hour);</w:t>
            </w:r>
          </w:p>
          <w:p w:rsidR="008570E6" w:rsidRDefault="008570E6" w:rsidP="008570E6">
            <w:r>
              <w:t xml:space="preserve">        log.info("关闭订单定时任务结束");</w:t>
            </w:r>
          </w:p>
          <w:p w:rsidR="008570E6" w:rsidRDefault="008570E6" w:rsidP="008570E6">
            <w:r>
              <w:t xml:space="preserve">    }</w:t>
            </w:r>
          </w:p>
          <w:p w:rsidR="008570E6" w:rsidRDefault="008570E6" w:rsidP="008570E6">
            <w:r>
              <w:t>}</w:t>
            </w:r>
          </w:p>
        </w:tc>
      </w:tr>
    </w:tbl>
    <w:p w:rsidR="008570E6" w:rsidRDefault="008570E6" w:rsidP="004B06AE"/>
    <w:p w:rsidR="005C2BF7" w:rsidRDefault="00BD1377" w:rsidP="004B06AE">
      <w:r>
        <w:rPr>
          <w:rFonts w:hint="eastAsia"/>
        </w:rPr>
        <w:t>存在的问题：在tomcat集群环境中会被重复执行。</w:t>
      </w:r>
    </w:p>
    <w:p w:rsidR="00BD1377" w:rsidRDefault="00BD1377" w:rsidP="004B06AE"/>
    <w:p w:rsidR="00BD1377" w:rsidRDefault="00930B65" w:rsidP="00930B65">
      <w:pPr>
        <w:pStyle w:val="2"/>
      </w:pPr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Redis分布式锁-定时关单的升级1</w:t>
      </w:r>
    </w:p>
    <w:p w:rsidR="00930B65" w:rsidRDefault="00930B65" w:rsidP="00930B65">
      <w:pPr>
        <w:pStyle w:val="3"/>
      </w:pPr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Redis分布式锁介绍</w:t>
      </w:r>
    </w:p>
    <w:p w:rsidR="00930B65" w:rsidRDefault="00930B65" w:rsidP="004B06AE">
      <w:r>
        <w:rPr>
          <w:rFonts w:hint="eastAsia"/>
        </w:rPr>
        <w:t>相关命令：</w:t>
      </w:r>
    </w:p>
    <w:p w:rsidR="00930B65" w:rsidRDefault="00930B65" w:rsidP="00930B6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setnx</w:t>
      </w:r>
    </w:p>
    <w:p w:rsidR="00930B65" w:rsidRDefault="00930B65" w:rsidP="00930B6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etset</w:t>
      </w:r>
    </w:p>
    <w:p w:rsidR="00930B65" w:rsidRDefault="00930B65" w:rsidP="00930B6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e</w:t>
      </w:r>
      <w:r>
        <w:t>xpire</w:t>
      </w:r>
    </w:p>
    <w:p w:rsidR="00930B65" w:rsidRDefault="00930B65" w:rsidP="00930B65">
      <w:pPr>
        <w:pStyle w:val="a3"/>
        <w:numPr>
          <w:ilvl w:val="0"/>
          <w:numId w:val="22"/>
        </w:numPr>
        <w:ind w:firstLineChars="0"/>
      </w:pPr>
      <w:r>
        <w:t>del</w:t>
      </w:r>
    </w:p>
    <w:p w:rsidR="00930B65" w:rsidRDefault="00930B65" w:rsidP="00930B65">
      <w:pPr>
        <w:jc w:val="center"/>
      </w:pPr>
      <w:r>
        <w:rPr>
          <w:noProof/>
        </w:rPr>
        <w:drawing>
          <wp:inline distT="0" distB="0" distL="0" distR="0" wp14:anchorId="78678EE5" wp14:editId="6CA22F8B">
            <wp:extent cx="3783957" cy="20655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929" cy="20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5" w:rsidRDefault="00D356AB" w:rsidP="00D356AB">
      <w:pPr>
        <w:pStyle w:val="3"/>
      </w:pPr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实战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6AB" w:rsidTr="00D356AB">
        <w:tc>
          <w:tcPr>
            <w:tcW w:w="8296" w:type="dxa"/>
          </w:tcPr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@Scheduled(cron="0 */1 * * * ?")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public void closeOrderTaskV2(){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log.info("关闭订单定时任务启动");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long lockTimeout = Long.parseLong(PropertiesUtil.getPr</w:t>
            </w:r>
            <w:r>
              <w:rPr>
                <w:sz w:val="18"/>
              </w:rPr>
              <w:t>operty("lock.timeout","5000"));</w:t>
            </w:r>
          </w:p>
          <w:p w:rsid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Long setnxResult = RedisShardedPoolUtil.setnx(</w:t>
            </w:r>
          </w:p>
          <w:p w:rsidR="00D356AB" w:rsidRDefault="00D356AB" w:rsidP="00D356AB">
            <w:pPr>
              <w:ind w:firstLineChars="1500" w:firstLine="2700"/>
              <w:rPr>
                <w:sz w:val="18"/>
              </w:rPr>
            </w:pPr>
            <w:r w:rsidRPr="00D356AB">
              <w:rPr>
                <w:sz w:val="18"/>
              </w:rPr>
              <w:t>Const.REDIS_LOCK.CLOSE_ORDER_TASK_LOCK,String.valueOf</w:t>
            </w:r>
          </w:p>
          <w:p w:rsidR="00D356AB" w:rsidRPr="00D356AB" w:rsidRDefault="00D356AB" w:rsidP="00D356AB">
            <w:pPr>
              <w:ind w:firstLineChars="1600" w:firstLine="2880"/>
              <w:rPr>
                <w:sz w:val="18"/>
              </w:rPr>
            </w:pPr>
            <w:r w:rsidRPr="00D356AB">
              <w:rPr>
                <w:sz w:val="18"/>
              </w:rPr>
              <w:t>(System.currentTimeMillis()+lockTimeout));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if(setnxResult != null &amp;&amp; setnxResult.intValue() == 1){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    //如果返回值是1，代表设置成功，获取锁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    closeOrder(Const.REDIS_LOCK.CLOSE_ORDER_TASK_LOCK);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}else{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    log.info("没有获得分布式锁:{}", Const.REDIS_LOCK.CLOSE_ORDER_TASK_LOCK);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}</w:t>
            </w:r>
          </w:p>
          <w:p w:rsidR="00D356AB" w:rsidRPr="00D356AB" w:rsidRDefault="00D356AB" w:rsidP="00D356AB">
            <w:pPr>
              <w:rPr>
                <w:sz w:val="18"/>
              </w:rPr>
            </w:pPr>
            <w:r w:rsidRPr="00D356AB">
              <w:rPr>
                <w:sz w:val="18"/>
              </w:rPr>
              <w:t xml:space="preserve">        log.info("关闭订单定时任务结束");</w:t>
            </w:r>
          </w:p>
          <w:p w:rsid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>}</w:t>
            </w:r>
          </w:p>
          <w:p w:rsidR="00D356AB" w:rsidRDefault="00D356AB" w:rsidP="00D356AB">
            <w:pPr>
              <w:ind w:firstLine="360"/>
              <w:rPr>
                <w:sz w:val="18"/>
              </w:rPr>
            </w:pP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>private void closeOrder(String lockName){</w:t>
            </w: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RedisShardedPoolUtil.expire(lockName,5);//有效期5秒，防止死锁</w:t>
            </w:r>
          </w:p>
          <w:p w:rsid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log.info("获取{},ThreadName:{}", Const.REDIS_LOCK.</w:t>
            </w:r>
          </w:p>
          <w:p w:rsidR="00D356AB" w:rsidRPr="00D356AB" w:rsidRDefault="00D356AB" w:rsidP="00D356AB">
            <w:pPr>
              <w:ind w:firstLineChars="1200" w:firstLine="2160"/>
              <w:rPr>
                <w:sz w:val="18"/>
              </w:rPr>
            </w:pPr>
            <w:r w:rsidRPr="00D356AB">
              <w:rPr>
                <w:sz w:val="18"/>
              </w:rPr>
              <w:lastRenderedPageBreak/>
              <w:t>CLOSE_ORDER_TASK_LOCK,Thread.currentThread().getName());</w:t>
            </w: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int hour = Integer.parseInt(PropertiesUtil.getProperty("close.order.task.time.hour","2"));</w:t>
            </w: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iOrderService.closeOrder(hour);</w:t>
            </w: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RedisShardedPoolUtil.del(Const.REDIS_LOCK.CLOSE_ORDER_TASK_LOCK);</w:t>
            </w:r>
          </w:p>
          <w:p w:rsid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log.info("释放{},ThreadName:{}", Const.REDIS_LOCK.</w:t>
            </w:r>
          </w:p>
          <w:p w:rsidR="00D356AB" w:rsidRPr="00D356AB" w:rsidRDefault="00D356AB" w:rsidP="00D356AB">
            <w:pPr>
              <w:ind w:firstLineChars="1200" w:firstLine="2160"/>
              <w:rPr>
                <w:sz w:val="18"/>
              </w:rPr>
            </w:pPr>
            <w:r w:rsidRPr="00D356AB">
              <w:rPr>
                <w:sz w:val="18"/>
              </w:rPr>
              <w:t>CLOSE_ORDER_TASK_LOCK,Thread.currentThread().getName());</w:t>
            </w:r>
          </w:p>
          <w:p w:rsidR="00D356AB" w:rsidRPr="00D356AB" w:rsidRDefault="00D356AB" w:rsidP="00D356AB">
            <w:pPr>
              <w:ind w:firstLine="360"/>
              <w:rPr>
                <w:sz w:val="18"/>
              </w:rPr>
            </w:pPr>
            <w:r w:rsidRPr="00D356AB">
              <w:rPr>
                <w:sz w:val="18"/>
              </w:rPr>
              <w:t xml:space="preserve">        log.info("===============================");</w:t>
            </w:r>
          </w:p>
          <w:p w:rsidR="00D356AB" w:rsidRPr="00D356AB" w:rsidRDefault="00D356AB" w:rsidP="004E4C2D">
            <w:pPr>
              <w:ind w:firstLineChars="200" w:firstLine="360"/>
              <w:rPr>
                <w:sz w:val="18"/>
              </w:rPr>
            </w:pPr>
            <w:r w:rsidRPr="00D356AB">
              <w:rPr>
                <w:sz w:val="18"/>
              </w:rPr>
              <w:t>}</w:t>
            </w:r>
          </w:p>
        </w:tc>
      </w:tr>
    </w:tbl>
    <w:p w:rsidR="00D356AB" w:rsidRDefault="00D356AB" w:rsidP="00930B65"/>
    <w:p w:rsidR="00930B65" w:rsidRDefault="00056286" w:rsidP="00930B65">
      <w:r>
        <w:rPr>
          <w:rFonts w:hint="eastAsia"/>
        </w:rPr>
        <w:t>问题：如果因为某种原因关闭了服务，未释放锁，会发生死锁。</w:t>
      </w:r>
    </w:p>
    <w:p w:rsidR="00930B65" w:rsidRDefault="007B6309" w:rsidP="00930B65">
      <w:r>
        <w:rPr>
          <w:rFonts w:hint="eastAsia"/>
        </w:rPr>
        <w:t>尝试解决，温柔的关闭tomcat，然后加上以下这段代码：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309" w:rsidTr="007B6309">
        <w:tc>
          <w:tcPr>
            <w:tcW w:w="8296" w:type="dxa"/>
          </w:tcPr>
          <w:p w:rsidR="007B6309" w:rsidRPr="007B6309" w:rsidRDefault="007B6309" w:rsidP="007B6309">
            <w:pPr>
              <w:rPr>
                <w:sz w:val="18"/>
              </w:rPr>
            </w:pPr>
            <w:r w:rsidRPr="007B6309">
              <w:rPr>
                <w:sz w:val="18"/>
              </w:rPr>
              <w:t>@PreDestroy</w:t>
            </w:r>
          </w:p>
          <w:p w:rsidR="007B6309" w:rsidRPr="007B6309" w:rsidRDefault="007B6309" w:rsidP="007B6309">
            <w:pPr>
              <w:rPr>
                <w:sz w:val="18"/>
              </w:rPr>
            </w:pPr>
            <w:r w:rsidRPr="007B6309">
              <w:rPr>
                <w:sz w:val="18"/>
              </w:rPr>
              <w:t xml:space="preserve">    public void delLock(){</w:t>
            </w:r>
          </w:p>
          <w:p w:rsidR="007B6309" w:rsidRPr="007B6309" w:rsidRDefault="007B6309" w:rsidP="007B6309">
            <w:pPr>
              <w:rPr>
                <w:sz w:val="18"/>
              </w:rPr>
            </w:pPr>
            <w:r w:rsidRPr="007B6309">
              <w:rPr>
                <w:sz w:val="18"/>
              </w:rPr>
              <w:t xml:space="preserve">        RedisShardedPoolUtil.del(Const.REDIS_LOCK.CLOSE_ORDER_TASK_LOCK);</w:t>
            </w:r>
          </w:p>
          <w:p w:rsidR="007B6309" w:rsidRDefault="007B6309" w:rsidP="007B6309">
            <w:r w:rsidRPr="007B6309">
              <w:rPr>
                <w:sz w:val="18"/>
              </w:rPr>
              <w:t xml:space="preserve">    }</w:t>
            </w:r>
          </w:p>
        </w:tc>
      </w:tr>
    </w:tbl>
    <w:p w:rsidR="007B6309" w:rsidRDefault="007B6309" w:rsidP="00930B65">
      <w:r>
        <w:rPr>
          <w:rFonts w:hint="eastAsia"/>
        </w:rPr>
        <w:t>仍然存在问题，关闭耗时，而且如果是直接kill掉tomcat就无能为力了。</w:t>
      </w:r>
    </w:p>
    <w:p w:rsidR="00930B65" w:rsidRDefault="00930B65" w:rsidP="00930B65"/>
    <w:p w:rsidR="006E12E9" w:rsidRDefault="006E12E9" w:rsidP="006E12E9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Redis分布式锁-定时关单的升级2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2E9" w:rsidTr="006E12E9">
        <w:tc>
          <w:tcPr>
            <w:tcW w:w="8296" w:type="dxa"/>
          </w:tcPr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>@Scheduled(cron="0 */1 * * * ?")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public void closeOrderTaskV3(){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log.info("关闭订单定时任务启动");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long lockTimeout = Long.parseLong(PropertiesUtil.getProperty("lock.timeout","5000"));</w:t>
            </w:r>
          </w:p>
          <w:p w:rsid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Long setnxResult = RedisShardedPoolUtil.setnx</w:t>
            </w:r>
          </w:p>
          <w:p w:rsidR="006E12E9" w:rsidRDefault="006E12E9" w:rsidP="006E12E9">
            <w:pPr>
              <w:ind w:firstLineChars="1400" w:firstLine="2520"/>
              <w:rPr>
                <w:sz w:val="18"/>
              </w:rPr>
            </w:pPr>
            <w:r w:rsidRPr="006E12E9">
              <w:rPr>
                <w:sz w:val="18"/>
              </w:rPr>
              <w:t>(Const.REDIS_LOCK.CLOSE_ORDER_TASK_LOCK,String.valueOf</w:t>
            </w:r>
          </w:p>
          <w:p w:rsidR="006E12E9" w:rsidRPr="006E12E9" w:rsidRDefault="006E12E9" w:rsidP="006E12E9">
            <w:pPr>
              <w:ind w:firstLineChars="1400" w:firstLine="2520"/>
              <w:rPr>
                <w:sz w:val="18"/>
              </w:rPr>
            </w:pPr>
            <w:r w:rsidRPr="006E12E9">
              <w:rPr>
                <w:sz w:val="18"/>
              </w:rPr>
              <w:t>(System.currentTimeMillis()+lockTimeout));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if(setnxResult != null &amp;&amp; setnxResult.intValue() == 1){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closeOrder(Const.REDIS_LOCK.CLOSE_ORDER_TASK_LOCK);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}else{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//未获取到锁，继续判断，判断时间戳，看是否可以重置并获取到锁</w:t>
            </w:r>
          </w:p>
          <w:p w:rsidR="00733EB8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String lockValueStr = RedisShardedPoolUtil</w:t>
            </w:r>
          </w:p>
          <w:p w:rsidR="006E12E9" w:rsidRPr="006E12E9" w:rsidRDefault="006E12E9" w:rsidP="00733EB8">
            <w:pPr>
              <w:ind w:firstLineChars="1250" w:firstLine="2250"/>
              <w:rPr>
                <w:sz w:val="18"/>
              </w:rPr>
            </w:pPr>
            <w:r w:rsidRPr="006E12E9">
              <w:rPr>
                <w:sz w:val="18"/>
              </w:rPr>
              <w:t>.get(Const.REDIS_LOCK.CLOSE_ORDER_TASK_LOCK);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if(lockValueStr != null &amp;&amp; System.currentTimeMillis() &gt; Long.parseLong(lockValueStr)){</w:t>
            </w:r>
          </w:p>
          <w:p w:rsidR="00733EB8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String getSetResult = RedisShardedPoolUtil</w:t>
            </w:r>
          </w:p>
          <w:p w:rsidR="00733EB8" w:rsidRDefault="006E12E9" w:rsidP="00733EB8">
            <w:pPr>
              <w:ind w:firstLineChars="1600" w:firstLine="2880"/>
              <w:rPr>
                <w:sz w:val="18"/>
              </w:rPr>
            </w:pPr>
            <w:r w:rsidRPr="006E12E9">
              <w:rPr>
                <w:sz w:val="18"/>
              </w:rPr>
              <w:t>.getSet(Const.REDIS_LOCK.CLOSE_ORDER_TASK_LOCK,String</w:t>
            </w:r>
          </w:p>
          <w:p w:rsidR="006E12E9" w:rsidRPr="006E12E9" w:rsidRDefault="006E12E9" w:rsidP="00733EB8">
            <w:pPr>
              <w:ind w:firstLineChars="1600" w:firstLine="2880"/>
              <w:rPr>
                <w:sz w:val="18"/>
              </w:rPr>
            </w:pPr>
            <w:r w:rsidRPr="006E12E9">
              <w:rPr>
                <w:sz w:val="18"/>
              </w:rPr>
              <w:t>.valueOf(System.currentTimeMillis()+lockTimeout));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//再次用当前时间戳getset。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//返回给定的key的旧值，-&gt;旧值判断，是否可以获取锁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//当key没有旧值时，即key不存在时，返回nil -&gt;获取锁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//这里我们set了一个新的value值，获取旧的值。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if(getSetResult == null || (getSetResult != null &amp;&amp; StringUtils.equals(lockValueStr,getSetResult))){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lastRenderedPageBreak/>
              <w:t xml:space="preserve">                    //真正获取到锁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    closeOrder(Const.REDIS_LOCK.CLOSE_ORDER_TASK_LOCK);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}else{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    log.info("没有获取到分布式锁:{}", Const.REDIS_LOCK.CLOSE_ORDER_TASK_LOCK);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}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}else{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    log.info("没有获取到分布式锁:{}", Const.REDIS_LOCK.CLOSE_ORDER_TASK_LOCK);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    }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}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    log.info("关闭订单定时任务结束");</w:t>
            </w:r>
          </w:p>
          <w:p w:rsidR="006E12E9" w:rsidRPr="006E12E9" w:rsidRDefault="006E12E9" w:rsidP="006E12E9">
            <w:pPr>
              <w:rPr>
                <w:sz w:val="18"/>
              </w:rPr>
            </w:pPr>
            <w:r w:rsidRPr="006E12E9">
              <w:rPr>
                <w:sz w:val="18"/>
              </w:rPr>
              <w:t xml:space="preserve">    }</w:t>
            </w:r>
          </w:p>
        </w:tc>
      </w:tr>
    </w:tbl>
    <w:p w:rsidR="00930B65" w:rsidRDefault="00930B65" w:rsidP="00733EB8">
      <w:pPr>
        <w:jc w:val="center"/>
      </w:pPr>
      <w:r>
        <w:rPr>
          <w:noProof/>
        </w:rPr>
        <w:lastRenderedPageBreak/>
        <w:drawing>
          <wp:inline distT="0" distB="0" distL="0" distR="0" wp14:anchorId="088DC20B" wp14:editId="1BEC5A71">
            <wp:extent cx="5274310" cy="2748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B8" w:rsidRDefault="00733EB8" w:rsidP="00733EB8">
      <w:r>
        <w:rPr>
          <w:rFonts w:hint="eastAsia"/>
        </w:rPr>
        <w:t>说明：</w:t>
      </w:r>
    </w:p>
    <w:p w:rsidR="001F071A" w:rsidRDefault="001F071A" w:rsidP="00733EB8">
      <w:r w:rsidRPr="001F071A">
        <w:t xml:space="preserve">                String getSetResult = RedisShardedPoolUtil</w:t>
      </w:r>
    </w:p>
    <w:p w:rsidR="00733EB8" w:rsidRDefault="001F071A" w:rsidP="001F071A">
      <w:pPr>
        <w:ind w:leftChars="1800" w:left="3780"/>
      </w:pPr>
      <w:r w:rsidRPr="001F071A">
        <w:t>.getSet(Const.REDIS_LOCK.CLOSE_ORDER_TASK_LOCK,</w:t>
      </w:r>
      <w:r w:rsidRPr="001F071A">
        <w:rPr>
          <w:color w:val="FF0000"/>
        </w:rPr>
        <w:t>String.valueOf(System.currentTimeMillis()+lockTimeout)</w:t>
      </w:r>
      <w:r w:rsidRPr="001F071A">
        <w:t>);</w:t>
      </w:r>
    </w:p>
    <w:p w:rsidR="00CF47DC" w:rsidRDefault="00CF47DC" w:rsidP="00CF47DC">
      <w:r>
        <w:rPr>
          <w:rFonts w:hint="eastAsia"/>
        </w:rPr>
        <w:t>这很重要，把当前时间加上一个时间放进redis用来判断锁的状态。</w:t>
      </w:r>
    </w:p>
    <w:p w:rsidR="00663011" w:rsidRDefault="00663011" w:rsidP="00663011">
      <w:pPr>
        <w:pStyle w:val="2"/>
      </w:pP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Re</w:t>
      </w:r>
      <w:r>
        <w:t>disson</w:t>
      </w:r>
      <w:r>
        <w:rPr>
          <w:rFonts w:hint="eastAsia"/>
        </w:rPr>
        <w:t>框架解决定时关单的问题</w:t>
      </w:r>
    </w:p>
    <w:p w:rsidR="00663011" w:rsidRDefault="00663011" w:rsidP="00663011">
      <w:pPr>
        <w:jc w:val="center"/>
      </w:pPr>
      <w:r>
        <w:rPr>
          <w:noProof/>
        </w:rPr>
        <w:drawing>
          <wp:inline distT="0" distB="0" distL="0" distR="0" wp14:anchorId="1A9D19D4" wp14:editId="5586F657">
            <wp:extent cx="4614859" cy="17779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901" cy="17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11" w:rsidRDefault="00663011" w:rsidP="00663011">
      <w:pPr>
        <w:jc w:val="center"/>
      </w:pPr>
      <w:r>
        <w:rPr>
          <w:noProof/>
        </w:rPr>
        <w:lastRenderedPageBreak/>
        <w:drawing>
          <wp:inline distT="0" distB="0" distL="0" distR="0" wp14:anchorId="1A079F0D" wp14:editId="532CA81F">
            <wp:extent cx="4174529" cy="1334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620" cy="13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11" w:rsidRDefault="00663011" w:rsidP="00663011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添加依赖</w:t>
      </w:r>
    </w:p>
    <w:p w:rsidR="00663011" w:rsidRDefault="00862AD8" w:rsidP="00663011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需要添加fasterxml依赖</w:t>
      </w:r>
    </w:p>
    <w:p w:rsidR="00862AD8" w:rsidRDefault="00862AD8" w:rsidP="00862AD8">
      <w:pPr>
        <w:jc w:val="center"/>
      </w:pPr>
      <w:r>
        <w:rPr>
          <w:noProof/>
        </w:rPr>
        <w:drawing>
          <wp:inline distT="0" distB="0" distL="0" distR="0" wp14:anchorId="76505B55" wp14:editId="53727160">
            <wp:extent cx="2518971" cy="901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678" cy="9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D8" w:rsidRDefault="00862AD8" w:rsidP="00862AD8">
      <w:pPr>
        <w:jc w:val="center"/>
      </w:pPr>
      <w:r>
        <w:rPr>
          <w:noProof/>
        </w:rPr>
        <w:drawing>
          <wp:inline distT="0" distB="0" distL="0" distR="0" wp14:anchorId="5F7B2849" wp14:editId="56C29BDB">
            <wp:extent cx="3653328" cy="763566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022" cy="7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536" w:rsidTr="00326536">
        <w:tc>
          <w:tcPr>
            <w:tcW w:w="8296" w:type="dxa"/>
          </w:tcPr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@Scheduled(cron="0 */1 * * * ?")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public void closeOrderTaskV4(){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RLock lock = redissonManager.getRedisson().getLock(Const.REDIS_LOCK.CLOSE_ORDER_TASK_LOCK);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boolean getLock = false;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try 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if(getLock = lock.tryLock(0,50, TimeUnit.SECONDS)){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    log.info("Redisson获取到分布式锁:{},ThreadName:{}", Const.REDIS_LOCK.CLOSE_ORDER_TASK_LOCK,Thread.currentThread().getName());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    int hour = Integer.parseInt(PropertiesUtil.getProperty("close.order.task.time.hour","2"));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    iOrderService.closeOrder(hour);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}else{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    log.info("Redisson没有获取到分布式锁:{},ThreadName:{}", Const.REDIS_LOCK.CLOSE_ORDER_TASK_LOCK,Thread.currentThread().getName());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}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} catch (InterruptedException e) 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log.error("Redisson分布式锁获取异常",e);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} finally 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if(!getLock){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    return;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}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lock.unlock();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    log.info("Redisson分布式锁释放锁");</w:t>
            </w:r>
          </w:p>
          <w:p w:rsidR="00326536" w:rsidRPr="00326536" w:rsidRDefault="00326536" w:rsidP="00326536">
            <w:pPr>
              <w:rPr>
                <w:sz w:val="18"/>
              </w:rPr>
            </w:pPr>
            <w:r w:rsidRPr="00326536">
              <w:rPr>
                <w:sz w:val="18"/>
              </w:rPr>
              <w:t xml:space="preserve">        }</w:t>
            </w:r>
          </w:p>
          <w:p w:rsidR="00326536" w:rsidRPr="00326536" w:rsidRDefault="00326536" w:rsidP="00326536">
            <w:pPr>
              <w:rPr>
                <w:rFonts w:hint="eastAsia"/>
                <w:sz w:val="18"/>
              </w:rPr>
            </w:pPr>
            <w:r w:rsidRPr="00326536">
              <w:rPr>
                <w:sz w:val="18"/>
              </w:rPr>
              <w:t xml:space="preserve">    }</w:t>
            </w:r>
          </w:p>
        </w:tc>
      </w:tr>
    </w:tbl>
    <w:p w:rsidR="00862AD8" w:rsidRPr="00663011" w:rsidRDefault="00862AD8" w:rsidP="00862AD8">
      <w:pPr>
        <w:rPr>
          <w:rFonts w:hint="eastAsia"/>
        </w:rPr>
      </w:pPr>
    </w:p>
    <w:sectPr w:rsidR="00862AD8" w:rsidRPr="0066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60" w:rsidRDefault="00207260" w:rsidP="00930B65">
      <w:r>
        <w:separator/>
      </w:r>
    </w:p>
  </w:endnote>
  <w:endnote w:type="continuationSeparator" w:id="0">
    <w:p w:rsidR="00207260" w:rsidRDefault="00207260" w:rsidP="0093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60" w:rsidRDefault="00207260" w:rsidP="00930B65">
      <w:r>
        <w:separator/>
      </w:r>
    </w:p>
  </w:footnote>
  <w:footnote w:type="continuationSeparator" w:id="0">
    <w:p w:rsidR="00207260" w:rsidRDefault="00207260" w:rsidP="00930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pt;height:11.2pt" o:bullet="t">
        <v:imagedata r:id="rId1" o:title="msoFD55"/>
      </v:shape>
    </w:pict>
  </w:numPicBullet>
  <w:abstractNum w:abstractNumId="0" w15:restartNumberingAfterBreak="0">
    <w:nsid w:val="0262296E"/>
    <w:multiLevelType w:val="hybridMultilevel"/>
    <w:tmpl w:val="2770373E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22452"/>
    <w:multiLevelType w:val="hybridMultilevel"/>
    <w:tmpl w:val="0F103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4A4F93"/>
    <w:multiLevelType w:val="hybridMultilevel"/>
    <w:tmpl w:val="109A6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FF751C"/>
    <w:multiLevelType w:val="hybridMultilevel"/>
    <w:tmpl w:val="1A161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EB1821"/>
    <w:multiLevelType w:val="hybridMultilevel"/>
    <w:tmpl w:val="A522A53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79B46B8"/>
    <w:multiLevelType w:val="hybridMultilevel"/>
    <w:tmpl w:val="E6725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13C24B0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720D81"/>
    <w:multiLevelType w:val="hybridMultilevel"/>
    <w:tmpl w:val="88E68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C13369"/>
    <w:multiLevelType w:val="hybridMultilevel"/>
    <w:tmpl w:val="FF60A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DE56DB"/>
    <w:multiLevelType w:val="hybridMultilevel"/>
    <w:tmpl w:val="B5004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116DC7"/>
    <w:multiLevelType w:val="multilevel"/>
    <w:tmpl w:val="52D2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253D2"/>
    <w:multiLevelType w:val="hybridMultilevel"/>
    <w:tmpl w:val="AB7C617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8D43E4"/>
    <w:multiLevelType w:val="hybridMultilevel"/>
    <w:tmpl w:val="A66645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0D6A81"/>
    <w:multiLevelType w:val="hybridMultilevel"/>
    <w:tmpl w:val="4726D3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3816BC"/>
    <w:multiLevelType w:val="hybridMultilevel"/>
    <w:tmpl w:val="DBB0B1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797F8F"/>
    <w:multiLevelType w:val="hybridMultilevel"/>
    <w:tmpl w:val="D5666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0F6AEA"/>
    <w:multiLevelType w:val="hybridMultilevel"/>
    <w:tmpl w:val="9DCC02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A861D8"/>
    <w:multiLevelType w:val="hybridMultilevel"/>
    <w:tmpl w:val="E814D6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8E52212"/>
    <w:multiLevelType w:val="hybridMultilevel"/>
    <w:tmpl w:val="A6EC1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D4B6034"/>
    <w:multiLevelType w:val="hybridMultilevel"/>
    <w:tmpl w:val="6B68D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5E0A8C"/>
    <w:multiLevelType w:val="hybridMultilevel"/>
    <w:tmpl w:val="E80CBDBA"/>
    <w:lvl w:ilvl="0" w:tplc="40F6A76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050E11"/>
    <w:multiLevelType w:val="hybridMultilevel"/>
    <w:tmpl w:val="8A383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AB42F41"/>
    <w:multiLevelType w:val="hybridMultilevel"/>
    <w:tmpl w:val="39329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4"/>
  </w:num>
  <w:num w:numId="5">
    <w:abstractNumId w:val="17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13"/>
  </w:num>
  <w:num w:numId="11">
    <w:abstractNumId w:val="7"/>
  </w:num>
  <w:num w:numId="12">
    <w:abstractNumId w:val="12"/>
  </w:num>
  <w:num w:numId="13">
    <w:abstractNumId w:val="2"/>
  </w:num>
  <w:num w:numId="14">
    <w:abstractNumId w:val="20"/>
  </w:num>
  <w:num w:numId="15">
    <w:abstractNumId w:val="10"/>
  </w:num>
  <w:num w:numId="16">
    <w:abstractNumId w:val="0"/>
  </w:num>
  <w:num w:numId="17">
    <w:abstractNumId w:val="5"/>
  </w:num>
  <w:num w:numId="18">
    <w:abstractNumId w:val="21"/>
  </w:num>
  <w:num w:numId="19">
    <w:abstractNumId w:val="15"/>
  </w:num>
  <w:num w:numId="20">
    <w:abstractNumId w:val="11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D8"/>
    <w:rsid w:val="00056286"/>
    <w:rsid w:val="000925BA"/>
    <w:rsid w:val="0009699A"/>
    <w:rsid w:val="000B033A"/>
    <w:rsid w:val="001A478B"/>
    <w:rsid w:val="001F071A"/>
    <w:rsid w:val="00206807"/>
    <w:rsid w:val="00207260"/>
    <w:rsid w:val="00225FEA"/>
    <w:rsid w:val="002B094D"/>
    <w:rsid w:val="00301C7F"/>
    <w:rsid w:val="00326536"/>
    <w:rsid w:val="003F5A74"/>
    <w:rsid w:val="00443A1E"/>
    <w:rsid w:val="00450E1E"/>
    <w:rsid w:val="00466782"/>
    <w:rsid w:val="004B06AE"/>
    <w:rsid w:val="004E4C2D"/>
    <w:rsid w:val="00550878"/>
    <w:rsid w:val="005C2BF7"/>
    <w:rsid w:val="005D4DD8"/>
    <w:rsid w:val="00662582"/>
    <w:rsid w:val="00663011"/>
    <w:rsid w:val="006D37DD"/>
    <w:rsid w:val="006D687C"/>
    <w:rsid w:val="006E12E9"/>
    <w:rsid w:val="006E6144"/>
    <w:rsid w:val="00733EB8"/>
    <w:rsid w:val="007B6309"/>
    <w:rsid w:val="0080744D"/>
    <w:rsid w:val="008570E6"/>
    <w:rsid w:val="00862AD8"/>
    <w:rsid w:val="008A74B6"/>
    <w:rsid w:val="00930B65"/>
    <w:rsid w:val="0097720C"/>
    <w:rsid w:val="009C230E"/>
    <w:rsid w:val="009E2E9C"/>
    <w:rsid w:val="00AE4D59"/>
    <w:rsid w:val="00B40571"/>
    <w:rsid w:val="00BB4E0A"/>
    <w:rsid w:val="00BD1377"/>
    <w:rsid w:val="00C61E95"/>
    <w:rsid w:val="00CF47DC"/>
    <w:rsid w:val="00D128FD"/>
    <w:rsid w:val="00D356AB"/>
    <w:rsid w:val="00F1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EA16"/>
  <w15:chartTrackingRefBased/>
  <w15:docId w15:val="{4718D0BC-CE72-48C6-AC98-5D44938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E9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87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28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E9C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9E2E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678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466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6678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550878"/>
    <w:rPr>
      <w:bCs/>
      <w:sz w:val="28"/>
      <w:szCs w:val="32"/>
    </w:rPr>
  </w:style>
  <w:style w:type="table" w:styleId="a6">
    <w:name w:val="Table Grid"/>
    <w:basedOn w:val="a1"/>
    <w:uiPriority w:val="39"/>
    <w:rsid w:val="009C2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B094D"/>
    <w:rPr>
      <w:b/>
      <w:bCs/>
    </w:rPr>
  </w:style>
  <w:style w:type="character" w:customStyle="1" w:styleId="40">
    <w:name w:val="标题 4 字符"/>
    <w:basedOn w:val="a0"/>
    <w:link w:val="4"/>
    <w:uiPriority w:val="9"/>
    <w:rsid w:val="00D128FD"/>
    <w:rPr>
      <w:rFonts w:asciiTheme="majorHAnsi" w:eastAsiaTheme="majorEastAsia" w:hAnsiTheme="majorHAnsi" w:cstheme="majorBidi"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D3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37DD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6D37DD"/>
  </w:style>
  <w:style w:type="paragraph" w:styleId="a8">
    <w:name w:val="header"/>
    <w:basedOn w:val="a"/>
    <w:link w:val="a9"/>
    <w:uiPriority w:val="99"/>
    <w:unhideWhenUsed/>
    <w:rsid w:val="00930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30B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30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30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unzi2099/p/7840294.html" TargetMode="External"/><Relationship Id="rId12" Type="http://schemas.openxmlformats.org/officeDocument/2006/relationships/hyperlink" Target="https://tool.lu/crontab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quartz/364305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pring.io/guides/gs/scheduling-task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TimerTask.html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16</Pages>
  <Words>2598</Words>
  <Characters>14810</Characters>
  <Application>Microsoft Office Word</Application>
  <DocSecurity>0</DocSecurity>
  <Lines>123</Lines>
  <Paragraphs>34</Paragraphs>
  <ScaleCrop>false</ScaleCrop>
  <Company>微软中国</Company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25</cp:revision>
  <dcterms:created xsi:type="dcterms:W3CDTF">2019-05-27T12:43:00Z</dcterms:created>
  <dcterms:modified xsi:type="dcterms:W3CDTF">2019-05-31T14:42:00Z</dcterms:modified>
</cp:coreProperties>
</file>