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E65EC" w14:textId="41241174" w:rsidR="00F60C90" w:rsidRDefault="00A40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Huck</w:t>
      </w:r>
    </w:p>
    <w:p w14:paraId="1FBE6F33" w14:textId="3D8C2F7C" w:rsidR="00A40945" w:rsidRDefault="00A40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WDV 321</w:t>
      </w:r>
    </w:p>
    <w:p w14:paraId="461E7EA7" w14:textId="46067D64" w:rsidR="00A40945" w:rsidRDefault="00A40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Jeff G.</w:t>
      </w:r>
    </w:p>
    <w:p w14:paraId="02053AE6" w14:textId="496F89DE" w:rsidR="00A40945" w:rsidRDefault="00A409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February 2020</w:t>
      </w:r>
    </w:p>
    <w:p w14:paraId="5708DBD8" w14:textId="32EF1D3D" w:rsidR="00A40945" w:rsidRPr="00A40945" w:rsidRDefault="00A40945" w:rsidP="00A409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40945">
        <w:rPr>
          <w:rFonts w:ascii="Times New Roman" w:hAnsi="Times New Roman" w:cs="Times New Roman"/>
          <w:sz w:val="24"/>
          <w:szCs w:val="24"/>
        </w:rPr>
        <w:t>Regular Expressions is JavaScript and jQuery</w:t>
      </w:r>
    </w:p>
    <w:p w14:paraId="7356D964" w14:textId="331E69A2" w:rsidR="00A40945" w:rsidRDefault="00A40945" w:rsidP="00A40945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0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commands in </w:t>
      </w:r>
      <w:r w:rsidRPr="00A40945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r w:rsidRPr="00A40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used to process Regular Expressions?  Please list the commands and describe their functionality.</w:t>
      </w:r>
    </w:p>
    <w:p w14:paraId="30C72C71" w14:textId="16D1A418" w:rsidR="002E1301" w:rsidRDefault="00C07CF3" w:rsidP="002E1301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Exec() </w:t>
      </w:r>
      <w:r w:rsidR="009C1DE4">
        <w:rPr>
          <w:rFonts w:ascii="Times New Roman" w:eastAsia="Times New Roman" w:hAnsi="Times New Roman" w:cs="Times New Roman"/>
          <w:color w:val="000000"/>
          <w:sz w:val="24"/>
          <w:szCs w:val="24"/>
        </w:rPr>
        <w:t>Tests for a match in a string object</w:t>
      </w:r>
      <w:r w:rsidR="00B413DE">
        <w:rPr>
          <w:rFonts w:ascii="Times New Roman" w:eastAsia="Times New Roman" w:hAnsi="Times New Roman" w:cs="Times New Roman"/>
          <w:color w:val="000000"/>
          <w:sz w:val="24"/>
          <w:szCs w:val="24"/>
        </w:rPr>
        <w:t>, but returns the first match</w:t>
      </w:r>
    </w:p>
    <w:p w14:paraId="5137F744" w14:textId="6D172D56" w:rsidR="009C1DE4" w:rsidRDefault="00B413DE" w:rsidP="002E1301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Test() </w:t>
      </w:r>
      <w:r w:rsidR="008568DF">
        <w:rPr>
          <w:rFonts w:ascii="Times New Roman" w:eastAsia="Times New Roman" w:hAnsi="Times New Roman" w:cs="Times New Roman"/>
          <w:color w:val="000000"/>
          <w:sz w:val="24"/>
          <w:szCs w:val="24"/>
        </w:rPr>
        <w:t>Tests for match in a string, but returns true or false</w:t>
      </w:r>
    </w:p>
    <w:p w14:paraId="2D333FBE" w14:textId="132EEE9C" w:rsidR="00E45587" w:rsidRPr="002E1301" w:rsidRDefault="00E45587" w:rsidP="002E1301">
      <w:pPr>
        <w:pStyle w:val="ListParagraph"/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toString() </w:t>
      </w:r>
      <w:r w:rsidR="00A352AC">
        <w:rPr>
          <w:rFonts w:ascii="Times New Roman" w:eastAsia="Times New Roman" w:hAnsi="Times New Roman" w:cs="Times New Roman"/>
          <w:color w:val="000000"/>
          <w:sz w:val="24"/>
          <w:szCs w:val="24"/>
        </w:rPr>
        <w:t>returns the string value of the regular expression</w:t>
      </w:r>
    </w:p>
    <w:p w14:paraId="65DECE3B" w14:textId="0318099F" w:rsidR="00A40945" w:rsidRDefault="00A40945" w:rsidP="00A40945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0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commands in </w:t>
      </w:r>
      <w:r w:rsidRPr="00A40945"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r w:rsidRPr="00A40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used to process Regular Expressions?  Please list the </w:t>
      </w:r>
      <w:r w:rsidRPr="00A40945">
        <w:rPr>
          <w:rFonts w:ascii="Times New Roman" w:eastAsia="Times New Roman" w:hAnsi="Times New Roman" w:cs="Times New Roman"/>
          <w:color w:val="000000"/>
          <w:sz w:val="24"/>
          <w:szCs w:val="24"/>
        </w:rPr>
        <w:t>commands</w:t>
      </w:r>
      <w:r w:rsidRPr="00A40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describe their functionality.</w:t>
      </w:r>
    </w:p>
    <w:p w14:paraId="4C35D9B9" w14:textId="02FA5CBA" w:rsidR="004E1583" w:rsidRDefault="00D243B7" w:rsidP="004E1583">
      <w:pPr>
        <w:pStyle w:val="ListParagraph"/>
        <w:numPr>
          <w:ilvl w:val="0"/>
          <w:numId w:val="4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RegE</w:t>
      </w:r>
      <w:r w:rsidR="003B1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xp() </w:t>
      </w:r>
      <w:r w:rsidR="00876ACC">
        <w:rPr>
          <w:rFonts w:ascii="Times New Roman" w:eastAsia="Times New Roman" w:hAnsi="Times New Roman" w:cs="Times New Roman"/>
          <w:color w:val="000000"/>
          <w:sz w:val="24"/>
          <w:szCs w:val="24"/>
        </w:rPr>
        <w:t>matching text with a pattern</w:t>
      </w:r>
      <w:r w:rsidR="00416EE2">
        <w:rPr>
          <w:rFonts w:ascii="Times New Roman" w:eastAsia="Times New Roman" w:hAnsi="Times New Roman" w:cs="Times New Roman"/>
          <w:color w:val="000000"/>
          <w:sz w:val="24"/>
          <w:szCs w:val="24"/>
        </w:rPr>
        <w:t>. Creates a regular expression object.</w:t>
      </w:r>
    </w:p>
    <w:p w14:paraId="64CABEAD" w14:textId="2AC63CE3" w:rsidR="000F2799" w:rsidRPr="002C11FE" w:rsidRDefault="00260666" w:rsidP="002C11FE">
      <w:pPr>
        <w:pStyle w:val="ListParagraph"/>
        <w:numPr>
          <w:ilvl w:val="0"/>
          <w:numId w:val="4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Regex.compile() </w:t>
      </w:r>
      <w:r w:rsidR="000F2799">
        <w:rPr>
          <w:rFonts w:ascii="Times New Roman" w:eastAsia="Times New Roman" w:hAnsi="Times New Roman" w:cs="Times New Roman"/>
          <w:color w:val="000000"/>
          <w:sz w:val="24"/>
          <w:szCs w:val="24"/>
        </w:rPr>
        <w:t>complies contents during code execution</w:t>
      </w:r>
    </w:p>
    <w:p w14:paraId="2F9AA5D8" w14:textId="77777777" w:rsidR="00A40945" w:rsidRPr="00A40945" w:rsidRDefault="00A40945" w:rsidP="00A40945">
      <w:pPr>
        <w:numPr>
          <w:ilvl w:val="0"/>
          <w:numId w:val="1"/>
        </w:numPr>
        <w:shd w:val="clear" w:color="auto" w:fill="FFFFFF"/>
        <w:spacing w:after="9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0945">
        <w:rPr>
          <w:rFonts w:ascii="Times New Roman" w:eastAsia="Times New Roman" w:hAnsi="Times New Roman" w:cs="Times New Roman"/>
          <w:color w:val="000000"/>
          <w:sz w:val="24"/>
          <w:szCs w:val="24"/>
        </w:rPr>
        <w:t>What do they mean when they use the term 'pattern' with Regular Expressions?</w:t>
      </w:r>
    </w:p>
    <w:p w14:paraId="1A418B93" w14:textId="08B25749" w:rsidR="00A40945" w:rsidRPr="002C11FE" w:rsidRDefault="002C11FE" w:rsidP="002C11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term pattern refers to a match</w:t>
      </w:r>
      <w:r w:rsidR="005824DA">
        <w:rPr>
          <w:rFonts w:ascii="Times New Roman" w:hAnsi="Times New Roman" w:cs="Times New Roman"/>
          <w:sz w:val="24"/>
          <w:szCs w:val="24"/>
        </w:rPr>
        <w:t xml:space="preserve">. </w:t>
      </w:r>
      <w:r w:rsidR="00F03F1D">
        <w:rPr>
          <w:rFonts w:ascii="Times New Roman" w:hAnsi="Times New Roman" w:cs="Times New Roman"/>
          <w:sz w:val="24"/>
          <w:szCs w:val="24"/>
        </w:rPr>
        <w:t xml:space="preserve">If </w:t>
      </w:r>
      <w:r w:rsidR="00A456F9">
        <w:rPr>
          <w:rFonts w:ascii="Times New Roman" w:hAnsi="Times New Roman" w:cs="Times New Roman"/>
          <w:sz w:val="24"/>
          <w:szCs w:val="24"/>
        </w:rPr>
        <w:t>the search or test finds a match</w:t>
      </w:r>
      <w:r w:rsidR="00BA089A">
        <w:rPr>
          <w:rFonts w:ascii="Times New Roman" w:hAnsi="Times New Roman" w:cs="Times New Roman"/>
          <w:sz w:val="24"/>
          <w:szCs w:val="24"/>
        </w:rPr>
        <w:t xml:space="preserve"> within the correspo</w:t>
      </w:r>
      <w:r w:rsidR="004A31FA">
        <w:rPr>
          <w:rFonts w:ascii="Times New Roman" w:hAnsi="Times New Roman" w:cs="Times New Roman"/>
          <w:sz w:val="24"/>
          <w:szCs w:val="24"/>
        </w:rPr>
        <w:t>nding string</w:t>
      </w:r>
      <w:r w:rsidR="00DB5E47">
        <w:rPr>
          <w:rFonts w:ascii="Times New Roman" w:hAnsi="Times New Roman" w:cs="Times New Roman"/>
          <w:sz w:val="24"/>
          <w:szCs w:val="24"/>
        </w:rPr>
        <w:t xml:space="preserve"> than the pattern is consistent. This will return true if it contains </w:t>
      </w:r>
      <w:r w:rsidR="00CD6CC4">
        <w:rPr>
          <w:rFonts w:ascii="Times New Roman" w:hAnsi="Times New Roman" w:cs="Times New Roman"/>
          <w:sz w:val="24"/>
          <w:szCs w:val="24"/>
        </w:rPr>
        <w:t>the test, and false if it does not.</w:t>
      </w:r>
      <w:bookmarkStart w:id="0" w:name="_GoBack"/>
      <w:bookmarkEnd w:id="0"/>
    </w:p>
    <w:p w14:paraId="26AC757D" w14:textId="77777777" w:rsidR="00A40945" w:rsidRPr="00A40945" w:rsidRDefault="00A40945">
      <w:pPr>
        <w:rPr>
          <w:rFonts w:ascii="Times New Roman" w:hAnsi="Times New Roman" w:cs="Times New Roman"/>
          <w:sz w:val="24"/>
          <w:szCs w:val="24"/>
        </w:rPr>
      </w:pPr>
    </w:p>
    <w:sectPr w:rsidR="00A40945" w:rsidRPr="00A4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A2318"/>
    <w:multiLevelType w:val="hybridMultilevel"/>
    <w:tmpl w:val="0046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97BFE"/>
    <w:multiLevelType w:val="hybridMultilevel"/>
    <w:tmpl w:val="01CE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FDF"/>
    <w:multiLevelType w:val="hybridMultilevel"/>
    <w:tmpl w:val="C454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770DA"/>
    <w:multiLevelType w:val="multilevel"/>
    <w:tmpl w:val="BBE0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B4128C"/>
    <w:multiLevelType w:val="hybridMultilevel"/>
    <w:tmpl w:val="754E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45"/>
    <w:rsid w:val="000D44F1"/>
    <w:rsid w:val="000F2799"/>
    <w:rsid w:val="001535BF"/>
    <w:rsid w:val="00260666"/>
    <w:rsid w:val="002C11FE"/>
    <w:rsid w:val="002E1301"/>
    <w:rsid w:val="00373B91"/>
    <w:rsid w:val="003B1931"/>
    <w:rsid w:val="00416EE2"/>
    <w:rsid w:val="004611F4"/>
    <w:rsid w:val="004774BF"/>
    <w:rsid w:val="004A31FA"/>
    <w:rsid w:val="004E1583"/>
    <w:rsid w:val="005824DA"/>
    <w:rsid w:val="005D7021"/>
    <w:rsid w:val="007407A3"/>
    <w:rsid w:val="008568DF"/>
    <w:rsid w:val="00876ACC"/>
    <w:rsid w:val="009C1DE4"/>
    <w:rsid w:val="00A04005"/>
    <w:rsid w:val="00A352AC"/>
    <w:rsid w:val="00A40945"/>
    <w:rsid w:val="00A456F9"/>
    <w:rsid w:val="00B413DE"/>
    <w:rsid w:val="00BA089A"/>
    <w:rsid w:val="00C07CF3"/>
    <w:rsid w:val="00C579E0"/>
    <w:rsid w:val="00CD6CC4"/>
    <w:rsid w:val="00D057A2"/>
    <w:rsid w:val="00D243B7"/>
    <w:rsid w:val="00DB5E47"/>
    <w:rsid w:val="00E45587"/>
    <w:rsid w:val="00F03F1D"/>
    <w:rsid w:val="00F60C90"/>
    <w:rsid w:val="00F9421F"/>
    <w:rsid w:val="00F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B649"/>
  <w15:chartTrackingRefBased/>
  <w15:docId w15:val="{9D708E5A-51C9-4DDF-9854-4FA6DADE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157C3BAC2564AA9211BD3B3D8E5A1" ma:contentTypeVersion="13" ma:contentTypeDescription="Create a new document." ma:contentTypeScope="" ma:versionID="ce88dd49576a7aa0ae10a33ede9b140f">
  <xsd:schema xmlns:xsd="http://www.w3.org/2001/XMLSchema" xmlns:xs="http://www.w3.org/2001/XMLSchema" xmlns:p="http://schemas.microsoft.com/office/2006/metadata/properties" xmlns:ns3="2c890967-c37d-4a5b-855e-233402ea44c1" xmlns:ns4="1bceeda5-08f4-475a-83a2-79d33f24ade3" targetNamespace="http://schemas.microsoft.com/office/2006/metadata/properties" ma:root="true" ma:fieldsID="c4854873b4e4d4f8ad9cc5165df6f230" ns3:_="" ns4:_="">
    <xsd:import namespace="2c890967-c37d-4a5b-855e-233402ea44c1"/>
    <xsd:import namespace="1bceeda5-08f4-475a-83a2-79d33f24ad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90967-c37d-4a5b-855e-233402ea44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eeda5-08f4-475a-83a2-79d33f24ad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53AD6A-3048-48A8-BD1E-EBEB8874A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90967-c37d-4a5b-855e-233402ea44c1"/>
    <ds:schemaRef ds:uri="1bceeda5-08f4-475a-83a2-79d33f24ad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2CB679-A2FA-4D5A-BBBC-CAE5D50F8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42031-24B6-4A65-8F6F-BD7DFA757D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Huck</dc:creator>
  <cp:keywords/>
  <dc:description/>
  <cp:lastModifiedBy>David Huck</cp:lastModifiedBy>
  <cp:revision>35</cp:revision>
  <dcterms:created xsi:type="dcterms:W3CDTF">2020-01-29T18:51:00Z</dcterms:created>
  <dcterms:modified xsi:type="dcterms:W3CDTF">2020-01-29T19:24:00Z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0x01010067C157C3BAC2564AA9211BD3B3D8E5A1</vt:lpwstr>
  </property>
</Properties>
</file>