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65C877">
      <w:r w:rsidR="27BA1263">
        <w:rPr/>
        <w:t>Lab 1.1</w:t>
      </w:r>
    </w:p>
    <w:p w:rsidR="27BA1263" w:rsidP="27BA1263" w:rsidRDefault="27BA1263" w14:paraId="47FF0405" w14:textId="77EFBC51">
      <w:pPr>
        <w:pStyle w:val="Normal"/>
      </w:pPr>
      <w:r w:rsidR="27BA1263">
        <w:rPr/>
        <w:t>1, 2</w:t>
      </w:r>
    </w:p>
    <w:p w:rsidR="27BA1263" w:rsidP="27BA1263" w:rsidRDefault="27BA1263" w14:paraId="2F28F99A" w14:textId="21BCE869">
      <w:pPr>
        <w:pStyle w:val="Normal"/>
      </w:pPr>
      <w:r>
        <w:drawing>
          <wp:inline wp14:editId="2C233B7B" wp14:anchorId="032008D0">
            <wp:extent cx="4572000" cy="2981325"/>
            <wp:effectExtent l="0" t="0" r="0" b="0"/>
            <wp:docPr id="123201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67da6630b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3D5C6E73" w14:textId="6D3D720D">
      <w:pPr>
        <w:pStyle w:val="Normal"/>
      </w:pPr>
      <w:r w:rsidR="27BA1263">
        <w:rPr/>
        <w:t>3</w:t>
      </w:r>
    </w:p>
    <w:p w:rsidR="27BA1263" w:rsidP="27BA1263" w:rsidRDefault="27BA1263" w14:paraId="261B78E7" w14:textId="2F63D920">
      <w:pPr>
        <w:pStyle w:val="Normal"/>
      </w:pPr>
      <w:r>
        <w:drawing>
          <wp:inline wp14:editId="5476AA1F" wp14:anchorId="2316FC2D">
            <wp:extent cx="4572000" cy="533400"/>
            <wp:effectExtent l="0" t="0" r="0" b="0"/>
            <wp:docPr id="90826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f4b660db5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12DCA633" w14:textId="679EC82F">
      <w:pPr>
        <w:pStyle w:val="Normal"/>
      </w:pPr>
      <w:r w:rsidR="27BA1263">
        <w:rPr/>
        <w:t>4</w:t>
      </w:r>
    </w:p>
    <w:p w:rsidR="27BA1263" w:rsidP="27BA1263" w:rsidRDefault="27BA1263" w14:paraId="1F3E16D1" w14:textId="166D8CB1">
      <w:pPr>
        <w:pStyle w:val="Normal"/>
      </w:pPr>
      <w:r>
        <w:drawing>
          <wp:inline wp14:editId="43C904F0" wp14:anchorId="28A4DD0A">
            <wp:extent cx="4572000" cy="361950"/>
            <wp:effectExtent l="0" t="0" r="0" b="0"/>
            <wp:docPr id="7783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cf7a1d482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144A4074" w14:textId="485C2C03">
      <w:pPr>
        <w:pStyle w:val="Normal"/>
      </w:pPr>
      <w:r w:rsidR="27BA1263">
        <w:rPr/>
        <w:t>5</w:t>
      </w:r>
    </w:p>
    <w:p w:rsidR="27BA1263" w:rsidP="27BA1263" w:rsidRDefault="27BA1263" w14:paraId="50984C74" w14:textId="06CEC564">
      <w:pPr>
        <w:pStyle w:val="Normal"/>
      </w:pPr>
      <w:r>
        <w:drawing>
          <wp:inline wp14:editId="7994851B" wp14:anchorId="5BA91F8E">
            <wp:extent cx="4572000" cy="3933825"/>
            <wp:effectExtent l="0" t="0" r="0" b="0"/>
            <wp:docPr id="383315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6a6aa8176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1ED60C8C" w14:textId="47A34795">
      <w:pPr>
        <w:pStyle w:val="Normal"/>
      </w:pPr>
      <w:r w:rsidR="27BA1263">
        <w:rPr/>
        <w:t>6</w:t>
      </w:r>
    </w:p>
    <w:p w:rsidR="27BA1263" w:rsidP="27BA1263" w:rsidRDefault="27BA1263" w14:paraId="32C5E1FF" w14:textId="4FF6CAEF">
      <w:pPr>
        <w:pStyle w:val="Normal"/>
      </w:pPr>
      <w:r>
        <w:drawing>
          <wp:inline wp14:editId="1F2704E1" wp14:anchorId="4544398C">
            <wp:extent cx="4572000" cy="1628775"/>
            <wp:effectExtent l="0" t="0" r="0" b="0"/>
            <wp:docPr id="1918001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a74145e2e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19511243" w14:textId="23EC7A58">
      <w:pPr>
        <w:pStyle w:val="Normal"/>
      </w:pPr>
      <w:r w:rsidR="27BA1263">
        <w:rPr/>
        <w:t>7</w:t>
      </w:r>
    </w:p>
    <w:p w:rsidR="27BA1263" w:rsidP="27BA1263" w:rsidRDefault="27BA1263" w14:paraId="52B51C68" w14:textId="0CBA7584">
      <w:pPr>
        <w:pStyle w:val="Normal"/>
      </w:pPr>
      <w:r>
        <w:drawing>
          <wp:inline wp14:editId="0E2C2C60" wp14:anchorId="46738D8A">
            <wp:extent cx="4572000" cy="2447925"/>
            <wp:effectExtent l="0" t="0" r="0" b="0"/>
            <wp:docPr id="165259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4fbae1090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5437BF02" w14:textId="1C1F70FE">
      <w:pPr>
        <w:pStyle w:val="Normal"/>
      </w:pPr>
      <w:r w:rsidR="27BA1263">
        <w:rPr/>
        <w:t>Lab 1.2</w:t>
      </w:r>
    </w:p>
    <w:p w:rsidR="27BA1263" w:rsidP="27BA1263" w:rsidRDefault="27BA1263" w14:paraId="044B861A" w14:textId="319F27D0">
      <w:pPr>
        <w:pStyle w:val="Normal"/>
      </w:pPr>
      <w:r w:rsidR="31D0748B">
        <w:rPr/>
        <w:t>1</w:t>
      </w:r>
    </w:p>
    <w:p w:rsidR="27BA1263" w:rsidP="27BA1263" w:rsidRDefault="27BA1263" w14:paraId="36B59E69" w14:textId="001B26CA">
      <w:pPr>
        <w:pStyle w:val="Normal"/>
      </w:pPr>
      <w:r>
        <w:drawing>
          <wp:inline wp14:editId="31D0748B" wp14:anchorId="395867E6">
            <wp:extent cx="4572000" cy="1419225"/>
            <wp:effectExtent l="0" t="0" r="0" b="0"/>
            <wp:docPr id="163939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93c1cd1a8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0748B" w:rsidP="31D0748B" w:rsidRDefault="31D0748B" w14:paraId="738A757C" w14:textId="2B747615">
      <w:pPr>
        <w:pStyle w:val="Normal"/>
      </w:pPr>
      <w:r w:rsidR="31D0748B">
        <w:rPr/>
        <w:t>2</w:t>
      </w:r>
    </w:p>
    <w:p w:rsidR="31D0748B" w:rsidP="31D0748B" w:rsidRDefault="31D0748B" w14:paraId="03BE9909" w14:textId="1F4624DB">
      <w:pPr>
        <w:pStyle w:val="Normal"/>
      </w:pPr>
      <w:r>
        <w:drawing>
          <wp:inline wp14:editId="45D99083" wp14:anchorId="7020D437">
            <wp:extent cx="4572000" cy="3276600"/>
            <wp:effectExtent l="0" t="0" r="0" b="0"/>
            <wp:docPr id="2146577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200851ad2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0748B" w:rsidP="31D0748B" w:rsidRDefault="31D0748B" w14:paraId="0CF4C7B2" w14:textId="6423DE29">
      <w:pPr>
        <w:pStyle w:val="Normal"/>
      </w:pPr>
      <w:r w:rsidR="31D0748B">
        <w:rPr/>
        <w:t>3</w:t>
      </w:r>
    </w:p>
    <w:p w:rsidR="31D0748B" w:rsidP="31D0748B" w:rsidRDefault="31D0748B" w14:paraId="6ACBB61A" w14:textId="1CB15CEB">
      <w:pPr>
        <w:pStyle w:val="Normal"/>
      </w:pPr>
      <w:r>
        <w:drawing>
          <wp:inline wp14:editId="66985613" wp14:anchorId="29E04853">
            <wp:extent cx="4572000" cy="1447800"/>
            <wp:effectExtent l="0" t="0" r="0" b="0"/>
            <wp:docPr id="715621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7bd5c4f65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1263" w:rsidP="27BA1263" w:rsidRDefault="27BA1263" w14:paraId="3000CBD0" w14:textId="0A2B72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0D7D4"/>
    <w:rsid w:val="27BA1263"/>
    <w:rsid w:val="2E90D7D4"/>
    <w:rsid w:val="31D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D7D4"/>
  <w15:chartTrackingRefBased/>
  <w15:docId w15:val="{DE102D50-0171-4C8B-9F36-004BFD050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467da6630b476c" /><Relationship Type="http://schemas.openxmlformats.org/officeDocument/2006/relationships/image" Target="/media/image2.png" Id="R31ff4b660db5478b" /><Relationship Type="http://schemas.openxmlformats.org/officeDocument/2006/relationships/image" Target="/media/image3.png" Id="R909cf7a1d48247f3" /><Relationship Type="http://schemas.openxmlformats.org/officeDocument/2006/relationships/image" Target="/media/image4.png" Id="R2416a6aa81764282" /><Relationship Type="http://schemas.openxmlformats.org/officeDocument/2006/relationships/image" Target="/media/image5.png" Id="R5c9a74145e2e4b29" /><Relationship Type="http://schemas.openxmlformats.org/officeDocument/2006/relationships/image" Target="/media/image6.png" Id="R6974fbae109046db" /><Relationship Type="http://schemas.openxmlformats.org/officeDocument/2006/relationships/image" Target="/media/image7.png" Id="Red193c1cd1a84e0c" /><Relationship Type="http://schemas.openxmlformats.org/officeDocument/2006/relationships/image" Target="/media/image8.png" Id="R47e200851ad24cc8" /><Relationship Type="http://schemas.openxmlformats.org/officeDocument/2006/relationships/image" Target="/media/image9.png" Id="Rf037bd5c4f654d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2023-01-09T10:02:36.4275802Z</dcterms:created>
  <dcterms:modified xsi:type="dcterms:W3CDTF">2023-01-09T10:07:48.1112994Z</dcterms:modified>
  <dc:creator>Huy Ngoc</dc:creator>
  <lastModifiedBy>Huy Ngoc</lastModifiedBy>
</coreProperties>
</file>