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F0B212"/>
    <w:p w14:paraId="5B1C1054">
      <w:pPr>
        <w:rPr>
          <w:rFonts w:hint="default"/>
          <w:lang w:val="en-US" w:eastAsia="zh-CN"/>
        </w:rPr>
      </w:pPr>
    </w:p>
    <w:p w14:paraId="2A2A5B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两个核心(心理):</w:t>
      </w:r>
    </w:p>
    <w:p w14:paraId="4C19864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1.不要提前去想要说的字，即使想了，就立马去想后面的字，这样说的字和想的就不一样了</w:t>
      </w:r>
    </w:p>
    <w:p w14:paraId="7D63F7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2.不要在意自己有没有发生口吃</w:t>
      </w:r>
    </w:p>
    <w:p w14:paraId="6DE772C4">
      <w:pPr>
        <w:rPr>
          <w:rFonts w:hint="eastAsia"/>
          <w:lang w:val="en-US" w:eastAsia="zh-CN"/>
        </w:rPr>
      </w:pPr>
    </w:p>
    <w:p w14:paraId="33A4938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音律节奏需做到的五点：</w:t>
      </w:r>
    </w:p>
    <w:p w14:paraId="19AB32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一带而过</w:t>
      </w:r>
    </w:p>
    <w:p w14:paraId="3E7FE7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1.蜻蜓点水：在之前的说话方式基础上发音发一半，这样没有时间反应想字，最好是思维比嘴稍快一点点，不至于快太多导致想字</w:t>
      </w:r>
    </w:p>
    <w:p w14:paraId="72B2ABA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2.含含糊糊：只说核心的词语，将不核心的词语含含糊糊一带而过（可以把难发的音也模糊化进行缓解，不要咬太重），核心的词语说清楚可以咬重。自己说的时候会感觉有些不清楚，听录音其实很清楚</w:t>
      </w:r>
    </w:p>
    <w:p w14:paraId="091CE66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3.快慢结合：该快则快，该慢则慢，一句话中间不要间隔把几个字连一起，不同的话之间有间隔停顿。</w:t>
      </w:r>
    </w:p>
    <w:p w14:paraId="276178F9">
      <w:pPr>
        <w:rPr>
          <w:rFonts w:hint="default"/>
          <w:lang w:val="en-US" w:eastAsia="zh-CN"/>
        </w:rPr>
      </w:pPr>
    </w:p>
    <w:p w14:paraId="3C3B1C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嘴巴张小</w:t>
      </w:r>
    </w:p>
    <w:p w14:paraId="59D1A2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气息会变长</w:t>
      </w:r>
    </w:p>
    <w:p w14:paraId="2CAAB6ED">
      <w:pPr>
        <w:rPr>
          <w:rFonts w:hint="default"/>
          <w:lang w:val="en-US" w:eastAsia="zh-CN"/>
        </w:rPr>
      </w:pPr>
    </w:p>
    <w:p w14:paraId="102CC1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嘴巴放松不要用力</w:t>
      </w:r>
    </w:p>
    <w:p w14:paraId="1CC015E5">
      <w:pPr>
        <w:rPr>
          <w:rFonts w:hint="eastAsia"/>
          <w:lang w:val="en-US" w:eastAsia="zh-CN"/>
        </w:rPr>
      </w:pPr>
    </w:p>
    <w:p w14:paraId="46C6B7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声音小一点</w:t>
      </w:r>
    </w:p>
    <w:p w14:paraId="3653B230">
      <w:pPr>
        <w:rPr>
          <w:rFonts w:hint="eastAsia"/>
          <w:lang w:val="en-US" w:eastAsia="zh-CN"/>
        </w:rPr>
      </w:pPr>
    </w:p>
    <w:p w14:paraId="27FFFA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嘴巴能不动就不动</w:t>
      </w:r>
    </w:p>
    <w:p w14:paraId="0A037E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一二三声用轻声代替（轻轻的说不用力），少用四声</w:t>
      </w:r>
    </w:p>
    <w:p w14:paraId="270FAF11">
      <w:pPr>
        <w:rPr>
          <w:rFonts w:hint="default"/>
          <w:lang w:val="en-US" w:eastAsia="zh-CN"/>
        </w:rPr>
      </w:pPr>
    </w:p>
    <w:p w14:paraId="562FC14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发声方式</w:t>
      </w:r>
    </w:p>
    <w:p w14:paraId="4CFE021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喉咙不需要使劲，每个字牙齿和嘴唇舌头形成随着气息水平往外吐。一二三声不用使劲，四声用牙齿和嘴唇舌头稍微使劲</w:t>
      </w:r>
    </w:p>
    <w:p w14:paraId="7A47D5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丹田和嘴巴发力</w:t>
      </w:r>
    </w:p>
    <w:p w14:paraId="7594F395">
      <w:pPr>
        <w:rPr>
          <w:rFonts w:hint="eastAsia"/>
          <w:lang w:val="en-US" w:eastAsia="zh-CN"/>
        </w:rPr>
      </w:pPr>
    </w:p>
    <w:p w14:paraId="51EBF9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心理：</w:t>
      </w:r>
    </w:p>
    <w:p w14:paraId="671A7C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压力较重，思虑较多，容易纠结钻牛角尖，导致思维较重，反应迟钝，害怕不周全敏感，害怕出差错。体现在说话上就说话方式较重，体现在做事上就是做事方式较重，瞻前顾后，害怕敏感。</w:t>
      </w:r>
    </w:p>
    <w:p w14:paraId="52DB7DE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需要做的是能够蜻蜓点水地学习，思考，做事，说话。及时忽略和排解压力。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MzMDEyMzU2YTc1MDNhYTI4Y2I4YjIxMzFkYzBhMGQifQ=="/>
  </w:docVars>
  <w:rsids>
    <w:rsidRoot w:val="DAF6293A"/>
    <w:rsid w:val="0BFD7E80"/>
    <w:rsid w:val="3DFF193A"/>
    <w:rsid w:val="3EFA298D"/>
    <w:rsid w:val="7DF6021E"/>
    <w:rsid w:val="8FB7EE28"/>
    <w:rsid w:val="B71379E9"/>
    <w:rsid w:val="B93D1150"/>
    <w:rsid w:val="BE3DF2C2"/>
    <w:rsid w:val="DAF6293A"/>
    <w:rsid w:val="DC3FAEE3"/>
    <w:rsid w:val="FD6EC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228</TotalTime>
  <ScaleCrop>false</ScaleCrop>
  <LinksUpToDate>false</LinksUpToDate>
  <CharactersWithSpaces>0</CharactersWithSpaces>
  <Application>WPS Office_6.12.1.8902_F1E327BC-269C-435d-A152-05C5408002CA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2024-11-21T23:17:00Z</dcterms:created>
  <dc:creator>月弦</dc:creator>
  <cp:lastModifiedBy>月弦</cp:lastModifiedBy>
  <dcterms:modified xsi:type="dcterms:W3CDTF">2024-11-22T19:53:06Z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2052-6.12.1.8902</vt:lpwstr>
  </property>
  <property fmtid="{D5CDD505-2E9C-101B-9397-08002B2CF9AE}" pid="3" name="ICV">
    <vt:lpwstr>9BF5376A51EABFE175DE3E672B45FA64_41</vt:lpwstr>
  </property>
</Properties>
</file>