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大撒大撒大撒大撒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4D19DC"/>
    <w:rsid w:val="09340608"/>
    <w:rsid w:val="484D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2022-04-13T09:14:00Z</dcterms:created>
  <dc:creator>dnhyxc</dc:creator>
  <cp:lastModifiedBy>dnhyxc</cp:lastModifiedBy>
  <dcterms:modified xsi:type="dcterms:W3CDTF">2022-04-13T09:14:15Z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2052-11.1.0.11369</vt:lpwstr>
  </property>
  <property fmtid="{D5CDD505-2E9C-101B-9397-08002B2CF9AE}" pid="3" name="ICV">
    <vt:lpwstr>E0CE18BFF89D4B7DA391ECCE7FA15381</vt:lpwstr>
  </property>
</Properties>
</file>