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26545" w14:textId="0C66DA6A" w:rsidR="00C003B3" w:rsidRDefault="00000000">
      <w:pPr>
        <w:spacing w:after="160"/>
        <w:jc w:val="center"/>
      </w:pPr>
      <w:r>
        <w:rPr>
          <w:rFonts w:cs="TH SarabunPSK"/>
          <w:b/>
          <w:bCs/>
          <w:color w:val="2E75B6"/>
          <w:sz w:val="40"/>
          <w:szCs w:val="40"/>
        </w:rPr>
        <w:t>ผลการทดลอง</w:t>
      </w:r>
    </w:p>
    <w:p w14:paraId="1673C715" w14:textId="77777777" w:rsidR="00C003B3" w:rsidRDefault="00000000">
      <w:pPr>
        <w:spacing w:after="80"/>
        <w:jc w:val="center"/>
      </w:pPr>
      <w:r>
        <w:rPr>
          <w:rFonts w:cs="TH SarabunPSK"/>
          <w:b/>
          <w:bCs/>
          <w:color w:val="555555"/>
          <w:sz w:val="32"/>
          <w:szCs w:val="32"/>
        </w:rPr>
        <w:t>Gloss Labeling Experiment Report</w:t>
      </w:r>
    </w:p>
    <w:p w14:paraId="62391F2C" w14:textId="77777777" w:rsidR="00C003B3" w:rsidRDefault="00000000">
      <w:pPr>
        <w:spacing w:before="300" w:after="120"/>
      </w:pPr>
      <w:r>
        <w:rPr>
          <w:rFonts w:cs="TH SarabunPSK"/>
          <w:b/>
          <w:bCs/>
          <w:color w:val="2E75B6"/>
          <w:sz w:val="26"/>
          <w:szCs w:val="26"/>
        </w:rPr>
        <w:t>1. ภาพรวมการทดลอง (Experiment Overview)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400"/>
      </w:tblGrid>
      <w:tr w:rsidR="00C003B3" w14:paraId="637F52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DBC9E" w14:textId="77777777" w:rsidR="00C003B3" w:rsidRDefault="00000000">
            <w:r>
              <w:rPr>
                <w:rFonts w:cs="TH SarabunPSK"/>
                <w:b/>
                <w:bCs/>
                <w:sz w:val="20"/>
                <w:szCs w:val="20"/>
              </w:rPr>
              <w:t>วัตถุประสงค์</w:t>
            </w:r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C6E0" w14:textId="47E975CE" w:rsidR="00C003B3" w:rsidRDefault="00000000">
            <w:r>
              <w:rPr>
                <w:rFonts w:cs="TH SarabunPSK"/>
                <w:sz w:val="20"/>
                <w:szCs w:val="20"/>
              </w:rPr>
              <w:t>ทดสอบประสิทธิภาพของโมเดลในการทำ Gloss Labeling</w:t>
            </w:r>
            <w:r w:rsidR="0042620B">
              <w:rPr>
                <w:rFonts w:cs="TH SarabunPSK"/>
                <w:sz w:val="20"/>
                <w:szCs w:val="20"/>
              </w:rPr>
              <w:t xml:space="preserve"> </w:t>
            </w:r>
            <w:r w:rsidR="0042620B">
              <w:rPr>
                <w:rFonts w:cs="TH SarabunPSK" w:hint="cs"/>
                <w:sz w:val="20"/>
                <w:szCs w:val="20"/>
                <w:cs/>
              </w:rPr>
              <w:t>ในระดับคำ และประโยค</w:t>
            </w:r>
            <w:r>
              <w:rPr>
                <w:rFonts w:cs="TH SarabunPSK"/>
                <w:sz w:val="20"/>
                <w:szCs w:val="20"/>
              </w:rPr>
              <w:t xml:space="preserve"> โดยใช้ข้อมูล Input และ GroundTruth ที่แตกต่างกัน 5 รูปแบบ</w:t>
            </w:r>
          </w:p>
        </w:tc>
      </w:tr>
      <w:tr w:rsidR="00C003B3" w14:paraId="2BAC7E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030D0" w14:textId="77777777" w:rsidR="00C003B3" w:rsidRDefault="00000000">
            <w:r>
              <w:rPr>
                <w:rFonts w:cs="TH SarabunPSK"/>
                <w:b/>
                <w:bCs/>
                <w:sz w:val="20"/>
                <w:szCs w:val="20"/>
              </w:rPr>
              <w:t>โมเดล / Model</w:t>
            </w:r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5256" w14:textId="77777777" w:rsidR="00C003B3" w:rsidRDefault="00C003B3"/>
        </w:tc>
      </w:tr>
      <w:tr w:rsidR="00C003B3" w14:paraId="57B3E0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230EB" w14:textId="77777777" w:rsidR="00C003B3" w:rsidRDefault="00000000">
            <w:r>
              <w:rPr>
                <w:rFonts w:cs="TH SarabunPSK"/>
                <w:b/>
                <w:bCs/>
                <w:sz w:val="20"/>
                <w:szCs w:val="20"/>
              </w:rPr>
              <w:t>ชุดข้อมูล / Dataset</w:t>
            </w:r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5FB9" w14:textId="77777777" w:rsidR="00C003B3" w:rsidRDefault="00C003B3"/>
        </w:tc>
      </w:tr>
      <w:tr w:rsidR="00C003B3" w14:paraId="332D77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8F926" w14:textId="77777777" w:rsidR="00C003B3" w:rsidRDefault="00000000">
            <w:r>
              <w:rPr>
                <w:rFonts w:cs="TH SarabunPSK"/>
                <w:b/>
                <w:bCs/>
                <w:sz w:val="20"/>
                <w:szCs w:val="20"/>
              </w:rPr>
              <w:t>จำนวนตัวอย่าง</w:t>
            </w:r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AE705" w14:textId="77777777" w:rsidR="00C003B3" w:rsidRDefault="00C003B3"/>
        </w:tc>
      </w:tr>
      <w:tr w:rsidR="00C003B3" w14:paraId="683280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68D1" w14:textId="77777777" w:rsidR="00C003B3" w:rsidRDefault="00000000">
            <w:r>
              <w:rPr>
                <w:rFonts w:cs="TH SarabunPSK"/>
                <w:b/>
                <w:bCs/>
                <w:sz w:val="20"/>
                <w:szCs w:val="20"/>
              </w:rPr>
              <w:t>วิธีการวัดผล</w:t>
            </w:r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1017A" w14:textId="504AD2C1" w:rsidR="00C003B3" w:rsidRDefault="00C003B3"/>
        </w:tc>
      </w:tr>
      <w:tr w:rsidR="00C003B3" w14:paraId="3B7922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57C1" w14:textId="77777777" w:rsidR="00C003B3" w:rsidRDefault="00000000">
            <w:r>
              <w:rPr>
                <w:rFonts w:cs="TH SarabunPSK"/>
                <w:b/>
                <w:bCs/>
                <w:sz w:val="20"/>
                <w:szCs w:val="20"/>
              </w:rPr>
              <w:t>Token Delimiter</w:t>
            </w:r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C7389" w14:textId="77777777" w:rsidR="00C003B3" w:rsidRDefault="00000000">
            <w:r>
              <w:rPr>
                <w:rFonts w:cs="TH SarabunPSK"/>
                <w:sz w:val="20"/>
                <w:szCs w:val="20"/>
              </w:rPr>
              <w:t>| (pipe character)</w:t>
            </w:r>
          </w:p>
        </w:tc>
      </w:tr>
    </w:tbl>
    <w:p w14:paraId="31264535" w14:textId="77777777" w:rsidR="00C003B3" w:rsidRDefault="00C003B3">
      <w:pPr>
        <w:spacing w:before="240"/>
      </w:pPr>
    </w:p>
    <w:p w14:paraId="2439DC8B" w14:textId="77777777" w:rsidR="00C003B3" w:rsidRDefault="00000000">
      <w:pPr>
        <w:spacing w:before="300" w:after="120"/>
      </w:pPr>
      <w:r>
        <w:rPr>
          <w:rFonts w:cs="TH SarabunPSK"/>
          <w:b/>
          <w:bCs/>
          <w:color w:val="2E75B6"/>
          <w:sz w:val="26"/>
          <w:szCs w:val="26"/>
        </w:rPr>
        <w:t>2. ผลการทดลองแต่ละการทดลอง (Individual Experiment Results)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6"/>
        <w:gridCol w:w="2943"/>
        <w:gridCol w:w="972"/>
        <w:gridCol w:w="2139"/>
      </w:tblGrid>
      <w:tr w:rsidR="00C003B3" w14:paraId="424E8F10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940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E959D" w14:textId="77777777" w:rsidR="00C003B3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20"/>
                <w:szCs w:val="20"/>
              </w:rPr>
              <w:t>การทดลองที่ 1</w:t>
            </w:r>
          </w:p>
        </w:tc>
      </w:tr>
      <w:tr w:rsidR="00C003B3" w14:paraId="53F8B0EA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33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2949" w14:textId="77777777" w:rsidR="00C003B3" w:rsidRDefault="00000000">
            <w:r>
              <w:rPr>
                <w:rFonts w:cs="TH SarabunPSK"/>
                <w:b/>
                <w:bCs/>
                <w:sz w:val="20"/>
                <w:szCs w:val="20"/>
              </w:rPr>
              <w:t>GroundTruth</w:t>
            </w:r>
          </w:p>
        </w:tc>
        <w:tc>
          <w:tcPr>
            <w:tcW w:w="29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B281" w14:textId="77777777" w:rsidR="00C003B3" w:rsidRDefault="00000000">
            <w:r>
              <w:rPr>
                <w:rFonts w:cs="TH SarabunPSK"/>
                <w:sz w:val="20"/>
                <w:szCs w:val="20"/>
              </w:rPr>
              <w:t>CC_Aligned</w:t>
            </w:r>
          </w:p>
        </w:tc>
        <w:tc>
          <w:tcPr>
            <w:tcW w:w="9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E8A9" w14:textId="77777777" w:rsidR="00C003B3" w:rsidRDefault="00000000">
            <w:r>
              <w:rPr>
                <w:rFonts w:cs="TH SarabunPSK"/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2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18785" w14:textId="77777777" w:rsidR="00C003B3" w:rsidRDefault="00000000">
            <w:r>
              <w:rPr>
                <w:rFonts w:cs="TH SarabunPSK"/>
                <w:sz w:val="20"/>
                <w:szCs w:val="20"/>
              </w:rPr>
              <w:t>CC1 (แต่ละ token แบ่งด้วย |)</w:t>
            </w:r>
          </w:p>
        </w:tc>
      </w:tr>
      <w:tr w:rsidR="00C003B3" w14:paraId="65BD6EB7" w14:textId="77777777" w:rsidTr="00DB1FA1">
        <w:tblPrEx>
          <w:tblCellMar>
            <w:top w:w="0" w:type="dxa"/>
            <w:bottom w:w="0" w:type="dxa"/>
          </w:tblCellMar>
        </w:tblPrEx>
        <w:trPr>
          <w:gridAfter w:val="2"/>
          <w:wAfter w:w="3111" w:type="dxa"/>
        </w:trPr>
        <w:tc>
          <w:tcPr>
            <w:tcW w:w="33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7D24F" w14:textId="77777777" w:rsidR="00C003B3" w:rsidRDefault="00000000">
            <w:r>
              <w:rPr>
                <w:rFonts w:cs="TH SarabunPSK"/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29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BD73F" w14:textId="77777777" w:rsidR="00C003B3" w:rsidRDefault="00000000">
            <w:r>
              <w:rPr>
                <w:rFonts w:cs="TH SarabunPSK"/>
                <w:sz w:val="20"/>
                <w:szCs w:val="20"/>
              </w:rPr>
              <w:t>CC1_Aligned_pred</w:t>
            </w:r>
          </w:p>
        </w:tc>
      </w:tr>
      <w:tr w:rsidR="00C003B3" w14:paraId="54B38A74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33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D52CD" w14:textId="77777777" w:rsidR="00C003B3" w:rsidRDefault="00000000">
            <w:r>
              <w:rPr>
                <w:rFonts w:cs="TH SarabunPSK"/>
                <w:b/>
                <w:bCs/>
                <w:sz w:val="20"/>
                <w:szCs w:val="20"/>
              </w:rPr>
              <w:t>หมายเหตุ / Note</w:t>
            </w:r>
          </w:p>
        </w:tc>
        <w:tc>
          <w:tcPr>
            <w:tcW w:w="6054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40AA" w14:textId="77777777" w:rsidR="00C003B3" w:rsidRDefault="00C003B3"/>
        </w:tc>
      </w:tr>
      <w:tr w:rsidR="00C003B3" w14:paraId="039341F2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940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14:paraId="7BD05D2B" w14:textId="720E6FA0" w:rsidR="00C003B3" w:rsidRDefault="00C003B3"/>
        </w:tc>
      </w:tr>
    </w:tbl>
    <w:p w14:paraId="4355960A" w14:textId="77777777" w:rsidR="00C003B3" w:rsidRDefault="00C003B3">
      <w:pPr>
        <w:spacing w:before="24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4"/>
        <w:gridCol w:w="2936"/>
        <w:gridCol w:w="997"/>
        <w:gridCol w:w="2133"/>
      </w:tblGrid>
      <w:tr w:rsidR="00C003B3" w14:paraId="073CFCFD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940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9CF28" w14:textId="77777777" w:rsidR="00C003B3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20"/>
                <w:szCs w:val="20"/>
              </w:rPr>
              <w:t>การทดลองที่ 2</w:t>
            </w:r>
          </w:p>
        </w:tc>
      </w:tr>
      <w:tr w:rsidR="00C003B3" w14:paraId="721911EA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33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22604" w14:textId="77777777" w:rsidR="00C003B3" w:rsidRDefault="00000000">
            <w:r>
              <w:rPr>
                <w:rFonts w:cs="TH SarabunPSK"/>
                <w:b/>
                <w:bCs/>
                <w:sz w:val="20"/>
                <w:szCs w:val="20"/>
              </w:rPr>
              <w:t>GroundTruth</w:t>
            </w:r>
          </w:p>
        </w:tc>
        <w:tc>
          <w:tcPr>
            <w:tcW w:w="2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3275" w14:textId="77777777" w:rsidR="00C003B3" w:rsidRDefault="00000000">
            <w:r>
              <w:rPr>
                <w:rFonts w:cs="TH SarabunPSK"/>
                <w:sz w:val="20"/>
                <w:szCs w:val="20"/>
              </w:rPr>
              <w:t>CC_Aligned2</w:t>
            </w:r>
          </w:p>
        </w:tc>
        <w:tc>
          <w:tcPr>
            <w:tcW w:w="9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8587" w14:textId="77777777" w:rsidR="00C003B3" w:rsidRDefault="00000000">
            <w:r>
              <w:rPr>
                <w:rFonts w:cs="TH SarabunPSK"/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2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C4969" w14:textId="77777777" w:rsidR="00C003B3" w:rsidRDefault="00000000">
            <w:r>
              <w:rPr>
                <w:rFonts w:cs="TH SarabunPSK"/>
                <w:sz w:val="20"/>
                <w:szCs w:val="20"/>
              </w:rPr>
              <w:t>CC2 (แต่ละ token แบ่งด้วย |)</w:t>
            </w:r>
          </w:p>
        </w:tc>
      </w:tr>
      <w:tr w:rsidR="00C003B3" w14:paraId="2C6499DC" w14:textId="77777777" w:rsidTr="00DB1FA1">
        <w:tblPrEx>
          <w:tblCellMar>
            <w:top w:w="0" w:type="dxa"/>
            <w:bottom w:w="0" w:type="dxa"/>
          </w:tblCellMar>
        </w:tblPrEx>
        <w:trPr>
          <w:gridAfter w:val="2"/>
          <w:wAfter w:w="3130" w:type="dxa"/>
        </w:trPr>
        <w:tc>
          <w:tcPr>
            <w:tcW w:w="33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136DE" w14:textId="77777777" w:rsidR="00C003B3" w:rsidRDefault="00000000">
            <w:r>
              <w:rPr>
                <w:rFonts w:cs="TH SarabunPSK"/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2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2BC09" w14:textId="77777777" w:rsidR="00C003B3" w:rsidRDefault="00000000">
            <w:r>
              <w:rPr>
                <w:rFonts w:cs="TH SarabunPSK"/>
                <w:sz w:val="20"/>
                <w:szCs w:val="20"/>
              </w:rPr>
              <w:t>CC2_Aligned_pred</w:t>
            </w:r>
          </w:p>
        </w:tc>
      </w:tr>
      <w:tr w:rsidR="00C003B3" w14:paraId="64F16F88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33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58AD" w14:textId="77777777" w:rsidR="00C003B3" w:rsidRDefault="00000000">
            <w:r>
              <w:rPr>
                <w:rFonts w:cs="TH SarabunPSK"/>
                <w:b/>
                <w:bCs/>
                <w:sz w:val="20"/>
                <w:szCs w:val="20"/>
              </w:rPr>
              <w:t>หมายเหตุ / Note</w:t>
            </w:r>
          </w:p>
        </w:tc>
        <w:tc>
          <w:tcPr>
            <w:tcW w:w="6066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9B0D4" w14:textId="77777777" w:rsidR="00C003B3" w:rsidRDefault="00C003B3"/>
        </w:tc>
      </w:tr>
    </w:tbl>
    <w:p w14:paraId="7C6CD97B" w14:textId="77777777" w:rsidR="00C003B3" w:rsidRDefault="00C003B3">
      <w:pPr>
        <w:spacing w:before="24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2"/>
        <w:gridCol w:w="2995"/>
        <w:gridCol w:w="992"/>
        <w:gridCol w:w="2111"/>
      </w:tblGrid>
      <w:tr w:rsidR="00C003B3" w14:paraId="12407F19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940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343A" w14:textId="77777777" w:rsidR="00C003B3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20"/>
                <w:szCs w:val="20"/>
              </w:rPr>
              <w:t>การทดลองที่ 3</w:t>
            </w:r>
          </w:p>
        </w:tc>
      </w:tr>
      <w:tr w:rsidR="00C003B3" w14:paraId="3CBD09DF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9675" w14:textId="77777777" w:rsidR="00C003B3" w:rsidRDefault="00000000">
            <w:r>
              <w:rPr>
                <w:rFonts w:cs="TH SarabunPSK"/>
                <w:b/>
                <w:bCs/>
                <w:sz w:val="20"/>
                <w:szCs w:val="20"/>
              </w:rPr>
              <w:t>GroundTruth</w:t>
            </w:r>
          </w:p>
        </w:tc>
        <w:tc>
          <w:tcPr>
            <w:tcW w:w="29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0DF12" w14:textId="77777777" w:rsidR="00C003B3" w:rsidRDefault="00000000">
            <w:r>
              <w:rPr>
                <w:rFonts w:cs="TH SarabunPSK"/>
                <w:sz w:val="20"/>
                <w:szCs w:val="20"/>
              </w:rPr>
              <w:t>Gloss_Labeling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A83D8" w14:textId="77777777" w:rsidR="00C003B3" w:rsidRDefault="00000000">
            <w:r>
              <w:rPr>
                <w:rFonts w:cs="TH SarabunPSK"/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2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A1D4" w14:textId="77777777" w:rsidR="00C003B3" w:rsidRDefault="00000000">
            <w:r>
              <w:rPr>
                <w:rFonts w:cs="TH SarabunPSK"/>
                <w:sz w:val="20"/>
                <w:szCs w:val="20"/>
              </w:rPr>
              <w:t>Gloss (แต่ละ token แบ่งด้วย |)</w:t>
            </w:r>
          </w:p>
        </w:tc>
      </w:tr>
      <w:tr w:rsidR="00C003B3" w14:paraId="6597AE36" w14:textId="77777777" w:rsidTr="00DB1FA1">
        <w:tblPrEx>
          <w:tblCellMar>
            <w:top w:w="0" w:type="dxa"/>
            <w:bottom w:w="0" w:type="dxa"/>
          </w:tblCellMar>
        </w:tblPrEx>
        <w:trPr>
          <w:gridAfter w:val="2"/>
          <w:wAfter w:w="3103" w:type="dxa"/>
        </w:trPr>
        <w:tc>
          <w:tcPr>
            <w:tcW w:w="33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09145" w14:textId="77777777" w:rsidR="00C003B3" w:rsidRDefault="00000000">
            <w:r>
              <w:rPr>
                <w:rFonts w:cs="TH SarabunPSK"/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29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1D510" w14:textId="77777777" w:rsidR="00C003B3" w:rsidRDefault="00000000">
            <w:r>
              <w:rPr>
                <w:rFonts w:cs="TH SarabunPSK"/>
                <w:sz w:val="20"/>
                <w:szCs w:val="20"/>
              </w:rPr>
              <w:t>Gloss_Labeling_pred</w:t>
            </w:r>
          </w:p>
        </w:tc>
      </w:tr>
      <w:tr w:rsidR="00C003B3" w14:paraId="5A3F8B90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340F0" w14:textId="77777777" w:rsidR="00C003B3" w:rsidRDefault="00000000">
            <w:r>
              <w:rPr>
                <w:rFonts w:cs="TH SarabunPSK"/>
                <w:b/>
                <w:bCs/>
                <w:sz w:val="20"/>
                <w:szCs w:val="20"/>
              </w:rPr>
              <w:t>หมายเหตุ / Note</w:t>
            </w:r>
          </w:p>
        </w:tc>
        <w:tc>
          <w:tcPr>
            <w:tcW w:w="6098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ED935" w14:textId="77777777" w:rsidR="00C003B3" w:rsidRDefault="00C003B3"/>
        </w:tc>
      </w:tr>
    </w:tbl>
    <w:p w14:paraId="0F6120D7" w14:textId="77777777" w:rsidR="00C003B3" w:rsidRDefault="00C003B3">
      <w:pPr>
        <w:spacing w:before="24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5"/>
        <w:gridCol w:w="3026"/>
        <w:gridCol w:w="989"/>
        <w:gridCol w:w="2100"/>
      </w:tblGrid>
      <w:tr w:rsidR="00C003B3" w14:paraId="4E131AF9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940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59147" w14:textId="77777777" w:rsidR="00C003B3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20"/>
                <w:szCs w:val="20"/>
              </w:rPr>
              <w:t>การทดลองที่ 4</w:t>
            </w:r>
          </w:p>
        </w:tc>
      </w:tr>
      <w:tr w:rsidR="00C003B3" w14:paraId="3908C589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3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E958D" w14:textId="77777777" w:rsidR="00C003B3" w:rsidRDefault="00000000">
            <w:r>
              <w:rPr>
                <w:rFonts w:cs="TH SarabunPSK"/>
                <w:b/>
                <w:bCs/>
                <w:sz w:val="20"/>
                <w:szCs w:val="20"/>
              </w:rPr>
              <w:t>GroundTruth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2CEC" w14:textId="77777777" w:rsidR="00C003B3" w:rsidRDefault="00000000">
            <w:r>
              <w:rPr>
                <w:rFonts w:cs="TH SarabunPSK"/>
                <w:sz w:val="20"/>
                <w:szCs w:val="20"/>
              </w:rPr>
              <w:t>Gloss_Labeling1</w:t>
            </w:r>
          </w:p>
        </w:tc>
        <w:tc>
          <w:tcPr>
            <w:tcW w:w="9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2662" w14:textId="77777777" w:rsidR="00C003B3" w:rsidRDefault="00000000">
            <w:r>
              <w:rPr>
                <w:rFonts w:cs="TH SarabunPSK"/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176D7" w14:textId="77777777" w:rsidR="00C003B3" w:rsidRDefault="00000000">
            <w:r>
              <w:rPr>
                <w:rFonts w:cs="TH SarabunPSK"/>
                <w:sz w:val="20"/>
                <w:szCs w:val="20"/>
              </w:rPr>
              <w:t>Gloss1 (แต่ละ token แบ่งด้วย |)</w:t>
            </w:r>
          </w:p>
        </w:tc>
      </w:tr>
      <w:tr w:rsidR="00C003B3" w14:paraId="4296D106" w14:textId="77777777" w:rsidTr="00DB1FA1">
        <w:tblPrEx>
          <w:tblCellMar>
            <w:top w:w="0" w:type="dxa"/>
            <w:bottom w:w="0" w:type="dxa"/>
          </w:tblCellMar>
        </w:tblPrEx>
        <w:trPr>
          <w:gridAfter w:val="2"/>
          <w:wAfter w:w="3089" w:type="dxa"/>
        </w:trPr>
        <w:tc>
          <w:tcPr>
            <w:tcW w:w="3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F1CA" w14:textId="77777777" w:rsidR="00C003B3" w:rsidRDefault="00000000">
            <w:r>
              <w:rPr>
                <w:rFonts w:cs="TH SarabunPSK"/>
                <w:b/>
                <w:bCs/>
                <w:sz w:val="20"/>
                <w:szCs w:val="20"/>
              </w:rPr>
              <w:lastRenderedPageBreak/>
              <w:t>Output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E8B68" w14:textId="77777777" w:rsidR="00C003B3" w:rsidRDefault="00000000">
            <w:r>
              <w:rPr>
                <w:rFonts w:cs="TH SarabunPSK"/>
                <w:sz w:val="20"/>
                <w:szCs w:val="20"/>
              </w:rPr>
              <w:t>Gloss_Labeling1_pred</w:t>
            </w:r>
          </w:p>
        </w:tc>
      </w:tr>
      <w:tr w:rsidR="00C003B3" w14:paraId="17D95C9E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3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DAE85" w14:textId="77777777" w:rsidR="00C003B3" w:rsidRDefault="00000000">
            <w:r>
              <w:rPr>
                <w:rFonts w:cs="TH SarabunPSK"/>
                <w:b/>
                <w:bCs/>
                <w:sz w:val="20"/>
                <w:szCs w:val="20"/>
              </w:rPr>
              <w:t>หมายเหตุ / Note</w:t>
            </w:r>
          </w:p>
        </w:tc>
        <w:tc>
          <w:tcPr>
            <w:tcW w:w="6115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E7E8" w14:textId="77777777" w:rsidR="00C003B3" w:rsidRDefault="00C003B3"/>
        </w:tc>
      </w:tr>
    </w:tbl>
    <w:p w14:paraId="3C4000E8" w14:textId="77777777" w:rsidR="00C003B3" w:rsidRDefault="00C003B3">
      <w:pPr>
        <w:spacing w:before="24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5"/>
        <w:gridCol w:w="3026"/>
        <w:gridCol w:w="989"/>
        <w:gridCol w:w="2100"/>
      </w:tblGrid>
      <w:tr w:rsidR="00C003B3" w14:paraId="17B9437A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940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F87CA" w14:textId="77777777" w:rsidR="00C003B3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20"/>
                <w:szCs w:val="20"/>
              </w:rPr>
              <w:t>การทดลองที่ 5</w:t>
            </w:r>
          </w:p>
        </w:tc>
      </w:tr>
      <w:tr w:rsidR="00C003B3" w14:paraId="4928DB1D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3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E52CC" w14:textId="77777777" w:rsidR="00C003B3" w:rsidRDefault="00000000">
            <w:r>
              <w:rPr>
                <w:rFonts w:cs="TH SarabunPSK"/>
                <w:b/>
                <w:bCs/>
                <w:sz w:val="20"/>
                <w:szCs w:val="20"/>
              </w:rPr>
              <w:t>GroundTruth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2DC7" w14:textId="77777777" w:rsidR="00C003B3" w:rsidRDefault="00000000">
            <w:r>
              <w:rPr>
                <w:rFonts w:cs="TH SarabunPSK"/>
                <w:sz w:val="20"/>
                <w:szCs w:val="20"/>
              </w:rPr>
              <w:t>Gloss_Labeling2</w:t>
            </w:r>
          </w:p>
        </w:tc>
        <w:tc>
          <w:tcPr>
            <w:tcW w:w="9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82B0C" w14:textId="77777777" w:rsidR="00C003B3" w:rsidRDefault="00000000">
            <w:r>
              <w:rPr>
                <w:rFonts w:cs="TH SarabunPSK"/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39A8" w14:textId="77777777" w:rsidR="00C003B3" w:rsidRDefault="00000000">
            <w:r>
              <w:rPr>
                <w:rFonts w:cs="TH SarabunPSK"/>
                <w:sz w:val="20"/>
                <w:szCs w:val="20"/>
              </w:rPr>
              <w:t>Gloss2 (แต่ละ token แบ่งด้วย |)</w:t>
            </w:r>
          </w:p>
        </w:tc>
      </w:tr>
      <w:tr w:rsidR="00C003B3" w14:paraId="42DAC382" w14:textId="77777777" w:rsidTr="00DB1FA1">
        <w:tblPrEx>
          <w:tblCellMar>
            <w:top w:w="0" w:type="dxa"/>
            <w:bottom w:w="0" w:type="dxa"/>
          </w:tblCellMar>
        </w:tblPrEx>
        <w:trPr>
          <w:gridAfter w:val="2"/>
          <w:wAfter w:w="3089" w:type="dxa"/>
        </w:trPr>
        <w:tc>
          <w:tcPr>
            <w:tcW w:w="3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AD5C1" w14:textId="77777777" w:rsidR="00C003B3" w:rsidRDefault="00000000">
            <w:r>
              <w:rPr>
                <w:rFonts w:cs="TH SarabunPSK"/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72E60" w14:textId="77777777" w:rsidR="00C003B3" w:rsidRDefault="00000000">
            <w:r>
              <w:rPr>
                <w:rFonts w:cs="TH SarabunPSK"/>
                <w:sz w:val="20"/>
                <w:szCs w:val="20"/>
              </w:rPr>
              <w:t>Gloss_Labeling2_pred</w:t>
            </w:r>
          </w:p>
        </w:tc>
      </w:tr>
      <w:tr w:rsidR="00C003B3" w14:paraId="36D25DA5" w14:textId="77777777" w:rsidTr="00DB1FA1">
        <w:tblPrEx>
          <w:tblCellMar>
            <w:top w:w="0" w:type="dxa"/>
            <w:bottom w:w="0" w:type="dxa"/>
          </w:tblCellMar>
        </w:tblPrEx>
        <w:tc>
          <w:tcPr>
            <w:tcW w:w="3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B39A1" w14:textId="77777777" w:rsidR="00C003B3" w:rsidRDefault="00000000">
            <w:r>
              <w:rPr>
                <w:rFonts w:cs="TH SarabunPSK"/>
                <w:b/>
                <w:bCs/>
                <w:sz w:val="20"/>
                <w:szCs w:val="20"/>
              </w:rPr>
              <w:t>หมายเหตุ / Note</w:t>
            </w:r>
          </w:p>
        </w:tc>
        <w:tc>
          <w:tcPr>
            <w:tcW w:w="6115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EADE7" w14:textId="77777777" w:rsidR="00C003B3" w:rsidRDefault="00C003B3"/>
        </w:tc>
      </w:tr>
      <w:tr w:rsidR="0042620B" w14:paraId="07765872" w14:textId="77777777" w:rsidTr="00BE6642">
        <w:tblPrEx>
          <w:tblCellMar>
            <w:top w:w="0" w:type="dxa"/>
            <w:bottom w:w="0" w:type="dxa"/>
          </w:tblCellMar>
        </w:tblPrEx>
        <w:tc>
          <w:tcPr>
            <w:tcW w:w="940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7A01E" w14:textId="195ED13F" w:rsidR="0042620B" w:rsidRPr="0042620B" w:rsidRDefault="0042620B" w:rsidP="00BE6642">
            <w:pPr>
              <w:jc w:val="center"/>
              <w:rPr>
                <w:rFonts w:hint="cs"/>
                <w:cs/>
                <w:lang w:val="en-US"/>
              </w:rPr>
            </w:pPr>
            <w:r>
              <w:rPr>
                <w:rFonts w:cs="TH SarabunPSK"/>
                <w:b/>
                <w:bCs/>
                <w:color w:val="FFFFFF"/>
                <w:sz w:val="20"/>
                <w:szCs w:val="20"/>
              </w:rPr>
              <w:t xml:space="preserve">การทดลองที่ </w:t>
            </w:r>
            <w:r>
              <w:rPr>
                <w:rFonts w:cs="TH SarabunPSK"/>
                <w:b/>
                <w:bCs/>
                <w:color w:val="FFFFFF"/>
                <w:sz w:val="20"/>
                <w:szCs w:val="20"/>
                <w:lang w:val="en-US"/>
              </w:rPr>
              <w:t>6</w:t>
            </w:r>
            <w:r w:rsidR="00327A9A">
              <w:rPr>
                <w:rFonts w:cs="TH SarabunPSK" w:hint="cs"/>
                <w:b/>
                <w:bCs/>
                <w:color w:val="FFFFFF"/>
                <w:sz w:val="20"/>
                <w:szCs w:val="20"/>
                <w:cs/>
                <w:lang w:val="en-US"/>
              </w:rPr>
              <w:t xml:space="preserve"> </w:t>
            </w:r>
            <w:r w:rsidR="00327A9A">
              <w:rPr>
                <w:rFonts w:cs="TH SarabunPSK"/>
                <w:b/>
                <w:bCs/>
                <w:color w:val="FFFFFF"/>
                <w:sz w:val="20"/>
                <w:szCs w:val="20"/>
                <w:lang w:val="en-US"/>
              </w:rPr>
              <w:t xml:space="preserve">- </w:t>
            </w:r>
            <w:r w:rsidR="00327A9A">
              <w:rPr>
                <w:rFonts w:cs="TH SarabunPSK" w:hint="cs"/>
                <w:b/>
                <w:bCs/>
                <w:color w:val="FFFFFF"/>
                <w:sz w:val="20"/>
                <w:szCs w:val="20"/>
                <w:cs/>
                <w:lang w:val="en-US"/>
              </w:rPr>
              <w:t>แยกทดสอบทีละประโยค</w:t>
            </w:r>
          </w:p>
        </w:tc>
      </w:tr>
      <w:tr w:rsidR="0042620B" w14:paraId="6FFFE34C" w14:textId="77777777" w:rsidTr="00BE6642">
        <w:tblPrEx>
          <w:tblCellMar>
            <w:top w:w="0" w:type="dxa"/>
            <w:bottom w:w="0" w:type="dxa"/>
          </w:tblCellMar>
        </w:tblPrEx>
        <w:tc>
          <w:tcPr>
            <w:tcW w:w="3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D412" w14:textId="77777777" w:rsidR="0042620B" w:rsidRDefault="0042620B" w:rsidP="00BE6642">
            <w:r>
              <w:rPr>
                <w:rFonts w:cs="TH SarabunPSK"/>
                <w:b/>
                <w:bCs/>
                <w:sz w:val="20"/>
                <w:szCs w:val="20"/>
              </w:rPr>
              <w:t>GroundTruth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9B64" w14:textId="3103A4E6" w:rsidR="0042620B" w:rsidRDefault="0042620B" w:rsidP="00BE6642">
            <w:r>
              <w:rPr>
                <w:rFonts w:cs="TH SarabunPSK"/>
                <w:sz w:val="20"/>
                <w:szCs w:val="20"/>
              </w:rPr>
              <w:t>Gloss_Labeling</w:t>
            </w:r>
          </w:p>
        </w:tc>
        <w:tc>
          <w:tcPr>
            <w:tcW w:w="9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D37E6" w14:textId="77777777" w:rsidR="0042620B" w:rsidRDefault="0042620B" w:rsidP="00BE6642">
            <w:r>
              <w:rPr>
                <w:rFonts w:cs="TH SarabunPSK"/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653F6" w14:textId="5EA397FE" w:rsidR="0042620B" w:rsidRDefault="0042620B" w:rsidP="00BE6642">
            <w:r>
              <w:rPr>
                <w:rFonts w:cs="TH SarabunPSK"/>
                <w:sz w:val="20"/>
                <w:szCs w:val="20"/>
              </w:rPr>
              <w:t xml:space="preserve">Gloss (แต่ละ token แบ่งด้วย </w:t>
            </w:r>
            <w:r>
              <w:rPr>
                <w:rFonts w:cs="TH SarabunPSK" w:hint="cs"/>
                <w:sz w:val="20"/>
                <w:szCs w:val="20"/>
                <w:cs/>
              </w:rPr>
              <w:t>ช่องว่าง</w:t>
            </w:r>
            <w:r>
              <w:rPr>
                <w:rFonts w:cs="TH SarabunPSK"/>
                <w:sz w:val="20"/>
                <w:szCs w:val="20"/>
              </w:rPr>
              <w:t>)</w:t>
            </w:r>
          </w:p>
        </w:tc>
      </w:tr>
      <w:tr w:rsidR="0042620B" w14:paraId="6DBA486C" w14:textId="77777777" w:rsidTr="00BE6642">
        <w:tblPrEx>
          <w:tblCellMar>
            <w:top w:w="0" w:type="dxa"/>
            <w:bottom w:w="0" w:type="dxa"/>
          </w:tblCellMar>
        </w:tblPrEx>
        <w:trPr>
          <w:gridAfter w:val="2"/>
          <w:wAfter w:w="3089" w:type="dxa"/>
        </w:trPr>
        <w:tc>
          <w:tcPr>
            <w:tcW w:w="3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E022" w14:textId="77777777" w:rsidR="0042620B" w:rsidRDefault="0042620B" w:rsidP="00BE6642">
            <w:r>
              <w:rPr>
                <w:rFonts w:cs="TH SarabunPSK"/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6460D" w14:textId="450AC8EF" w:rsidR="0042620B" w:rsidRDefault="0042620B" w:rsidP="00BE6642">
            <w:r>
              <w:rPr>
                <w:rFonts w:cs="TH SarabunPSK"/>
                <w:sz w:val="20"/>
                <w:szCs w:val="20"/>
              </w:rPr>
              <w:t>Gloss_Labeling_pred</w:t>
            </w:r>
          </w:p>
        </w:tc>
      </w:tr>
      <w:tr w:rsidR="0042620B" w14:paraId="5F69B5CB" w14:textId="77777777" w:rsidTr="00BE6642">
        <w:tblPrEx>
          <w:tblCellMar>
            <w:top w:w="0" w:type="dxa"/>
            <w:bottom w:w="0" w:type="dxa"/>
          </w:tblCellMar>
        </w:tblPrEx>
        <w:tc>
          <w:tcPr>
            <w:tcW w:w="32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94010" w14:textId="77777777" w:rsidR="0042620B" w:rsidRDefault="0042620B" w:rsidP="00BE6642">
            <w:r>
              <w:rPr>
                <w:rFonts w:cs="TH SarabunPSK"/>
                <w:b/>
                <w:bCs/>
                <w:sz w:val="20"/>
                <w:szCs w:val="20"/>
              </w:rPr>
              <w:t>หมายเหตุ / Note</w:t>
            </w:r>
          </w:p>
        </w:tc>
        <w:tc>
          <w:tcPr>
            <w:tcW w:w="6115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B5DC9" w14:textId="77777777" w:rsidR="0042620B" w:rsidRDefault="0042620B" w:rsidP="00BE6642"/>
        </w:tc>
      </w:tr>
    </w:tbl>
    <w:p w14:paraId="75701B6A" w14:textId="77777777" w:rsidR="0042620B" w:rsidRDefault="0042620B" w:rsidP="0042620B">
      <w:pPr>
        <w:spacing w:before="240"/>
      </w:pPr>
    </w:p>
    <w:p w14:paraId="0519B73C" w14:textId="77777777" w:rsidR="00C003B3" w:rsidRDefault="00C003B3">
      <w:pPr>
        <w:spacing w:before="240"/>
      </w:pPr>
    </w:p>
    <w:p w14:paraId="4697345D" w14:textId="77777777" w:rsidR="00C003B3" w:rsidRDefault="00000000">
      <w:pPr>
        <w:spacing w:before="300" w:after="120"/>
      </w:pPr>
      <w:r>
        <w:rPr>
          <w:rFonts w:cs="TH SarabunPSK"/>
          <w:b/>
          <w:bCs/>
          <w:color w:val="2E75B6"/>
          <w:sz w:val="26"/>
          <w:szCs w:val="26"/>
        </w:rPr>
        <w:t>3. ตารางสรุปเปรียบเทียบผลการทดลอง (Summary Comparison)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"/>
        <w:gridCol w:w="2028"/>
        <w:gridCol w:w="1526"/>
        <w:gridCol w:w="1089"/>
        <w:gridCol w:w="1089"/>
        <w:gridCol w:w="1089"/>
        <w:gridCol w:w="1089"/>
      </w:tblGrid>
      <w:tr w:rsidR="00C003B3" w14:paraId="094BEED2" w14:textId="77777777" w:rsidTr="00327A9A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0BD23" w14:textId="77777777" w:rsidR="00C003B3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20"/>
                <w:szCs w:val="20"/>
              </w:rPr>
              <w:t>การทดลอง</w:t>
            </w:r>
          </w:p>
        </w:tc>
        <w:tc>
          <w:tcPr>
            <w:tcW w:w="20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4AA07" w14:textId="77777777" w:rsidR="00C003B3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20"/>
                <w:szCs w:val="20"/>
              </w:rPr>
              <w:t>GroundTruth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B9EDD" w14:textId="77777777" w:rsidR="00C003B3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A79B3" w14:textId="77777777" w:rsidR="00C003B3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B93C8" w14:textId="77777777" w:rsidR="00C003B3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12BA3" w14:textId="77777777" w:rsidR="00C003B3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3C6BC" w14:textId="77777777" w:rsidR="00C003B3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20"/>
                <w:szCs w:val="20"/>
              </w:rPr>
              <w:t>Accuracy</w:t>
            </w:r>
          </w:p>
        </w:tc>
      </w:tr>
      <w:tr w:rsidR="00C003B3" w14:paraId="3ED7D208" w14:textId="77777777" w:rsidTr="00327A9A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59D92" w14:textId="77777777" w:rsidR="00C003B3" w:rsidRDefault="00000000">
            <w:pPr>
              <w:jc w:val="center"/>
            </w:pPr>
            <w:r>
              <w:rPr>
                <w:rFonts w:cs="TH SarabunPSK"/>
                <w:b/>
                <w:bCs/>
                <w:sz w:val="20"/>
                <w:szCs w:val="20"/>
              </w:rPr>
              <w:t>#1</w:t>
            </w:r>
          </w:p>
        </w:tc>
        <w:tc>
          <w:tcPr>
            <w:tcW w:w="20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B51D" w14:textId="77777777" w:rsidR="00C003B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CC_Aligned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19E3" w14:textId="77777777" w:rsidR="00C003B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CC1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4F926" w14:textId="77777777" w:rsidR="00C003B3" w:rsidRDefault="00C003B3"/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6FEEB" w14:textId="77777777" w:rsidR="00C003B3" w:rsidRDefault="00C003B3"/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4E6E96" w14:textId="77777777" w:rsidR="00C003B3" w:rsidRDefault="00C003B3"/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F55C03" w14:textId="77777777" w:rsidR="00C003B3" w:rsidRDefault="00C003B3"/>
        </w:tc>
      </w:tr>
      <w:tr w:rsidR="00C003B3" w14:paraId="760D9860" w14:textId="77777777" w:rsidTr="00327A9A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148CE" w14:textId="77777777" w:rsidR="00C003B3" w:rsidRDefault="00000000">
            <w:pPr>
              <w:jc w:val="center"/>
            </w:pPr>
            <w:r>
              <w:rPr>
                <w:rFonts w:cs="TH SarabunPSK"/>
                <w:b/>
                <w:bCs/>
                <w:sz w:val="20"/>
                <w:szCs w:val="20"/>
              </w:rPr>
              <w:t>#2</w:t>
            </w:r>
          </w:p>
        </w:tc>
        <w:tc>
          <w:tcPr>
            <w:tcW w:w="20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3071D" w14:textId="77777777" w:rsidR="00C003B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CC_Aligned2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4BC2C" w14:textId="77777777" w:rsidR="00C003B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CC2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3DF9E" w14:textId="77777777" w:rsidR="00C003B3" w:rsidRDefault="00C003B3"/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67EFF" w14:textId="77777777" w:rsidR="00C003B3" w:rsidRDefault="00C003B3"/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2EB3B" w14:textId="77777777" w:rsidR="00C003B3" w:rsidRDefault="00C003B3"/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37142B" w14:textId="77777777" w:rsidR="00C003B3" w:rsidRDefault="00C003B3"/>
        </w:tc>
      </w:tr>
      <w:tr w:rsidR="00C003B3" w14:paraId="08C96604" w14:textId="77777777" w:rsidTr="00327A9A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B8427" w14:textId="77777777" w:rsidR="00C003B3" w:rsidRDefault="00000000">
            <w:pPr>
              <w:jc w:val="center"/>
            </w:pPr>
            <w:r>
              <w:rPr>
                <w:rFonts w:cs="TH SarabunPSK"/>
                <w:b/>
                <w:bCs/>
                <w:sz w:val="20"/>
                <w:szCs w:val="20"/>
              </w:rPr>
              <w:t>#3</w:t>
            </w:r>
          </w:p>
        </w:tc>
        <w:tc>
          <w:tcPr>
            <w:tcW w:w="20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98797" w14:textId="77777777" w:rsidR="00C003B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Gloss_Labeling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60E9" w14:textId="77777777" w:rsidR="00C003B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Gloss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E985D7" w14:textId="77777777" w:rsidR="00C003B3" w:rsidRDefault="00C003B3"/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04F9D" w14:textId="77777777" w:rsidR="00C003B3" w:rsidRDefault="00C003B3"/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BB10F4" w14:textId="77777777" w:rsidR="00C003B3" w:rsidRDefault="00C003B3"/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62F16" w14:textId="77777777" w:rsidR="00C003B3" w:rsidRDefault="00C003B3"/>
        </w:tc>
      </w:tr>
      <w:tr w:rsidR="00C003B3" w14:paraId="2C698279" w14:textId="77777777" w:rsidTr="00327A9A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B6712" w14:textId="77777777" w:rsidR="00C003B3" w:rsidRDefault="00000000">
            <w:pPr>
              <w:jc w:val="center"/>
            </w:pPr>
            <w:r>
              <w:rPr>
                <w:rFonts w:cs="TH SarabunPSK"/>
                <w:b/>
                <w:bCs/>
                <w:sz w:val="20"/>
                <w:szCs w:val="20"/>
              </w:rPr>
              <w:t>#4</w:t>
            </w:r>
          </w:p>
        </w:tc>
        <w:tc>
          <w:tcPr>
            <w:tcW w:w="20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DD92F" w14:textId="77777777" w:rsidR="00C003B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Gloss_Labeling1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1AA07" w14:textId="77777777" w:rsidR="00C003B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Gloss1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74B318" w14:textId="77777777" w:rsidR="00C003B3" w:rsidRDefault="00C003B3"/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0796C9" w14:textId="77777777" w:rsidR="00C003B3" w:rsidRDefault="00C003B3"/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0422F" w14:textId="77777777" w:rsidR="00C003B3" w:rsidRDefault="00C003B3"/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7E284" w14:textId="77777777" w:rsidR="00C003B3" w:rsidRDefault="00C003B3"/>
        </w:tc>
      </w:tr>
      <w:tr w:rsidR="00C003B3" w14:paraId="7385917B" w14:textId="77777777" w:rsidTr="00327A9A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F2F5A" w14:textId="77777777" w:rsidR="00C003B3" w:rsidRDefault="00000000">
            <w:pPr>
              <w:jc w:val="center"/>
            </w:pPr>
            <w:r>
              <w:rPr>
                <w:rFonts w:cs="TH SarabunPSK"/>
                <w:b/>
                <w:bCs/>
                <w:sz w:val="20"/>
                <w:szCs w:val="20"/>
              </w:rPr>
              <w:t>#5</w:t>
            </w:r>
          </w:p>
        </w:tc>
        <w:tc>
          <w:tcPr>
            <w:tcW w:w="20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87E4A" w14:textId="77777777" w:rsidR="00C003B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Gloss_Labeling2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BA9E" w14:textId="77777777" w:rsidR="00C003B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Gloss2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412228" w14:textId="77777777" w:rsidR="00C003B3" w:rsidRDefault="00C003B3"/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C81B71" w14:textId="77777777" w:rsidR="00C003B3" w:rsidRDefault="00C003B3"/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D19FC1" w14:textId="77777777" w:rsidR="00C003B3" w:rsidRDefault="00C003B3"/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AA9ED" w14:textId="77777777" w:rsidR="00C003B3" w:rsidRDefault="00C003B3"/>
        </w:tc>
      </w:tr>
      <w:tr w:rsidR="00327A9A" w14:paraId="7DCE930C" w14:textId="77777777" w:rsidTr="00327A9A">
        <w:tblPrEx>
          <w:tblCellMar>
            <w:top w:w="0" w:type="dxa"/>
            <w:bottom w:w="0" w:type="dxa"/>
          </w:tblCellMar>
        </w:tblPrEx>
        <w:tc>
          <w:tcPr>
            <w:tcW w:w="10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CC0D0" w14:textId="31F16562" w:rsidR="00327A9A" w:rsidRPr="00327A9A" w:rsidRDefault="00327A9A" w:rsidP="00327A9A">
            <w:pPr>
              <w:jc w:val="center"/>
              <w:rPr>
                <w:rFonts w:cs="TH SarabunPSK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H SarabunPSK"/>
                <w:b/>
                <w:bCs/>
                <w:sz w:val="20"/>
                <w:szCs w:val="20"/>
                <w:lang w:val="en-US"/>
              </w:rPr>
              <w:t>#6</w:t>
            </w:r>
          </w:p>
        </w:tc>
        <w:tc>
          <w:tcPr>
            <w:tcW w:w="20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AFE7" w14:textId="14CB3B1E" w:rsidR="00327A9A" w:rsidRDefault="00327A9A" w:rsidP="00327A9A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Gloss_Labeling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D735" w14:textId="53A7B18F" w:rsidR="00327A9A" w:rsidRDefault="00327A9A" w:rsidP="00327A9A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Gloss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49DF21" w14:textId="77777777" w:rsidR="00327A9A" w:rsidRDefault="00327A9A" w:rsidP="00327A9A"/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1A46C" w14:textId="77777777" w:rsidR="00327A9A" w:rsidRDefault="00327A9A" w:rsidP="00327A9A"/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0D75E2" w14:textId="77777777" w:rsidR="00327A9A" w:rsidRDefault="00327A9A" w:rsidP="00327A9A"/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705735" w14:textId="77777777" w:rsidR="00327A9A" w:rsidRDefault="00327A9A" w:rsidP="00327A9A"/>
        </w:tc>
      </w:tr>
    </w:tbl>
    <w:p w14:paraId="662B1836" w14:textId="77777777" w:rsidR="00C003B3" w:rsidRDefault="00C003B3">
      <w:pPr>
        <w:spacing w:before="240"/>
      </w:pPr>
    </w:p>
    <w:p w14:paraId="1E4CCB7A" w14:textId="77777777" w:rsidR="00C003B3" w:rsidRDefault="00000000">
      <w:pPr>
        <w:spacing w:before="300" w:after="120"/>
      </w:pPr>
      <w:r>
        <w:rPr>
          <w:rFonts w:cs="TH SarabunPSK"/>
          <w:b/>
          <w:bCs/>
          <w:color w:val="2E75B6"/>
          <w:sz w:val="26"/>
          <w:szCs w:val="26"/>
        </w:rPr>
        <w:t>4. การวิเคราะห์และสรุปผล (Analysis &amp; Conclusion)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C003B3" w14:paraId="52D52E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C477" w14:textId="77777777" w:rsidR="00C003B3" w:rsidRDefault="00000000">
            <w:r>
              <w:rPr>
                <w:rFonts w:cs="TH SarabunPSK"/>
                <w:b/>
                <w:bCs/>
                <w:sz w:val="20"/>
                <w:szCs w:val="20"/>
              </w:rPr>
              <w:t>การทดลองที่ดีที่สุด</w:t>
            </w:r>
          </w:p>
        </w:tc>
        <w:tc>
          <w:tcPr>
            <w:tcW w:w="7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BC51A" w14:textId="77777777" w:rsidR="00C003B3" w:rsidRDefault="00C003B3"/>
        </w:tc>
      </w:tr>
      <w:tr w:rsidR="00C003B3" w14:paraId="2D68AA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C2BD" w14:textId="77777777" w:rsidR="00C003B3" w:rsidRDefault="00000000">
            <w:r>
              <w:rPr>
                <w:rFonts w:cs="TH SarabunPSK"/>
                <w:b/>
                <w:bCs/>
                <w:sz w:val="20"/>
                <w:szCs w:val="20"/>
              </w:rPr>
              <w:t>เหตุผล</w:t>
            </w:r>
          </w:p>
        </w:tc>
        <w:tc>
          <w:tcPr>
            <w:tcW w:w="7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180" w:type="dxa"/>
              <w:right w:w="120" w:type="dxa"/>
            </w:tcMar>
          </w:tcPr>
          <w:p w14:paraId="0219A8AD" w14:textId="77777777" w:rsidR="00C003B3" w:rsidRDefault="00C003B3"/>
        </w:tc>
      </w:tr>
      <w:tr w:rsidR="00C003B3" w14:paraId="1DFA3D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EC635" w14:textId="77777777" w:rsidR="00C003B3" w:rsidRDefault="00000000">
            <w:r>
              <w:rPr>
                <w:rFonts w:cs="TH SarabunPSK"/>
                <w:b/>
                <w:bCs/>
                <w:sz w:val="20"/>
                <w:szCs w:val="20"/>
              </w:rPr>
              <w:t>ข้อสังเกตสำคัญ</w:t>
            </w:r>
          </w:p>
        </w:tc>
        <w:tc>
          <w:tcPr>
            <w:tcW w:w="7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180" w:type="dxa"/>
              <w:right w:w="120" w:type="dxa"/>
            </w:tcMar>
          </w:tcPr>
          <w:p w14:paraId="05E6A8FD" w14:textId="77777777" w:rsidR="00C003B3" w:rsidRDefault="00000000">
            <w:r>
              <w:rPr>
                <w:rFonts w:cs="TH SarabunPSK"/>
                <w:sz w:val="20"/>
                <w:szCs w:val="20"/>
              </w:rPr>
              <w:t>1.  ...........................................................................</w:t>
            </w:r>
          </w:p>
          <w:p w14:paraId="7CED9B31" w14:textId="77777777" w:rsidR="00C003B3" w:rsidRDefault="00000000">
            <w:r>
              <w:rPr>
                <w:rFonts w:cs="TH SarabunPSK"/>
                <w:sz w:val="20"/>
                <w:szCs w:val="20"/>
              </w:rPr>
              <w:t>2.  ...........................................................................</w:t>
            </w:r>
          </w:p>
          <w:p w14:paraId="4267AA3A" w14:textId="77777777" w:rsidR="00C003B3" w:rsidRDefault="00000000">
            <w:r>
              <w:rPr>
                <w:rFonts w:cs="TH SarabunPSK"/>
                <w:sz w:val="20"/>
                <w:szCs w:val="20"/>
              </w:rPr>
              <w:t>3.  ...........................................................................</w:t>
            </w:r>
          </w:p>
        </w:tc>
      </w:tr>
      <w:tr w:rsidR="00C003B3" w14:paraId="62D189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532F6" w14:textId="77777777" w:rsidR="00C003B3" w:rsidRDefault="00000000">
            <w:r>
              <w:rPr>
                <w:rFonts w:cs="TH SarabunPSK"/>
                <w:b/>
                <w:bCs/>
                <w:sz w:val="20"/>
                <w:szCs w:val="20"/>
              </w:rPr>
              <w:t>ข้อเสนอแนะ</w:t>
            </w:r>
          </w:p>
        </w:tc>
        <w:tc>
          <w:tcPr>
            <w:tcW w:w="7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180" w:type="dxa"/>
              <w:right w:w="120" w:type="dxa"/>
            </w:tcMar>
          </w:tcPr>
          <w:p w14:paraId="5C50BF56" w14:textId="77777777" w:rsidR="00C003B3" w:rsidRDefault="00000000">
            <w:r>
              <w:rPr>
                <w:rFonts w:cs="TH SarabunPSK"/>
                <w:sz w:val="20"/>
                <w:szCs w:val="20"/>
              </w:rPr>
              <w:t>1.  ...........................................................................</w:t>
            </w:r>
          </w:p>
          <w:p w14:paraId="20C93A62" w14:textId="77777777" w:rsidR="00C003B3" w:rsidRDefault="00000000">
            <w:r>
              <w:rPr>
                <w:rFonts w:cs="TH SarabunPSK"/>
                <w:sz w:val="20"/>
                <w:szCs w:val="20"/>
              </w:rPr>
              <w:t>2.  ...........................................................................</w:t>
            </w:r>
          </w:p>
        </w:tc>
      </w:tr>
    </w:tbl>
    <w:p w14:paraId="6C173D5C" w14:textId="4AA9E966" w:rsidR="00C003B3" w:rsidRDefault="00C003B3">
      <w:pPr>
        <w:spacing w:after="80"/>
        <w:jc w:val="right"/>
      </w:pPr>
    </w:p>
    <w:sectPr w:rsidR="00C003B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45A8B"/>
    <w:multiLevelType w:val="hybridMultilevel"/>
    <w:tmpl w:val="C08C404E"/>
    <w:lvl w:ilvl="0" w:tplc="46AC8B84">
      <w:start w:val="1"/>
      <w:numFmt w:val="bullet"/>
      <w:lvlText w:val="●"/>
      <w:lvlJc w:val="left"/>
      <w:pPr>
        <w:ind w:left="720" w:hanging="360"/>
      </w:pPr>
    </w:lvl>
    <w:lvl w:ilvl="1" w:tplc="B9AEFF18">
      <w:start w:val="1"/>
      <w:numFmt w:val="bullet"/>
      <w:lvlText w:val="○"/>
      <w:lvlJc w:val="left"/>
      <w:pPr>
        <w:ind w:left="1440" w:hanging="360"/>
      </w:pPr>
    </w:lvl>
    <w:lvl w:ilvl="2" w:tplc="C784C5F6">
      <w:start w:val="1"/>
      <w:numFmt w:val="bullet"/>
      <w:lvlText w:val="■"/>
      <w:lvlJc w:val="left"/>
      <w:pPr>
        <w:ind w:left="2160" w:hanging="360"/>
      </w:pPr>
    </w:lvl>
    <w:lvl w:ilvl="3" w:tplc="033EAC2A">
      <w:start w:val="1"/>
      <w:numFmt w:val="bullet"/>
      <w:lvlText w:val="●"/>
      <w:lvlJc w:val="left"/>
      <w:pPr>
        <w:ind w:left="2880" w:hanging="360"/>
      </w:pPr>
    </w:lvl>
    <w:lvl w:ilvl="4" w:tplc="351A8062">
      <w:start w:val="1"/>
      <w:numFmt w:val="bullet"/>
      <w:lvlText w:val="○"/>
      <w:lvlJc w:val="left"/>
      <w:pPr>
        <w:ind w:left="3600" w:hanging="360"/>
      </w:pPr>
    </w:lvl>
    <w:lvl w:ilvl="5" w:tplc="C594768E">
      <w:start w:val="1"/>
      <w:numFmt w:val="bullet"/>
      <w:lvlText w:val="■"/>
      <w:lvlJc w:val="left"/>
      <w:pPr>
        <w:ind w:left="4320" w:hanging="360"/>
      </w:pPr>
    </w:lvl>
    <w:lvl w:ilvl="6" w:tplc="97981AE8">
      <w:start w:val="1"/>
      <w:numFmt w:val="bullet"/>
      <w:lvlText w:val="●"/>
      <w:lvlJc w:val="left"/>
      <w:pPr>
        <w:ind w:left="5040" w:hanging="360"/>
      </w:pPr>
    </w:lvl>
    <w:lvl w:ilvl="7" w:tplc="8D963CAA">
      <w:start w:val="1"/>
      <w:numFmt w:val="bullet"/>
      <w:lvlText w:val="●"/>
      <w:lvlJc w:val="left"/>
      <w:pPr>
        <w:ind w:left="5760" w:hanging="360"/>
      </w:pPr>
    </w:lvl>
    <w:lvl w:ilvl="8" w:tplc="901C1A04">
      <w:start w:val="1"/>
      <w:numFmt w:val="bullet"/>
      <w:lvlText w:val="●"/>
      <w:lvlJc w:val="left"/>
      <w:pPr>
        <w:ind w:left="6480" w:hanging="360"/>
      </w:pPr>
    </w:lvl>
  </w:abstractNum>
  <w:num w:numId="1" w16cid:durableId="17179716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3B3"/>
    <w:rsid w:val="00327A9A"/>
    <w:rsid w:val="0042620B"/>
    <w:rsid w:val="00BD0BCE"/>
    <w:rsid w:val="00C003B3"/>
    <w:rsid w:val="00DB1FA1"/>
    <w:rsid w:val="00E3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8C268F"/>
  <w15:docId w15:val="{6F4836F1-99F6-974C-A684-0AB4C5CFD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22"/>
        <w:szCs w:val="22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Ausdang Thangthai</cp:lastModifiedBy>
  <cp:revision>5</cp:revision>
  <dcterms:created xsi:type="dcterms:W3CDTF">2026-05-15T01:48:00Z</dcterms:created>
  <dcterms:modified xsi:type="dcterms:W3CDTF">2026-05-15T02:06:00Z</dcterms:modified>
</cp:coreProperties>
</file>