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7BBE6" w14:textId="77777777" w:rsidR="00555B5F" w:rsidRPr="00826E89" w:rsidRDefault="009357CF" w:rsidP="00826E89">
      <w:pPr>
        <w:spacing w:after="0" w:line="240" w:lineRule="auto"/>
        <w:jc w:val="center"/>
        <w:rPr>
          <w:rFonts w:ascii="Arial" w:hAnsi="Arial" w:cs="Arial"/>
          <w:b/>
        </w:rPr>
      </w:pPr>
      <w:r w:rsidRPr="00826E89">
        <w:rPr>
          <w:rFonts w:ascii="Arial" w:hAnsi="Arial" w:cs="Arial"/>
          <w:b/>
        </w:rPr>
        <w:t>Introducción a la Programación</w:t>
      </w:r>
    </w:p>
    <w:p w14:paraId="20A03216" w14:textId="0DE5D670" w:rsidR="009357CF" w:rsidRDefault="009357CF" w:rsidP="00826E89">
      <w:pPr>
        <w:spacing w:after="0" w:line="240" w:lineRule="auto"/>
        <w:jc w:val="center"/>
        <w:rPr>
          <w:rFonts w:ascii="Arial" w:hAnsi="Arial" w:cs="Arial"/>
          <w:b/>
        </w:rPr>
      </w:pPr>
      <w:r w:rsidRPr="00826E89">
        <w:rPr>
          <w:rFonts w:ascii="Arial" w:hAnsi="Arial" w:cs="Arial"/>
          <w:b/>
        </w:rPr>
        <w:t>Prueba Parcial #</w:t>
      </w:r>
      <w:r w:rsidR="00CB4C90">
        <w:rPr>
          <w:rFonts w:ascii="Arial" w:hAnsi="Arial" w:cs="Arial"/>
          <w:b/>
        </w:rPr>
        <w:t>2</w:t>
      </w:r>
      <w:r w:rsidRPr="00826E89">
        <w:rPr>
          <w:rFonts w:ascii="Arial" w:hAnsi="Arial" w:cs="Arial"/>
          <w:b/>
        </w:rPr>
        <w:t xml:space="preserve"> </w:t>
      </w:r>
      <w:r w:rsidR="003D7E58">
        <w:rPr>
          <w:rFonts w:ascii="Arial" w:hAnsi="Arial" w:cs="Arial"/>
          <w:b/>
        </w:rPr>
        <w:t xml:space="preserve">     </w:t>
      </w:r>
      <w:r w:rsidRPr="00826E89">
        <w:rPr>
          <w:rFonts w:ascii="Arial" w:hAnsi="Arial" w:cs="Arial"/>
          <w:b/>
        </w:rPr>
        <w:t xml:space="preserve">        Curso: 201</w:t>
      </w:r>
      <w:r w:rsidR="00B47BAE">
        <w:rPr>
          <w:rFonts w:ascii="Arial" w:hAnsi="Arial" w:cs="Arial"/>
          <w:b/>
        </w:rPr>
        <w:t>8</w:t>
      </w:r>
      <w:r w:rsidRPr="00826E89">
        <w:rPr>
          <w:rFonts w:ascii="Arial" w:hAnsi="Arial" w:cs="Arial"/>
          <w:b/>
        </w:rPr>
        <w:t>-201</w:t>
      </w:r>
      <w:r w:rsidR="00B47BAE">
        <w:rPr>
          <w:rFonts w:ascii="Arial" w:hAnsi="Arial" w:cs="Arial"/>
          <w:b/>
        </w:rPr>
        <w:t>9</w:t>
      </w:r>
      <w:r w:rsidR="003D7E58">
        <w:rPr>
          <w:rFonts w:ascii="Arial" w:hAnsi="Arial" w:cs="Arial"/>
          <w:b/>
        </w:rPr>
        <w:t xml:space="preserve">                 </w:t>
      </w:r>
      <w:r w:rsidR="0081672F">
        <w:rPr>
          <w:rFonts w:ascii="Arial" w:hAnsi="Arial" w:cs="Arial"/>
          <w:b/>
        </w:rPr>
        <w:t xml:space="preserve"> </w:t>
      </w:r>
      <w:r w:rsidR="003D7E58">
        <w:rPr>
          <w:rFonts w:ascii="Arial" w:hAnsi="Arial" w:cs="Arial"/>
          <w:b/>
        </w:rPr>
        <w:t xml:space="preserve"> (Batería A)</w:t>
      </w:r>
    </w:p>
    <w:p w14:paraId="33824E7F" w14:textId="77777777" w:rsidR="0030038A" w:rsidRPr="00826E89" w:rsidRDefault="0030038A" w:rsidP="00826E89">
      <w:pPr>
        <w:spacing w:after="0" w:line="240" w:lineRule="auto"/>
        <w:jc w:val="center"/>
        <w:rPr>
          <w:rFonts w:ascii="Arial" w:hAnsi="Arial" w:cs="Arial"/>
          <w:b/>
        </w:rPr>
      </w:pPr>
    </w:p>
    <w:p w14:paraId="3CAE2D11" w14:textId="4C885337" w:rsidR="009357CF" w:rsidRDefault="009357CF" w:rsidP="009357C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Nombre: ________________</w:t>
      </w:r>
      <w:r w:rsidR="00826E89">
        <w:rPr>
          <w:rFonts w:ascii="Arial" w:hAnsi="Arial" w:cs="Arial"/>
        </w:rPr>
        <w:t>_____</w:t>
      </w:r>
      <w:r>
        <w:rPr>
          <w:rFonts w:ascii="Arial" w:hAnsi="Arial" w:cs="Arial"/>
        </w:rPr>
        <w:t xml:space="preserve">________________ </w:t>
      </w:r>
      <w:r w:rsidR="000B7849">
        <w:rPr>
          <w:rFonts w:ascii="Arial" w:hAnsi="Arial" w:cs="Arial"/>
        </w:rPr>
        <w:t xml:space="preserve"> </w:t>
      </w:r>
      <w:r w:rsidR="008167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Grupo: ______ No.: ____</w:t>
      </w:r>
      <w:r w:rsidR="00826E89">
        <w:rPr>
          <w:rFonts w:ascii="Arial" w:hAnsi="Arial" w:cs="Arial"/>
        </w:rPr>
        <w:t>___</w:t>
      </w:r>
    </w:p>
    <w:p w14:paraId="0103AC10" w14:textId="77777777" w:rsidR="009357CF" w:rsidRDefault="009357CF" w:rsidP="009357CF">
      <w:pPr>
        <w:spacing w:after="0" w:line="240" w:lineRule="auto"/>
        <w:jc w:val="both"/>
        <w:rPr>
          <w:rFonts w:ascii="Arial" w:hAnsi="Arial" w:cs="Arial"/>
        </w:rPr>
      </w:pPr>
    </w:p>
    <w:p w14:paraId="1AB5C7D9" w14:textId="77777777" w:rsidR="00CB4C90" w:rsidRPr="007471B1" w:rsidRDefault="00CB4C90" w:rsidP="007471B1">
      <w:pPr>
        <w:pStyle w:val="Prrafodelista"/>
        <w:numPr>
          <w:ilvl w:val="0"/>
          <w:numId w:val="35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7471B1">
        <w:rPr>
          <w:rFonts w:ascii="Arial" w:hAnsi="Arial" w:cs="Arial"/>
          <w:sz w:val="24"/>
          <w:szCs w:val="24"/>
          <w:lang w:val="es-ES_tradnl" w:eastAsia="ko-KR"/>
        </w:rPr>
        <w:t xml:space="preserve">Determine los valores que irán tomando las variables a, b y c tras cada iteración del ciclo </w:t>
      </w:r>
      <w:proofErr w:type="spellStart"/>
      <w:r w:rsidRPr="007471B1">
        <w:rPr>
          <w:rFonts w:ascii="Arial" w:hAnsi="Arial" w:cs="Arial"/>
          <w:b/>
          <w:sz w:val="24"/>
          <w:szCs w:val="24"/>
          <w:lang w:val="es-ES_tradnl" w:eastAsia="ko-KR"/>
        </w:rPr>
        <w:t>while</w:t>
      </w:r>
      <w:proofErr w:type="spellEnd"/>
      <w:r w:rsidRPr="007471B1">
        <w:rPr>
          <w:rFonts w:ascii="Arial" w:hAnsi="Arial" w:cs="Arial"/>
          <w:sz w:val="24"/>
          <w:szCs w:val="24"/>
          <w:lang w:val="es-ES_tradnl" w:eastAsia="ko-KR"/>
        </w:rPr>
        <w:t xml:space="preserve"> al ejecutarse el siguiente fragmento de código:</w:t>
      </w:r>
    </w:p>
    <w:p w14:paraId="0230D4AF" w14:textId="335FA06C" w:rsidR="009357CF" w:rsidRDefault="00BD48DA" w:rsidP="00CB4C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  <w:r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</w:p>
    <w:p w14:paraId="31A9A0FD" w14:textId="592C59B7" w:rsidR="00CB4C90" w:rsidRDefault="007471B1" w:rsidP="00CB4C90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_tradnl" w:eastAsia="ko-KR"/>
        </w:rPr>
      </w:pPr>
      <w:r>
        <w:rPr>
          <w:rFonts w:ascii="Arial" w:hAnsi="Arial" w:cs="Arial"/>
          <w:sz w:val="24"/>
          <w:szCs w:val="24"/>
          <w:lang w:val="es-ES_tradnl" w:eastAsia="ko-KR"/>
        </w:rPr>
        <w:t xml:space="preserve">     </w:t>
      </w:r>
      <w:r w:rsidR="00CB4C90">
        <w:rPr>
          <w:rFonts w:ascii="Arial" w:hAnsi="Arial" w:cs="Arial"/>
          <w:sz w:val="24"/>
          <w:szCs w:val="24"/>
          <w:lang w:val="es-ES_tradnl" w:eastAsia="ko-KR"/>
        </w:rPr>
        <w:t>Valores de:</w:t>
      </w:r>
    </w:p>
    <w:p w14:paraId="5391D73C" w14:textId="77777777" w:rsidR="00CB4C90" w:rsidRDefault="00CB4C90" w:rsidP="00CB4C90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_tradnl" w:eastAsia="ko-K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3951"/>
      </w:tblGrid>
      <w:tr w:rsidR="00CB4C90" w:rsidRPr="00CB4C90" w14:paraId="0DDF6F01" w14:textId="77777777" w:rsidTr="00ED3EA3">
        <w:tc>
          <w:tcPr>
            <w:tcW w:w="4675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2"/>
              <w:gridCol w:w="403"/>
              <w:gridCol w:w="382"/>
              <w:gridCol w:w="382"/>
              <w:gridCol w:w="511"/>
              <w:gridCol w:w="333"/>
              <w:gridCol w:w="382"/>
              <w:gridCol w:w="383"/>
              <w:gridCol w:w="383"/>
              <w:gridCol w:w="366"/>
            </w:tblGrid>
            <w:tr w:rsidR="006C5E6C" w:rsidRPr="00F06402" w14:paraId="62D46E64" w14:textId="77777777" w:rsidTr="006C5E6C">
              <w:tc>
                <w:tcPr>
                  <w:tcW w:w="801" w:type="dxa"/>
                </w:tcPr>
                <w:p w14:paraId="1CFB0406" w14:textId="77777777" w:rsidR="00CB4C90" w:rsidRPr="00101E1E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  <w:r w:rsidRPr="00101E1E"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  <w:t>Iteración</w:t>
                  </w:r>
                </w:p>
              </w:tc>
              <w:tc>
                <w:tcPr>
                  <w:tcW w:w="415" w:type="dxa"/>
                </w:tcPr>
                <w:p w14:paraId="64D60AE2" w14:textId="77777777" w:rsidR="00CB4C90" w:rsidRPr="00101E1E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</w:p>
              </w:tc>
              <w:tc>
                <w:tcPr>
                  <w:tcW w:w="391" w:type="dxa"/>
                </w:tcPr>
                <w:p w14:paraId="026C5C7E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1" w:type="dxa"/>
                </w:tcPr>
                <w:p w14:paraId="1224FFD4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43" w:type="dxa"/>
                </w:tcPr>
                <w:p w14:paraId="30772862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39" w:type="dxa"/>
                </w:tcPr>
                <w:p w14:paraId="66550334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91" w:type="dxa"/>
                </w:tcPr>
                <w:p w14:paraId="6668C64B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92" w:type="dxa"/>
                </w:tcPr>
                <w:p w14:paraId="5C8C145E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92" w:type="dxa"/>
                </w:tcPr>
                <w:p w14:paraId="04F65449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72" w:type="dxa"/>
                </w:tcPr>
                <w:p w14:paraId="790C2AD7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8</w:t>
                  </w:r>
                </w:p>
              </w:tc>
            </w:tr>
            <w:tr w:rsidR="006C5E6C" w:rsidRPr="00F06402" w14:paraId="5B6128C1" w14:textId="77777777" w:rsidTr="006C5E6C">
              <w:tc>
                <w:tcPr>
                  <w:tcW w:w="801" w:type="dxa"/>
                </w:tcPr>
                <w:p w14:paraId="0A9BEEF0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15" w:type="dxa"/>
                </w:tcPr>
                <w:p w14:paraId="1B2A234A" w14:textId="69A089AF" w:rsidR="00CB4C90" w:rsidRPr="00F06402" w:rsidRDefault="000B7849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91" w:type="dxa"/>
                </w:tcPr>
                <w:p w14:paraId="3A9886E7" w14:textId="2F193F68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087C2E87" w14:textId="60802506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543" w:type="dxa"/>
                </w:tcPr>
                <w:p w14:paraId="1F11A605" w14:textId="28DDCFF8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39" w:type="dxa"/>
                </w:tcPr>
                <w:p w14:paraId="031AD168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36E0301D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1A29E41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69E0CA9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72" w:type="dxa"/>
                </w:tcPr>
                <w:p w14:paraId="5858A28F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6C5E6C" w:rsidRPr="00F06402" w14:paraId="5E355C5C" w14:textId="77777777" w:rsidTr="006C5E6C">
              <w:tc>
                <w:tcPr>
                  <w:tcW w:w="801" w:type="dxa"/>
                </w:tcPr>
                <w:p w14:paraId="39656807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15" w:type="dxa"/>
                </w:tcPr>
                <w:p w14:paraId="0254AE50" w14:textId="73FD21E3" w:rsidR="00CB4C90" w:rsidRPr="00F06402" w:rsidRDefault="000B7849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91" w:type="dxa"/>
                </w:tcPr>
                <w:p w14:paraId="05AFD768" w14:textId="0C523FB5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45E767EE" w14:textId="4A5725CE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543" w:type="dxa"/>
                </w:tcPr>
                <w:p w14:paraId="598AFA4E" w14:textId="76A245A8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39" w:type="dxa"/>
                </w:tcPr>
                <w:p w14:paraId="43B15F9F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06AE3613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45D2C2D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57499CE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72" w:type="dxa"/>
                </w:tcPr>
                <w:p w14:paraId="453D5D69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6C5E6C" w:rsidRPr="00F06402" w14:paraId="533E37E7" w14:textId="77777777" w:rsidTr="006C5E6C">
              <w:tc>
                <w:tcPr>
                  <w:tcW w:w="801" w:type="dxa"/>
                </w:tcPr>
                <w:p w14:paraId="40251FBF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15" w:type="dxa"/>
                </w:tcPr>
                <w:p w14:paraId="6B3FB28F" w14:textId="0722B7FB" w:rsidR="00CB4C90" w:rsidRPr="00F06402" w:rsidRDefault="000B7849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1" w:type="dxa"/>
                </w:tcPr>
                <w:p w14:paraId="05B1FF6E" w14:textId="03924F99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18A0CC98" w14:textId="490C9A90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543" w:type="dxa"/>
                </w:tcPr>
                <w:p w14:paraId="6BD5AE72" w14:textId="4A62BD7F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39" w:type="dxa"/>
                </w:tcPr>
                <w:p w14:paraId="7F923356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26C8680C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14C6D4C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C09EDC1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72" w:type="dxa"/>
                </w:tcPr>
                <w:p w14:paraId="43F2C361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 w14:paraId="14F386B1" w14:textId="77777777" w:rsidR="00CB4C90" w:rsidRDefault="00CB4C90" w:rsidP="00ED3EA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_tradnl" w:eastAsia="ko-KR"/>
              </w:rPr>
            </w:pPr>
          </w:p>
        </w:tc>
        <w:tc>
          <w:tcPr>
            <w:tcW w:w="4675" w:type="dxa"/>
          </w:tcPr>
          <w:p w14:paraId="5D82EBBF" w14:textId="36739D8B" w:rsidR="00CB4C90" w:rsidRPr="007B76A7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r w:rsidRPr="007B76A7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int</w:t>
            </w:r>
            <w:proofErr w:type="spellEnd"/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a = 5, b = 4, c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=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1;</w:t>
            </w:r>
          </w:p>
          <w:p w14:paraId="029AE81D" w14:textId="24ED3B3A" w:rsidR="00CB4C90" w:rsidRPr="007B76A7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while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(a &gt; 0)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{</w:t>
            </w:r>
          </w:p>
          <w:p w14:paraId="0BC75F54" w14:textId="2DFA8D98" w:rsidR="00CB4C90" w:rsidRPr="007B76A7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c *= a;</w:t>
            </w:r>
          </w:p>
          <w:p w14:paraId="7AA0D53C" w14:textId="38B0C9E9" w:rsidR="00CB4C90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</w:t>
            </w:r>
            <w:r w:rsidRPr="007B76A7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if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(a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%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2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!=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)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{</w:t>
            </w:r>
          </w:p>
          <w:p w14:paraId="713EC37D" w14:textId="347AFB4A" w:rsidR="000B7849" w:rsidRPr="007B76A7" w:rsidRDefault="000B7849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</w:t>
            </w:r>
            <w:proofErr w:type="spellStart"/>
            <w:r w:rsidRPr="000B7849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i; </w:t>
            </w:r>
          </w:p>
          <w:p w14:paraId="072146B8" w14:textId="5A43F787" w:rsidR="00CB4C90" w:rsidRPr="007B76A7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</w:t>
            </w:r>
            <w:r w:rsidRPr="007B76A7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for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(i = 2; 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i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&gt;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0;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i--)</w:t>
            </w:r>
          </w:p>
          <w:p w14:paraId="22A2A2A3" w14:textId="7C7BE48F" w:rsidR="00CB4C90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   c *= i;</w:t>
            </w:r>
          </w:p>
          <w:p w14:paraId="37FC3F15" w14:textId="44DFAE8E" w:rsidR="000B7849" w:rsidRPr="007B76A7" w:rsidRDefault="000B7849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} </w:t>
            </w:r>
          </w:p>
          <w:p w14:paraId="54461DFB" w14:textId="6A947E9E" w:rsidR="00CB4C90" w:rsidRPr="007B76A7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</w:t>
            </w:r>
            <w:r w:rsidRPr="007B76A7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else</w:t>
            </w:r>
          </w:p>
          <w:p w14:paraId="20F90D10" w14:textId="69EFAA74" w:rsidR="00CB4C90" w:rsidRPr="007B76A7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b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-= c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%</w:t>
            </w:r>
            <w:r w:rsidR="000B784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3;</w:t>
            </w:r>
          </w:p>
          <w:p w14:paraId="0D76E15A" w14:textId="364A5566" w:rsidR="00CB4C90" w:rsidRPr="007B76A7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a -= 2;</w:t>
            </w:r>
          </w:p>
          <w:p w14:paraId="24AFF890" w14:textId="781052E3" w:rsidR="00CB4C90" w:rsidRPr="00CB4C90" w:rsidRDefault="00CB4C90" w:rsidP="00CB4C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 w:eastAsia="ko-KR"/>
              </w:rPr>
            </w:pPr>
            <w:r w:rsidRPr="007B76A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 </w:t>
            </w:r>
            <w:r w:rsidRPr="007B76A7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}</w:t>
            </w:r>
          </w:p>
        </w:tc>
      </w:tr>
    </w:tbl>
    <w:p w14:paraId="2C86A2C1" w14:textId="77777777" w:rsidR="00CB4C90" w:rsidRPr="00CB4C90" w:rsidRDefault="00CB4C90" w:rsidP="00CB4C9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B6968FC" w14:textId="4DDB0915" w:rsidR="003F5DEB" w:rsidRDefault="005A77CD" w:rsidP="003F5DE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Justifique su </w:t>
      </w:r>
      <w:r w:rsidR="00937F45">
        <w:rPr>
          <w:rFonts w:ascii="Arial" w:hAnsi="Arial" w:cs="Arial"/>
        </w:rPr>
        <w:t>resultado</w:t>
      </w:r>
      <w:r>
        <w:rPr>
          <w:rFonts w:ascii="Arial" w:hAnsi="Arial" w:cs="Arial"/>
        </w:rPr>
        <w:t xml:space="preserve"> escribiendo </w:t>
      </w:r>
      <w:r w:rsidR="000E1CEF">
        <w:rPr>
          <w:rFonts w:ascii="Arial" w:hAnsi="Arial" w:cs="Arial"/>
        </w:rPr>
        <w:t xml:space="preserve">una lista enumerada con el orden de </w:t>
      </w:r>
      <w:r>
        <w:rPr>
          <w:rFonts w:ascii="Arial" w:hAnsi="Arial" w:cs="Arial"/>
        </w:rPr>
        <w:t>la secuencia de instrucciones que se ejecutan para obtener dich</w:t>
      </w:r>
      <w:r w:rsidR="00BD48DA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</w:t>
      </w:r>
      <w:r w:rsidR="00BD48DA">
        <w:rPr>
          <w:rFonts w:ascii="Arial" w:hAnsi="Arial" w:cs="Arial"/>
        </w:rPr>
        <w:t>valores</w:t>
      </w:r>
      <w:r>
        <w:rPr>
          <w:rFonts w:ascii="Arial" w:hAnsi="Arial" w:cs="Arial"/>
        </w:rPr>
        <w:t>.</w:t>
      </w:r>
    </w:p>
    <w:p w14:paraId="2B2A4252" w14:textId="77777777" w:rsidR="0030038A" w:rsidRPr="0030038A" w:rsidRDefault="0030038A" w:rsidP="0030038A">
      <w:pPr>
        <w:spacing w:after="0" w:line="240" w:lineRule="auto"/>
        <w:jc w:val="both"/>
        <w:rPr>
          <w:rFonts w:ascii="Arial" w:hAnsi="Arial" w:cs="Arial"/>
        </w:rPr>
      </w:pPr>
    </w:p>
    <w:p w14:paraId="55B568C5" w14:textId="434237AF" w:rsidR="0030038A" w:rsidRDefault="007471B1" w:rsidP="00EE6164">
      <w:pPr>
        <w:pStyle w:val="Prrafodelista"/>
        <w:numPr>
          <w:ilvl w:val="0"/>
          <w:numId w:val="3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máximo común divisor </w:t>
      </w:r>
      <w:r w:rsidR="00A325A3">
        <w:rPr>
          <w:rFonts w:ascii="Arial" w:hAnsi="Arial" w:cs="Arial"/>
        </w:rPr>
        <w:t xml:space="preserve">(mcd) </w:t>
      </w:r>
      <w:r>
        <w:rPr>
          <w:rFonts w:ascii="Arial" w:hAnsi="Arial" w:cs="Arial"/>
        </w:rPr>
        <w:t xml:space="preserve">de dos números enteros </w:t>
      </w:r>
      <w:r w:rsidR="00A325A3">
        <w:rPr>
          <w:rFonts w:ascii="Arial" w:hAnsi="Arial" w:cs="Arial"/>
        </w:rPr>
        <w:t xml:space="preserve">a y b </w:t>
      </w:r>
      <w:r w:rsidR="00EE6164">
        <w:rPr>
          <w:rFonts w:ascii="Arial" w:hAnsi="Arial" w:cs="Arial"/>
        </w:rPr>
        <w:t xml:space="preserve">distintos de cero </w:t>
      </w:r>
      <w:r>
        <w:rPr>
          <w:rFonts w:ascii="Arial" w:hAnsi="Arial" w:cs="Arial"/>
        </w:rPr>
        <w:t xml:space="preserve">es el mayor de los </w:t>
      </w:r>
      <w:r w:rsidR="00EE6164">
        <w:rPr>
          <w:rFonts w:ascii="Arial" w:hAnsi="Arial" w:cs="Arial"/>
        </w:rPr>
        <w:t xml:space="preserve">divisores comunes a </w:t>
      </w:r>
      <w:r>
        <w:rPr>
          <w:rFonts w:ascii="Arial" w:hAnsi="Arial" w:cs="Arial"/>
        </w:rPr>
        <w:t>ambos</w:t>
      </w:r>
      <w:r w:rsidR="00EE6164">
        <w:rPr>
          <w:rFonts w:ascii="Arial" w:hAnsi="Arial" w:cs="Arial"/>
        </w:rPr>
        <w:t>, excepto el 1</w:t>
      </w:r>
      <w:r>
        <w:rPr>
          <w:rFonts w:ascii="Arial" w:hAnsi="Arial" w:cs="Arial"/>
        </w:rPr>
        <w:t xml:space="preserve">. Por ejemplo, el máximo común divisor de 60 y 40 es 20. </w:t>
      </w:r>
    </w:p>
    <w:p w14:paraId="5CBCDFDE" w14:textId="77777777" w:rsidR="00EE6164" w:rsidRDefault="00EE6164" w:rsidP="00EE6164">
      <w:pPr>
        <w:pStyle w:val="Prrafodelista"/>
        <w:spacing w:after="0" w:line="240" w:lineRule="auto"/>
        <w:ind w:left="284"/>
        <w:jc w:val="both"/>
        <w:rPr>
          <w:rFonts w:ascii="Arial" w:hAnsi="Arial" w:cs="Arial"/>
        </w:rPr>
      </w:pPr>
    </w:p>
    <w:p w14:paraId="334078DB" w14:textId="0F9B08FF" w:rsidR="00EE6164" w:rsidRPr="00EE6164" w:rsidRDefault="00EE6164" w:rsidP="0030038A">
      <w:pPr>
        <w:pStyle w:val="Prrafodelista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Implemente una función que permita </w:t>
      </w:r>
      <w:r>
        <w:rPr>
          <w:rFonts w:ascii="Arial" w:hAnsi="Arial" w:cs="Arial"/>
          <w:sz w:val="24"/>
          <w:szCs w:val="24"/>
          <w:lang w:val="es-ES_tradnl" w:eastAsia="ko-KR"/>
        </w:rPr>
        <w:t>obtener el máximo común divisor de dos números enteros</w:t>
      </w:r>
      <w:r w:rsidR="00A325A3">
        <w:rPr>
          <w:rFonts w:ascii="Arial" w:hAnsi="Arial" w:cs="Arial"/>
          <w:sz w:val="24"/>
          <w:szCs w:val="24"/>
          <w:lang w:val="es-ES_tradnl" w:eastAsia="ko-KR"/>
        </w:rPr>
        <w:t xml:space="preserve"> positivos y diferentes</w:t>
      </w:r>
      <w:r>
        <w:rPr>
          <w:rFonts w:ascii="Arial" w:hAnsi="Arial" w:cs="Arial"/>
          <w:sz w:val="24"/>
          <w:szCs w:val="24"/>
          <w:lang w:val="es-ES_tradnl" w:eastAsia="ko-KR"/>
        </w:rPr>
        <w:t>. En caso de no existir se debe obtener un 0.</w:t>
      </w:r>
    </w:p>
    <w:p w14:paraId="117B60CD" w14:textId="77777777" w:rsidR="00A93DE9" w:rsidRPr="00A93DE9" w:rsidRDefault="00EE6164" w:rsidP="0030038A">
      <w:pPr>
        <w:pStyle w:val="Prrafodelista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Implemente una función </w:t>
      </w:r>
      <w:proofErr w:type="spellStart"/>
      <w:r w:rsidRPr="006852B5">
        <w:rPr>
          <w:rFonts w:ascii="Arial" w:hAnsi="Arial" w:cs="Arial"/>
          <w:sz w:val="24"/>
          <w:szCs w:val="24"/>
          <w:lang w:val="es-ES_tradnl" w:eastAsia="ko-KR"/>
        </w:rPr>
        <w:t>main</w:t>
      </w:r>
      <w:proofErr w:type="spellEnd"/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  <w:r w:rsidR="00A93DE9">
        <w:rPr>
          <w:rFonts w:ascii="Arial" w:hAnsi="Arial" w:cs="Arial"/>
          <w:sz w:val="24"/>
          <w:szCs w:val="24"/>
          <w:lang w:val="es-ES_tradnl" w:eastAsia="ko-KR"/>
        </w:rPr>
        <w:t xml:space="preserve">en que se </w:t>
      </w: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encargue de la entrada y validación </w:t>
      </w:r>
      <w:r w:rsidR="00C22C22">
        <w:rPr>
          <w:rFonts w:ascii="Arial" w:hAnsi="Arial" w:cs="Arial"/>
          <w:sz w:val="24"/>
          <w:szCs w:val="24"/>
          <w:lang w:val="es-ES_tradnl" w:eastAsia="ko-KR"/>
        </w:rPr>
        <w:t xml:space="preserve">de los datos </w:t>
      </w:r>
      <w:r w:rsidRPr="006852B5">
        <w:rPr>
          <w:rFonts w:ascii="Arial" w:hAnsi="Arial" w:cs="Arial"/>
          <w:sz w:val="24"/>
          <w:szCs w:val="24"/>
          <w:lang w:val="es-ES_tradnl" w:eastAsia="ko-KR"/>
        </w:rPr>
        <w:t>e invoque la función implementada en el inciso a).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  <w:r w:rsidR="00A93DE9">
        <w:rPr>
          <w:rFonts w:ascii="Arial" w:hAnsi="Arial" w:cs="Arial"/>
          <w:sz w:val="24"/>
          <w:szCs w:val="24"/>
          <w:lang w:val="es-ES_tradnl" w:eastAsia="ko-KR"/>
        </w:rPr>
        <w:t xml:space="preserve">Asuma que existe la </w:t>
      </w:r>
      <w:r w:rsidR="00A93DE9">
        <w:rPr>
          <w:rFonts w:ascii="Arial" w:hAnsi="Arial" w:cs="Arial"/>
          <w:sz w:val="24"/>
          <w:szCs w:val="24"/>
          <w:lang w:eastAsia="ko-KR"/>
        </w:rPr>
        <w:t xml:space="preserve">función </w:t>
      </w:r>
      <w:r w:rsidR="00A93DE9" w:rsidRPr="00A93DE9">
        <w:rPr>
          <w:rFonts w:ascii="Arial" w:hAnsi="Arial" w:cs="Arial"/>
          <w:b/>
          <w:sz w:val="24"/>
          <w:szCs w:val="24"/>
          <w:lang w:eastAsia="ko-KR"/>
        </w:rPr>
        <w:t>leerEnteroPositivo</w:t>
      </w:r>
      <w:r w:rsidR="00A93DE9">
        <w:rPr>
          <w:rFonts w:ascii="Arial" w:hAnsi="Arial" w:cs="Arial"/>
          <w:sz w:val="24"/>
          <w:szCs w:val="24"/>
          <w:lang w:eastAsia="ko-KR"/>
        </w:rPr>
        <w:t xml:space="preserve"> cuyo prototipo es</w:t>
      </w:r>
    </w:p>
    <w:p w14:paraId="2B8128C1" w14:textId="00D254BA" w:rsidR="0030038A" w:rsidRPr="00A325A3" w:rsidRDefault="00A93DE9" w:rsidP="00A93DE9">
      <w:pPr>
        <w:pStyle w:val="Prrafodelista"/>
        <w:spacing w:after="0" w:line="24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         </w:t>
      </w:r>
      <w:r w:rsidRPr="00A93DE9">
        <w:rPr>
          <w:rFonts w:ascii="Arial" w:hAnsi="Arial" w:cs="Arial"/>
          <w:b/>
          <w:sz w:val="24"/>
          <w:szCs w:val="24"/>
          <w:lang w:eastAsia="ko-KR"/>
        </w:rPr>
        <w:t>int</w:t>
      </w:r>
      <w:r>
        <w:rPr>
          <w:rFonts w:ascii="Arial" w:hAnsi="Arial" w:cs="Arial"/>
          <w:sz w:val="24"/>
          <w:szCs w:val="24"/>
          <w:lang w:eastAsia="ko-KR"/>
        </w:rPr>
        <w:t xml:space="preserve"> leerEnteroPositivo().</w:t>
      </w:r>
    </w:p>
    <w:p w14:paraId="4FACFEFF" w14:textId="77777777" w:rsidR="00A325A3" w:rsidRDefault="00A325A3" w:rsidP="00A325A3">
      <w:pPr>
        <w:pStyle w:val="Prrafodelista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 uno de los juegos de datos de la tabla a continuación para probar su algoritmo. Liste las instrucciones por las que pasa, escribiendo la acción resultante de la ejecución de dicha línea.</w:t>
      </w:r>
    </w:p>
    <w:p w14:paraId="15055021" w14:textId="3ABF65D6" w:rsidR="0030038A" w:rsidRDefault="0030038A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67"/>
        <w:gridCol w:w="567"/>
        <w:gridCol w:w="709"/>
      </w:tblGrid>
      <w:tr w:rsidR="00A325A3" w:rsidRPr="00A325A3" w14:paraId="19576D1D" w14:textId="77777777" w:rsidTr="00A325A3">
        <w:tc>
          <w:tcPr>
            <w:tcW w:w="567" w:type="dxa"/>
          </w:tcPr>
          <w:p w14:paraId="6F9DF82E" w14:textId="5E5F1BF9" w:rsidR="00A325A3" w:rsidRPr="00A325A3" w:rsidRDefault="00A325A3" w:rsidP="00A325A3">
            <w:pPr>
              <w:jc w:val="center"/>
              <w:rPr>
                <w:rFonts w:ascii="Arial" w:hAnsi="Arial" w:cs="Arial"/>
                <w:b/>
              </w:rPr>
            </w:pPr>
            <w:r w:rsidRPr="00A325A3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7" w:type="dxa"/>
          </w:tcPr>
          <w:p w14:paraId="1A46F19A" w14:textId="01C112C7" w:rsidR="00A325A3" w:rsidRPr="00A325A3" w:rsidRDefault="00A325A3" w:rsidP="00A325A3">
            <w:pPr>
              <w:jc w:val="center"/>
              <w:rPr>
                <w:rFonts w:ascii="Arial" w:hAnsi="Arial" w:cs="Arial"/>
                <w:b/>
              </w:rPr>
            </w:pPr>
            <w:r w:rsidRPr="00A325A3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09" w:type="dxa"/>
          </w:tcPr>
          <w:p w14:paraId="2EAF6236" w14:textId="119BF8E9" w:rsidR="00A325A3" w:rsidRPr="00A325A3" w:rsidRDefault="00A325A3" w:rsidP="00A325A3">
            <w:pPr>
              <w:jc w:val="center"/>
              <w:rPr>
                <w:rFonts w:ascii="Arial" w:hAnsi="Arial" w:cs="Arial"/>
                <w:b/>
              </w:rPr>
            </w:pPr>
            <w:r w:rsidRPr="00A325A3">
              <w:rPr>
                <w:rFonts w:ascii="Arial" w:hAnsi="Arial" w:cs="Arial"/>
                <w:b/>
              </w:rPr>
              <w:t>mcd</w:t>
            </w:r>
          </w:p>
        </w:tc>
      </w:tr>
      <w:tr w:rsidR="00A325A3" w14:paraId="2E9483C7" w14:textId="77777777" w:rsidTr="00A325A3">
        <w:tc>
          <w:tcPr>
            <w:tcW w:w="567" w:type="dxa"/>
          </w:tcPr>
          <w:p w14:paraId="4A01AD8D" w14:textId="0E2BD744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14:paraId="3D6BE705" w14:textId="3EF05E8E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9" w:type="dxa"/>
          </w:tcPr>
          <w:p w14:paraId="6F8A7AC3" w14:textId="0B2C9F64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A325A3" w14:paraId="5E12454A" w14:textId="77777777" w:rsidTr="00A325A3">
        <w:tc>
          <w:tcPr>
            <w:tcW w:w="567" w:type="dxa"/>
          </w:tcPr>
          <w:p w14:paraId="1290235E" w14:textId="49EB7E7E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</w:tcPr>
          <w:p w14:paraId="3EA977DC" w14:textId="6A608655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0667FAEF" w14:textId="140E4D90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325A3" w14:paraId="158C858B" w14:textId="77777777" w:rsidTr="00A325A3">
        <w:tc>
          <w:tcPr>
            <w:tcW w:w="567" w:type="dxa"/>
          </w:tcPr>
          <w:p w14:paraId="7DF916FF" w14:textId="49B4E525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14:paraId="57F44326" w14:textId="5A7A91AB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9" w:type="dxa"/>
          </w:tcPr>
          <w:p w14:paraId="50C0F53A" w14:textId="2B333340" w:rsidR="00A325A3" w:rsidRDefault="00A325A3" w:rsidP="00A32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5BB29D7B" w14:textId="77777777" w:rsidR="00A325A3" w:rsidRDefault="00A325A3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1F04466C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020E6CAA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7E6B578C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770A92FD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6BB5F1DD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3E0C922A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035017E0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32B08BD9" w14:textId="77777777" w:rsidR="00EC466B" w:rsidRDefault="00EC466B" w:rsidP="0030038A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1AE5C432" w14:textId="0303E27E" w:rsidR="0030038A" w:rsidRPr="0030038A" w:rsidRDefault="0030038A" w:rsidP="0030038A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</w:p>
    <w:p w14:paraId="66DE6286" w14:textId="77777777" w:rsidR="007350BA" w:rsidRPr="00826E89" w:rsidRDefault="007350BA" w:rsidP="007350BA">
      <w:pPr>
        <w:spacing w:after="0" w:line="240" w:lineRule="auto"/>
        <w:jc w:val="center"/>
        <w:rPr>
          <w:rFonts w:ascii="Arial" w:hAnsi="Arial" w:cs="Arial"/>
          <w:b/>
        </w:rPr>
      </w:pPr>
      <w:r w:rsidRPr="00826E89">
        <w:rPr>
          <w:rFonts w:ascii="Arial" w:hAnsi="Arial" w:cs="Arial"/>
          <w:b/>
        </w:rPr>
        <w:lastRenderedPageBreak/>
        <w:t>Introducción a la Programación</w:t>
      </w:r>
    </w:p>
    <w:p w14:paraId="7C76896A" w14:textId="164E1E53" w:rsidR="007350BA" w:rsidRDefault="007350BA" w:rsidP="007350BA">
      <w:pPr>
        <w:spacing w:after="0" w:line="240" w:lineRule="auto"/>
        <w:jc w:val="center"/>
        <w:rPr>
          <w:rFonts w:ascii="Arial" w:hAnsi="Arial" w:cs="Arial"/>
          <w:b/>
        </w:rPr>
      </w:pPr>
      <w:r w:rsidRPr="00826E89">
        <w:rPr>
          <w:rFonts w:ascii="Arial" w:hAnsi="Arial" w:cs="Arial"/>
          <w:b/>
        </w:rPr>
        <w:t>Prueba Parcial #</w:t>
      </w:r>
      <w:r w:rsidR="00CB4C90">
        <w:rPr>
          <w:rFonts w:ascii="Arial" w:hAnsi="Arial" w:cs="Arial"/>
          <w:b/>
        </w:rPr>
        <w:t>2</w:t>
      </w:r>
      <w:r w:rsidRPr="00826E8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</w:t>
      </w:r>
      <w:r w:rsidRPr="00826E89">
        <w:rPr>
          <w:rFonts w:ascii="Arial" w:hAnsi="Arial" w:cs="Arial"/>
          <w:b/>
        </w:rPr>
        <w:t xml:space="preserve">        Curso: 201</w:t>
      </w:r>
      <w:r w:rsidR="00B47BAE">
        <w:rPr>
          <w:rFonts w:ascii="Arial" w:hAnsi="Arial" w:cs="Arial"/>
          <w:b/>
        </w:rPr>
        <w:t>8</w:t>
      </w:r>
      <w:r w:rsidRPr="00826E89">
        <w:rPr>
          <w:rFonts w:ascii="Arial" w:hAnsi="Arial" w:cs="Arial"/>
          <w:b/>
        </w:rPr>
        <w:t>-201</w:t>
      </w:r>
      <w:r w:rsidR="00B47BAE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                  (Batería B)</w:t>
      </w:r>
    </w:p>
    <w:p w14:paraId="0A2B4F4B" w14:textId="77777777" w:rsidR="00FB391A" w:rsidRPr="00826E89" w:rsidRDefault="00FB391A" w:rsidP="007350BA">
      <w:pPr>
        <w:spacing w:after="0" w:line="240" w:lineRule="auto"/>
        <w:jc w:val="center"/>
        <w:rPr>
          <w:rFonts w:ascii="Arial" w:hAnsi="Arial" w:cs="Arial"/>
          <w:b/>
        </w:rPr>
      </w:pPr>
    </w:p>
    <w:p w14:paraId="6A82A66F" w14:textId="77777777" w:rsidR="007350BA" w:rsidRDefault="007350BA" w:rsidP="007350B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Nombre: ____________________________________</w:t>
      </w:r>
      <w:proofErr w:type="gramStart"/>
      <w:r>
        <w:rPr>
          <w:rFonts w:ascii="Arial" w:hAnsi="Arial" w:cs="Arial"/>
        </w:rPr>
        <w:t>_  Grupo</w:t>
      </w:r>
      <w:proofErr w:type="gramEnd"/>
      <w:r>
        <w:rPr>
          <w:rFonts w:ascii="Arial" w:hAnsi="Arial" w:cs="Arial"/>
        </w:rPr>
        <w:t>: ______ No.: _______</w:t>
      </w:r>
    </w:p>
    <w:p w14:paraId="3137E523" w14:textId="77777777" w:rsidR="007350BA" w:rsidRDefault="007350BA" w:rsidP="007350BA">
      <w:pPr>
        <w:spacing w:after="0" w:line="240" w:lineRule="auto"/>
        <w:jc w:val="both"/>
        <w:rPr>
          <w:rFonts w:ascii="Arial" w:hAnsi="Arial" w:cs="Arial"/>
        </w:rPr>
      </w:pPr>
    </w:p>
    <w:p w14:paraId="6CCD17E3" w14:textId="333289F4" w:rsidR="00937F45" w:rsidRPr="00755DC8" w:rsidRDefault="00CB4C90" w:rsidP="00755DC8">
      <w:pPr>
        <w:pStyle w:val="Prrafodelista"/>
        <w:numPr>
          <w:ilvl w:val="0"/>
          <w:numId w:val="26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es-ES_tradnl" w:eastAsia="ko-KR"/>
        </w:rPr>
        <w:t xml:space="preserve">Determine los valores que irán tomando las variables x, y </w:t>
      </w:r>
      <w:proofErr w:type="spellStart"/>
      <w:r>
        <w:rPr>
          <w:rFonts w:ascii="Arial" w:hAnsi="Arial" w:cs="Arial"/>
          <w:sz w:val="24"/>
          <w:szCs w:val="24"/>
          <w:lang w:val="es-ES_tradnl" w:eastAsia="ko-KR"/>
        </w:rPr>
        <w:t>y</w:t>
      </w:r>
      <w:proofErr w:type="spellEnd"/>
      <w:r>
        <w:rPr>
          <w:rFonts w:ascii="Arial" w:hAnsi="Arial" w:cs="Arial"/>
          <w:sz w:val="24"/>
          <w:szCs w:val="24"/>
          <w:lang w:val="es-ES_tradnl" w:eastAsia="ko-KR"/>
        </w:rPr>
        <w:t xml:space="preserve"> z tras cada iteración del ciclo </w:t>
      </w:r>
      <w:proofErr w:type="spellStart"/>
      <w:r>
        <w:rPr>
          <w:rFonts w:ascii="Arial" w:hAnsi="Arial" w:cs="Arial"/>
          <w:b/>
          <w:sz w:val="24"/>
          <w:szCs w:val="24"/>
          <w:lang w:val="es-ES_tradnl" w:eastAsia="ko-K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ES_tradnl" w:eastAsia="ko-KR"/>
        </w:rPr>
        <w:t xml:space="preserve"> al ejecutarse el siguiente fragmento de código:</w:t>
      </w:r>
    </w:p>
    <w:p w14:paraId="34E32A9C" w14:textId="09E67BC4" w:rsidR="00755DC8" w:rsidRDefault="00755DC8" w:rsidP="00755DC8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s-ES_tradnl" w:eastAsia="ko-KR"/>
        </w:rPr>
      </w:pPr>
    </w:p>
    <w:p w14:paraId="6A26C08D" w14:textId="0A170336" w:rsidR="00755DC8" w:rsidRPr="00CB4C90" w:rsidRDefault="00755DC8" w:rsidP="00755DC8">
      <w:pPr>
        <w:pStyle w:val="Prrafodelista"/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es-ES_tradnl" w:eastAsia="ko-KR"/>
        </w:rPr>
        <w:t>Valores de:</w:t>
      </w:r>
    </w:p>
    <w:tbl>
      <w:tblPr>
        <w:tblStyle w:val="Tablaconcuadrcula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7"/>
        <w:gridCol w:w="4393"/>
      </w:tblGrid>
      <w:tr w:rsidR="00CB4C90" w:rsidRPr="00EC466B" w14:paraId="70F19CDC" w14:textId="77777777" w:rsidTr="00ED3EA3">
        <w:trPr>
          <w:trHeight w:val="2826"/>
        </w:trPr>
        <w:tc>
          <w:tcPr>
            <w:tcW w:w="4675" w:type="dxa"/>
            <w:vAlign w:val="center"/>
          </w:tcPr>
          <w:tbl>
            <w:tblPr>
              <w:tblStyle w:val="Tablaconcuadrcula"/>
              <w:tblW w:w="4449" w:type="dxa"/>
              <w:tblInd w:w="472" w:type="dxa"/>
              <w:tblLook w:val="04A0" w:firstRow="1" w:lastRow="0" w:firstColumn="1" w:lastColumn="0" w:noHBand="0" w:noVBand="1"/>
            </w:tblPr>
            <w:tblGrid>
              <w:gridCol w:w="800"/>
              <w:gridCol w:w="432"/>
              <w:gridCol w:w="405"/>
              <w:gridCol w:w="405"/>
              <w:gridCol w:w="405"/>
              <w:gridCol w:w="405"/>
              <w:gridCol w:w="405"/>
              <w:gridCol w:w="406"/>
              <w:gridCol w:w="406"/>
              <w:gridCol w:w="380"/>
            </w:tblGrid>
            <w:tr w:rsidR="00CB4C90" w:rsidRPr="00F06402" w14:paraId="041406AC" w14:textId="77777777" w:rsidTr="00755DC8">
              <w:tc>
                <w:tcPr>
                  <w:tcW w:w="800" w:type="dxa"/>
                </w:tcPr>
                <w:p w14:paraId="0B19B0AF" w14:textId="77777777" w:rsidR="00CB4C90" w:rsidRPr="00101E1E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  <w:r w:rsidRPr="00101E1E"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  <w:t>Iteración</w:t>
                  </w:r>
                </w:p>
              </w:tc>
              <w:tc>
                <w:tcPr>
                  <w:tcW w:w="432" w:type="dxa"/>
                </w:tcPr>
                <w:p w14:paraId="739BEC55" w14:textId="77777777" w:rsidR="00CB4C90" w:rsidRPr="00101E1E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</w:p>
              </w:tc>
              <w:tc>
                <w:tcPr>
                  <w:tcW w:w="405" w:type="dxa"/>
                </w:tcPr>
                <w:p w14:paraId="3FC67303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3B3716ED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405" w:type="dxa"/>
                </w:tcPr>
                <w:p w14:paraId="4B775DF6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405" w:type="dxa"/>
                </w:tcPr>
                <w:p w14:paraId="3D5C745E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405" w:type="dxa"/>
                </w:tcPr>
                <w:p w14:paraId="1EE9175D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406" w:type="dxa"/>
                </w:tcPr>
                <w:p w14:paraId="6F31FCC3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406" w:type="dxa"/>
                </w:tcPr>
                <w:p w14:paraId="6BBAA499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80" w:type="dxa"/>
                </w:tcPr>
                <w:p w14:paraId="724960D0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8</w:t>
                  </w:r>
                </w:p>
              </w:tc>
            </w:tr>
            <w:tr w:rsidR="00CB4C90" w:rsidRPr="00F06402" w14:paraId="11E620F0" w14:textId="77777777" w:rsidTr="00755DC8">
              <w:tc>
                <w:tcPr>
                  <w:tcW w:w="800" w:type="dxa"/>
                </w:tcPr>
                <w:p w14:paraId="0F50B8BF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2" w:type="dxa"/>
                </w:tcPr>
                <w:p w14:paraId="26CC3D12" w14:textId="0FFB1C9D" w:rsidR="00CB4C90" w:rsidRPr="00F06402" w:rsidRDefault="00C55319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405" w:type="dxa"/>
                </w:tcPr>
                <w:p w14:paraId="044FB289" w14:textId="5C0B7D04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0080E0D4" w14:textId="0ABBA73D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6B3DDB30" w14:textId="39F1C266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3F0EA6CB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30217D68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14:paraId="0FD4D973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14:paraId="73A6BC02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80" w:type="dxa"/>
                </w:tcPr>
                <w:p w14:paraId="5E879182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CB4C90" w:rsidRPr="00F06402" w14:paraId="5A3C7ACB" w14:textId="77777777" w:rsidTr="00755DC8">
              <w:tc>
                <w:tcPr>
                  <w:tcW w:w="800" w:type="dxa"/>
                </w:tcPr>
                <w:p w14:paraId="448A6291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2" w:type="dxa"/>
                </w:tcPr>
                <w:p w14:paraId="0BF4242E" w14:textId="2B86C397" w:rsidR="00CB4C90" w:rsidRPr="00F06402" w:rsidRDefault="00C55319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405" w:type="dxa"/>
                </w:tcPr>
                <w:p w14:paraId="301CA179" w14:textId="7973A193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556B719A" w14:textId="724C700D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15F20833" w14:textId="3FC7E296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01314B8C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5B2BE41E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14:paraId="3DDB3DD3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14:paraId="1EDF8E50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80" w:type="dxa"/>
                </w:tcPr>
                <w:p w14:paraId="0163518F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CB4C90" w:rsidRPr="00F06402" w14:paraId="645AD8A4" w14:textId="77777777" w:rsidTr="00755DC8">
              <w:tc>
                <w:tcPr>
                  <w:tcW w:w="800" w:type="dxa"/>
                </w:tcPr>
                <w:p w14:paraId="5D3F9F27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32" w:type="dxa"/>
                </w:tcPr>
                <w:p w14:paraId="6CC98590" w14:textId="0E4ACC31" w:rsidR="00CB4C90" w:rsidRPr="00F06402" w:rsidRDefault="00C55319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405" w:type="dxa"/>
                </w:tcPr>
                <w:p w14:paraId="0A15E2D2" w14:textId="24FB3858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04AB4F5C" w14:textId="7FCADFDE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3B103152" w14:textId="640A722C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7740F9C4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14:paraId="12BAD263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14:paraId="2425CEF2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14:paraId="5980EF7B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80" w:type="dxa"/>
                </w:tcPr>
                <w:p w14:paraId="42702C28" w14:textId="77777777" w:rsidR="00CB4C90" w:rsidRPr="00F06402" w:rsidRDefault="00CB4C90" w:rsidP="00ED3EA3">
                  <w:pPr>
                    <w:pStyle w:val="Textoindependiente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 w14:paraId="0C35EAD1" w14:textId="77777777" w:rsidR="00CB4C90" w:rsidRDefault="00CB4C90" w:rsidP="00ED3EA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_tradnl" w:eastAsia="ko-KR"/>
              </w:rPr>
            </w:pPr>
          </w:p>
        </w:tc>
        <w:tc>
          <w:tcPr>
            <w:tcW w:w="4865" w:type="dxa"/>
          </w:tcPr>
          <w:p w14:paraId="0B7E023C" w14:textId="77777777" w:rsidR="00CB4C90" w:rsidRPr="00FB28F8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FB28F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int</w:t>
            </w:r>
            <w:proofErr w:type="spellEnd"/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x = 2, y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3, z = 2;</w:t>
            </w:r>
          </w:p>
          <w:p w14:paraId="7C287503" w14:textId="3D4F458B" w:rsidR="00CB4C90" w:rsidRPr="00A93DE9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   </w:t>
            </w:r>
            <w:r w:rsidRPr="00A93DE9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>do</w:t>
            </w:r>
            <w:r w:rsidR="00FF068F" w:rsidRPr="00A93DE9">
              <w:rPr>
                <w:rFonts w:ascii="Courier New" w:eastAsia="Times New Roman" w:hAnsi="Courier New" w:cs="Courier New"/>
                <w:b/>
                <w:sz w:val="20"/>
                <w:szCs w:val="20"/>
                <w:lang w:eastAsia="es-ES"/>
              </w:rPr>
              <w:t xml:space="preserve"> </w:t>
            </w:r>
            <w:r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{</w:t>
            </w:r>
          </w:p>
          <w:p w14:paraId="371DDD4A" w14:textId="050B433E" w:rsidR="00CB4C90" w:rsidRPr="00A93DE9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    </w:t>
            </w:r>
            <w:r w:rsidR="00FF068F"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 = x</w:t>
            </w:r>
            <w:r w:rsidR="00FF068F"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*</w:t>
            </w:r>
            <w:r w:rsidR="00FF068F"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2;</w:t>
            </w:r>
          </w:p>
          <w:p w14:paraId="0FBF3AA0" w14:textId="2096A4A1" w:rsidR="00CB4C90" w:rsidRPr="00FB28F8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A93D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     </w:t>
            </w:r>
            <w:r w:rsidRPr="00FB28F8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if</w:t>
            </w:r>
            <w:r w:rsidR="00F62BD4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(x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%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2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!=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0)</w:t>
            </w:r>
          </w:p>
          <w:p w14:paraId="3638BE54" w14:textId="61E64A41" w:rsidR="00CB4C90" w:rsidRPr="00FB28F8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   z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+= x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%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3;</w:t>
            </w:r>
          </w:p>
          <w:p w14:paraId="39EA6AD1" w14:textId="6A340F00" w:rsidR="00CB4C90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 </w:t>
            </w:r>
            <w:r w:rsidRPr="00FB28F8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else</w:t>
            </w:r>
            <w:r w:rsidR="00FF068F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 xml:space="preserve">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{</w:t>
            </w:r>
          </w:p>
          <w:p w14:paraId="3B82A9DF" w14:textId="042DC080" w:rsidR="00FF068F" w:rsidRPr="00FB28F8" w:rsidRDefault="00FF068F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   </w:t>
            </w:r>
            <w:proofErr w:type="spellStart"/>
            <w:r w:rsidRPr="00FF068F">
              <w:rPr>
                <w:rFonts w:ascii="Courier New" w:eastAsia="Times New Roman" w:hAnsi="Courier New" w:cs="Courier New"/>
                <w:b/>
                <w:sz w:val="20"/>
                <w:szCs w:val="20"/>
                <w:lang w:val="en-GB" w:eastAsia="es-ES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i; </w:t>
            </w:r>
          </w:p>
          <w:p w14:paraId="7110A6A5" w14:textId="7D1E44EA" w:rsidR="00CB4C90" w:rsidRPr="00FB28F8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</w:pP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   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for(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i = 2; 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i </w:t>
            </w: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&gt;=</w:t>
            </w:r>
            <w:r w:rsidR="00FF068F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0; i--)</w:t>
            </w:r>
          </w:p>
          <w:p w14:paraId="28BDBA78" w14:textId="15FFDB11" w:rsidR="00FF068F" w:rsidRPr="00FF068F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FB28F8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 xml:space="preserve">          </w:t>
            </w:r>
            <w:r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z *= i;</w:t>
            </w:r>
            <w:r w:rsidR="00FF068F"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</w:p>
          <w:p w14:paraId="427EDD09" w14:textId="4578BBBB" w:rsidR="00CB4C90" w:rsidRPr="00FF068F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    }</w:t>
            </w:r>
          </w:p>
          <w:p w14:paraId="17F285B4" w14:textId="5A1587FA" w:rsidR="00CB4C90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    x--;</w:t>
            </w:r>
          </w:p>
          <w:p w14:paraId="6A160CF4" w14:textId="77777777" w:rsidR="00FF068F" w:rsidRDefault="00CB4C90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  }</w:t>
            </w:r>
          </w:p>
          <w:p w14:paraId="4DFFFF4A" w14:textId="27848F81" w:rsidR="00CB4C90" w:rsidRPr="00FF068F" w:rsidRDefault="00FF068F" w:rsidP="00ED3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 w:eastAsia="ko-KR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es-ES"/>
              </w:rPr>
              <w:t xml:space="preserve">    </w:t>
            </w:r>
            <w:r w:rsidR="00CB4C90" w:rsidRPr="00FF068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es-ES"/>
              </w:rPr>
              <w:t>while</w:t>
            </w:r>
            <w:r w:rsidR="00CB4C90"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(x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r w:rsidR="00CB4C90"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r w:rsidR="00CB4C90" w:rsidRPr="00FF068F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-1);</w:t>
            </w:r>
          </w:p>
        </w:tc>
      </w:tr>
    </w:tbl>
    <w:p w14:paraId="7B4D71DE" w14:textId="77777777" w:rsidR="00CB4C90" w:rsidRPr="00FF068F" w:rsidRDefault="00CB4C90" w:rsidP="00CB4C9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028C36F" w14:textId="60755E16" w:rsidR="003F5DEB" w:rsidRDefault="00937F45" w:rsidP="003F5DEB">
      <w:pPr>
        <w:pStyle w:val="Prrafodelista"/>
        <w:numPr>
          <w:ilvl w:val="0"/>
          <w:numId w:val="27"/>
        </w:numPr>
        <w:spacing w:after="0" w:line="24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Justifique su resultado escribiendo una lista enumerada con el orden de la secuencia de instrucciones que se ejecutan para obtener dich</w:t>
      </w:r>
      <w:r w:rsidR="00BD48DA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</w:t>
      </w:r>
      <w:r w:rsidR="00BD48DA">
        <w:rPr>
          <w:rFonts w:ascii="Arial" w:hAnsi="Arial" w:cs="Arial"/>
        </w:rPr>
        <w:t>valores</w:t>
      </w:r>
      <w:r>
        <w:rPr>
          <w:rFonts w:ascii="Arial" w:hAnsi="Arial" w:cs="Arial"/>
        </w:rPr>
        <w:t>.</w:t>
      </w:r>
    </w:p>
    <w:p w14:paraId="04CDC921" w14:textId="133B5A4B" w:rsidR="0030038A" w:rsidRDefault="0030038A" w:rsidP="0030038A">
      <w:pPr>
        <w:spacing w:after="0" w:line="240" w:lineRule="auto"/>
        <w:jc w:val="both"/>
        <w:rPr>
          <w:rFonts w:ascii="Arial" w:hAnsi="Arial" w:cs="Arial"/>
        </w:rPr>
      </w:pPr>
    </w:p>
    <w:p w14:paraId="4DE8D8FE" w14:textId="0A47AA09" w:rsidR="00820A86" w:rsidRDefault="00820A86" w:rsidP="00820A86">
      <w:pPr>
        <w:pStyle w:val="Prrafodelista"/>
        <w:numPr>
          <w:ilvl w:val="0"/>
          <w:numId w:val="26"/>
        </w:numPr>
        <w:spacing w:after="0" w:line="240" w:lineRule="auto"/>
        <w:ind w:left="426" w:hanging="284"/>
        <w:jc w:val="both"/>
        <w:rPr>
          <w:rFonts w:ascii="Arial" w:hAnsi="Arial" w:cs="Arial"/>
        </w:rPr>
      </w:pPr>
      <w:r w:rsidRPr="00820A86">
        <w:rPr>
          <w:rFonts w:ascii="Arial" w:hAnsi="Arial" w:cs="Arial"/>
        </w:rPr>
        <w:t>El</w:t>
      </w:r>
      <w:r w:rsidRPr="00820A86">
        <w:rPr>
          <w:rFonts w:ascii="Arial" w:hAnsi="Arial" w:cs="Arial"/>
          <w:b/>
          <w:bCs/>
        </w:rPr>
        <w:t xml:space="preserve"> </w:t>
      </w:r>
      <w:r w:rsidRPr="00C22C22">
        <w:rPr>
          <w:rFonts w:ascii="Arial" w:hAnsi="Arial" w:cs="Arial"/>
          <w:bCs/>
        </w:rPr>
        <w:t>mínimo común múltiplo (mcm)</w:t>
      </w:r>
      <w:r w:rsidRPr="00820A86">
        <w:rPr>
          <w:rFonts w:ascii="Arial" w:hAnsi="Arial" w:cs="Arial"/>
          <w:b/>
          <w:bCs/>
        </w:rPr>
        <w:t xml:space="preserve"> </w:t>
      </w:r>
      <w:r w:rsidR="00C22C22">
        <w:rPr>
          <w:rFonts w:ascii="Arial" w:hAnsi="Arial" w:cs="Arial"/>
        </w:rPr>
        <w:t xml:space="preserve">de dos números enteros a y b </w:t>
      </w:r>
      <w:r w:rsidRPr="00820A86">
        <w:rPr>
          <w:rFonts w:ascii="Arial" w:hAnsi="Arial" w:cs="Arial"/>
        </w:rPr>
        <w:t xml:space="preserve">es el número positivo más pequeño que es múltiplo de </w:t>
      </w:r>
      <w:r w:rsidR="00C22C22">
        <w:rPr>
          <w:rFonts w:ascii="Arial" w:hAnsi="Arial" w:cs="Arial"/>
        </w:rPr>
        <w:t>ambos</w:t>
      </w:r>
      <w:r w:rsidRPr="00820A86">
        <w:rPr>
          <w:rFonts w:ascii="Arial" w:hAnsi="Arial" w:cs="Arial"/>
        </w:rPr>
        <w:t>.</w:t>
      </w:r>
      <w:r w:rsidR="00C22C22">
        <w:rPr>
          <w:rFonts w:ascii="Arial" w:hAnsi="Arial" w:cs="Arial"/>
        </w:rPr>
        <w:t xml:space="preserve"> Por ejemplo, el mínimo común múltiplo de 4 y 6 es 12.</w:t>
      </w:r>
    </w:p>
    <w:p w14:paraId="78D9767D" w14:textId="77777777" w:rsidR="00820A86" w:rsidRDefault="00820A86" w:rsidP="00820A86">
      <w:pPr>
        <w:pStyle w:val="Prrafodelista"/>
        <w:spacing w:after="0" w:line="240" w:lineRule="auto"/>
        <w:ind w:left="284"/>
        <w:jc w:val="both"/>
        <w:rPr>
          <w:rFonts w:ascii="Arial" w:hAnsi="Arial" w:cs="Arial"/>
        </w:rPr>
      </w:pPr>
    </w:p>
    <w:p w14:paraId="49A3A108" w14:textId="02E4F009" w:rsidR="00820A86" w:rsidRPr="00EE6164" w:rsidRDefault="00820A86" w:rsidP="00820A86">
      <w:pPr>
        <w:pStyle w:val="Prrafodelista"/>
        <w:numPr>
          <w:ilvl w:val="0"/>
          <w:numId w:val="36"/>
        </w:numPr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Implemente una función que permita </w:t>
      </w:r>
      <w:r>
        <w:rPr>
          <w:rFonts w:ascii="Arial" w:hAnsi="Arial" w:cs="Arial"/>
          <w:sz w:val="24"/>
          <w:szCs w:val="24"/>
          <w:lang w:val="es-ES_tradnl" w:eastAsia="ko-KR"/>
        </w:rPr>
        <w:t>obtener el m</w:t>
      </w:r>
      <w:r w:rsidR="00C22C22">
        <w:rPr>
          <w:rFonts w:ascii="Arial" w:hAnsi="Arial" w:cs="Arial"/>
          <w:sz w:val="24"/>
          <w:szCs w:val="24"/>
          <w:lang w:val="es-ES_tradnl" w:eastAsia="ko-KR"/>
        </w:rPr>
        <w:t>ínimo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común </w:t>
      </w:r>
      <w:r w:rsidR="00C22C22">
        <w:rPr>
          <w:rFonts w:ascii="Arial" w:hAnsi="Arial" w:cs="Arial"/>
          <w:sz w:val="24"/>
          <w:szCs w:val="24"/>
          <w:lang w:val="es-ES_tradnl" w:eastAsia="ko-KR"/>
        </w:rPr>
        <w:t>múltiplo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de dos números enteros positivos y diferentes. </w:t>
      </w:r>
    </w:p>
    <w:p w14:paraId="582544A2" w14:textId="77777777" w:rsidR="00A93DE9" w:rsidRPr="00A93DE9" w:rsidRDefault="00820A86" w:rsidP="00A93DE9">
      <w:pPr>
        <w:pStyle w:val="Prrafodelista"/>
        <w:numPr>
          <w:ilvl w:val="0"/>
          <w:numId w:val="36"/>
        </w:numPr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Implemente una función </w:t>
      </w:r>
      <w:proofErr w:type="spellStart"/>
      <w:r w:rsidRPr="006852B5">
        <w:rPr>
          <w:rFonts w:ascii="Arial" w:hAnsi="Arial" w:cs="Arial"/>
          <w:sz w:val="24"/>
          <w:szCs w:val="24"/>
          <w:lang w:val="es-ES_tradnl" w:eastAsia="ko-KR"/>
        </w:rPr>
        <w:t>main</w:t>
      </w:r>
      <w:proofErr w:type="spellEnd"/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 que se encargue de la entrada y validación </w:t>
      </w:r>
      <w:r w:rsidR="00C22C22">
        <w:rPr>
          <w:rFonts w:ascii="Arial" w:hAnsi="Arial" w:cs="Arial"/>
          <w:sz w:val="24"/>
          <w:szCs w:val="24"/>
          <w:lang w:val="es-ES_tradnl" w:eastAsia="ko-KR"/>
        </w:rPr>
        <w:t xml:space="preserve">de los datos </w:t>
      </w:r>
      <w:r w:rsidRPr="006852B5">
        <w:rPr>
          <w:rFonts w:ascii="Arial" w:hAnsi="Arial" w:cs="Arial"/>
          <w:sz w:val="24"/>
          <w:szCs w:val="24"/>
          <w:lang w:val="es-ES_tradnl" w:eastAsia="ko-KR"/>
        </w:rPr>
        <w:t>e invoque la función implementada en el inciso a).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  <w:r w:rsidR="00A93DE9">
        <w:rPr>
          <w:rFonts w:ascii="Arial" w:hAnsi="Arial" w:cs="Arial"/>
          <w:sz w:val="24"/>
          <w:szCs w:val="24"/>
          <w:lang w:val="es-ES_tradnl" w:eastAsia="ko-KR"/>
        </w:rPr>
        <w:t xml:space="preserve">Asuma que existe la </w:t>
      </w:r>
      <w:r w:rsidR="00A93DE9">
        <w:rPr>
          <w:rFonts w:ascii="Arial" w:hAnsi="Arial" w:cs="Arial"/>
          <w:sz w:val="24"/>
          <w:szCs w:val="24"/>
          <w:lang w:eastAsia="ko-KR"/>
        </w:rPr>
        <w:t xml:space="preserve">función </w:t>
      </w:r>
      <w:r w:rsidR="00A93DE9" w:rsidRPr="00A93DE9">
        <w:rPr>
          <w:rFonts w:ascii="Arial" w:hAnsi="Arial" w:cs="Arial"/>
          <w:b/>
          <w:sz w:val="24"/>
          <w:szCs w:val="24"/>
          <w:lang w:eastAsia="ko-KR"/>
        </w:rPr>
        <w:t>leerEnteroPositivo</w:t>
      </w:r>
      <w:r w:rsidR="00A93DE9">
        <w:rPr>
          <w:rFonts w:ascii="Arial" w:hAnsi="Arial" w:cs="Arial"/>
          <w:sz w:val="24"/>
          <w:szCs w:val="24"/>
          <w:lang w:eastAsia="ko-KR"/>
        </w:rPr>
        <w:t xml:space="preserve"> cuyo prototipo es</w:t>
      </w:r>
    </w:p>
    <w:p w14:paraId="2565810E" w14:textId="05D0D271" w:rsidR="00820A86" w:rsidRPr="00A93DE9" w:rsidRDefault="00A93DE9" w:rsidP="00A93DE9">
      <w:pPr>
        <w:spacing w:after="0" w:line="24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lang w:eastAsia="ko-KR"/>
        </w:rPr>
        <w:t xml:space="preserve">               </w:t>
      </w:r>
      <w:r w:rsidRPr="00A93DE9">
        <w:rPr>
          <w:rFonts w:ascii="Arial" w:hAnsi="Arial" w:cs="Arial"/>
          <w:b/>
          <w:sz w:val="24"/>
          <w:szCs w:val="24"/>
          <w:lang w:eastAsia="ko-KR"/>
        </w:rPr>
        <w:t>int</w:t>
      </w:r>
      <w:r w:rsidRPr="00A93DE9">
        <w:rPr>
          <w:rFonts w:ascii="Arial" w:hAnsi="Arial" w:cs="Arial"/>
          <w:sz w:val="24"/>
          <w:szCs w:val="24"/>
          <w:lang w:eastAsia="ko-KR"/>
        </w:rPr>
        <w:t xml:space="preserve"> leerEnteroPositivo().</w:t>
      </w:r>
    </w:p>
    <w:p w14:paraId="4214C510" w14:textId="77777777" w:rsidR="00820A86" w:rsidRDefault="00820A86" w:rsidP="00820A86">
      <w:pPr>
        <w:pStyle w:val="Prrafodelista"/>
        <w:numPr>
          <w:ilvl w:val="0"/>
          <w:numId w:val="36"/>
        </w:numPr>
        <w:spacing w:after="0" w:line="24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 uno de los juegos de datos de la tabla a continuación para probar su algoritmo. Liste las instrucciones por las que pasa, escribiendo la acción resultante de la ejecución de dicha línea.</w:t>
      </w:r>
    </w:p>
    <w:p w14:paraId="31D8BB86" w14:textId="77777777" w:rsidR="00820A86" w:rsidRDefault="00820A86" w:rsidP="00820A86">
      <w:pPr>
        <w:spacing w:after="0" w:line="240" w:lineRule="auto"/>
        <w:ind w:left="709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67"/>
        <w:gridCol w:w="567"/>
        <w:gridCol w:w="730"/>
      </w:tblGrid>
      <w:tr w:rsidR="00820A86" w:rsidRPr="00A325A3" w14:paraId="517C99FB" w14:textId="77777777" w:rsidTr="00ED3EA3">
        <w:tc>
          <w:tcPr>
            <w:tcW w:w="567" w:type="dxa"/>
          </w:tcPr>
          <w:p w14:paraId="629ECCCF" w14:textId="77777777" w:rsidR="00820A86" w:rsidRPr="00A325A3" w:rsidRDefault="00820A86" w:rsidP="00ED3EA3">
            <w:pPr>
              <w:jc w:val="center"/>
              <w:rPr>
                <w:rFonts w:ascii="Arial" w:hAnsi="Arial" w:cs="Arial"/>
                <w:b/>
              </w:rPr>
            </w:pPr>
            <w:r w:rsidRPr="00A325A3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7" w:type="dxa"/>
          </w:tcPr>
          <w:p w14:paraId="012405D5" w14:textId="77777777" w:rsidR="00820A86" w:rsidRPr="00A325A3" w:rsidRDefault="00820A86" w:rsidP="00ED3EA3">
            <w:pPr>
              <w:jc w:val="center"/>
              <w:rPr>
                <w:rFonts w:ascii="Arial" w:hAnsi="Arial" w:cs="Arial"/>
                <w:b/>
              </w:rPr>
            </w:pPr>
            <w:r w:rsidRPr="00A325A3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09" w:type="dxa"/>
          </w:tcPr>
          <w:p w14:paraId="5E006DAE" w14:textId="2649F0CE" w:rsidR="00820A86" w:rsidRPr="00A325A3" w:rsidRDefault="00820A86" w:rsidP="00820A86">
            <w:pPr>
              <w:jc w:val="center"/>
              <w:rPr>
                <w:rFonts w:ascii="Arial" w:hAnsi="Arial" w:cs="Arial"/>
                <w:b/>
              </w:rPr>
            </w:pPr>
            <w:r w:rsidRPr="00A325A3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cm</w:t>
            </w:r>
          </w:p>
        </w:tc>
      </w:tr>
      <w:tr w:rsidR="00820A86" w14:paraId="1CC8B17D" w14:textId="77777777" w:rsidTr="00ED3EA3">
        <w:tc>
          <w:tcPr>
            <w:tcW w:w="567" w:type="dxa"/>
          </w:tcPr>
          <w:p w14:paraId="342C1B75" w14:textId="06162CCB" w:rsidR="00820A86" w:rsidRDefault="00820A86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B263937" w14:textId="595835B9" w:rsidR="00820A86" w:rsidRDefault="00820A86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246DA110" w14:textId="52593B7E" w:rsidR="00820A86" w:rsidRDefault="00D7175E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820A86" w14:paraId="18E02A23" w14:textId="77777777" w:rsidTr="00ED3EA3">
        <w:tc>
          <w:tcPr>
            <w:tcW w:w="567" w:type="dxa"/>
          </w:tcPr>
          <w:p w14:paraId="5A4DD79C" w14:textId="38E91C42" w:rsidR="00820A86" w:rsidRDefault="00D7175E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14:paraId="77555548" w14:textId="123E2B73" w:rsidR="00820A86" w:rsidRDefault="00D7175E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14:paraId="1FB5B4A7" w14:textId="65D34077" w:rsidR="00820A86" w:rsidRDefault="00D7175E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20A86" w14:paraId="0F1468F3" w14:textId="77777777" w:rsidTr="00ED3EA3">
        <w:tc>
          <w:tcPr>
            <w:tcW w:w="567" w:type="dxa"/>
          </w:tcPr>
          <w:p w14:paraId="6ABD2E6B" w14:textId="77777777" w:rsidR="00820A86" w:rsidRDefault="00820A86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14:paraId="76AAB76D" w14:textId="31797B98" w:rsidR="00820A86" w:rsidRDefault="00D7175E" w:rsidP="00ED3E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</w:tcPr>
          <w:p w14:paraId="0E4BDAC5" w14:textId="7D8DF963" w:rsidR="00820A86" w:rsidRPr="00F62BD4" w:rsidRDefault="00D7175E" w:rsidP="00ED3EA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</w:tbl>
    <w:p w14:paraId="1D0ADA4B" w14:textId="77777777" w:rsidR="00820A86" w:rsidRDefault="00820A86" w:rsidP="00820A86">
      <w:pPr>
        <w:spacing w:after="0" w:line="240" w:lineRule="auto"/>
        <w:ind w:left="709"/>
        <w:jc w:val="both"/>
        <w:rPr>
          <w:rFonts w:ascii="Arial" w:hAnsi="Arial" w:cs="Arial"/>
        </w:rPr>
      </w:pPr>
    </w:p>
    <w:p w14:paraId="2C35DB3D" w14:textId="77777777" w:rsidR="0030038A" w:rsidRPr="003245FF" w:rsidRDefault="0030038A" w:rsidP="0030038A">
      <w:pPr>
        <w:spacing w:after="0" w:line="240" w:lineRule="auto"/>
        <w:ind w:left="851"/>
        <w:jc w:val="both"/>
        <w:rPr>
          <w:rFonts w:ascii="Arial" w:hAnsi="Arial" w:cs="Arial"/>
        </w:rPr>
      </w:pPr>
    </w:p>
    <w:p w14:paraId="6703B17B" w14:textId="562A526D" w:rsidR="0030038A" w:rsidRPr="0030038A" w:rsidRDefault="0030038A" w:rsidP="0030038A">
      <w:pPr>
        <w:pStyle w:val="Prrafodelista"/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30038A" w:rsidRPr="0030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80B70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7736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55F6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567D7"/>
    <w:multiLevelType w:val="hybridMultilevel"/>
    <w:tmpl w:val="90685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D3"/>
    <w:multiLevelType w:val="hybridMultilevel"/>
    <w:tmpl w:val="38BAA3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22BE2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43A38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F0EBE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12A8E"/>
    <w:multiLevelType w:val="hybridMultilevel"/>
    <w:tmpl w:val="E8687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20C4F"/>
    <w:multiLevelType w:val="hybridMultilevel"/>
    <w:tmpl w:val="E8687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72506"/>
    <w:multiLevelType w:val="hybridMultilevel"/>
    <w:tmpl w:val="13889D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963C0"/>
    <w:multiLevelType w:val="hybridMultilevel"/>
    <w:tmpl w:val="070CCF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17A9C"/>
    <w:multiLevelType w:val="hybridMultilevel"/>
    <w:tmpl w:val="E8687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F5941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FE343F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24989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21328"/>
    <w:multiLevelType w:val="hybridMultilevel"/>
    <w:tmpl w:val="0E2E7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21ECA"/>
    <w:multiLevelType w:val="hybridMultilevel"/>
    <w:tmpl w:val="070CCF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024A2"/>
    <w:multiLevelType w:val="hybridMultilevel"/>
    <w:tmpl w:val="0C9290A2"/>
    <w:lvl w:ilvl="0" w:tplc="60C27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72358"/>
    <w:multiLevelType w:val="hybridMultilevel"/>
    <w:tmpl w:val="E8687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327DF"/>
    <w:multiLevelType w:val="hybridMultilevel"/>
    <w:tmpl w:val="070CCF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05AF0"/>
    <w:multiLevelType w:val="hybridMultilevel"/>
    <w:tmpl w:val="AA2AB2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63811"/>
    <w:multiLevelType w:val="hybridMultilevel"/>
    <w:tmpl w:val="070CCF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36DC0"/>
    <w:multiLevelType w:val="hybridMultilevel"/>
    <w:tmpl w:val="E8687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587328"/>
    <w:multiLevelType w:val="hybridMultilevel"/>
    <w:tmpl w:val="317016EC"/>
    <w:lvl w:ilvl="0" w:tplc="0C0A0017">
      <w:start w:val="1"/>
      <w:numFmt w:val="lowerLetter"/>
      <w:lvlText w:val="%1)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D490DD4"/>
    <w:multiLevelType w:val="hybridMultilevel"/>
    <w:tmpl w:val="88C8E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5039C4"/>
    <w:multiLevelType w:val="hybridMultilevel"/>
    <w:tmpl w:val="B7EA148C"/>
    <w:lvl w:ilvl="0" w:tplc="9920F472">
      <w:start w:val="1"/>
      <w:numFmt w:val="decimal"/>
      <w:lvlText w:val="%1-"/>
      <w:lvlJc w:val="left"/>
      <w:pPr>
        <w:ind w:left="502" w:hanging="360"/>
      </w:pPr>
      <w:rPr>
        <w:b w:val="0"/>
        <w:sz w:val="24"/>
      </w:rPr>
    </w:lvl>
    <w:lvl w:ilvl="1" w:tplc="0C0A0019">
      <w:start w:val="1"/>
      <w:numFmt w:val="lowerLetter"/>
      <w:lvlText w:val="%2."/>
      <w:lvlJc w:val="left"/>
      <w:pPr>
        <w:ind w:left="-4939" w:hanging="360"/>
      </w:pPr>
    </w:lvl>
    <w:lvl w:ilvl="2" w:tplc="0C0A001B">
      <w:start w:val="1"/>
      <w:numFmt w:val="lowerRoman"/>
      <w:lvlText w:val="%3."/>
      <w:lvlJc w:val="right"/>
      <w:pPr>
        <w:ind w:left="-4219" w:hanging="180"/>
      </w:pPr>
    </w:lvl>
    <w:lvl w:ilvl="3" w:tplc="0C0A000F">
      <w:start w:val="1"/>
      <w:numFmt w:val="decimal"/>
      <w:lvlText w:val="%4."/>
      <w:lvlJc w:val="left"/>
      <w:pPr>
        <w:ind w:left="-3499" w:hanging="360"/>
      </w:pPr>
    </w:lvl>
    <w:lvl w:ilvl="4" w:tplc="0C0A0019">
      <w:start w:val="1"/>
      <w:numFmt w:val="lowerLetter"/>
      <w:lvlText w:val="%5."/>
      <w:lvlJc w:val="left"/>
      <w:pPr>
        <w:ind w:left="-2779" w:hanging="360"/>
      </w:pPr>
    </w:lvl>
    <w:lvl w:ilvl="5" w:tplc="0C0A001B">
      <w:start w:val="1"/>
      <w:numFmt w:val="lowerRoman"/>
      <w:lvlText w:val="%6."/>
      <w:lvlJc w:val="right"/>
      <w:pPr>
        <w:ind w:left="-2059" w:hanging="180"/>
      </w:pPr>
    </w:lvl>
    <w:lvl w:ilvl="6" w:tplc="0C0A000F">
      <w:start w:val="1"/>
      <w:numFmt w:val="decimal"/>
      <w:lvlText w:val="%7."/>
      <w:lvlJc w:val="left"/>
      <w:pPr>
        <w:ind w:left="-1339" w:hanging="360"/>
      </w:pPr>
    </w:lvl>
    <w:lvl w:ilvl="7" w:tplc="0C0A0019">
      <w:start w:val="1"/>
      <w:numFmt w:val="lowerLetter"/>
      <w:lvlText w:val="%8."/>
      <w:lvlJc w:val="left"/>
      <w:pPr>
        <w:ind w:left="-619" w:hanging="360"/>
      </w:pPr>
    </w:lvl>
    <w:lvl w:ilvl="8" w:tplc="0C0A001B">
      <w:start w:val="1"/>
      <w:numFmt w:val="lowerRoman"/>
      <w:lvlText w:val="%9."/>
      <w:lvlJc w:val="right"/>
      <w:pPr>
        <w:ind w:left="101" w:hanging="180"/>
      </w:pPr>
    </w:lvl>
  </w:abstractNum>
  <w:abstractNum w:abstractNumId="27">
    <w:nsid w:val="6BDC269C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35362E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B05E93"/>
    <w:multiLevelType w:val="hybridMultilevel"/>
    <w:tmpl w:val="070CCF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D5151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B6699"/>
    <w:multiLevelType w:val="hybridMultilevel"/>
    <w:tmpl w:val="070CCF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A3F8B"/>
    <w:multiLevelType w:val="hybridMultilevel"/>
    <w:tmpl w:val="53C400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E276DB"/>
    <w:multiLevelType w:val="hybridMultilevel"/>
    <w:tmpl w:val="E8687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9C5CB1"/>
    <w:multiLevelType w:val="hybridMultilevel"/>
    <w:tmpl w:val="5EEABAEA"/>
    <w:lvl w:ilvl="0" w:tplc="0C0A0017">
      <w:start w:val="1"/>
      <w:numFmt w:val="lowerLetter"/>
      <w:lvlText w:val="%1)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7"/>
  </w:num>
  <w:num w:numId="3">
    <w:abstractNumId w:val="27"/>
  </w:num>
  <w:num w:numId="4">
    <w:abstractNumId w:val="29"/>
  </w:num>
  <w:num w:numId="5">
    <w:abstractNumId w:val="9"/>
  </w:num>
  <w:num w:numId="6">
    <w:abstractNumId w:val="28"/>
  </w:num>
  <w:num w:numId="7">
    <w:abstractNumId w:val="3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32"/>
  </w:num>
  <w:num w:numId="13">
    <w:abstractNumId w:val="20"/>
  </w:num>
  <w:num w:numId="14">
    <w:abstractNumId w:val="8"/>
  </w:num>
  <w:num w:numId="15">
    <w:abstractNumId w:val="14"/>
  </w:num>
  <w:num w:numId="16">
    <w:abstractNumId w:val="2"/>
  </w:num>
  <w:num w:numId="17">
    <w:abstractNumId w:val="31"/>
  </w:num>
  <w:num w:numId="18">
    <w:abstractNumId w:val="19"/>
  </w:num>
  <w:num w:numId="19">
    <w:abstractNumId w:val="6"/>
  </w:num>
  <w:num w:numId="20">
    <w:abstractNumId w:val="15"/>
  </w:num>
  <w:num w:numId="21">
    <w:abstractNumId w:val="22"/>
  </w:num>
  <w:num w:numId="22">
    <w:abstractNumId w:val="33"/>
  </w:num>
  <w:num w:numId="23">
    <w:abstractNumId w:val="1"/>
  </w:num>
  <w:num w:numId="24">
    <w:abstractNumId w:val="5"/>
  </w:num>
  <w:num w:numId="25">
    <w:abstractNumId w:val="17"/>
  </w:num>
  <w:num w:numId="26">
    <w:abstractNumId w:val="25"/>
  </w:num>
  <w:num w:numId="27">
    <w:abstractNumId w:val="13"/>
  </w:num>
  <w:num w:numId="28">
    <w:abstractNumId w:val="34"/>
  </w:num>
  <w:num w:numId="29">
    <w:abstractNumId w:val="23"/>
  </w:num>
  <w:num w:numId="30">
    <w:abstractNumId w:val="21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0"/>
  </w:num>
  <w:num w:numId="34">
    <w:abstractNumId w:val="26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CF"/>
    <w:rsid w:val="0005331F"/>
    <w:rsid w:val="000A2A85"/>
    <w:rsid w:val="000B0E01"/>
    <w:rsid w:val="000B7849"/>
    <w:rsid w:val="000E1CEF"/>
    <w:rsid w:val="001A2303"/>
    <w:rsid w:val="001D5E99"/>
    <w:rsid w:val="00205013"/>
    <w:rsid w:val="002264EA"/>
    <w:rsid w:val="00240DD2"/>
    <w:rsid w:val="00260314"/>
    <w:rsid w:val="002670E3"/>
    <w:rsid w:val="002735C8"/>
    <w:rsid w:val="002C05AA"/>
    <w:rsid w:val="0030038A"/>
    <w:rsid w:val="003069C9"/>
    <w:rsid w:val="003245FF"/>
    <w:rsid w:val="00361460"/>
    <w:rsid w:val="003A2DB9"/>
    <w:rsid w:val="003D7E58"/>
    <w:rsid w:val="003F5DEB"/>
    <w:rsid w:val="004B0AAA"/>
    <w:rsid w:val="004D3815"/>
    <w:rsid w:val="00555B5F"/>
    <w:rsid w:val="005A77CD"/>
    <w:rsid w:val="005B3135"/>
    <w:rsid w:val="005D34C2"/>
    <w:rsid w:val="005E3C55"/>
    <w:rsid w:val="005F1575"/>
    <w:rsid w:val="00642EFE"/>
    <w:rsid w:val="006951F4"/>
    <w:rsid w:val="006C5E6C"/>
    <w:rsid w:val="006E7315"/>
    <w:rsid w:val="007350BA"/>
    <w:rsid w:val="007471B1"/>
    <w:rsid w:val="00755DC8"/>
    <w:rsid w:val="007D5CA9"/>
    <w:rsid w:val="007E4021"/>
    <w:rsid w:val="0081672F"/>
    <w:rsid w:val="00820A86"/>
    <w:rsid w:val="00826E89"/>
    <w:rsid w:val="00897864"/>
    <w:rsid w:val="008B21D4"/>
    <w:rsid w:val="00934186"/>
    <w:rsid w:val="009357CF"/>
    <w:rsid w:val="00937F45"/>
    <w:rsid w:val="009748F2"/>
    <w:rsid w:val="009C0A96"/>
    <w:rsid w:val="009C3821"/>
    <w:rsid w:val="00A325A3"/>
    <w:rsid w:val="00A72402"/>
    <w:rsid w:val="00A75465"/>
    <w:rsid w:val="00A93DE9"/>
    <w:rsid w:val="00AC230D"/>
    <w:rsid w:val="00AD675F"/>
    <w:rsid w:val="00AD7DB9"/>
    <w:rsid w:val="00AF2902"/>
    <w:rsid w:val="00B05899"/>
    <w:rsid w:val="00B47BAE"/>
    <w:rsid w:val="00B900CB"/>
    <w:rsid w:val="00BD48DA"/>
    <w:rsid w:val="00C1245A"/>
    <w:rsid w:val="00C153F1"/>
    <w:rsid w:val="00C15498"/>
    <w:rsid w:val="00C22C22"/>
    <w:rsid w:val="00C31E11"/>
    <w:rsid w:val="00C55319"/>
    <w:rsid w:val="00C6349D"/>
    <w:rsid w:val="00CA6F74"/>
    <w:rsid w:val="00CB4C90"/>
    <w:rsid w:val="00D7175E"/>
    <w:rsid w:val="00DF4298"/>
    <w:rsid w:val="00DF639B"/>
    <w:rsid w:val="00E14E1C"/>
    <w:rsid w:val="00E23696"/>
    <w:rsid w:val="00E443AE"/>
    <w:rsid w:val="00E4445C"/>
    <w:rsid w:val="00EA2F49"/>
    <w:rsid w:val="00EC466B"/>
    <w:rsid w:val="00EE6164"/>
    <w:rsid w:val="00F01189"/>
    <w:rsid w:val="00F62BD4"/>
    <w:rsid w:val="00F926FC"/>
    <w:rsid w:val="00F93486"/>
    <w:rsid w:val="00FB391A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2468"/>
  <w15:chartTrackingRefBased/>
  <w15:docId w15:val="{FDE4148E-50B9-4983-9C28-92818304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7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A2F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F49"/>
    <w:pPr>
      <w:spacing w:after="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F4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F49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7F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B4C90"/>
    <w:pPr>
      <w:spacing w:after="120" w:line="276" w:lineRule="auto"/>
    </w:pPr>
    <w:rPr>
      <w:rFonts w:eastAsia="Batang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B4C90"/>
    <w:rPr>
      <w:rFonts w:eastAsia="Batang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3</cp:revision>
  <dcterms:created xsi:type="dcterms:W3CDTF">2018-11-12T16:32:00Z</dcterms:created>
  <dcterms:modified xsi:type="dcterms:W3CDTF">2018-11-12T16:33:00Z</dcterms:modified>
</cp:coreProperties>
</file>