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B243" w14:textId="7ED69456" w:rsidR="00711912" w:rsidRDefault="00711912" w:rsidP="00C127C8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  <w:t>Desafio de projeto: Analisando Case de Sucesso.</w:t>
      </w:r>
    </w:p>
    <w:p w14:paraId="513F0E09" w14:textId="77777777" w:rsidR="00711912" w:rsidRDefault="00711912" w:rsidP="00C127C8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</w:p>
    <w:p w14:paraId="17BC0F3B" w14:textId="77777777" w:rsidR="00711912" w:rsidRDefault="00711912" w:rsidP="00C127C8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</w:p>
    <w:p w14:paraId="4048589B" w14:textId="0905A773" w:rsidR="00C127C8" w:rsidRDefault="00C127C8" w:rsidP="00C127C8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  <w:r w:rsidRPr="00C127C8"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  <w:t>Como o FBI</w:t>
      </w:r>
      <w:r w:rsidRPr="00C127C8">
        <w:rPr>
          <w:rFonts w:ascii="Montserrat" w:eastAsia="Times New Roman" w:hAnsi="Montserrat" w:cs="Times New Roman"/>
          <w:color w:val="000000" w:themeColor="text1"/>
          <w:spacing w:val="15"/>
          <w:kern w:val="36"/>
          <w:sz w:val="28"/>
          <w:szCs w:val="28"/>
          <w:lang w:eastAsia="pt-BR"/>
        </w:rPr>
        <w:t xml:space="preserve"> </w:t>
      </w:r>
      <w:r w:rsidRPr="00C127C8"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  <w:t>Desenvolveu em 1 ano um projeto que estava atrasado há 10 anos e com economia de 90% do investimento?</w:t>
      </w:r>
    </w:p>
    <w:p w14:paraId="5ED791E3" w14:textId="0F048E61" w:rsidR="00176DD5" w:rsidRDefault="00176DD5" w:rsidP="00C127C8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</w:p>
    <w:p w14:paraId="3CD6DBB5" w14:textId="19B778A3" w:rsidR="00176DD5" w:rsidRDefault="00176DD5" w:rsidP="00176DD5">
      <w:pPr>
        <w:shd w:val="clear" w:color="auto" w:fill="FFFFFF"/>
        <w:tabs>
          <w:tab w:val="left" w:pos="3135"/>
        </w:tabs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  <w:tab/>
      </w:r>
    </w:p>
    <w:p w14:paraId="15A19786" w14:textId="733EB210" w:rsidR="00C127C8" w:rsidRDefault="00C127C8" w:rsidP="00C127C8">
      <w:pPr>
        <w:shd w:val="clear" w:color="auto" w:fill="FFFFFF"/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spacing w:val="15"/>
          <w:kern w:val="36"/>
          <w:sz w:val="28"/>
          <w:szCs w:val="28"/>
          <w:lang w:eastAsia="pt-BR"/>
        </w:rPr>
      </w:pPr>
    </w:p>
    <w:p w14:paraId="0CA65D15" w14:textId="53B663A4" w:rsidR="00565779" w:rsidRPr="00176DD5" w:rsidRDefault="00565779">
      <w:pPr>
        <w:rPr>
          <w:sz w:val="28"/>
          <w:szCs w:val="28"/>
        </w:rPr>
      </w:pPr>
      <w:r w:rsidRPr="00176DD5">
        <w:rPr>
          <w:sz w:val="28"/>
          <w:szCs w:val="28"/>
        </w:rPr>
        <w:t xml:space="preserve">Com base no relatório do </w:t>
      </w:r>
      <w:proofErr w:type="spellStart"/>
      <w:r w:rsidRPr="00176DD5">
        <w:rPr>
          <w:sz w:val="28"/>
          <w:szCs w:val="28"/>
        </w:rPr>
        <w:t>Standish</w:t>
      </w:r>
      <w:proofErr w:type="spellEnd"/>
      <w:r w:rsidRPr="00176DD5">
        <w:rPr>
          <w:sz w:val="28"/>
          <w:szCs w:val="28"/>
        </w:rPr>
        <w:t xml:space="preserve"> </w:t>
      </w:r>
      <w:proofErr w:type="spellStart"/>
      <w:r w:rsidRPr="00176DD5">
        <w:rPr>
          <w:sz w:val="28"/>
          <w:szCs w:val="28"/>
        </w:rPr>
        <w:t>Group</w:t>
      </w:r>
      <w:proofErr w:type="spellEnd"/>
      <w:r w:rsidRPr="00176DD5">
        <w:rPr>
          <w:sz w:val="28"/>
          <w:szCs w:val="28"/>
        </w:rPr>
        <w:t xml:space="preserve"> com números em que o </w:t>
      </w:r>
      <w:r w:rsidR="00B72619" w:rsidRPr="00176DD5">
        <w:rPr>
          <w:sz w:val="28"/>
          <w:szCs w:val="28"/>
        </w:rPr>
        <w:t>SCRUM tem</w:t>
      </w:r>
      <w:r w:rsidR="00953197" w:rsidRPr="00176DD5">
        <w:rPr>
          <w:sz w:val="28"/>
          <w:szCs w:val="28"/>
        </w:rPr>
        <w:t xml:space="preserve"> sucesso em 42% dos projetos </w:t>
      </w:r>
      <w:r w:rsidRPr="00176DD5">
        <w:rPr>
          <w:sz w:val="28"/>
          <w:szCs w:val="28"/>
        </w:rPr>
        <w:t>foi tomada a decisão de escolher o framework para a retomada do projeto</w:t>
      </w:r>
      <w:r w:rsidR="00953197" w:rsidRPr="00176DD5">
        <w:rPr>
          <w:sz w:val="28"/>
          <w:szCs w:val="28"/>
        </w:rPr>
        <w:t>.</w:t>
      </w:r>
    </w:p>
    <w:p w14:paraId="61424835" w14:textId="0FD56F2C" w:rsidR="00953197" w:rsidRPr="00176DD5" w:rsidRDefault="00953197">
      <w:pPr>
        <w:rPr>
          <w:sz w:val="28"/>
          <w:szCs w:val="28"/>
        </w:rPr>
      </w:pPr>
      <w:r w:rsidRPr="00176DD5">
        <w:rPr>
          <w:sz w:val="28"/>
          <w:szCs w:val="28"/>
        </w:rPr>
        <w:t>E também deixa claro que o projeto buscava mudanças para fornecer um software de melhor qualidade de respostas e minimizar riscos.</w:t>
      </w:r>
    </w:p>
    <w:p w14:paraId="7C5EB246" w14:textId="7F0B2089" w:rsidR="00B72619" w:rsidRPr="00176DD5" w:rsidRDefault="00B72619">
      <w:pPr>
        <w:rPr>
          <w:sz w:val="28"/>
          <w:szCs w:val="28"/>
        </w:rPr>
      </w:pPr>
      <w:r w:rsidRPr="00176DD5">
        <w:rPr>
          <w:sz w:val="28"/>
          <w:szCs w:val="28"/>
        </w:rPr>
        <w:t xml:space="preserve">Com a chegada do novo (CIO) e diretor de tecnologia (CTO) foi posto em pratica a nova abordagem e desenvolveram o software usando SCRUM. E foi concluído que o software poderia ser entregue mais rápido e com mais economia. </w:t>
      </w:r>
    </w:p>
    <w:p w14:paraId="097BDDBB" w14:textId="07638F6D" w:rsidR="00B72619" w:rsidRPr="00176DD5" w:rsidRDefault="00B72619">
      <w:pPr>
        <w:rPr>
          <w:sz w:val="28"/>
          <w:szCs w:val="28"/>
        </w:rPr>
      </w:pPr>
      <w:r w:rsidRPr="00176DD5">
        <w:rPr>
          <w:sz w:val="28"/>
          <w:szCs w:val="28"/>
        </w:rPr>
        <w:t>E com o uso do Framework SCRUM foi reduzido a equipe colocaram sprint de 4 semanas e conseguiram entregar valor para a implementação</w:t>
      </w:r>
      <w:r w:rsidR="00176DD5" w:rsidRPr="00176DD5">
        <w:rPr>
          <w:sz w:val="28"/>
          <w:szCs w:val="28"/>
        </w:rPr>
        <w:t xml:space="preserve">, e sem </w:t>
      </w:r>
      <w:proofErr w:type="spellStart"/>
      <w:r w:rsidR="00176DD5" w:rsidRPr="00176DD5">
        <w:rPr>
          <w:sz w:val="28"/>
          <w:szCs w:val="28"/>
        </w:rPr>
        <w:t>duvidas</w:t>
      </w:r>
      <w:proofErr w:type="spellEnd"/>
      <w:r w:rsidR="00176DD5" w:rsidRPr="00176DD5">
        <w:rPr>
          <w:sz w:val="28"/>
          <w:szCs w:val="28"/>
        </w:rPr>
        <w:t xml:space="preserve"> o </w:t>
      </w:r>
      <w:proofErr w:type="spellStart"/>
      <w:r w:rsidR="00176DD5" w:rsidRPr="00176DD5">
        <w:rPr>
          <w:sz w:val="28"/>
          <w:szCs w:val="28"/>
        </w:rPr>
        <w:t>scrum</w:t>
      </w:r>
      <w:proofErr w:type="spellEnd"/>
      <w:r w:rsidR="00176DD5" w:rsidRPr="00176DD5">
        <w:rPr>
          <w:sz w:val="28"/>
          <w:szCs w:val="28"/>
        </w:rPr>
        <w:t xml:space="preserve"> foi inovador para o projeto trazendo as melhores ferramentas em adaptação ao produto, ganho de tempo e economia de recursos para o projeto.  </w:t>
      </w:r>
    </w:p>
    <w:p w14:paraId="1964E739" w14:textId="4FA1C8EF" w:rsidR="00565779" w:rsidRDefault="00565779">
      <w:r>
        <w:t xml:space="preserve"> </w:t>
      </w:r>
    </w:p>
    <w:p w14:paraId="00867667" w14:textId="7102E888" w:rsidR="00C127C8" w:rsidRDefault="00C127C8">
      <w:r>
        <w:t xml:space="preserve"> </w:t>
      </w:r>
    </w:p>
    <w:sectPr w:rsidR="00C12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C8"/>
    <w:rsid w:val="00176DD5"/>
    <w:rsid w:val="00565779"/>
    <w:rsid w:val="00711912"/>
    <w:rsid w:val="00884523"/>
    <w:rsid w:val="00953197"/>
    <w:rsid w:val="00B72619"/>
    <w:rsid w:val="00C1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7AC"/>
  <w15:chartTrackingRefBased/>
  <w15:docId w15:val="{DBE05C19-E204-4CC4-8AB1-7D22EDA4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2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7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Niemeyer</dc:creator>
  <cp:keywords/>
  <dc:description/>
  <cp:lastModifiedBy>Diego Niemeyer</cp:lastModifiedBy>
  <cp:revision>2</cp:revision>
  <dcterms:created xsi:type="dcterms:W3CDTF">2022-11-03T01:21:00Z</dcterms:created>
  <dcterms:modified xsi:type="dcterms:W3CDTF">2022-11-03T18:11:00Z</dcterms:modified>
</cp:coreProperties>
</file>