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26CE6" w14:textId="77777777" w:rsidR="00DA3111" w:rsidRPr="00D56EE4" w:rsidRDefault="00DA3111" w:rsidP="00DA3111">
      <w:pPr>
        <w:pStyle w:val="Title"/>
      </w:pPr>
      <w:r w:rsidRPr="00D56EE4">
        <w:t>Evidences:</w:t>
      </w:r>
    </w:p>
    <w:p w14:paraId="2DE86622" w14:textId="77777777" w:rsidR="00DA3111" w:rsidRPr="00D56EE4" w:rsidRDefault="00DA3111" w:rsidP="00DA3111">
      <w:pPr>
        <w:rPr>
          <w:sz w:val="24"/>
          <w:szCs w:val="24"/>
          <w:u w:val="single"/>
        </w:rPr>
      </w:pPr>
      <w:r w:rsidRPr="00D56EE4">
        <w:rPr>
          <w:sz w:val="24"/>
          <w:szCs w:val="24"/>
          <w:u w:val="single"/>
        </w:rPr>
        <w:t xml:space="preserve">Screenshots are mentioned below as a successful setup showing project window </w:t>
      </w:r>
    </w:p>
    <w:p w14:paraId="47A2F121" w14:textId="77777777" w:rsidR="00DA3111" w:rsidRPr="00D56EE4" w:rsidRDefault="00DA3111" w:rsidP="00DA3111">
      <w:pPr>
        <w:rPr>
          <w:sz w:val="24"/>
          <w:szCs w:val="24"/>
          <w:u w:val="single"/>
        </w:rPr>
      </w:pPr>
      <w:r w:rsidRPr="00D56EE4">
        <w:rPr>
          <w:sz w:val="24"/>
          <w:szCs w:val="24"/>
          <w:u w:val="single"/>
        </w:rPr>
        <w:t>Composer</w:t>
      </w:r>
    </w:p>
    <w:p w14:paraId="51096377" w14:textId="55EFC2E8" w:rsidR="00DA3111" w:rsidRPr="00B41E25" w:rsidRDefault="00DA3111" w:rsidP="00DA3111">
      <w:pPr>
        <w:jc w:val="both"/>
      </w:pPr>
      <w:r>
        <w:rPr>
          <w:noProof/>
        </w:rPr>
        <w:drawing>
          <wp:inline distT="0" distB="0" distL="0" distR="0" wp14:anchorId="01860BDA" wp14:editId="7B8FC7C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BC52" w14:textId="77777777" w:rsidR="00DA3111" w:rsidRPr="00D56EE4" w:rsidRDefault="00DA3111" w:rsidP="00DA3111">
      <w:pPr>
        <w:rPr>
          <w:sz w:val="24"/>
          <w:szCs w:val="24"/>
        </w:rPr>
      </w:pPr>
      <w:r w:rsidRPr="00D56EE4">
        <w:rPr>
          <w:sz w:val="24"/>
          <w:szCs w:val="24"/>
        </w:rPr>
        <w:t xml:space="preserve">                                Fig: Command showing composer (PHP’s dependency manager) </w:t>
      </w:r>
    </w:p>
    <w:p w14:paraId="71FA8BCC" w14:textId="0ECA9A2F" w:rsidR="00DA3111" w:rsidRDefault="00DA3111" w:rsidP="00DA3111">
      <w:r>
        <w:lastRenderedPageBreak/>
        <w:t>Laravel</w:t>
      </w:r>
      <w:r>
        <w:rPr>
          <w:noProof/>
        </w:rPr>
        <w:drawing>
          <wp:inline distT="0" distB="0" distL="0" distR="0" wp14:anchorId="2FF23C6E" wp14:editId="62D7E073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149C" w14:textId="77777777" w:rsidR="00DA3111" w:rsidRPr="00B41E25" w:rsidRDefault="00DA3111" w:rsidP="00DA3111"/>
    <w:p w14:paraId="1D6D761F" w14:textId="77777777" w:rsidR="00DA3111" w:rsidRDefault="00DA3111" w:rsidP="00DA3111">
      <w:r w:rsidRPr="00B41E25">
        <w:t xml:space="preserve">                                               </w:t>
      </w:r>
      <w:r>
        <w:t xml:space="preserve">        </w:t>
      </w:r>
      <w:r w:rsidRPr="00B41E25">
        <w:t>Fig</w:t>
      </w:r>
      <w:r>
        <w:t>: Command showing Laravel version</w:t>
      </w:r>
    </w:p>
    <w:p w14:paraId="0B5947C0" w14:textId="77777777" w:rsidR="00DA3111" w:rsidRPr="00B41E25" w:rsidRDefault="00DA3111" w:rsidP="00DA3111"/>
    <w:p w14:paraId="7B2244F9" w14:textId="3E1DBBE0" w:rsidR="00DA3111" w:rsidRDefault="00DA3111" w:rsidP="00DA3111">
      <w:r>
        <w:rPr>
          <w:noProof/>
        </w:rPr>
        <w:drawing>
          <wp:inline distT="0" distB="0" distL="0" distR="0" wp14:anchorId="4F7E6AB2" wp14:editId="3F6C705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F572" w14:textId="77777777" w:rsidR="00DA3111" w:rsidRDefault="00DA3111" w:rsidP="00DA3111">
      <w:r>
        <w:t xml:space="preserve">                                          Fig: Sublime text 3 (showing the Laravel project folder in an IDE)</w:t>
      </w:r>
    </w:p>
    <w:p w14:paraId="07E95E1B" w14:textId="6A7B1CF2" w:rsidR="00CB0DE5" w:rsidRPr="00DA3111" w:rsidRDefault="00CB0DE5" w:rsidP="00DA3111"/>
    <w:sectPr w:rsidR="00CB0DE5" w:rsidRPr="00DA3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DE5"/>
    <w:rsid w:val="00CB0DE5"/>
    <w:rsid w:val="00DA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D3016D-3968-4DE1-9D2E-EE8E3948E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11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31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11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Lee</dc:creator>
  <cp:keywords/>
  <dc:description/>
  <cp:lastModifiedBy>Nick Lee</cp:lastModifiedBy>
  <cp:revision>2</cp:revision>
  <dcterms:created xsi:type="dcterms:W3CDTF">2022-12-01T12:14:00Z</dcterms:created>
  <dcterms:modified xsi:type="dcterms:W3CDTF">2022-12-01T12:15:00Z</dcterms:modified>
</cp:coreProperties>
</file>