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04EB" w14:textId="596C7A6D" w:rsidR="00162784" w:rsidRDefault="00162784">
      <w:r>
        <w:t>SEMANA 6</w:t>
      </w:r>
    </w:p>
    <w:p w14:paraId="1D6AE64A" w14:textId="23424C3C" w:rsidR="00162784" w:rsidRDefault="00162784">
      <w:r w:rsidRPr="00162784">
        <w:drawing>
          <wp:inline distT="0" distB="0" distL="0" distR="0" wp14:anchorId="41734D6C" wp14:editId="6C80D683">
            <wp:extent cx="5612130" cy="3155950"/>
            <wp:effectExtent l="0" t="0" r="7620" b="6350"/>
            <wp:docPr id="74568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85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4F5D" w14:textId="77777777" w:rsidR="00162784" w:rsidRDefault="00162784"/>
    <w:p w14:paraId="2429914D" w14:textId="10F43883" w:rsidR="00650B72" w:rsidRDefault="00650B72">
      <w:r w:rsidRPr="00650B72">
        <w:lastRenderedPageBreak/>
        <w:drawing>
          <wp:inline distT="0" distB="0" distL="0" distR="0" wp14:anchorId="0002581E" wp14:editId="32E1BF09">
            <wp:extent cx="5612130" cy="3022600"/>
            <wp:effectExtent l="0" t="0" r="7620" b="6350"/>
            <wp:docPr id="39244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D6A" w:rsidRPr="00244D6A">
        <w:drawing>
          <wp:inline distT="0" distB="0" distL="0" distR="0" wp14:anchorId="0428AE7E" wp14:editId="6841A0F7">
            <wp:extent cx="5612130" cy="2965450"/>
            <wp:effectExtent l="0" t="0" r="7620" b="6350"/>
            <wp:docPr id="34122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2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7458" w14:textId="20F702D0" w:rsidR="00244D6A" w:rsidRDefault="00244D6A">
      <w:r w:rsidRPr="00244D6A">
        <w:lastRenderedPageBreak/>
        <w:drawing>
          <wp:inline distT="0" distB="0" distL="0" distR="0" wp14:anchorId="3F33A9BF" wp14:editId="64672344">
            <wp:extent cx="5612130" cy="2942590"/>
            <wp:effectExtent l="0" t="0" r="7620" b="0"/>
            <wp:docPr id="11871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C347" w14:textId="318E3920" w:rsidR="00244D6A" w:rsidRDefault="00E14BFF">
      <w:r w:rsidRPr="00E14BFF">
        <w:drawing>
          <wp:inline distT="0" distB="0" distL="0" distR="0" wp14:anchorId="38325405" wp14:editId="2E37091C">
            <wp:extent cx="5612130" cy="2995295"/>
            <wp:effectExtent l="0" t="0" r="7620" b="0"/>
            <wp:docPr id="1994811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11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84"/>
    <w:rsid w:val="00162784"/>
    <w:rsid w:val="00244D6A"/>
    <w:rsid w:val="004355CC"/>
    <w:rsid w:val="00650B72"/>
    <w:rsid w:val="00E1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D4DCA"/>
  <w15:chartTrackingRefBased/>
  <w15:docId w15:val="{BCFF4E25-1295-48D8-A60C-7B535618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7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7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7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7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Isaias Rodríguez Pascual</dc:creator>
  <cp:keywords/>
  <dc:description/>
  <cp:lastModifiedBy>Dennis Isaias Rodríguez Pascual</cp:lastModifiedBy>
  <cp:revision>1</cp:revision>
  <dcterms:created xsi:type="dcterms:W3CDTF">2026-10-13T02:34:00Z</dcterms:created>
  <dcterms:modified xsi:type="dcterms:W3CDTF">2026-10-14T03:03:00Z</dcterms:modified>
</cp:coreProperties>
</file>