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31A6" w14:textId="5FAC19CD" w:rsidR="005B63FD" w:rsidRDefault="00AA231C">
      <w:r>
        <w:t>Crio uma função para comer fatia de pizza</w:t>
      </w:r>
    </w:p>
    <w:p w14:paraId="3D345C47" w14:textId="1BBA8BC8" w:rsidR="005B63FD" w:rsidRDefault="005B63FD">
      <w:r w:rsidRPr="005B63FD">
        <w:drawing>
          <wp:inline distT="0" distB="0" distL="0" distR="0" wp14:anchorId="02AFE6FA" wp14:editId="38E3F1A8">
            <wp:extent cx="2536517" cy="4362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002" cy="4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ABEF" w14:textId="77777777" w:rsidR="005B63FD" w:rsidRDefault="005B63FD"/>
    <w:p w14:paraId="7FAAC341" w14:textId="77777777" w:rsidR="005B63FD" w:rsidRDefault="005B63FD"/>
    <w:p w14:paraId="1D843350" w14:textId="77777777" w:rsidR="005B63FD" w:rsidRDefault="005B63FD"/>
    <w:p w14:paraId="2BF57097" w14:textId="4C1B9840" w:rsidR="005B63FD" w:rsidRDefault="005B63FD">
      <w:r>
        <w:t>Quando não tem mais pedaço para comer, ele sai do laço</w:t>
      </w:r>
    </w:p>
    <w:p w14:paraId="0546D493" w14:textId="19DFB09A" w:rsidR="005B63FD" w:rsidRDefault="005B63FD">
      <w:r w:rsidRPr="005B63FD">
        <w:drawing>
          <wp:inline distT="0" distB="0" distL="0" distR="0" wp14:anchorId="6A964EE8" wp14:editId="27BC1541">
            <wp:extent cx="2568222" cy="44577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561" cy="44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8438" w14:textId="43D36871" w:rsidR="005B63FD" w:rsidRDefault="005B63FD"/>
    <w:p w14:paraId="205A8461" w14:textId="4B954219" w:rsidR="005B63FD" w:rsidRDefault="005B63FD"/>
    <w:p w14:paraId="38159026" w14:textId="2E47DE31" w:rsidR="005B63FD" w:rsidRDefault="005B63FD"/>
    <w:p w14:paraId="47F01B52" w14:textId="0C8EC1E8" w:rsidR="005B63FD" w:rsidRDefault="005B63FD">
      <w:r>
        <w:lastRenderedPageBreak/>
        <w:t xml:space="preserve">Comparando as duas funções a com o </w:t>
      </w:r>
      <w:proofErr w:type="spellStart"/>
      <w:r>
        <w:t>while</w:t>
      </w:r>
      <w:proofErr w:type="spellEnd"/>
      <w:r>
        <w:t xml:space="preserve"> é muito mais eficaz</w:t>
      </w:r>
    </w:p>
    <w:p w14:paraId="10D0747A" w14:textId="32C33BA7" w:rsidR="005B63FD" w:rsidRDefault="005B63FD">
      <w:r w:rsidRPr="005B63FD">
        <w:drawing>
          <wp:inline distT="0" distB="0" distL="0" distR="0" wp14:anchorId="4AF894EB" wp14:editId="1A50692D">
            <wp:extent cx="2294641" cy="390491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963" cy="39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E76" w14:textId="596CB225" w:rsidR="00967531" w:rsidRDefault="00967531"/>
    <w:p w14:paraId="39FB25AF" w14:textId="77777777" w:rsidR="00967531" w:rsidRDefault="00967531"/>
    <w:p w14:paraId="455E297A" w14:textId="4869F64D" w:rsidR="00967531" w:rsidRDefault="00967531"/>
    <w:p w14:paraId="241ABEAB" w14:textId="31115FAB" w:rsidR="00967531" w:rsidRDefault="00967531"/>
    <w:p w14:paraId="028FE9C8" w14:textId="66085C25" w:rsidR="00967531" w:rsidRDefault="00967531"/>
    <w:p w14:paraId="513161B6" w14:textId="2FB7CF0D" w:rsidR="00967531" w:rsidRDefault="00967531">
      <w:r>
        <w:t>A primeira estrutura, primeiro ela executa e depois testa</w:t>
      </w:r>
      <w:r>
        <w:br/>
        <w:t xml:space="preserve">Já a segunda, primeiro executa depois testa </w:t>
      </w:r>
    </w:p>
    <w:p w14:paraId="69C3E403" w14:textId="398EEA95" w:rsidR="00967531" w:rsidRDefault="00967531">
      <w:r w:rsidRPr="00967531">
        <w:drawing>
          <wp:inline distT="0" distB="0" distL="0" distR="0" wp14:anchorId="4F23879E" wp14:editId="60DB5585">
            <wp:extent cx="2371725" cy="40277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999" cy="40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2D32" w14:textId="3E731F97" w:rsidR="00967531" w:rsidRDefault="00967531"/>
    <w:p w14:paraId="618FB1EE" w14:textId="60A9DBA3" w:rsidR="00967531" w:rsidRDefault="00967531"/>
    <w:p w14:paraId="6F5BF6CC" w14:textId="3617D03E" w:rsidR="00967531" w:rsidRDefault="00967531"/>
    <w:p w14:paraId="4A9CB629" w14:textId="7905225A" w:rsidR="00967531" w:rsidRDefault="00967531"/>
    <w:p w14:paraId="5503C045" w14:textId="4BE34718" w:rsidR="00967531" w:rsidRDefault="00967531">
      <w:r>
        <w:lastRenderedPageBreak/>
        <w:t>A primeira é a ‘</w:t>
      </w:r>
      <w:proofErr w:type="spellStart"/>
      <w:r>
        <w:t>while</w:t>
      </w:r>
      <w:proofErr w:type="spellEnd"/>
      <w:r>
        <w:t>’ estrutura de repetição com teste logico no início</w:t>
      </w:r>
    </w:p>
    <w:p w14:paraId="22382BBC" w14:textId="5C686C58" w:rsidR="00967531" w:rsidRDefault="00967531">
      <w:r>
        <w:t xml:space="preserve">A segunda é a ‘do </w:t>
      </w:r>
      <w:proofErr w:type="spellStart"/>
      <w:r>
        <w:t>while</w:t>
      </w:r>
      <w:proofErr w:type="spellEnd"/>
      <w:r>
        <w:t xml:space="preserve">’ </w:t>
      </w:r>
      <w:r>
        <w:t xml:space="preserve">estrutura de repetição com teste logico no </w:t>
      </w:r>
      <w:r>
        <w:t>final</w:t>
      </w:r>
    </w:p>
    <w:p w14:paraId="253B893D" w14:textId="38C9F193" w:rsidR="00967531" w:rsidRDefault="00967531">
      <w:r w:rsidRPr="00967531">
        <w:drawing>
          <wp:inline distT="0" distB="0" distL="0" distR="0" wp14:anchorId="36456CF8" wp14:editId="05FCEB71">
            <wp:extent cx="2580845" cy="44100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11" cy="44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31" w:rsidSect="005B63FD">
      <w:pgSz w:w="16838" w:h="11906" w:orient="landscape"/>
      <w:pgMar w:top="1701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FD"/>
    <w:rsid w:val="005B63FD"/>
    <w:rsid w:val="007A3959"/>
    <w:rsid w:val="00967531"/>
    <w:rsid w:val="00983533"/>
    <w:rsid w:val="00AA231C"/>
    <w:rsid w:val="00BC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C126"/>
  <w15:chartTrackingRefBased/>
  <w15:docId w15:val="{FB12BAE1-D5A3-489B-822C-B4A1180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Henrique</dc:creator>
  <cp:keywords/>
  <dc:description/>
  <cp:lastModifiedBy>Denis Henrique</cp:lastModifiedBy>
  <cp:revision>1</cp:revision>
  <dcterms:created xsi:type="dcterms:W3CDTF">2020-09-16T09:34:00Z</dcterms:created>
  <dcterms:modified xsi:type="dcterms:W3CDTF">2020-09-16T10:17:00Z</dcterms:modified>
</cp:coreProperties>
</file>