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31A6" w14:textId="5FAC19CD" w:rsidR="005B63FD" w:rsidRDefault="00AA231C">
      <w:r>
        <w:t>Crio uma função para comer fatia de pizza</w:t>
      </w:r>
    </w:p>
    <w:p w14:paraId="3D345C47" w14:textId="1BBA8BC8" w:rsidR="005B63FD" w:rsidRDefault="005B63FD">
      <w:r w:rsidRPr="005B63FD">
        <w:rPr>
          <w:noProof/>
        </w:rPr>
        <w:drawing>
          <wp:inline distT="0" distB="0" distL="0" distR="0" wp14:anchorId="02AFE6FA" wp14:editId="38E3F1A8">
            <wp:extent cx="2536517" cy="436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002" cy="4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BEF" w14:textId="77777777" w:rsidR="005B63FD" w:rsidRDefault="005B63FD"/>
    <w:p w14:paraId="7FAAC341" w14:textId="77777777" w:rsidR="005B63FD" w:rsidRDefault="005B63FD"/>
    <w:p w14:paraId="1D843350" w14:textId="77777777" w:rsidR="005B63FD" w:rsidRDefault="005B63FD"/>
    <w:p w14:paraId="2BF57097" w14:textId="4C1B9840" w:rsidR="005B63FD" w:rsidRDefault="005B63FD">
      <w:r>
        <w:t>Quando não tem mais pedaço para comer, ele sai do laço</w:t>
      </w:r>
    </w:p>
    <w:p w14:paraId="0546D493" w14:textId="19DFB09A" w:rsidR="005B63FD" w:rsidRDefault="005B63FD">
      <w:r w:rsidRPr="005B63FD">
        <w:rPr>
          <w:noProof/>
        </w:rPr>
        <w:drawing>
          <wp:inline distT="0" distB="0" distL="0" distR="0" wp14:anchorId="6A964EE8" wp14:editId="27BC1541">
            <wp:extent cx="2568222" cy="44577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561" cy="44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438" w14:textId="43D36871" w:rsidR="005B63FD" w:rsidRDefault="005B63FD"/>
    <w:p w14:paraId="205A8461" w14:textId="4B954219" w:rsidR="005B63FD" w:rsidRDefault="005B63FD"/>
    <w:p w14:paraId="38159026" w14:textId="2E47DE31" w:rsidR="005B63FD" w:rsidRDefault="005B63FD"/>
    <w:p w14:paraId="47F01B52" w14:textId="0C8EC1E8" w:rsidR="005B63FD" w:rsidRDefault="005B63FD">
      <w:r>
        <w:lastRenderedPageBreak/>
        <w:t xml:space="preserve">Comparando as duas funções a com o </w:t>
      </w:r>
      <w:proofErr w:type="spellStart"/>
      <w:r>
        <w:t>while</w:t>
      </w:r>
      <w:proofErr w:type="spellEnd"/>
      <w:r>
        <w:t xml:space="preserve"> é muito mais eficaz</w:t>
      </w:r>
    </w:p>
    <w:p w14:paraId="10D0747A" w14:textId="32C33BA7" w:rsidR="005B63FD" w:rsidRDefault="005B63FD">
      <w:r w:rsidRPr="005B63FD">
        <w:rPr>
          <w:noProof/>
        </w:rPr>
        <w:drawing>
          <wp:inline distT="0" distB="0" distL="0" distR="0" wp14:anchorId="4AF894EB" wp14:editId="1A50692D">
            <wp:extent cx="2294641" cy="390491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63" cy="39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E76" w14:textId="596CB225" w:rsidR="00967531" w:rsidRDefault="00967531"/>
    <w:p w14:paraId="39FB25AF" w14:textId="77777777" w:rsidR="00967531" w:rsidRDefault="00967531"/>
    <w:p w14:paraId="455E297A" w14:textId="4869F64D" w:rsidR="00967531" w:rsidRDefault="00967531"/>
    <w:p w14:paraId="241ABEAB" w14:textId="31115FAB" w:rsidR="00967531" w:rsidRDefault="00967531"/>
    <w:p w14:paraId="028FE9C8" w14:textId="66085C25" w:rsidR="00967531" w:rsidRDefault="00967531"/>
    <w:p w14:paraId="513161B6" w14:textId="2FB7CF0D" w:rsidR="00967531" w:rsidRDefault="00967531">
      <w:r>
        <w:t>A primeira estrutura, primeiro ela executa e depois testa</w:t>
      </w:r>
      <w:r>
        <w:br/>
        <w:t xml:space="preserve">Já a segunda, primeiro executa depois testa </w:t>
      </w:r>
    </w:p>
    <w:p w14:paraId="69C3E403" w14:textId="398EEA95" w:rsidR="00967531" w:rsidRDefault="00967531">
      <w:r w:rsidRPr="00967531">
        <w:rPr>
          <w:noProof/>
        </w:rPr>
        <w:drawing>
          <wp:inline distT="0" distB="0" distL="0" distR="0" wp14:anchorId="4F23879E" wp14:editId="60DB5585">
            <wp:extent cx="2371725" cy="40277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999" cy="40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D32" w14:textId="3E731F97" w:rsidR="00967531" w:rsidRDefault="00967531"/>
    <w:p w14:paraId="618FB1EE" w14:textId="60A9DBA3" w:rsidR="00967531" w:rsidRDefault="00967531"/>
    <w:p w14:paraId="6F5BF6CC" w14:textId="3617D03E" w:rsidR="00967531" w:rsidRDefault="00967531"/>
    <w:p w14:paraId="4A9CB629" w14:textId="7905225A" w:rsidR="00967531" w:rsidRDefault="00967531"/>
    <w:p w14:paraId="5503C045" w14:textId="4BE34718" w:rsidR="00967531" w:rsidRDefault="00967531">
      <w:r>
        <w:lastRenderedPageBreak/>
        <w:t>A primeira é a ‘</w:t>
      </w:r>
      <w:proofErr w:type="spellStart"/>
      <w:r>
        <w:t>while</w:t>
      </w:r>
      <w:proofErr w:type="spellEnd"/>
      <w:r>
        <w:t>’ estrutura de repetição com teste logico no início</w:t>
      </w:r>
    </w:p>
    <w:p w14:paraId="22382BBC" w14:textId="5C686C58" w:rsidR="00967531" w:rsidRDefault="00967531">
      <w:r>
        <w:t xml:space="preserve">A segunda é a ‘do </w:t>
      </w:r>
      <w:proofErr w:type="spellStart"/>
      <w:r>
        <w:t>while</w:t>
      </w:r>
      <w:proofErr w:type="spellEnd"/>
      <w:r>
        <w:t>’ estrutura de repetição com teste logico no final</w:t>
      </w:r>
    </w:p>
    <w:p w14:paraId="253B893D" w14:textId="44F17098" w:rsidR="00967531" w:rsidRDefault="00967531">
      <w:r w:rsidRPr="00967531">
        <w:rPr>
          <w:noProof/>
        </w:rPr>
        <w:drawing>
          <wp:inline distT="0" distB="0" distL="0" distR="0" wp14:anchorId="36456CF8" wp14:editId="05FCEB71">
            <wp:extent cx="2580845" cy="44100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11" cy="44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5A1F" w14:textId="33834E79" w:rsidR="00EB1BB2" w:rsidRDefault="00EB1BB2"/>
    <w:p w14:paraId="4F66517F" w14:textId="2351514D" w:rsidR="00EB1BB2" w:rsidRDefault="00EB1BB2"/>
    <w:p w14:paraId="42C2CCC5" w14:textId="395AEE63" w:rsidR="00EB1BB2" w:rsidRDefault="00EB1BB2">
      <w:r>
        <w:t>Estrutura de repetição com variável de controle</w:t>
      </w:r>
    </w:p>
    <w:p w14:paraId="33A790C4" w14:textId="70782520" w:rsidR="00EB1BB2" w:rsidRDefault="00EB1BB2">
      <w:r w:rsidRPr="00EB1BB2">
        <w:drawing>
          <wp:inline distT="0" distB="0" distL="0" distR="0" wp14:anchorId="7B92EBB2" wp14:editId="508F692A">
            <wp:extent cx="2638425" cy="455176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857" cy="45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42AC" w14:textId="301232C3" w:rsidR="00EB1BB2" w:rsidRDefault="00EB1BB2"/>
    <w:p w14:paraId="45322F7E" w14:textId="3154C7A5" w:rsidR="00EB1BB2" w:rsidRDefault="00EB1BB2"/>
    <w:p w14:paraId="1C7BDABD" w14:textId="56833750" w:rsidR="00EB1BB2" w:rsidRDefault="00EB1BB2"/>
    <w:p w14:paraId="25A1AE1B" w14:textId="776B82D0" w:rsidR="00EB1BB2" w:rsidRDefault="00EB1BB2">
      <w:r>
        <w:lastRenderedPageBreak/>
        <w:t>Ele inicia a execução e faz um teste, sendo verdadeiro ele executa o bloco e faz um incremento e volta novamente para o início, e faz esse loop até ser falso, sendo falso ele encerra</w:t>
      </w:r>
    </w:p>
    <w:p w14:paraId="02EDC9D0" w14:textId="5915BF35" w:rsidR="00EB1BB2" w:rsidRDefault="00EB1BB2" w:rsidP="00EB1BB2">
      <w:r w:rsidRPr="00EB1BB2">
        <w:drawing>
          <wp:inline distT="0" distB="0" distL="0" distR="0" wp14:anchorId="32552E78" wp14:editId="204E4AFD">
            <wp:extent cx="2899892" cy="49980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248" cy="50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BB2" w:rsidSect="005B63FD">
      <w:pgSz w:w="16838" w:h="11906" w:orient="landscape"/>
      <w:pgMar w:top="1701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D"/>
    <w:rsid w:val="005B63FD"/>
    <w:rsid w:val="00767C1C"/>
    <w:rsid w:val="007A3959"/>
    <w:rsid w:val="00967531"/>
    <w:rsid w:val="00983533"/>
    <w:rsid w:val="00AA231C"/>
    <w:rsid w:val="00BC74BA"/>
    <w:rsid w:val="00E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C126"/>
  <w15:chartTrackingRefBased/>
  <w15:docId w15:val="{FB12BAE1-D5A3-489B-822C-B4A1180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Henrique</dc:creator>
  <cp:keywords/>
  <dc:description/>
  <cp:lastModifiedBy>Denis Henrique</cp:lastModifiedBy>
  <cp:revision>3</cp:revision>
  <dcterms:created xsi:type="dcterms:W3CDTF">2020-09-16T09:34:00Z</dcterms:created>
  <dcterms:modified xsi:type="dcterms:W3CDTF">2020-09-17T23:00:00Z</dcterms:modified>
</cp:coreProperties>
</file>