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6E6" w:rsidRDefault="00C456E6">
      <w:pPr>
        <w:pStyle w:val="BodyText"/>
        <w:spacing w:before="244"/>
        <w:rPr>
          <w:rFonts w:ascii="Times New Roman"/>
          <w:sz w:val="24"/>
        </w:rPr>
      </w:pPr>
    </w:p>
    <w:p w:rsidR="00C456E6" w:rsidRDefault="00E4175E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:rsidR="00C456E6" w:rsidRDefault="00E4175E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:rsidR="00C456E6" w:rsidRDefault="00C456E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416573">
        <w:trPr>
          <w:trHeight w:val="254"/>
        </w:trPr>
        <w:tc>
          <w:tcPr>
            <w:tcW w:w="1832" w:type="dxa"/>
          </w:tcPr>
          <w:p w:rsidR="00416573" w:rsidRDefault="00416573" w:rsidP="00416573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:rsidR="00416573" w:rsidRPr="00D040B2" w:rsidRDefault="00416573" w:rsidP="00416573">
            <w:r w:rsidRPr="00D040B2">
              <w:t>15 February 2026</w:t>
            </w:r>
          </w:p>
        </w:tc>
        <w:bookmarkStart w:id="0" w:name="_GoBack"/>
        <w:bookmarkEnd w:id="0"/>
      </w:tr>
      <w:tr w:rsidR="00416573">
        <w:trPr>
          <w:trHeight w:val="251"/>
        </w:trPr>
        <w:tc>
          <w:tcPr>
            <w:tcW w:w="1832" w:type="dxa"/>
          </w:tcPr>
          <w:p w:rsidR="00416573" w:rsidRDefault="00416573" w:rsidP="00416573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:rsidR="00416573" w:rsidRPr="00D040B2" w:rsidRDefault="00416573" w:rsidP="00416573">
            <w:r w:rsidRPr="00D040B2">
              <w:t>LTVIP2026TMIDS72430</w:t>
            </w:r>
          </w:p>
        </w:tc>
      </w:tr>
      <w:tr w:rsidR="00416573">
        <w:trPr>
          <w:trHeight w:val="253"/>
        </w:trPr>
        <w:tc>
          <w:tcPr>
            <w:tcW w:w="1832" w:type="dxa"/>
          </w:tcPr>
          <w:p w:rsidR="00416573" w:rsidRDefault="00416573" w:rsidP="00416573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:rsidR="00416573" w:rsidRDefault="00416573" w:rsidP="00416573">
            <w:r w:rsidRPr="00D040B2">
              <w:t>Gemini historical artificial description</w:t>
            </w:r>
          </w:p>
        </w:tc>
      </w:tr>
      <w:tr w:rsidR="00C456E6">
        <w:trPr>
          <w:trHeight w:val="253"/>
        </w:trPr>
        <w:tc>
          <w:tcPr>
            <w:tcW w:w="1832" w:type="dxa"/>
          </w:tcPr>
          <w:p w:rsidR="00C456E6" w:rsidRDefault="00E4175E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:rsidR="00C456E6" w:rsidRDefault="00E4175E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C456E6" w:rsidRDefault="00C456E6">
      <w:pPr>
        <w:pStyle w:val="BodyText"/>
        <w:spacing w:before="55"/>
        <w:rPr>
          <w:rFonts w:ascii="Arial"/>
          <w:b/>
          <w:sz w:val="23"/>
        </w:rPr>
      </w:pPr>
    </w:p>
    <w:p w:rsidR="00C456E6" w:rsidRDefault="00E4175E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:rsidR="00C456E6" w:rsidRDefault="00E4175E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</w:t>
      </w:r>
      <w:proofErr w:type="spellStart"/>
      <w:r>
        <w:t>ProductName</w:t>
      </w:r>
      <w:proofErr w:type="spellEnd"/>
      <w:r>
        <w:t>] project at the time of the release to User Acceptance Testing (UAT).</w:t>
      </w:r>
    </w:p>
    <w:p w:rsidR="00C456E6" w:rsidRDefault="00C456E6">
      <w:pPr>
        <w:pStyle w:val="BodyText"/>
        <w:spacing w:before="161"/>
      </w:pPr>
    </w:p>
    <w:p w:rsidR="00C456E6" w:rsidRDefault="00E4175E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:rsidR="00C456E6" w:rsidRDefault="00E4175E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C456E6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C456E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C456E6" w:rsidRDefault="00E4175E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:rsidR="00C456E6" w:rsidRDefault="00E4175E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:rsidR="00C456E6" w:rsidRDefault="00E4175E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C456E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C456E6" w:rsidRDefault="00E4175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C456E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C456E6" w:rsidRDefault="00E4175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C456E6">
        <w:trPr>
          <w:trHeight w:val="476"/>
        </w:trPr>
        <w:tc>
          <w:tcPr>
            <w:tcW w:w="1915" w:type="dxa"/>
            <w:tcBorders>
              <w:left w:val="nil"/>
            </w:tcBorders>
          </w:tcPr>
          <w:p w:rsidR="00C456E6" w:rsidRDefault="00E4175E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:rsidR="00C456E6" w:rsidRDefault="00E4175E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:rsidR="00C456E6" w:rsidRDefault="00E4175E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:rsidR="00C456E6" w:rsidRDefault="00E4175E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C456E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C456E6" w:rsidRDefault="00E4175E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C456E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C456E6" w:rsidRDefault="00E4175E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C456E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C456E6" w:rsidRDefault="00E4175E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:rsidR="00C456E6" w:rsidRDefault="00E4175E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:rsidR="00C456E6" w:rsidRDefault="00E4175E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C456E6" w:rsidRDefault="00E4175E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C456E6" w:rsidRDefault="00E4175E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C456E6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:rsidR="00C456E6" w:rsidRDefault="00E4175E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:rsidR="00C456E6" w:rsidRDefault="00E4175E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:rsidR="00C456E6" w:rsidRDefault="00E4175E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:rsidR="00C456E6" w:rsidRDefault="00E4175E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:rsidR="00C456E6" w:rsidRDefault="00E4175E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:rsidR="00C456E6" w:rsidRDefault="00E4175E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:rsidR="00C456E6" w:rsidRDefault="00C456E6">
      <w:pPr>
        <w:pStyle w:val="BodyText"/>
      </w:pPr>
    </w:p>
    <w:p w:rsidR="00C456E6" w:rsidRDefault="00C456E6">
      <w:pPr>
        <w:pStyle w:val="BodyText"/>
      </w:pPr>
    </w:p>
    <w:p w:rsidR="00C456E6" w:rsidRDefault="00C456E6">
      <w:pPr>
        <w:pStyle w:val="BodyText"/>
        <w:spacing w:before="203"/>
      </w:pPr>
    </w:p>
    <w:p w:rsidR="00C456E6" w:rsidRDefault="00E4175E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:rsidR="00C456E6" w:rsidRDefault="00E4175E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C456E6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:rsidR="00C456E6" w:rsidRDefault="00E4175E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56E6">
        <w:trPr>
          <w:trHeight w:val="476"/>
        </w:trPr>
        <w:tc>
          <w:tcPr>
            <w:tcW w:w="5084" w:type="dxa"/>
            <w:tcBorders>
              <w:left w:val="nil"/>
            </w:tcBorders>
          </w:tcPr>
          <w:p w:rsidR="00C456E6" w:rsidRDefault="00E4175E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:rsidR="00C456E6" w:rsidRDefault="00E4175E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:rsidR="00C456E6" w:rsidRDefault="00E4175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C456E6" w:rsidRDefault="00E4175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C456E6" w:rsidRDefault="00E4175E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C456E6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C456E6" w:rsidRDefault="00E4175E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:rsidR="00C456E6" w:rsidRDefault="00E4175E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:rsidR="00C456E6" w:rsidRDefault="00E4175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C456E6" w:rsidRDefault="00E4175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C456E6" w:rsidRDefault="00E4175E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C456E6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C456E6" w:rsidRDefault="00E4175E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:rsidR="00C456E6" w:rsidRDefault="00E4175E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:rsidR="00C456E6" w:rsidRDefault="00E4175E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C456E6" w:rsidRDefault="00E4175E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C456E6" w:rsidRDefault="00E4175E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C456E6">
        <w:trPr>
          <w:trHeight w:val="477"/>
        </w:trPr>
        <w:tc>
          <w:tcPr>
            <w:tcW w:w="5084" w:type="dxa"/>
            <w:tcBorders>
              <w:left w:val="nil"/>
            </w:tcBorders>
          </w:tcPr>
          <w:p w:rsidR="00C456E6" w:rsidRDefault="00E4175E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:rsidR="00C456E6" w:rsidRDefault="00E4175E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:rsidR="00C456E6" w:rsidRDefault="00E4175E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C456E6" w:rsidRDefault="00E4175E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C456E6" w:rsidRDefault="00E4175E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:rsidR="00C456E6" w:rsidRDefault="00C456E6">
      <w:pPr>
        <w:pStyle w:val="TableParagraph"/>
        <w:sectPr w:rsidR="00C456E6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:rsidR="00C456E6" w:rsidRDefault="00C456E6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C456E6">
        <w:trPr>
          <w:trHeight w:val="476"/>
        </w:trPr>
        <w:tc>
          <w:tcPr>
            <w:tcW w:w="5070" w:type="dxa"/>
            <w:tcBorders>
              <w:left w:val="nil"/>
            </w:tcBorders>
          </w:tcPr>
          <w:p w:rsidR="00C456E6" w:rsidRDefault="00E4175E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:rsidR="00C456E6" w:rsidRDefault="00E4175E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:rsidR="00C456E6" w:rsidRDefault="00E4175E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:rsidR="00C456E6" w:rsidRDefault="00E4175E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:rsidR="00C456E6" w:rsidRDefault="00E4175E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C456E6">
        <w:trPr>
          <w:trHeight w:val="474"/>
        </w:trPr>
        <w:tc>
          <w:tcPr>
            <w:tcW w:w="5070" w:type="dxa"/>
            <w:tcBorders>
              <w:left w:val="nil"/>
            </w:tcBorders>
          </w:tcPr>
          <w:p w:rsidR="00C456E6" w:rsidRDefault="00E4175E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:rsidR="00C456E6" w:rsidRDefault="00E4175E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:rsidR="00C456E6" w:rsidRDefault="00E4175E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:rsidR="00C456E6" w:rsidRDefault="00E4175E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:rsidR="00C456E6" w:rsidRDefault="00E4175E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C456E6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:rsidR="00C456E6" w:rsidRDefault="00E4175E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:rsidR="00C456E6" w:rsidRDefault="00E4175E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:rsidR="00C456E6" w:rsidRDefault="00E4175E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:rsidR="00C456E6" w:rsidRDefault="00E4175E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:rsidR="00C456E6" w:rsidRDefault="00E4175E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:rsidR="00E4175E" w:rsidRDefault="00E4175E"/>
    <w:sectPr w:rsidR="00E4175E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0463CF"/>
    <w:multiLevelType w:val="hybridMultilevel"/>
    <w:tmpl w:val="84B0DAC6"/>
    <w:lvl w:ilvl="0" w:tplc="9006B9FC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95B6DA3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6F44111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26A266CA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DBB4219A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8AD4726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5914EAA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B894BFB0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5C2213CE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6E6"/>
    <w:rsid w:val="00416573"/>
    <w:rsid w:val="00C456E6"/>
    <w:rsid w:val="00D34921"/>
    <w:rsid w:val="00E4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63C3EC-F4E8-4E30-8E0D-73943E8D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Microsoft account</cp:lastModifiedBy>
  <cp:revision>2</cp:revision>
  <dcterms:created xsi:type="dcterms:W3CDTF">2026-02-21T14:38:00Z</dcterms:created>
  <dcterms:modified xsi:type="dcterms:W3CDTF">2026-02-21T14:38:00Z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2021</vt:lpwstr>
  </property>
</Properties>
</file>