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651" w:rsidRDefault="007B572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B2651" w:rsidRDefault="007B572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B2651" w:rsidRDefault="000B26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572D">
        <w:tc>
          <w:tcPr>
            <w:tcW w:w="4508" w:type="dxa"/>
          </w:tcPr>
          <w:p w:rsidR="007B572D" w:rsidRDefault="007B572D" w:rsidP="007B572D">
            <w:r>
              <w:t>Date</w:t>
            </w:r>
          </w:p>
        </w:tc>
        <w:tc>
          <w:tcPr>
            <w:tcW w:w="4508" w:type="dxa"/>
          </w:tcPr>
          <w:p w:rsidR="007B572D" w:rsidRDefault="007B572D" w:rsidP="007B572D">
            <w:r>
              <w:t>15 February 2026</w:t>
            </w:r>
          </w:p>
        </w:tc>
        <w:bookmarkStart w:id="0" w:name="_GoBack"/>
        <w:bookmarkEnd w:id="0"/>
      </w:tr>
      <w:tr w:rsidR="007B572D">
        <w:tc>
          <w:tcPr>
            <w:tcW w:w="4508" w:type="dxa"/>
          </w:tcPr>
          <w:p w:rsidR="007B572D" w:rsidRDefault="007B572D" w:rsidP="007B572D">
            <w:r>
              <w:t>Team ID</w:t>
            </w:r>
          </w:p>
        </w:tc>
        <w:tc>
          <w:tcPr>
            <w:tcW w:w="4508" w:type="dxa"/>
          </w:tcPr>
          <w:p w:rsidR="007B572D" w:rsidRDefault="007B572D" w:rsidP="007B572D">
            <w:r>
              <w:t>LTVIP2026TMIDS72430</w:t>
            </w:r>
          </w:p>
        </w:tc>
      </w:tr>
      <w:tr w:rsidR="007B572D">
        <w:tc>
          <w:tcPr>
            <w:tcW w:w="4508" w:type="dxa"/>
          </w:tcPr>
          <w:p w:rsidR="007B572D" w:rsidRDefault="007B572D" w:rsidP="007B572D">
            <w:r>
              <w:t>Project Name</w:t>
            </w:r>
          </w:p>
        </w:tc>
        <w:tc>
          <w:tcPr>
            <w:tcW w:w="4508" w:type="dxa"/>
          </w:tcPr>
          <w:p w:rsidR="007B572D" w:rsidRDefault="007B572D" w:rsidP="007B572D">
            <w:r w:rsidRPr="00762AA9">
              <w:t>Gemini historical artificial description</w:t>
            </w:r>
          </w:p>
        </w:tc>
      </w:tr>
      <w:tr w:rsidR="000B2651">
        <w:tc>
          <w:tcPr>
            <w:tcW w:w="4508" w:type="dxa"/>
          </w:tcPr>
          <w:p w:rsidR="000B2651" w:rsidRDefault="007B572D">
            <w:r>
              <w:t>Maximum Marks</w:t>
            </w:r>
          </w:p>
        </w:tc>
        <w:tc>
          <w:tcPr>
            <w:tcW w:w="4508" w:type="dxa"/>
          </w:tcPr>
          <w:p w:rsidR="000B2651" w:rsidRDefault="007B572D">
            <w:r>
              <w:t>4 Marks</w:t>
            </w:r>
          </w:p>
        </w:tc>
      </w:tr>
    </w:tbl>
    <w:p w:rsidR="000B2651" w:rsidRDefault="000B2651">
      <w:pPr>
        <w:rPr>
          <w:b/>
          <w:sz w:val="24"/>
          <w:szCs w:val="24"/>
        </w:rPr>
      </w:pPr>
    </w:p>
    <w:p w:rsidR="000B2651" w:rsidRDefault="007B572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B2651" w:rsidRDefault="007B5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0B2651" w:rsidRDefault="000B26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0B2651" w:rsidRDefault="007B5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0B2651" w:rsidRDefault="007B572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0B2651" w:rsidRDefault="007B572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0B2651" w:rsidRDefault="007B572D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651" w:rsidRDefault="000B2651">
      <w:pPr>
        <w:rPr>
          <w:sz w:val="24"/>
          <w:szCs w:val="24"/>
        </w:rPr>
      </w:pPr>
    </w:p>
    <w:p w:rsidR="000B2651" w:rsidRDefault="007B572D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0B2651" w:rsidRDefault="000B2651">
      <w:pPr>
        <w:jc w:val="both"/>
        <w:rPr>
          <w:b/>
          <w:color w:val="2A2A2A"/>
          <w:sz w:val="24"/>
          <w:szCs w:val="24"/>
        </w:rPr>
      </w:pPr>
    </w:p>
    <w:p w:rsidR="000B2651" w:rsidRDefault="000B2651">
      <w:pPr>
        <w:jc w:val="both"/>
        <w:rPr>
          <w:b/>
          <w:color w:val="2A2A2A"/>
          <w:sz w:val="24"/>
          <w:szCs w:val="24"/>
        </w:rPr>
      </w:pPr>
    </w:p>
    <w:p w:rsidR="000B2651" w:rsidRDefault="007B572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0B2651" w:rsidRDefault="007B572D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B26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51"/>
    <w:rsid w:val="000B2651"/>
    <w:rsid w:val="007B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BF6DBC-7E4A-4951-89CD-C3C5E167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2022-09-18T16:51:00Z</dcterms:created>
  <dcterms:modified xsi:type="dcterms:W3CDTF">2026-02-21T13:27:00Z</dcterms:modified>
</cp:coreProperties>
</file>