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77395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77395" w:rsidRPr="009E313A" w:rsidRDefault="00577395" w:rsidP="0057739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86540CC" w:rsidR="00577395" w:rsidRPr="009E313A" w:rsidRDefault="00577395" w:rsidP="00577395">
            <w:pPr>
              <w:rPr>
                <w:rFonts w:ascii="Arial" w:hAnsi="Arial" w:cs="Arial"/>
              </w:rPr>
            </w:pPr>
            <w:r w:rsidRPr="008B072A">
              <w:t>15 February 2026</w:t>
            </w:r>
          </w:p>
        </w:tc>
      </w:tr>
      <w:tr w:rsidR="00577395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577395" w:rsidRPr="009E313A" w:rsidRDefault="00577395" w:rsidP="0057739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F73BA30" w:rsidR="00577395" w:rsidRPr="009E313A" w:rsidRDefault="00577395" w:rsidP="00577395">
            <w:pPr>
              <w:rPr>
                <w:rFonts w:ascii="Arial" w:hAnsi="Arial" w:cs="Arial"/>
              </w:rPr>
            </w:pPr>
            <w:r w:rsidRPr="008B072A">
              <w:t>LTVIP2026TMIDS72430</w:t>
            </w:r>
          </w:p>
        </w:tc>
      </w:tr>
      <w:tr w:rsidR="00577395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577395" w:rsidRPr="009E313A" w:rsidRDefault="00577395" w:rsidP="0057739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5BA8260" w:rsidR="00577395" w:rsidRPr="009E313A" w:rsidRDefault="00577395" w:rsidP="00577395">
            <w:pPr>
              <w:rPr>
                <w:rFonts w:ascii="Arial" w:hAnsi="Arial" w:cs="Arial"/>
              </w:rPr>
            </w:pPr>
            <w:r w:rsidRPr="008B072A">
              <w:t>Gemini historical artificial description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577395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BA1A5A7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2" w:type="dxa"/>
          </w:tcPr>
          <w:p w14:paraId="395AE0A0" w14:textId="275D6240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User</w:t>
            </w:r>
            <w:r>
              <w:rPr>
                <w:spacing w:val="-2"/>
              </w:rPr>
              <w:t xml:space="preserve"> Input</w:t>
            </w:r>
          </w:p>
        </w:tc>
        <w:tc>
          <w:tcPr>
            <w:tcW w:w="1516" w:type="dxa"/>
          </w:tcPr>
          <w:p w14:paraId="6E6822CE" w14:textId="3BCF23E0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5FDFD78C" w14:textId="77777777" w:rsidR="00577395" w:rsidRDefault="00577395" w:rsidP="00577395">
            <w:pPr>
              <w:pStyle w:val="TableParagraph"/>
              <w:spacing w:before="1" w:line="360" w:lineRule="auto"/>
              <w:ind w:right="711"/>
            </w:pPr>
            <w:r>
              <w:t>As a user, I can enter the artifact name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prompt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the</w:t>
            </w:r>
          </w:p>
          <w:p w14:paraId="2C0C3106" w14:textId="295CEDC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description.</w:t>
            </w:r>
          </w:p>
        </w:tc>
        <w:tc>
          <w:tcPr>
            <w:tcW w:w="1538" w:type="dxa"/>
          </w:tcPr>
          <w:p w14:paraId="4991C12A" w14:textId="0F2A2643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14:paraId="1A91756D" w14:textId="3532051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0DF3B672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B.Naveen</w:t>
            </w:r>
            <w:proofErr w:type="spellEnd"/>
            <w:r>
              <w:rPr>
                <w:spacing w:val="-2"/>
              </w:rPr>
              <w:t xml:space="preserve"> Kumar</w:t>
            </w:r>
          </w:p>
          <w:p w14:paraId="7FFE075E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D.Thrivikram</w:t>
            </w:r>
            <w:proofErr w:type="spellEnd"/>
            <w:r>
              <w:rPr>
                <w:spacing w:val="-2"/>
              </w:rPr>
              <w:t xml:space="preserve"> Reddy</w:t>
            </w:r>
          </w:p>
          <w:p w14:paraId="78196309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T.Vamsi</w:t>
            </w:r>
            <w:proofErr w:type="spellEnd"/>
          </w:p>
          <w:p w14:paraId="6855C101" w14:textId="2963B9D3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spacing w:val="-2"/>
              </w:rPr>
              <w:t>D.NIthin</w:t>
            </w:r>
            <w:proofErr w:type="spellEnd"/>
          </w:p>
        </w:tc>
      </w:tr>
      <w:tr w:rsidR="00577395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28A7ABDF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2" w:type="dxa"/>
          </w:tcPr>
          <w:p w14:paraId="0FE269B3" w14:textId="43795EF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Image</w:t>
            </w:r>
            <w:r>
              <w:rPr>
                <w:spacing w:val="-2"/>
              </w:rPr>
              <w:t xml:space="preserve"> Upload</w:t>
            </w:r>
          </w:p>
        </w:tc>
        <w:tc>
          <w:tcPr>
            <w:tcW w:w="1516" w:type="dxa"/>
          </w:tcPr>
          <w:p w14:paraId="7BFDAA73" w14:textId="30A1022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3704DAB1" w14:textId="77777777" w:rsidR="00577395" w:rsidRDefault="00577395" w:rsidP="00577395">
            <w:pPr>
              <w:pStyle w:val="TableParagraph"/>
              <w:spacing w:before="1" w:line="240" w:lineRule="auto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image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4D810758" w14:textId="504680E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>a</w:t>
            </w:r>
            <w:proofErr w:type="gramEnd"/>
            <w:r>
              <w:rPr>
                <w:spacing w:val="-6"/>
              </w:rPr>
              <w:t xml:space="preserve"> </w:t>
            </w:r>
            <w:r>
              <w:t>historical</w:t>
            </w:r>
            <w:r>
              <w:rPr>
                <w:spacing w:val="-8"/>
              </w:rPr>
              <w:t xml:space="preserve"> </w:t>
            </w:r>
            <w:proofErr w:type="spellStart"/>
            <w:r>
              <w:t>artifact</w:t>
            </w:r>
            <w:proofErr w:type="spellEnd"/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8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 xml:space="preserve">system can </w:t>
            </w:r>
            <w:proofErr w:type="spellStart"/>
            <w:r>
              <w:t>analyze</w:t>
            </w:r>
            <w:proofErr w:type="spellEnd"/>
            <w:r>
              <w:t xml:space="preserve"> it.</w:t>
            </w:r>
          </w:p>
        </w:tc>
        <w:tc>
          <w:tcPr>
            <w:tcW w:w="1538" w:type="dxa"/>
          </w:tcPr>
          <w:p w14:paraId="0F2B20F8" w14:textId="20BABC4A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14:paraId="2944FA48" w14:textId="50BC9B3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381E36A4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B.Naveen</w:t>
            </w:r>
            <w:proofErr w:type="spellEnd"/>
            <w:r>
              <w:rPr>
                <w:spacing w:val="-2"/>
              </w:rPr>
              <w:t xml:space="preserve"> Kumar</w:t>
            </w:r>
          </w:p>
          <w:p w14:paraId="7A22FDB4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D.Thrivikram</w:t>
            </w:r>
            <w:proofErr w:type="spellEnd"/>
            <w:r>
              <w:rPr>
                <w:spacing w:val="-2"/>
              </w:rPr>
              <w:t xml:space="preserve"> Reddy</w:t>
            </w:r>
          </w:p>
          <w:p w14:paraId="2B6BD136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T.Vamsi</w:t>
            </w:r>
            <w:proofErr w:type="spellEnd"/>
          </w:p>
          <w:p w14:paraId="053BF5CE" w14:textId="6245D0F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spacing w:val="-2"/>
              </w:rPr>
              <w:t>D.NIthin</w:t>
            </w:r>
            <w:proofErr w:type="spellEnd"/>
          </w:p>
        </w:tc>
      </w:tr>
      <w:tr w:rsidR="00577395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45062AC4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2" w:type="dxa"/>
          </w:tcPr>
          <w:p w14:paraId="1C509911" w14:textId="18A37713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AI</w:t>
            </w:r>
            <w:r>
              <w:rPr>
                <w:spacing w:val="-14"/>
              </w:rPr>
              <w:t xml:space="preserve"> </w:t>
            </w:r>
            <w:r>
              <w:t xml:space="preserve">Description </w:t>
            </w:r>
            <w:r>
              <w:rPr>
                <w:spacing w:val="-2"/>
              </w:rPr>
              <w:t>Generation</w:t>
            </w:r>
          </w:p>
        </w:tc>
        <w:tc>
          <w:tcPr>
            <w:tcW w:w="1516" w:type="dxa"/>
          </w:tcPr>
          <w:p w14:paraId="5B0CE762" w14:textId="0FA85B4F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13E09920" w14:textId="77777777" w:rsidR="00577395" w:rsidRDefault="00577395" w:rsidP="00577395">
            <w:pPr>
              <w:pStyle w:val="TableParagraph"/>
              <w:spacing w:before="1" w:line="360" w:lineRule="auto"/>
              <w:ind w:right="711"/>
            </w:pPr>
            <w:r>
              <w:t>As a user, I can generate a detailed artifact</w:t>
            </w:r>
            <w:r>
              <w:rPr>
                <w:spacing w:val="-14"/>
              </w:rPr>
              <w:t xml:space="preserve"> </w:t>
            </w:r>
            <w:r>
              <w:t>description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Generative AI so that I can understand its</w:t>
            </w:r>
          </w:p>
          <w:p w14:paraId="19157C03" w14:textId="2A5F182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History.</w:t>
            </w:r>
          </w:p>
        </w:tc>
        <w:tc>
          <w:tcPr>
            <w:tcW w:w="1538" w:type="dxa"/>
          </w:tcPr>
          <w:p w14:paraId="3B9BFB5C" w14:textId="1092DD63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565" w:type="dxa"/>
          </w:tcPr>
          <w:p w14:paraId="75BB2D8D" w14:textId="5F379BD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2B6E9775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B.Naveen</w:t>
            </w:r>
            <w:proofErr w:type="spellEnd"/>
            <w:r>
              <w:rPr>
                <w:spacing w:val="-2"/>
              </w:rPr>
              <w:t xml:space="preserve"> Kumar</w:t>
            </w:r>
          </w:p>
          <w:p w14:paraId="4CB5236B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D.Thrivikram</w:t>
            </w:r>
            <w:proofErr w:type="spellEnd"/>
            <w:r>
              <w:rPr>
                <w:spacing w:val="-2"/>
              </w:rPr>
              <w:t xml:space="preserve"> Reddy</w:t>
            </w:r>
          </w:p>
          <w:p w14:paraId="5C1C9763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T.Vamsi</w:t>
            </w:r>
            <w:proofErr w:type="spellEnd"/>
          </w:p>
          <w:p w14:paraId="76A4174B" w14:textId="4FE890C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spacing w:val="-2"/>
              </w:rPr>
              <w:t>D.NIthin</w:t>
            </w:r>
            <w:proofErr w:type="spellEnd"/>
          </w:p>
        </w:tc>
      </w:tr>
      <w:tr w:rsidR="00577395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41D3AE6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lastRenderedPageBreak/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2" w:type="dxa"/>
          </w:tcPr>
          <w:p w14:paraId="15B270C6" w14:textId="70D6D7E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Output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1516" w:type="dxa"/>
          </w:tcPr>
          <w:p w14:paraId="799D231C" w14:textId="1DD3866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557248DD" w14:textId="77777777" w:rsidR="00577395" w:rsidRDefault="00577395" w:rsidP="00577395">
            <w:pPr>
              <w:pStyle w:val="TableParagraph"/>
              <w:spacing w:before="1" w:line="240" w:lineRule="auto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view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generated</w:t>
            </w:r>
          </w:p>
          <w:p w14:paraId="1C58D871" w14:textId="1C62258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>description</w:t>
            </w:r>
            <w:proofErr w:type="gramEnd"/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screen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I can</w:t>
            </w:r>
            <w:r>
              <w:rPr>
                <w:spacing w:val="-2"/>
              </w:rPr>
              <w:t xml:space="preserve"> </w:t>
            </w:r>
            <w:r>
              <w:t>read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information.</w:t>
            </w:r>
          </w:p>
        </w:tc>
        <w:tc>
          <w:tcPr>
            <w:tcW w:w="1538" w:type="dxa"/>
          </w:tcPr>
          <w:p w14:paraId="783C3B17" w14:textId="2C452E21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14:paraId="60690DD4" w14:textId="389CDB43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Medium</w:t>
            </w:r>
          </w:p>
        </w:tc>
        <w:tc>
          <w:tcPr>
            <w:tcW w:w="1451" w:type="dxa"/>
          </w:tcPr>
          <w:p w14:paraId="2807C82A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B.Naveen</w:t>
            </w:r>
            <w:proofErr w:type="spellEnd"/>
            <w:r>
              <w:rPr>
                <w:spacing w:val="-2"/>
              </w:rPr>
              <w:t xml:space="preserve"> Kumar</w:t>
            </w:r>
          </w:p>
          <w:p w14:paraId="4D96B5DE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D.Thrivikram</w:t>
            </w:r>
            <w:proofErr w:type="spellEnd"/>
            <w:r>
              <w:rPr>
                <w:spacing w:val="-2"/>
              </w:rPr>
              <w:t xml:space="preserve"> Reddy</w:t>
            </w:r>
          </w:p>
          <w:p w14:paraId="29CBF1D9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T.Vamsi</w:t>
            </w:r>
            <w:proofErr w:type="spellEnd"/>
          </w:p>
          <w:p w14:paraId="71E526DA" w14:textId="1009D067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spacing w:val="-2"/>
              </w:rPr>
              <w:t>D.NIthin</w:t>
            </w:r>
            <w:proofErr w:type="spellEnd"/>
          </w:p>
        </w:tc>
      </w:tr>
      <w:tr w:rsidR="00577395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3F3260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162" w:type="dxa"/>
          </w:tcPr>
          <w:p w14:paraId="0D1472A0" w14:textId="6F8F21E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Documentation</w:t>
            </w:r>
          </w:p>
        </w:tc>
        <w:tc>
          <w:tcPr>
            <w:tcW w:w="1516" w:type="dxa"/>
          </w:tcPr>
          <w:p w14:paraId="647E09D0" w14:textId="689F416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2" w:type="dxa"/>
          </w:tcPr>
          <w:p w14:paraId="7F572643" w14:textId="77777777" w:rsidR="00577395" w:rsidRDefault="00577395" w:rsidP="00577395">
            <w:pPr>
              <w:pStyle w:val="TableParagraph"/>
              <w:spacing w:before="1" w:line="240" w:lineRule="auto"/>
            </w:pPr>
            <w:r>
              <w:t>Prepare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and</w:t>
            </w:r>
          </w:p>
          <w:p w14:paraId="524B6F68" w14:textId="4D63E042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>final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report.</w:t>
            </w:r>
          </w:p>
        </w:tc>
        <w:tc>
          <w:tcPr>
            <w:tcW w:w="1538" w:type="dxa"/>
          </w:tcPr>
          <w:p w14:paraId="21F1D1FF" w14:textId="75278B7D" w:rsidR="00577395" w:rsidRPr="009E313A" w:rsidRDefault="00577395" w:rsidP="005773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14:paraId="4CCF778B" w14:textId="0B274CA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451" w:type="dxa"/>
          </w:tcPr>
          <w:p w14:paraId="638CA63B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B.Naveen</w:t>
            </w:r>
            <w:proofErr w:type="spellEnd"/>
            <w:r>
              <w:rPr>
                <w:spacing w:val="-2"/>
              </w:rPr>
              <w:t xml:space="preserve"> Kumar</w:t>
            </w:r>
          </w:p>
          <w:p w14:paraId="25D202B9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D.Thrivikram</w:t>
            </w:r>
            <w:proofErr w:type="spellEnd"/>
            <w:r>
              <w:rPr>
                <w:spacing w:val="-2"/>
              </w:rPr>
              <w:t xml:space="preserve"> Reddy</w:t>
            </w:r>
          </w:p>
          <w:p w14:paraId="04BF2C28" w14:textId="77777777" w:rsidR="00577395" w:rsidRDefault="00577395" w:rsidP="00577395">
            <w:pPr>
              <w:rPr>
                <w:spacing w:val="-2"/>
              </w:rPr>
            </w:pPr>
            <w:proofErr w:type="spellStart"/>
            <w:r>
              <w:rPr>
                <w:spacing w:val="-2"/>
              </w:rPr>
              <w:t>T.Vamsi</w:t>
            </w:r>
            <w:proofErr w:type="spellEnd"/>
          </w:p>
          <w:p w14:paraId="05BF90D9" w14:textId="350DAFC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spacing w:val="-2"/>
              </w:rPr>
              <w:t>D.NIthin</w:t>
            </w:r>
            <w:proofErr w:type="spellEnd"/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77395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1452941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737" w:type="dxa"/>
          </w:tcPr>
          <w:p w14:paraId="0840AA69" w14:textId="356D484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232" w:type="dxa"/>
          </w:tcPr>
          <w:p w14:paraId="2A74DBFC" w14:textId="6773A17A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42ABA79D" w14:textId="50673C44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02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4E4A0A60" w14:textId="7ABDDF82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38672626" w14:textId="36954BB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714" w:type="dxa"/>
          </w:tcPr>
          <w:p w14:paraId="097CE4A3" w14:textId="56657A36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577395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53F6D468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737" w:type="dxa"/>
          </w:tcPr>
          <w:p w14:paraId="220F0DB3" w14:textId="04231FD2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1232" w:type="dxa"/>
          </w:tcPr>
          <w:p w14:paraId="3E5D593D" w14:textId="56A3CBA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1273C453" w14:textId="0AE4EDE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7E3F5F55" w14:textId="0D72C4E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01A54D28" w14:textId="06F953A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714" w:type="dxa"/>
          </w:tcPr>
          <w:p w14:paraId="603943DD" w14:textId="260BC15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577395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47283CCA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737" w:type="dxa"/>
          </w:tcPr>
          <w:p w14:paraId="154257D5" w14:textId="36C120F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232" w:type="dxa"/>
          </w:tcPr>
          <w:p w14:paraId="33096D47" w14:textId="3092C2D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4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082F638E" w14:textId="0AC0A80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1D0AE6D3" w14:textId="5C4E474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1FCCB55D" w14:textId="4211F21F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714" w:type="dxa"/>
          </w:tcPr>
          <w:p w14:paraId="4645F4E2" w14:textId="45825BFD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577395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3B14E16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737" w:type="dxa"/>
          </w:tcPr>
          <w:p w14:paraId="2A7AD961" w14:textId="70625959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232" w:type="dxa"/>
          </w:tcPr>
          <w:p w14:paraId="683698FC" w14:textId="1A4710D5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80" w:type="dxa"/>
          </w:tcPr>
          <w:p w14:paraId="3959A654" w14:textId="248C210C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02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5" w:type="dxa"/>
          </w:tcPr>
          <w:p w14:paraId="3F4EBAAF" w14:textId="60DB13CB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80" w:type="dxa"/>
          </w:tcPr>
          <w:p w14:paraId="21862D64" w14:textId="4F933E7E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714" w:type="dxa"/>
          </w:tcPr>
          <w:p w14:paraId="4A5CA111" w14:textId="5ED14941" w:rsidR="00577395" w:rsidRPr="009E313A" w:rsidRDefault="00577395" w:rsidP="00577395">
            <w:pPr>
              <w:rPr>
                <w:rFonts w:ascii="Arial" w:hAnsi="Arial" w:cs="Arial"/>
                <w:sz w:val="20"/>
                <w:szCs w:val="20"/>
              </w:rPr>
            </w:pPr>
            <w:r>
              <w:t>07</w:t>
            </w:r>
            <w:r>
              <w:rPr>
                <w:spacing w:val="-2"/>
              </w:rPr>
              <w:t xml:space="preserve"> 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  <w:bookmarkStart w:id="0" w:name="_GoBack"/>
      <w:bookmarkEnd w:id="0"/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577395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577395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57739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57739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57739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57739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577395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577395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739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577395"/>
    <w:pPr>
      <w:widowControl w:val="0"/>
      <w:autoSpaceDE w:val="0"/>
      <w:autoSpaceDN w:val="0"/>
      <w:spacing w:after="0" w:line="251" w:lineRule="exact"/>
      <w:ind w:left="10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Microsoft account</cp:lastModifiedBy>
  <cp:revision>2</cp:revision>
  <cp:lastPrinted>2022-10-18T07:38:00Z</cp:lastPrinted>
  <dcterms:created xsi:type="dcterms:W3CDTF">2026-02-21T14:23:00Z</dcterms:created>
  <dcterms:modified xsi:type="dcterms:W3CDTF">2026-02-21T14:23:00Z</dcterms:modified>
</cp:coreProperties>
</file>