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DED" w:rsidRDefault="0016082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C23DED" w:rsidRDefault="0016082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C23DED" w:rsidRDefault="00C23DE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3DED">
        <w:tc>
          <w:tcPr>
            <w:tcW w:w="4508" w:type="dxa"/>
          </w:tcPr>
          <w:p w:rsidR="00C23DED" w:rsidRDefault="00160823">
            <w:r>
              <w:t>Date</w:t>
            </w:r>
          </w:p>
        </w:tc>
        <w:tc>
          <w:tcPr>
            <w:tcW w:w="4508" w:type="dxa"/>
          </w:tcPr>
          <w:p w:rsidR="00C23DED" w:rsidRDefault="00160823">
            <w:r>
              <w:t>15 February 2026</w:t>
            </w:r>
          </w:p>
        </w:tc>
      </w:tr>
      <w:tr w:rsidR="00C23DED">
        <w:tc>
          <w:tcPr>
            <w:tcW w:w="4508" w:type="dxa"/>
          </w:tcPr>
          <w:p w:rsidR="00C23DED" w:rsidRDefault="00160823">
            <w:r>
              <w:t>Team ID</w:t>
            </w:r>
          </w:p>
        </w:tc>
        <w:tc>
          <w:tcPr>
            <w:tcW w:w="4508" w:type="dxa"/>
          </w:tcPr>
          <w:p w:rsidR="00C23DED" w:rsidRDefault="00176051">
            <w:r w:rsidRPr="00176051">
              <w:t>LTVIP2026TMIDS52527</w:t>
            </w:r>
          </w:p>
        </w:tc>
      </w:tr>
      <w:tr w:rsidR="00C23DED">
        <w:tc>
          <w:tcPr>
            <w:tcW w:w="4508" w:type="dxa"/>
          </w:tcPr>
          <w:p w:rsidR="00C23DED" w:rsidRDefault="00160823">
            <w:r>
              <w:t>Project Name</w:t>
            </w:r>
          </w:p>
        </w:tc>
        <w:tc>
          <w:tcPr>
            <w:tcW w:w="4508" w:type="dxa"/>
          </w:tcPr>
          <w:p w:rsidR="00C23DED" w:rsidRDefault="00762AA9">
            <w:r w:rsidRPr="00762AA9">
              <w:t>Gemini historical artificial description</w:t>
            </w:r>
          </w:p>
        </w:tc>
      </w:tr>
      <w:tr w:rsidR="00C23DED">
        <w:tc>
          <w:tcPr>
            <w:tcW w:w="4508" w:type="dxa"/>
          </w:tcPr>
          <w:p w:rsidR="00C23DED" w:rsidRDefault="00160823">
            <w:r>
              <w:t>Maximum Marks</w:t>
            </w:r>
          </w:p>
        </w:tc>
        <w:tc>
          <w:tcPr>
            <w:tcW w:w="4508" w:type="dxa"/>
          </w:tcPr>
          <w:p w:rsidR="00C23DED" w:rsidRDefault="00160823">
            <w:r>
              <w:t>4 Marks</w:t>
            </w:r>
          </w:p>
        </w:tc>
      </w:tr>
    </w:tbl>
    <w:p w:rsidR="00C23DED" w:rsidRDefault="00C23DED">
      <w:pPr>
        <w:rPr>
          <w:b/>
          <w:sz w:val="24"/>
          <w:szCs w:val="24"/>
        </w:rPr>
      </w:pPr>
      <w:bookmarkStart w:id="0" w:name="_GoBack"/>
      <w:bookmarkEnd w:id="0"/>
    </w:p>
    <w:p w:rsidR="00C23DED" w:rsidRDefault="0016082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C23DED" w:rsidRDefault="00160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C23DED" w:rsidRDefault="0016082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C23DED" w:rsidRDefault="0016082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C23DED" w:rsidRDefault="0016082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C23DED" w:rsidRDefault="00160823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3DED" w:rsidRDefault="00C23DED"/>
    <w:p w:rsidR="00C23DED" w:rsidRDefault="00C23DED"/>
    <w:p w:rsidR="00C23DED" w:rsidRDefault="00C23DED"/>
    <w:p w:rsidR="00C23DED" w:rsidRDefault="00160823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C23DED" w:rsidRDefault="00160823">
      <w:r>
        <w:rPr>
          <w:noProof/>
          <w:lang w:val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3DED" w:rsidRDefault="00C23DED"/>
    <w:p w:rsidR="00C23DED" w:rsidRDefault="00160823">
      <w:pPr>
        <w:rPr>
          <w:b/>
        </w:rPr>
      </w:pPr>
      <w:r>
        <w:rPr>
          <w:b/>
        </w:rPr>
        <w:t>Step-3: Idea Prioritization</w:t>
      </w:r>
    </w:p>
    <w:p w:rsidR="00C23DED" w:rsidRDefault="00160823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23DE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DED"/>
    <w:rsid w:val="00160823"/>
    <w:rsid w:val="00176051"/>
    <w:rsid w:val="00762AA9"/>
    <w:rsid w:val="00C2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84B592-309A-45A7-AE00-094D1BDE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4</cp:revision>
  <dcterms:created xsi:type="dcterms:W3CDTF">2022-09-18T16:51:00Z</dcterms:created>
  <dcterms:modified xsi:type="dcterms:W3CDTF">2026-02-23T13:48:00Z</dcterms:modified>
</cp:coreProperties>
</file>