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C7BD" w14:textId="77777777" w:rsidR="006D1953" w:rsidRDefault="006D1953" w:rsidP="006D1953">
      <w:r>
        <w:t>&lt;!DOCTYPE html&gt;</w:t>
      </w:r>
    </w:p>
    <w:p w14:paraId="55A2599A" w14:textId="77777777" w:rsidR="006D1953" w:rsidRDefault="006D1953" w:rsidP="006D1953">
      <w:r>
        <w:t>&lt;html lang="en"&gt;</w:t>
      </w:r>
    </w:p>
    <w:p w14:paraId="50544EC6" w14:textId="77777777" w:rsidR="006D1953" w:rsidRDefault="006D1953" w:rsidP="006D1953">
      <w:r>
        <w:t>&lt;head&gt;</w:t>
      </w:r>
    </w:p>
    <w:p w14:paraId="4D5ED600" w14:textId="77777777" w:rsidR="006D1953" w:rsidRDefault="006D1953" w:rsidP="006D1953">
      <w:r>
        <w:t xml:space="preserve">  &lt;meta charset="UTF-8"&gt;</w:t>
      </w:r>
    </w:p>
    <w:p w14:paraId="4A449032" w14:textId="77777777" w:rsidR="006D1953" w:rsidRDefault="006D1953" w:rsidP="006D1953">
      <w:r>
        <w:t xml:space="preserve">  &lt;meta name="viewport" content="width=device-width, initial-scale=1.0"&gt;</w:t>
      </w:r>
    </w:p>
    <w:p w14:paraId="435CB1F8" w14:textId="77777777" w:rsidR="006D1953" w:rsidRDefault="006D1953" w:rsidP="006D1953">
      <w:r>
        <w:t xml:space="preserve">  &lt;meta name="description" content="Personal website of Niwagaba Denis Promise, medical student at Kampala International University."&gt;</w:t>
      </w:r>
    </w:p>
    <w:p w14:paraId="56244ED5" w14:textId="77777777" w:rsidR="006D1953" w:rsidRDefault="006D1953" w:rsidP="006D1953">
      <w:r>
        <w:t xml:space="preserve">  &lt;title&gt;Niwagaba Denis Promise | Personal Website&lt;/title&gt;</w:t>
      </w:r>
    </w:p>
    <w:p w14:paraId="49F1361E" w14:textId="77777777" w:rsidR="006D1953" w:rsidRDefault="006D1953" w:rsidP="006D1953">
      <w:r>
        <w:t xml:space="preserve">  </w:t>
      </w:r>
    </w:p>
    <w:p w14:paraId="45B5F696" w14:textId="77777777" w:rsidR="006D1953" w:rsidRDefault="006D1953" w:rsidP="006D1953">
      <w:r>
        <w:t xml:space="preserve">  &lt;!-- Google Font --&gt;</w:t>
      </w:r>
    </w:p>
    <w:p w14:paraId="70C1C297" w14:textId="77777777" w:rsidR="006D1953" w:rsidRDefault="006D1953" w:rsidP="006D1953">
      <w:r>
        <w:t xml:space="preserve">  &lt;link href="https://fonts.googleapis.com/css2?family=Poppins:wght@400;600&amp;display=swap" rel="stylesheet"&gt;</w:t>
      </w:r>
    </w:p>
    <w:p w14:paraId="5452FC7C" w14:textId="77777777" w:rsidR="006D1953" w:rsidRDefault="006D1953" w:rsidP="006D1953">
      <w:r>
        <w:t xml:space="preserve">  </w:t>
      </w:r>
    </w:p>
    <w:p w14:paraId="0EAD14F7" w14:textId="77777777" w:rsidR="006D1953" w:rsidRDefault="006D1953" w:rsidP="006D1953">
      <w:r>
        <w:t xml:space="preserve">  &lt;!-- Link to CSS --&gt;</w:t>
      </w:r>
    </w:p>
    <w:p w14:paraId="2109FB22" w14:textId="77777777" w:rsidR="006D1953" w:rsidRDefault="006D1953" w:rsidP="006D1953">
      <w:r>
        <w:t xml:space="preserve">  &lt;link rel="stylesheet" href="style.css"&gt;</w:t>
      </w:r>
    </w:p>
    <w:p w14:paraId="16F4120F" w14:textId="77777777" w:rsidR="006D1953" w:rsidRDefault="006D1953" w:rsidP="006D1953">
      <w:r>
        <w:t xml:space="preserve">  </w:t>
      </w:r>
    </w:p>
    <w:p w14:paraId="2C658099" w14:textId="77777777" w:rsidR="006D1953" w:rsidRDefault="006D1953" w:rsidP="006D1953">
      <w:r>
        <w:t xml:space="preserve">  &lt;!-- Favicon (optional) --&gt;</w:t>
      </w:r>
    </w:p>
    <w:p w14:paraId="4D033B6F" w14:textId="77777777" w:rsidR="006D1953" w:rsidRDefault="006D1953" w:rsidP="006D1953">
      <w:r>
        <w:t xml:space="preserve">  &lt;link rel="icon" href="favicon.ico" type="image/x-icon"&gt;</w:t>
      </w:r>
    </w:p>
    <w:p w14:paraId="100BE09A" w14:textId="77777777" w:rsidR="006D1953" w:rsidRDefault="006D1953" w:rsidP="006D1953">
      <w:r>
        <w:t>&lt;/head&gt;</w:t>
      </w:r>
    </w:p>
    <w:p w14:paraId="32B42E2A" w14:textId="77777777" w:rsidR="006D1953" w:rsidRDefault="006D1953" w:rsidP="006D1953"/>
    <w:p w14:paraId="455BE044" w14:textId="77777777" w:rsidR="006D1953" w:rsidRDefault="006D1953" w:rsidP="006D1953">
      <w:r>
        <w:t>&lt;body&gt;</w:t>
      </w:r>
    </w:p>
    <w:p w14:paraId="70B776D4" w14:textId="77777777" w:rsidR="006D1953" w:rsidRDefault="006D1953" w:rsidP="006D1953">
      <w:r>
        <w:t xml:space="preserve">  &lt;header&gt;</w:t>
      </w:r>
    </w:p>
    <w:p w14:paraId="495692F5" w14:textId="77777777" w:rsidR="006D1953" w:rsidRDefault="006D1953" w:rsidP="006D1953">
      <w:r>
        <w:t xml:space="preserve">    &lt;h1&gt;Niwagaba Denis Promise&lt;/h1&gt;</w:t>
      </w:r>
    </w:p>
    <w:p w14:paraId="1950A915" w14:textId="77777777" w:rsidR="006D1953" w:rsidRDefault="006D1953" w:rsidP="006D1953">
      <w:r>
        <w:t xml:space="preserve">    &lt;p&gt;Medical Student | Kampala International University&lt;/p&gt;</w:t>
      </w:r>
    </w:p>
    <w:p w14:paraId="46734992" w14:textId="77777777" w:rsidR="006D1953" w:rsidRDefault="006D1953" w:rsidP="006D1953">
      <w:r>
        <w:t xml:space="preserve">  &lt;/header&gt;</w:t>
      </w:r>
    </w:p>
    <w:p w14:paraId="4FDA2FB1" w14:textId="77777777" w:rsidR="006D1953" w:rsidRDefault="006D1953" w:rsidP="006D1953"/>
    <w:p w14:paraId="00648859" w14:textId="77777777" w:rsidR="006D1953" w:rsidRDefault="006D1953" w:rsidP="006D1953">
      <w:r>
        <w:t xml:space="preserve">  &lt;section id="about"&gt;</w:t>
      </w:r>
    </w:p>
    <w:p w14:paraId="2BCF7927" w14:textId="77777777" w:rsidR="006D1953" w:rsidRDefault="006D1953" w:rsidP="006D1953">
      <w:r>
        <w:t xml:space="preserve">    &lt;h2&gt;About Me&lt;/h2&gt;</w:t>
      </w:r>
    </w:p>
    <w:p w14:paraId="51679733" w14:textId="77777777" w:rsidR="006D1953" w:rsidRDefault="006D1953" w:rsidP="006D1953">
      <w:r>
        <w:t xml:space="preserve">    &lt;p&gt;I am a passionate medical student at KIU, focused on anatomy, physiology, and clinical medicine. I enjoy sharing knowledge and exploring research in human health and education.&lt;/p&gt;</w:t>
      </w:r>
    </w:p>
    <w:p w14:paraId="0E205313" w14:textId="77777777" w:rsidR="006D1953" w:rsidRDefault="006D1953" w:rsidP="006D1953">
      <w:r>
        <w:t xml:space="preserve">  &lt;/section&gt;</w:t>
      </w:r>
    </w:p>
    <w:p w14:paraId="091FC7B0" w14:textId="77777777" w:rsidR="006D1953" w:rsidRDefault="006D1953" w:rsidP="006D1953"/>
    <w:p w14:paraId="233C5EDD" w14:textId="77777777" w:rsidR="006D1953" w:rsidRDefault="006D1953" w:rsidP="006D1953">
      <w:r>
        <w:t xml:space="preserve">  &lt;section id="projects"&gt;</w:t>
      </w:r>
    </w:p>
    <w:p w14:paraId="5E101967" w14:textId="77777777" w:rsidR="006D1953" w:rsidRDefault="006D1953" w:rsidP="006D1953">
      <w:r>
        <w:t xml:space="preserve">    &lt;h2&gt;My Projects&lt;/h2&gt;</w:t>
      </w:r>
    </w:p>
    <w:p w14:paraId="2AAB6B72" w14:textId="77777777" w:rsidR="006D1953" w:rsidRDefault="006D1953" w:rsidP="006D1953">
      <w:r>
        <w:t xml:space="preserve">    &lt;ul&gt;</w:t>
      </w:r>
    </w:p>
    <w:p w14:paraId="0D45C4E4" w14:textId="77777777" w:rsidR="006D1953" w:rsidRDefault="006D1953" w:rsidP="006D1953">
      <w:r>
        <w:t xml:space="preserve">      &lt;li&gt;&lt;strong&gt;Renal Physiology Notes:&lt;/strong&gt; Detailed study guide based on Guyton and Hall’s Textbook of Medical Physiology.&lt;/li&gt;</w:t>
      </w:r>
    </w:p>
    <w:p w14:paraId="489F1573" w14:textId="77777777" w:rsidR="006D1953" w:rsidRDefault="006D1953" w:rsidP="006D1953">
      <w:r>
        <w:t xml:space="preserve">      &lt;li&gt;&lt;strong&gt;Study Guide on Autonomic Pharmacology:&lt;/strong&gt; A comprehensive summary of cholinergic and adrenergic drugs.&lt;/li&gt;</w:t>
      </w:r>
    </w:p>
    <w:p w14:paraId="1A06C694" w14:textId="77777777" w:rsidR="006D1953" w:rsidRDefault="006D1953" w:rsidP="006D1953">
      <w:r>
        <w:t xml:space="preserve">      &lt;li&gt;&lt;strong&gt;Community Health Awareness Project:&lt;/strong&gt; Focused on malaria prevention and public health education.&lt;/li&gt;</w:t>
      </w:r>
    </w:p>
    <w:p w14:paraId="10FCE187" w14:textId="77777777" w:rsidR="006D1953" w:rsidRDefault="006D1953" w:rsidP="006D1953">
      <w:r>
        <w:t xml:space="preserve">    &lt;/ul&gt;</w:t>
      </w:r>
    </w:p>
    <w:p w14:paraId="5064AFA4" w14:textId="77777777" w:rsidR="006D1953" w:rsidRDefault="006D1953" w:rsidP="006D1953">
      <w:r>
        <w:t xml:space="preserve">  &lt;/section&gt;</w:t>
      </w:r>
    </w:p>
    <w:p w14:paraId="41B2F7E0" w14:textId="77777777" w:rsidR="006D1953" w:rsidRDefault="006D1953" w:rsidP="006D1953"/>
    <w:p w14:paraId="09DC294A" w14:textId="77777777" w:rsidR="006D1953" w:rsidRDefault="006D1953" w:rsidP="006D1953">
      <w:r>
        <w:t xml:space="preserve">  &lt;section id="contact"&gt;</w:t>
      </w:r>
    </w:p>
    <w:p w14:paraId="5E28B859" w14:textId="77777777" w:rsidR="006D1953" w:rsidRDefault="006D1953" w:rsidP="006D1953">
      <w:r>
        <w:t xml:space="preserve">    &lt;h2&gt;Contact&lt;/h2&gt;</w:t>
      </w:r>
    </w:p>
    <w:p w14:paraId="5B351E93" w14:textId="77777777" w:rsidR="006D1953" w:rsidRDefault="006D1953" w:rsidP="006D1953">
      <w:r>
        <w:t xml:space="preserve">    &lt;p&gt;Email: &lt;a href="mailto:denis@example.com"&gt;denis@example.com&lt;/a&gt;&lt;/p&gt;</w:t>
      </w:r>
    </w:p>
    <w:p w14:paraId="1FE2CAFD" w14:textId="77777777" w:rsidR="006D1953" w:rsidRDefault="006D1953" w:rsidP="006D1953">
      <w:r>
        <w:t xml:space="preserve">    &lt;p&gt;LinkedIn: &lt;a href="https://linkedin.com/in/denisniwagaba" target="_blank"&gt;linkedin.com/in/denisniwagaba&lt;/a&gt;&lt;/p&gt;</w:t>
      </w:r>
    </w:p>
    <w:p w14:paraId="5A9220BA" w14:textId="77777777" w:rsidR="006D1953" w:rsidRDefault="006D1953" w:rsidP="006D1953">
      <w:r>
        <w:t xml:space="preserve">  &lt;/section&gt;</w:t>
      </w:r>
    </w:p>
    <w:p w14:paraId="32FE7116" w14:textId="77777777" w:rsidR="006D1953" w:rsidRDefault="006D1953" w:rsidP="006D1953"/>
    <w:p w14:paraId="664539F3" w14:textId="77777777" w:rsidR="006D1953" w:rsidRDefault="006D1953" w:rsidP="006D1953">
      <w:r>
        <w:t xml:space="preserve">  &lt;footer&gt;</w:t>
      </w:r>
    </w:p>
    <w:p w14:paraId="08CCFAC5" w14:textId="217CC966" w:rsidR="006D1953" w:rsidRDefault="006D1953" w:rsidP="006D1953">
      <w:r>
        <w:t xml:space="preserve">    &lt;p&gt;© 2025 Niwagaba Denis | All Rights Reserved&lt;/p&gt;</w:t>
      </w:r>
    </w:p>
    <w:p w14:paraId="3ABD02BA" w14:textId="77777777" w:rsidR="006D1953" w:rsidRDefault="006D1953" w:rsidP="006D1953">
      <w:r>
        <w:t xml:space="preserve">  &lt;/footer&gt;</w:t>
      </w:r>
    </w:p>
    <w:p w14:paraId="001E6507" w14:textId="77777777" w:rsidR="006D1953" w:rsidRDefault="006D1953" w:rsidP="006D1953">
      <w:r>
        <w:t>&lt;/body&gt;</w:t>
      </w:r>
    </w:p>
    <w:p w14:paraId="0674956C" w14:textId="29166DA6" w:rsidR="004054A9" w:rsidRDefault="006D1953">
      <w:r>
        <w:t>&lt;/html&gt;</w:t>
      </w:r>
    </w:p>
    <w:sectPr w:rsidR="00405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A9"/>
    <w:rsid w:val="004054A9"/>
    <w:rsid w:val="00452306"/>
    <w:rsid w:val="006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A3630"/>
  <w15:chartTrackingRefBased/>
  <w15:docId w15:val="{87DE67B8-C896-8245-AAB8-140C09AA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Niwagaba Denis</dc:creator>
  <cp:keywords/>
  <dc:description/>
  <cp:lastModifiedBy>Niwagaba Denis</cp:lastModifiedBy>
  <cp:revision>2</cp:revision>
  <dcterms:created xsi:type="dcterms:W3CDTF">2025-10-23T05:36:00Z</dcterms:created>
  <dcterms:modified xsi:type="dcterms:W3CDTF">2025-10-23T05:36:00Z</dcterms:modified>
</cp:coreProperties>
</file>