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28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Hard-R animated thriller; 1-3 minute episodes; vertical 9:16 intended.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Build a hard-R master, then make separate platform-release cuts where TikTok rules require them.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when Zino is two; in the family account, he passes out before reaching home. Zino has no direct memory of the loss. School-fee exclusions, boarding-school trips over the fence to eat at home, friendship, first love, and Miss Mukete's influence make education both hope and pressure. Professional School, a daytime vocational campus, opens its classrooms at night for secondary-school students to revise, socialize, and escape home. Zino completes secondary school in 2007 and his first degree in 2011. His uncle, friends, family, and a land sale make America possible.</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in 1990. Intelligent, witty, talented, kind, and strongly concerned with justice. Temper, people-pleasing, and limited self-awareness complicate his decisions. He wants success and happiness, with a house for his mother as the enduring goal.</w:t>
      </w:r>
    </w:p>
    <w:p>
      <w:r>
        <w:rPr>
          <w:b w:val="0"/>
        </w:rPr>
      </w:r>
      <w:r>
        <w:rPr>
          <w:b/>
        </w:rPr>
        <w:t>His father:</w:t>
      </w:r>
      <w:r>
        <w:rPr>
          <w:b w:val="0"/>
        </w:rPr>
        <w:t xml:space="preserve"> Dies from a snake bite while spraying cocoa when Zino is two. In the family account, he cuts the bite area and tries to suck out the venom, then passes out before reaching home; his right arm is swollen. Zino has no personal recollection, so this belongs in family testimony or a prologue rather than a firsthand flashback. This is family history, not medical guidance.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Provides occasional school-fee support and helps make America possible. His precise contributions and relationship with Zino need expansion; no financial conditions or motives have been established.</w:t>
      </w:r>
    </w:p>
    <w:p>
      <w:r>
        <w:rPr>
          <w:b w:val="0"/>
        </w:rPr>
      </w:r>
      <w:r>
        <w:rPr>
          <w:b/>
        </w:rPr>
        <w:t>Gideon:</w:t>
      </w:r>
      <w:r>
        <w:rPr>
          <w:b w:val="0"/>
        </w:rPr>
        <w:t xml:space="preserve"> Sharp, business-minded, and always looking for a way to make money. He buys his first camera in secondary school and often pays when he and Zino go out. He values Zino's company because Zino can talk to girls, while Gideon's quietness leaves girls feeling bored.</w:t>
      </w:r>
    </w:p>
    <w:p>
      <w:r>
        <w:rPr>
          <w:b w:val="0"/>
        </w:rPr>
      </w:r>
      <w:r>
        <w:rPr>
          <w:b/>
        </w:rPr>
        <w:t>Luc:</w:t>
      </w:r>
      <w:r>
        <w:rPr>
          <w:b w:val="0"/>
        </w:rPr>
        <w:t xml:space="preserve"> God-fearing, funny, candid, and often carrying a small Gideons Bible. He approaches students to preach. He values Zino's directness, help with maths, and ability to talk openly about girls. Confirm the preferred Bible wording and his age in these memories.</w:t>
      </w:r>
    </w:p>
    <w:p>
      <w:r>
        <w:rPr>
          <w:b w:val="0"/>
        </w:rPr>
      </w:r>
      <w:r>
        <w:rPr>
          <w:b/>
        </w:rPr>
        <w:t>Elianne and Miss Mukete:</w:t>
      </w:r>
      <w:r>
        <w:rPr>
          <w:b w:val="0"/>
        </w:rPr>
        <w:t xml:space="preserve"> Elianne is Zino's first love. Miss Mukete is his favorite chemistry teacher. Establish when each enters his life and the specific memories that define their influence.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rent within the compound. The shared well, mango tree, monthly rent, and electricity collection make it a living social system, not just a backdrop.</w:t>
      </w:r>
    </w:p>
    <w:p>
      <w:r>
        <w:rPr>
          <w:b w:val="0"/>
        </w:rPr>
      </w:r>
      <w:r>
        <w:rPr>
          <w:b/>
        </w:rPr>
        <w:t>Professional School:</w:t>
      </w:r>
      <w:r>
        <w:rPr>
          <w:b w:val="0"/>
        </w:rPr>
        <w:t xml:space="preserve"> A real vocational school active in daytime for building, construction, and electrical training. During the secondary-school years, its classrooms open at night around June for students to revise for the exam period. Some read alone or in groups; others use the gathering to socialize, smoke, drink, court girls, or simply escape home. Treat the setting as varied: it is not true that every student misbehaves.</w:t>
      </w:r>
    </w:p>
    <w:p>
      <w:r>
        <w:rPr>
          <w:b w:val="0"/>
        </w:rPr>
      </w:r>
      <w:r>
        <w:rPr>
          <w:b/>
        </w:rPr>
        <w:t>Jungle justice:</w:t>
      </w:r>
      <w:r>
        <w:rPr>
          <w:b w:val="0"/>
        </w:rPr>
        <w:t xml:space="preserve"> During his secondary-school years, Zino reports witnessing at least four incidents in Fiango in which people accused of theft were attacked by a crowd and burned with tires and fuel. This is core hard-R material: depict the public brutality and its aftermath directly through Zino's witnessing. The accusation must remain unproven, and the scene must retain its moral weight rather than treat violence as proof of guilt.</w:t>
      </w:r>
    </w:p>
    <w:p>
      <w:r>
        <w:rPr>
          <w:b w:val="0"/>
        </w:rPr>
      </w:r>
      <w:r>
        <w:rPr>
          <w:b/>
        </w:rPr>
        <w:t>Everyday texture:</w:t>
      </w:r>
      <w:r>
        <w:rPr>
          <w:b w:val="0"/>
        </w:rPr>
        <w:t xml:space="preserve"> Food, church, football, music, school routines, discipline, slang, celebrations, neighborhood life, and the sound of the landlord's monthly visit can keep the world specific and alive.</w:t>
      </w:r>
    </w:p>
    <w:p>
      <w:pPr>
        <w:pStyle w:val="Heading2"/>
      </w:pPr>
      <w:r>
        <w:t>Chronology</w:t>
      </w:r>
    </w:p>
    <w:p>
      <w:r>
        <w:rPr>
          <w:b w:val="0"/>
        </w:rPr>
        <w:t xml:space="preserve">- </w:t>
      </w:r>
      <w:r>
        <w:rPr>
          <w:b/>
        </w:rPr>
        <w:t>1990:</w:t>
      </w:r>
      <w:r>
        <w:rPr>
          <w:b w:val="0"/>
        </w:rPr>
        <w:t xml:space="preserve"> Zino is born.</w:t>
      </w:r>
    </w:p>
    <w:p>
      <w:r>
        <w:rPr>
          <w:b w:val="0"/>
        </w:rPr>
        <w:t xml:space="preserve">- </w:t>
      </w:r>
      <w:r>
        <w:rPr>
          <w:b/>
        </w:rPr>
        <w:t>Around 1992:</w:t>
      </w:r>
      <w:r>
        <w:rPr>
          <w:b w:val="0"/>
        </w:rPr>
        <w:t xml:space="preserve"> Zino's father dies after a snake bite while spraying cocoa, when Zino is two. Zino has no direct recollection.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w:t>
      </w:r>
    </w:p>
    <w:p>
      <w:r>
        <w:rPr>
          <w:b w:val="0"/>
        </w:rPr>
        <w:t xml:space="preserve">- </w:t>
      </w:r>
      <w:r>
        <w:rPr>
          <w:b/>
        </w:rPr>
        <w:t>2007:</w:t>
      </w:r>
      <w:r>
        <w:rPr>
          <w:b w:val="0"/>
        </w:rPr>
        <w:t xml:space="preserve"> Secondary school completed; high-school fee exclusion has no exact date yet.</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Dates to place:</w:t>
      </w:r>
      <w:r>
        <w:rPr>
          <w:b w:val="0"/>
        </w:rPr>
        <w:t xml:space="preserve"> Aunt's killing, loss of housing and farming income, relocation to Douala, and individual jungle-justice incidents within the secondary-school years.</w:t>
      </w:r>
    </w:p>
    <w:p>
      <w:r>
        <w:rPr>
          <w:b w:val="0"/>
        </w:rPr>
        <w:t xml:space="preserve">- </w:t>
      </w:r>
      <w:r>
        <w:rPr>
          <w:b/>
        </w:rPr>
        <w:t>June study sessions:</w:t>
      </w:r>
      <w:r>
        <w:rPr>
          <w:b w:val="0"/>
        </w:rPr>
        <w:t xml:space="preserve"> Professional School is a vocational campus that opens classrooms at night during the secondary-school exam period. Confirm the school name and years; use Zino's remembered local terminology in dialogue.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with earlier memories clearly identified</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 died after a snake bite while spraying cocoa when Zino was two, so the loss enters through family history rather than a memory he owns.</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Education reveals both Zino's ability and the limits of that advantage. His earlier primary-school fee exclusion can return as a clearly placed memory; the later high-school exclusion belongs at its actual date. His mother's primary-school teaching income and his uncle's intermittent help keep opportunity alive without removing uncertainty. Boarding school in Kumba supplies comic escapes over the fence to eat at home. Each June, the daytime vocational school called Professional School opens classrooms at night for secondary-school students to revise, study in groups, socialize, or escape home; show its temptations without claiming every student is distracted. Zino's four reported encounters with jungle justice occur in these years. Feature them through a hard-R composite episode that shows the crowd's brutality directly, then follows what Zino carries away from it.</w:t>
      </w:r>
    </w:p>
    <w:p>
      <w:r>
        <w:rPr>
          <w:b w:val="0"/>
        </w:rPr>
      </w:r>
      <w:r>
        <w:rPr>
          <w:b/>
        </w:rPr>
        <w:t>Turning point:</w:t>
      </w:r>
      <w:r>
        <w:rPr>
          <w:b w:val="0"/>
        </w:rPr>
        <w:t xml:space="preserve"> Being the cleverest boy in the room does not guarantee that he can remain in it.</w:t>
      </w:r>
    </w:p>
    <w:p>
      <w:pPr>
        <w:pStyle w:val="Heading2"/>
      </w:pPr>
      <w:r>
        <w:t>Act III - Consequence</w:t>
      </w:r>
    </w:p>
    <w:p>
      <w:r>
        <w:rPr>
          <w:b w:val="0"/>
        </w:rPr>
        <w:t>Zino completes secondary school in 2007. Academic progress creates a new threshold rather than financial security. The closing movement should grow from a remembered examination, result, or family conversation, making clear what this achievement means to him and his mother. Grand-Chukuchuku can still supply effortless victories; Zino's real future requires help, patience, and choices. The child who dreams of lifting his mother out of hardship now faces the practical requirements of further education. The chapter ends with a milestone achieved and the next opportunity still uncertain.</w:t>
      </w:r>
    </w:p>
    <w:p>
      <w:r>
        <w:rPr>
          <w:b w:val="0"/>
        </w:rPr>
      </w:r>
      <w:r>
        <w:rPr>
          <w:b/>
        </w:rPr>
        <w:t>Turning point:</w:t>
      </w:r>
      <w:r>
        <w:rPr>
          <w:b w:val="0"/>
        </w:rPr>
        <w:t xml:space="preserve"> He has the ability to continue, but the household still needs a way to pay.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Professional School:</w:t>
      </w:r>
      <w:r>
        <w:rPr>
          <w:b w:val="0"/>
        </w:rPr>
        <w:t xml:space="preserve"> June evening revision creates a divided space: some students study; some pursue distraction; Zino must decide what kind of future he is preparing for.</w:t>
      </w:r>
    </w:p>
    <w:p>
      <w:r>
        <w:rPr>
          <w:b w:val="0"/>
        </w:rPr>
        <w:t xml:space="preserve">4. </w:t>
      </w:r>
      <w:r>
        <w:rPr>
          <w:b/>
        </w:rPr>
        <w:t>The Crowd:</w:t>
      </w:r>
      <w:r>
        <w:rPr>
          <w:b w:val="0"/>
        </w:rPr>
        <w:t xml:space="preserve"> Zino witnesses a hard-R composite of jungle justice: an accusation becomes public violence. The episode shows the brutality directly and ends with the fear, silence, and moral damage left behind.</w:t>
      </w:r>
    </w:p>
    <w:p>
      <w:pPr>
        <w:pStyle w:val="Heading2"/>
      </w:pPr>
      <w:r>
        <w:t>Memory prompts</w:t>
      </w:r>
    </w:p>
    <w:p>
      <w:r>
        <w:rPr>
          <w:b w:val="0"/>
        </w:rPr>
        <w:t>1. Which secondary school did you enter, when did boarding begin, and what is one defining memory of Luc, Gideon,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Who told you the story of your father's death, and what details are most important for that family-history scene?</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school, which exam was it for, and what is one evening you remember?</w:t>
      </w:r>
    </w:p>
    <w:p>
      <w:r>
        <w:rPr>
          <w:b w:val="0"/>
        </w:rPr>
        <w:t xml:space="preserve">   Notes: </w:t>
      </w:r>
    </w:p>
    <w:p>
      <w:r>
        <w:t>________________________________________________________________</w:t>
      </w:r>
    </w:p>
    <w:p>
      <w:r>
        <w:t>________________________________________________________________</w:t>
      </w:r>
    </w:p>
    <w:p>
      <w:r>
        <w:rPr>
          <w:b w:val="0"/>
        </w:rPr>
        <w:t>4. For each jungle-justice incident, what did you witness directly, how old were you, and what effect did it have on you?</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The opening is at ten, after primary completion in 1999. The age-ten fee scene remains a proposed composite. Zino's father died when he was two, so he has no firsthand memory of it. Professional School is a vocational campus that opens classrooms at night during the secondary-school exam period.</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The dream of America begins to require concrete qualifications and preparations. His mother believes in him; his paternal uncle remains an important source of help. Elianne's place in this period should follow the actual relationship timeline, bringing intimacy and a competing sense of what a future might look like. Study, romance, family expectations, and the dream of nursing belong together only where his memories connect them. Childhood confidence must now become a workable plan.</w:t>
      </w:r>
    </w:p>
    <w:p>
      <w:r>
        <w:rPr>
          <w:b w:val="0"/>
        </w:rPr>
      </w:r>
      <w:r>
        <w:rPr>
          <w:b/>
        </w:rPr>
        <w:t>Turning point:</w:t>
      </w:r>
      <w:r>
        <w:rPr>
          <w:b w:val="0"/>
        </w:rPr>
        <w:t xml:space="preserve"> America becomes a practical possibility rather than a story about someday.</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