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30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After ten GCE Ordinary-Level subjects and radio results, his proud uncle promises he can choose any school and go to America if he succeeds in all five Advanced-Level subjects. Zino chooses remote boarding school. After two hard years, he writes five Advanced Levels; the school has a 100% pass rate. When Zino reminds his uncle about America, the promise moves: first he must earn a university degree.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1990; handsome, clean fade, witty, kind and just; temper and people-pleasing flaws. Maths feels like a puzzle. Catholic, primary altar server; secondary demands end service. Sings; writes songs from Form Five, first demo after boarding, later music in America. Wants a house for Mother.</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A renowned lawyer known for suits, later a Christian convert and cocoa trader. By Form Three he has a large Kumba store shipping trailers to Douala. He supports school at times, promises America after five A-Levels, then defers until a first degree. Legal/trading overlap, payment timing and deferral reasons remain open. He loved Zino's father; his advice about avoiding the father's path is his reported judgement, not a verdict on farming.</w:t>
      </w:r>
    </w:p>
    <w:p>
      <w:r>
        <w:rPr>
          <w:b w:val="0"/>
        </w:rPr>
      </w:r>
      <w:r>
        <w:rPr>
          <w:b/>
        </w:rPr>
        <w:t>Gideon / Giddy:</w:t>
      </w:r>
      <w:r>
        <w:rPr>
          <w:b w:val="0"/>
        </w:rPr>
        <w:t xml:space="preserve"> Big head/nose, small front-tooth gap, W hairline and fuller hair. Camera gigs, trades and paid services; market bread place by Form Five. Often pays; asks Zino for schoolwork help. Quiet with girls; loves Sophy in Forms Two-Five. Watches/banters beside football, never plays.</w:t>
      </w:r>
    </w:p>
    <w:p>
      <w:r>
        <w:rPr>
          <w:b w:val="0"/>
        </w:rPr>
      </w:r>
      <w:r>
        <w:rPr>
          <w:b/>
        </w:rPr>
        <w:t>Luc / Lucky Luc:</w:t>
      </w:r>
      <w:r>
        <w:rPr>
          <w:b w:val="0"/>
        </w:rPr>
        <w:t xml:space="preserve"> God-fearing, small Bible, school preaching; no football. Muscular, big hands/ears, high flat-top; evening mud-formed dumbbells and sandbag. Values Zino's maths help and humour. Lucky Luc is Zino's solo greeting. Training onset open; age-ten build stays childlike.</w:t>
      </w:r>
    </w:p>
    <w:p>
      <w:r>
        <w:rPr>
          <w:b w:val="0"/>
        </w:rPr>
      </w:r>
      <w:r>
        <w:rPr>
          <w:b/>
        </w:rPr>
        <w:t>School relationships / Miss Mukete:</w:t>
      </w:r>
      <w:r>
        <w:rPr>
          <w:b w:val="0"/>
        </w:rPr>
        <w:t xml:space="preserve"> Lizzy: Form One crush, girlfriend from Two, breakup in Three. Mirabel: maths friendship from Three until U.S. departure. Elianne was previously called first love; identity/place is unresolved, so do not merge her with Lizzy. Miss Mukete is the favourite chemistry teacher. New details and neutral Tracey notes are in the Fiango update.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share a well, mango tree and two bathrooms. Zino's room is two apartments from Mother's front room. At 5:30 he fetches four buckets in two trips. The drawer usually holds 200 CFA: 100 taxi/100 school, or walk early and retain 200. Taxi on three mornings weekly.</w:t>
      </w:r>
    </w:p>
    <w:p>
      <w:r>
        <w:rPr>
          <w:b w:val="0"/>
        </w:rPr>
      </w:r>
      <w:r>
        <w:rPr>
          <w:b/>
        </w:rPr>
        <w:t>Professional School:</w:t>
      </w:r>
      <w:r>
        <w:rPr>
          <w:b w:val="0"/>
        </w:rPr>
        <w:t xml:space="preserve"> Vocational campus by day, open for exam revision at night around June. All night readers wear house/casual clothes; some dress to impress. No uniforms at night. Genuine individual/group study coexists with socialising and distractions; not every student misbehaves.</w:t>
      </w:r>
    </w:p>
    <w:p>
      <w:r>
        <w:rPr>
          <w:b w:val="0"/>
        </w:rPr>
      </w:r>
      <w:r>
        <w:rPr>
          <w:b/>
        </w:rPr>
        <w:t>Boarding high school:</w:t>
      </w:r>
      <w:r>
        <w:rPr>
          <w:b w:val="0"/>
        </w:rPr>
        <w:t xml:space="preserve"> Two high-school years before 2007, in a remote village a day away across mountains and valleys. Elite students, wealthy parents, white teachers and priests, discipline and bullying change Zino's world. He witnesses punishments after students jump the fence to buy food; he does not jump himself.</w:t>
      </w:r>
    </w:p>
    <w:p>
      <w:r>
        <w:rPr>
          <w:b w:val="0"/>
        </w:rPr>
      </w:r>
      <w:r>
        <w:rPr>
          <w:b/>
        </w:rPr>
        <w:t>Jungle justice:</w:t>
      </w:r>
      <w:r>
        <w:rPr>
          <w:b w:val="0"/>
        </w:rPr>
        <w:t xml:space="preserve"> Zino reports witnessing at least four secondary-school incidents: crowds attack people accused of theft and burn them with tires and fuel. Depict physical harm and aftermath through his witness perspective. Accusation is never proof of guilt; an individual event's names, dates and sequence need his recollection.</w:t>
      </w:r>
    </w:p>
    <w:p>
      <w:r>
        <w:rPr>
          <w:b w:val="0"/>
        </w:rPr>
      </w:r>
      <w:r>
        <w:rPr>
          <w:b/>
        </w:rPr>
        <w:t>Everyday texture:</w:t>
      </w:r>
      <w:r>
        <w:rPr>
          <w:b w:val="0"/>
        </w:rPr>
        <w:t xml:space="preserve"> Ayuk, Arey, Noge, Bismark and Robi play football; Luc/Gideon do not. TV first through an adjacent barred window, later at Ayuk's. Tarred pickup road five houses behind, near five-storey Azi Motel and Mother's aunt's poultry farm. Daytime uniform: sky-blue shirts, dark-blue trousers/skirts.</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Form Five: own songwriting begins; Gideon has a market bread place. Ten O-Level subjects (maximum 11; author-supplied minimum pass 4). Uncle promises school choice and America for all five A-Levels; Zino chooses boarding.</w:t>
      </w:r>
    </w:p>
    <w:p>
      <w:r>
        <w:rPr>
          <w:b w:val="0"/>
        </w:rPr>
        <w:t xml:space="preserve">- </w:t>
      </w:r>
      <w:r>
        <w:rPr>
          <w:b/>
        </w:rPr>
        <w:t>2007:</w:t>
      </w:r>
      <w:r>
        <w:rPr>
          <w:b w:val="0"/>
        </w:rPr>
        <w:t xml:space="preserve"> Five A-Level subjects (maximum 5; author-supplied minimum pass 2); school pass rate 100%. Uncle defers America until a first degree. Zino's first demo follows his boarding-school homecoming; exact recording date open.</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School-era dates open:</w:t>
      </w:r>
      <w:r>
        <w:rPr>
          <w:b w:val="0"/>
        </w:rPr>
        <w:t xml:space="preserve"> Individual jungle-justice witness incidents belong within the five Fiango day-school years; exact dates and sequences open.</w:t>
      </w:r>
    </w:p>
    <w:p>
      <w:r>
        <w:rPr>
          <w:b w:val="0"/>
        </w:rPr>
        <w:t xml:space="preserve">- </w:t>
      </w:r>
      <w:r>
        <w:rPr>
          <w:b/>
        </w:rPr>
        <w:t>Later crisis dates open:</w:t>
      </w:r>
      <w:r>
        <w:rPr>
          <w:b w:val="0"/>
        </w:rPr>
        <w:t xml:space="preserve"> Aunt's killing, housing/farming losses and Douala relocation belong to the later Ambazonian-crisis history. Exact dates open; do not place these in 2000-2005.</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Proud of the result, his uncle promises that Zino can choose any school and go to America if he succeeds in all five Advanced-Level subjects. Zino chooses boarding school.</w:t>
      </w:r>
    </w:p>
    <w:p>
      <w:r>
        <w:rPr>
          <w:b w:val="0"/>
        </w:rPr>
      </w:r>
      <w:r>
        <w:rPr>
          <w:b/>
        </w:rPr>
        <w:t>Turning point:</w:t>
      </w:r>
      <w:r>
        <w:rPr>
          <w:b w:val="0"/>
        </w:rPr>
        <w:t xml:space="preserve"> The first result turns an uncle's pride into a promise strong enough to send Zino far from home.</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the radio result brings celebration rather than fear of failing. When Zino reminds his uncle about America, the uncle moves the promise: first Zino must complete a university degree.</w:t>
      </w:r>
    </w:p>
    <w:p>
      <w:r>
        <w:rPr>
          <w:b w:val="0"/>
        </w:rPr>
      </w:r>
      <w:r>
        <w:rPr>
          <w:b/>
        </w:rPr>
        <w:t>Turning point:</w:t>
      </w:r>
      <w:r>
        <w:rPr>
          <w:b w:val="0"/>
        </w:rPr>
        <w:t xml:space="preserve"> Zino has met the condition, but the goalpost moves and the next dream becomes a longer journey.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radio makes the GCE result days public. Ten Ordinary Levels bring Zino an uncle's promise of school choice and America after five Advanced Levels; the later promise is deferred until after university.</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Which day school did you attend with Luc and Gideon, what were your ten Ordinary-Level subjects,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What exact words did your uncle use after the Ordinary Levels, and how did you decide to take him up on the boarding-school offer?</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how did your uncle explain the change to his America promise?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Ordinary Levels earn an America promise; Advanced Levels defer it until after university.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After the Advanced Levels, he reminds his uncle of the America promise made after his Ordinary-Level results. His uncle changes the sequence: Zino must first earn a university degree. That deferral gives higher education a concrete purpose beyond ambition. His mother believes in him; his uncle remains important support. Elianne's place in this period should follow the actual relationship timeline. Study, romance, family expectations, and the dream of nursing belong together only where his memories connect them.</w:t>
      </w:r>
    </w:p>
    <w:p>
      <w:r>
        <w:rPr>
          <w:b w:val="0"/>
        </w:rPr>
      </w:r>
      <w:r>
        <w:rPr>
          <w:b/>
        </w:rPr>
        <w:t>Turning point:</w:t>
      </w:r>
      <w:r>
        <w:rPr>
          <w:b w:val="0"/>
        </w:rPr>
        <w:t xml:space="preserve"> America remains possible, but only if Zino can first complete the new condition.</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30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