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30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Hard-R animated thriller; 1-3 minute episodes; vertical 9:16 intended.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Build a hard-R master, then make separate platform-release cuts where TikTok rules require them.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when Zino is two; in the family account, he passes out before reaching home. Zino has no direct memory of the loss. Five Fiango day-school years give him Luc, Gideon, Professional School, football, school-fee pressure, and Miss Mukete. After ten GCE Ordinary-Level subjects and radio results, his proud uncle promises he can choose any school and go to America if he succeeds in all five Advanced-Level subjects. Zino chooses remote boarding school. After two hard years, he writes five Advanced Levels; the school has a 100% pass rate. When Zino reminds his uncle about America, the promise moves: first he must earn a university degree.</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1990; witty, kind, just, with temper and people-pleasing flaws. Maths feels like a puzzle; science comes readily. Catholic, primary-school altar server; secondary demands end service. Sings, writes songs from Form Five; first demo after boarding high school, later writing in America. Wants a house for Mother.</w:t>
      </w:r>
    </w:p>
    <w:p>
      <w:r>
        <w:rPr>
          <w:b w:val="0"/>
        </w:rPr>
      </w:r>
      <w:r>
        <w:rPr>
          <w:b/>
        </w:rPr>
        <w:t>His father:</w:t>
      </w:r>
      <w:r>
        <w:rPr>
          <w:b w:val="0"/>
        </w:rPr>
        <w:t xml:space="preserve"> Dies from a snake bite while spraying cocoa when Zino is two. In the family account, he cuts the bite area and tries to suck out the venom, then passes out before reaching home; his right arm is swollen. Zino has no personal recollection, so this belongs in family testimony or a prologue rather than a firsthand flashback. This is family history, not medical guidance.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A renowned lawyer known for suits, later a Christian convert and cocoa trader. By Form Three he has a large Kumba store shipping trailers to Douala. He supports school at times, promises America after five A-Levels, then defers until a first degree. Legal/trading overlap, payment timing and deferral reasons remain open. He loved Zino's father; his advice about avoiding the father's path is his reported judgement, not a verdict on farming.</w:t>
      </w:r>
    </w:p>
    <w:p>
      <w:r>
        <w:rPr>
          <w:b w:val="0"/>
        </w:rPr>
      </w:r>
      <w:r>
        <w:rPr>
          <w:b/>
        </w:rPr>
        <w:t>Gideon / Giddy:</w:t>
      </w:r>
      <w:r>
        <w:rPr>
          <w:b w:val="0"/>
        </w:rPr>
        <w:t xml:space="preserve"> W-shaped hairline, fuller almost-afro. Camera gigs, trades and paid services; a market bread place by Form Five. Often pays; asks Zino for schoolwork help. Quiet with girls; loves Sophy in Forms Two-Five. Watches and banters beside football; does not play.</w:t>
      </w:r>
    </w:p>
    <w:p>
      <w:r>
        <w:rPr>
          <w:b w:val="0"/>
        </w:rPr>
      </w:r>
      <w:r>
        <w:rPr>
          <w:b/>
        </w:rPr>
        <w:t>Luc / Lucky Luc:</w:t>
      </w:r>
      <w:r>
        <w:rPr>
          <w:b w:val="0"/>
        </w:rPr>
        <w:t xml:space="preserve"> God-fearing, small Bible, school preaching; no football. Muscular from evening mud-formed dumbbells and sandbag training; high flat-top. Zino's maths help and humour matter. Lucky Luc is Zino's greeting when meeting him alone. Training onset open; age-ten build stays childlike.</w:t>
      </w:r>
    </w:p>
    <w:p>
      <w:r>
        <w:rPr>
          <w:b w:val="0"/>
        </w:rPr>
      </w:r>
      <w:r>
        <w:rPr>
          <w:b/>
        </w:rPr>
        <w:t>School relationships / Miss Mukete:</w:t>
      </w:r>
      <w:r>
        <w:rPr>
          <w:b w:val="0"/>
        </w:rPr>
        <w:t xml:space="preserve"> Lizzy: Form One crush, girlfriend from Two, breakup in Three. Mirabel: maths friendship from Three until U.S. departure. Elianne was previously called first love; identity/place is unresolved, so do not merge her with Lizzy. Miss Mukete is the favourite chemistry teacher. New details and neutral Tracey notes are in the Fiango update.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share a well, mango tree and two bathrooms. Zino's room is two apartments from Mother's front room. At 5:30 he fetches four buckets in two trips. The drawer usually holds 200 CFA: 100 taxi/100 school, or walk early and retain 200. Taxi on three mornings weekly.</w:t>
      </w:r>
    </w:p>
    <w:p>
      <w:r>
        <w:rPr>
          <w:b w:val="0"/>
        </w:rPr>
      </w:r>
      <w:r>
        <w:rPr>
          <w:b/>
        </w:rPr>
        <w:t>Professional School:</w:t>
      </w:r>
      <w:r>
        <w:rPr>
          <w:b w:val="0"/>
        </w:rPr>
        <w:t xml:space="preserve"> A working vocational campus for building, construction and electrical training. Around June, classrooms open at night for secondary-school exam revision. Genuine individual/group study coexists with socialising, distractions and a pretext to leave home; not every student misbehaves.</w:t>
      </w:r>
    </w:p>
    <w:p>
      <w:r>
        <w:rPr>
          <w:b w:val="0"/>
        </w:rPr>
      </w:r>
      <w:r>
        <w:rPr>
          <w:b/>
        </w:rPr>
        <w:t>Boarding high school:</w:t>
      </w:r>
      <w:r>
        <w:rPr>
          <w:b w:val="0"/>
        </w:rPr>
        <w:t xml:space="preserve"> Two high-school years before 2007, in a remote village a day away across mountains and valleys. Elite students, wealthy parents, white teachers and priests, discipline and bullying change Zino's world. He witnesses punishments after students jump the fence to buy food; he does not jump himself.</w:t>
      </w:r>
    </w:p>
    <w:p>
      <w:r>
        <w:rPr>
          <w:b w:val="0"/>
        </w:rPr>
      </w:r>
      <w:r>
        <w:rPr>
          <w:b/>
        </w:rPr>
        <w:t>Jungle justice:</w:t>
      </w:r>
      <w:r>
        <w:rPr>
          <w:b w:val="0"/>
        </w:rPr>
        <w:t xml:space="preserve"> Zino reports witnessing at least four secondary-school incidents: crowds attack people accused of theft and burn them with tires and fuel. Depict physical harm and aftermath through his witness perspective. Accusation is never proof of guilt; an individual event's names, dates and sequence need his recollection.</w:t>
      </w:r>
    </w:p>
    <w:p>
      <w:r>
        <w:rPr>
          <w:b w:val="0"/>
        </w:rPr>
      </w:r>
      <w:r>
        <w:rPr>
          <w:b/>
        </w:rPr>
        <w:t>Everyday texture:</w:t>
      </w:r>
      <w:r>
        <w:rPr>
          <w:b w:val="0"/>
        </w:rPr>
        <w:t xml:space="preserve"> Ayuk, Arey, Noge, Bismark and Robi play football; Luc/Gideon do not. Children first watch TV through an adjacent barred window, later at Ayuk's during secondary school. The tarred pickup road is five houses behind, near five-storey Azi Motel and Mother's aunt's poultry farm. Uniform: sky-blue short sleeves, dark-blue trousers/skirts.</w:t>
      </w:r>
    </w:p>
    <w:p>
      <w:pPr>
        <w:pStyle w:val="Heading2"/>
      </w:pPr>
      <w:r>
        <w:t>Chronology</w:t>
      </w:r>
    </w:p>
    <w:p>
      <w:r>
        <w:rPr>
          <w:b w:val="0"/>
        </w:rPr>
        <w:t xml:space="preserve">- </w:t>
      </w:r>
      <w:r>
        <w:rPr>
          <w:b/>
        </w:rPr>
        <w:t>1990:</w:t>
      </w:r>
      <w:r>
        <w:rPr>
          <w:b w:val="0"/>
        </w:rPr>
        <w:t xml:space="preserve"> Zino is born.</w:t>
      </w:r>
    </w:p>
    <w:p>
      <w:r>
        <w:rPr>
          <w:b w:val="0"/>
        </w:rPr>
        <w:t xml:space="preserve">- </w:t>
      </w:r>
      <w:r>
        <w:rPr>
          <w:b/>
        </w:rPr>
        <w:t>Around 1992:</w:t>
      </w:r>
      <w:r>
        <w:rPr>
          <w:b w:val="0"/>
        </w:rPr>
        <w:t xml:space="preserve"> Zino's father dies after a snake bite while spraying cocoa, when Zino is two. Zino has no direct recollection.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 Five years of day school begin, with Luc and Gideon.</w:t>
      </w:r>
    </w:p>
    <w:p>
      <w:r>
        <w:rPr>
          <w:b w:val="0"/>
        </w:rPr>
        <w:t xml:space="preserve">- </w:t>
      </w:r>
      <w:r>
        <w:rPr>
          <w:b/>
        </w:rPr>
        <w:t>Around 2005:</w:t>
      </w:r>
      <w:r>
        <w:rPr>
          <w:b w:val="0"/>
        </w:rPr>
        <w:t xml:space="preserve"> Form Five: own songwriting begins; Gideon has a market bread place. Ten O-Level subjects (maximum 11; author-supplied minimum pass 4). Uncle promises school choice and America for all five A-Levels; Zino chooses boarding.</w:t>
      </w:r>
    </w:p>
    <w:p>
      <w:r>
        <w:rPr>
          <w:b w:val="0"/>
        </w:rPr>
        <w:t xml:space="preserve">- </w:t>
      </w:r>
      <w:r>
        <w:rPr>
          <w:b/>
        </w:rPr>
        <w:t>2007:</w:t>
      </w:r>
      <w:r>
        <w:rPr>
          <w:b w:val="0"/>
        </w:rPr>
        <w:t xml:space="preserve"> Five A-Level subjects (maximum 5; author-supplied minimum pass 2); school pass rate 100%. Uncle defers America until a first degree. Zino's first demo follows his boarding-school homecoming; exact recording date open.</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School-era dates open:</w:t>
      </w:r>
      <w:r>
        <w:rPr>
          <w:b w:val="0"/>
        </w:rPr>
        <w:t xml:space="preserve"> Individual jungle-justice witness incidents belong within the five Fiango day-school years; exact dates and sequences open.</w:t>
      </w:r>
    </w:p>
    <w:p>
      <w:r>
        <w:rPr>
          <w:b w:val="0"/>
        </w:rPr>
        <w:t xml:space="preserve">- </w:t>
      </w:r>
      <w:r>
        <w:rPr>
          <w:b/>
        </w:rPr>
        <w:t>Later crisis dates open:</w:t>
      </w:r>
      <w:r>
        <w:rPr>
          <w:b w:val="0"/>
        </w:rPr>
        <w:t xml:space="preserve"> Aunt's killing, housing/farming losses and Douala relocation belong to the later Ambazonian-crisis history. Exact dates open; do not place these in 2000-2005.</w:t>
      </w:r>
    </w:p>
    <w:p>
      <w:r>
        <w:rPr>
          <w:b w:val="0"/>
        </w:rPr>
        <w:t xml:space="preserve">- </w:t>
      </w:r>
      <w:r>
        <w:rPr>
          <w:b/>
        </w:rPr>
        <w:t>June study sessions:</w:t>
      </w:r>
      <w:r>
        <w:rPr>
          <w:b w:val="0"/>
        </w:rPr>
        <w:t xml:space="preserve"> Professional School is a vocational campus that opens classrooms at night during the day-school exam period. Confirm the school name and years; use Zino's remembered local terminology in dialogue.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five day-school years, then two boarding high-school years</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 died after a snake bite while spraying cocoa when Zino was two, so the loss enters through family history rather than a memory he owns.</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The first five years of day school give Zino daily life with Luc and Gideon. His earlier primary-school fee exclusion can return as a clearly placed memory; the later high-school exclusion belongs at its actual date. Each June, the daytime vocational school called Professional School opens classrooms at night for day-school students to revise, study in groups, socialize, or escape home; show its temptations without claiming every student is distracted. Zino's four reported encounters with jungle justice occur during these Fiango years. At the end of the five years, he writes ten GCE Ordinary-Level subjects, from a possible maximum of eleven. Proud of the result, his uncle promises that Zino can choose any school and go to America if he succeeds in all five Advanced-Level subjects. Zino chooses boarding school.</w:t>
      </w:r>
    </w:p>
    <w:p>
      <w:r>
        <w:rPr>
          <w:b w:val="0"/>
        </w:rPr>
      </w:r>
      <w:r>
        <w:rPr>
          <w:b/>
        </w:rPr>
        <w:t>Turning point:</w:t>
      </w:r>
      <w:r>
        <w:rPr>
          <w:b w:val="0"/>
        </w:rPr>
        <w:t xml:space="preserve"> The first result turns an uncle's pride into a promise strong enough to send Zino far from home.</w:t>
      </w:r>
    </w:p>
    <w:p>
      <w:pPr>
        <w:pStyle w:val="Heading2"/>
      </w:pPr>
      <w:r>
        <w:t>Act III - Consequence</w:t>
      </w:r>
    </w:p>
    <w:p>
      <w:r>
        <w:rPr>
          <w:b w:val="0"/>
        </w:rPr>
        <w:t>The final two high-school years move Zino to a remote village reached after a day of travel through mountains and valleys. Boarding school brings elite students, rich parents, white teachers and priests, rigid routine, bullying, and discipline. Zino witnesses students punished for jumping the fence to buy food; he is not the student jumping. At the end, he writes five GCE Advanced-Level subjects, the maximum and his university study area. His school has a 100% Advanced-Level pass rate, so the radio result brings celebration rather than fear of failing. When Zino reminds his uncle about America, the uncle moves the promise: first Zino must complete a university degree.</w:t>
      </w:r>
    </w:p>
    <w:p>
      <w:r>
        <w:rPr>
          <w:b w:val="0"/>
        </w:rPr>
      </w:r>
      <w:r>
        <w:rPr>
          <w:b/>
        </w:rPr>
        <w:t>Turning point:</w:t>
      </w:r>
      <w:r>
        <w:rPr>
          <w:b w:val="0"/>
        </w:rPr>
        <w:t xml:space="preserve"> Zino has met the condition, but the goalpost moves and the next dream becomes a longer journey.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The Crowd:</w:t>
      </w:r>
      <w:r>
        <w:rPr>
          <w:b w:val="0"/>
        </w:rPr>
        <w:t xml:space="preserve"> Zino witnesses a hard-R composite of jungle justice during the Fiango day-school years: an accusation becomes public violence. The episode shows the brutality directly and ends with the fear, silence, and moral damage left behind.</w:t>
      </w:r>
    </w:p>
    <w:p>
      <w:r>
        <w:rPr>
          <w:b w:val="0"/>
        </w:rPr>
        <w:t xml:space="preserve">4. </w:t>
      </w:r>
      <w:r>
        <w:rPr>
          <w:b/>
        </w:rPr>
        <w:t>Results on Air:</w:t>
      </w:r>
      <w:r>
        <w:rPr>
          <w:b w:val="0"/>
        </w:rPr>
        <w:t xml:space="preserve"> The radio makes the GCE result days public. Ten Ordinary Levels bring Zino an uncle's promise of school choice and America after five Advanced Levels; the later promise is deferred until after university.</w:t>
      </w:r>
    </w:p>
    <w:p>
      <w:r>
        <w:rPr>
          <w:b w:val="0"/>
        </w:rPr>
        <w:t xml:space="preserve">5. </w:t>
      </w:r>
      <w:r>
        <w:rPr>
          <w:b/>
        </w:rPr>
        <w:t>The Fence:</w:t>
      </w:r>
      <w:r>
        <w:rPr>
          <w:b w:val="0"/>
        </w:rPr>
        <w:t xml:space="preserve"> Zino witnesses students punished after jumping the boarding-school fence to buy food. The episode makes clear that he does not jump, while showing how hunger, fear, and discipline shape the whole dormitory.</w:t>
      </w:r>
    </w:p>
    <w:p>
      <w:pPr>
        <w:pStyle w:val="Heading2"/>
      </w:pPr>
      <w:r>
        <w:t>Memory prompts</w:t>
      </w:r>
    </w:p>
    <w:p>
      <w:r>
        <w:rPr>
          <w:b w:val="0"/>
        </w:rPr>
        <w:t>1. Which day school did you attend with Luc and Gideon, what were your ten Ordinary-Level subjects, and what is one defining memory of Luc, Gideon,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What exact words did your uncle use after the Ordinary Levels, and how did you decide to take him up on the boarding-school offer?</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day school, which exam was it for, and what is one evening or jungle-justice incident you remember most clearly?</w:t>
      </w:r>
    </w:p>
    <w:p>
      <w:r>
        <w:rPr>
          <w:b w:val="0"/>
        </w:rPr>
        <w:t xml:space="preserve">   Notes: </w:t>
      </w:r>
    </w:p>
    <w:p>
      <w:r>
        <w:t>________________________________________________________________</w:t>
      </w:r>
    </w:p>
    <w:p>
      <w:r>
        <w:t>________________________________________________________________</w:t>
      </w:r>
    </w:p>
    <w:p>
      <w:r>
        <w:rPr>
          <w:b w:val="0"/>
        </w:rPr>
        <w:t>4. What was the boarding school's name, how did you travel there, what were your five Advanced-Level subjects, and how did your uncle explain the change to his America promise?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Ordinary Levels earn an America promise; Advanced Levels defer it until after university. Zino witnessed the fence punishments.</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After the Advanced Levels, he reminds his uncle of the America promise made after his Ordinary-Level results. His uncle changes the sequence: Zino must first earn a university degree. That deferral gives higher education a concrete purpose beyond ambition. His mother believes in him; his uncle remains important support. Elianne's place in this period should follow the actual relationship timeline. Study, romance, family expectations, and the dream of nursing belong together only where his memories connect them.</w:t>
      </w:r>
    </w:p>
    <w:p>
      <w:r>
        <w:rPr>
          <w:b w:val="0"/>
        </w:rPr>
      </w:r>
      <w:r>
        <w:rPr>
          <w:b/>
        </w:rPr>
        <w:t>Turning point:</w:t>
      </w:r>
      <w:r>
        <w:rPr>
          <w:b w:val="0"/>
        </w:rPr>
        <w:t xml:space="preserve"> America remains possible, but only if Zino can first complete the new condition.</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30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