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207" w:type="dxa"/>
        <w:tblInd w:w="-998" w:type="dxa"/>
        <w:tblLook w:val="04A0" w:firstRow="1" w:lastRow="0" w:firstColumn="1" w:lastColumn="0" w:noHBand="0" w:noVBand="1"/>
      </w:tblPr>
      <w:tblGrid>
        <w:gridCol w:w="1160"/>
        <w:gridCol w:w="1942"/>
        <w:gridCol w:w="2072"/>
        <w:gridCol w:w="5033"/>
      </w:tblGrid>
      <w:tr w:rsidR="005809C0" w:rsidTr="00A55798">
        <w:tc>
          <w:tcPr>
            <w:tcW w:w="1105" w:type="dxa"/>
          </w:tcPr>
          <w:p w:rsidR="00BB41BA" w:rsidRDefault="00BB41BA">
            <w:proofErr w:type="spellStart"/>
            <w:r>
              <w:t>Item</w:t>
            </w:r>
            <w:proofErr w:type="spellEnd"/>
          </w:p>
        </w:tc>
        <w:tc>
          <w:tcPr>
            <w:tcW w:w="1948" w:type="dxa"/>
          </w:tcPr>
          <w:p w:rsidR="00BB41BA" w:rsidRDefault="00BB41BA">
            <w:r>
              <w:t>PRODUCTO</w:t>
            </w:r>
          </w:p>
        </w:tc>
        <w:tc>
          <w:tcPr>
            <w:tcW w:w="2079" w:type="dxa"/>
          </w:tcPr>
          <w:p w:rsidR="00BB41BA" w:rsidRDefault="00BB41BA">
            <w:r>
              <w:t>D. GENERAL</w:t>
            </w:r>
          </w:p>
        </w:tc>
        <w:tc>
          <w:tcPr>
            <w:tcW w:w="5075" w:type="dxa"/>
          </w:tcPr>
          <w:p w:rsidR="00BB41BA" w:rsidRDefault="00BB41BA">
            <w:r>
              <w:t xml:space="preserve">D. ESPECIFICA </w:t>
            </w:r>
          </w:p>
        </w:tc>
      </w:tr>
      <w:tr w:rsidR="00881710" w:rsidTr="00A55798">
        <w:tc>
          <w:tcPr>
            <w:tcW w:w="1105" w:type="dxa"/>
          </w:tcPr>
          <w:p w:rsidR="00881710" w:rsidRDefault="00881710" w:rsidP="0095123D">
            <w:pPr>
              <w:pStyle w:val="Prrafodelista"/>
              <w:numPr>
                <w:ilvl w:val="0"/>
                <w:numId w:val="1"/>
              </w:numPr>
            </w:pPr>
          </w:p>
        </w:tc>
        <w:tc>
          <w:tcPr>
            <w:tcW w:w="1948" w:type="dxa"/>
          </w:tcPr>
          <w:p w:rsidR="00881710" w:rsidRDefault="00881710" w:rsidP="0095123D">
            <w:r>
              <w:t>ARNES 3 ANILLOS COD. 1191205 MARCA PROTECTA</w:t>
            </w:r>
          </w:p>
        </w:tc>
        <w:tc>
          <w:tcPr>
            <w:tcW w:w="2079" w:type="dxa"/>
          </w:tcPr>
          <w:p w:rsidR="00881710" w:rsidRDefault="00881710" w:rsidP="0095123D">
            <w:r>
              <w:t>ARNES DE 3 ANILLOS 1191205 PROTECTA</w:t>
            </w:r>
          </w:p>
        </w:tc>
        <w:tc>
          <w:tcPr>
            <w:tcW w:w="5075" w:type="dxa"/>
          </w:tcPr>
          <w:p w:rsidR="00881710" w:rsidRDefault="00881710" w:rsidP="00B34C1A">
            <w:r>
              <w:t xml:space="preserve">ARNES 3 ANILLOS 1191205 PROTECTA </w:t>
            </w:r>
          </w:p>
          <w:p w:rsidR="00881710" w:rsidRDefault="00881710" w:rsidP="00B34C1A">
            <w:r>
              <w:t>Anillo en D trasero y anillos en D laterales, correas para piernas con hebilla de paso, reguladores paracaídas para torso.</w:t>
            </w:r>
          </w:p>
          <w:p w:rsidR="00881710" w:rsidRDefault="00881710" w:rsidP="00B34C1A">
            <w:r>
              <w:t>Estructura resistente, tejido trenzado de poliéster, seguros de eslingas integrados, indicador de impacto. Etiquetas protegidas</w:t>
            </w:r>
          </w:p>
          <w:p w:rsidR="00881710" w:rsidRDefault="00881710" w:rsidP="00B34C1A">
            <w:r>
              <w:t>Unidad de Medida : UND</w:t>
            </w:r>
          </w:p>
          <w:p w:rsidR="00881710" w:rsidRDefault="00881710" w:rsidP="00B34C1A">
            <w:r>
              <w:t>Marca: PROTECTA</w:t>
            </w:r>
          </w:p>
        </w:tc>
      </w:tr>
      <w:tr w:rsidR="00881710" w:rsidTr="00A55798">
        <w:tc>
          <w:tcPr>
            <w:tcW w:w="1105" w:type="dxa"/>
          </w:tcPr>
          <w:p w:rsidR="00881710" w:rsidRDefault="00881710" w:rsidP="00881710">
            <w:pPr>
              <w:pStyle w:val="Prrafodelista"/>
              <w:numPr>
                <w:ilvl w:val="0"/>
                <w:numId w:val="1"/>
              </w:numPr>
            </w:pPr>
          </w:p>
        </w:tc>
        <w:tc>
          <w:tcPr>
            <w:tcW w:w="1948" w:type="dxa"/>
          </w:tcPr>
          <w:p w:rsidR="00881710" w:rsidRDefault="00881710" w:rsidP="00881710">
            <w:r>
              <w:t>ARNES 3 ANILLOS COD. 1161560 MARCA PROTECTA</w:t>
            </w:r>
          </w:p>
        </w:tc>
        <w:tc>
          <w:tcPr>
            <w:tcW w:w="2079" w:type="dxa"/>
          </w:tcPr>
          <w:p w:rsidR="00881710" w:rsidRDefault="00881710" w:rsidP="00881710">
            <w:r>
              <w:t>ARNES DE 3 ANILLOS 1161560 PROTECTA</w:t>
            </w:r>
          </w:p>
        </w:tc>
        <w:tc>
          <w:tcPr>
            <w:tcW w:w="5075" w:type="dxa"/>
          </w:tcPr>
          <w:p w:rsidR="00881710" w:rsidRDefault="00881710" w:rsidP="00881710">
            <w:r>
              <w:t xml:space="preserve">ARNES 3 ANILLOS 1161560 PROTECTA </w:t>
            </w:r>
          </w:p>
          <w:p w:rsidR="00881710" w:rsidRDefault="00881710" w:rsidP="00881710">
            <w:r>
              <w:t>Anillo en D trasero y anillos en D laterales, correas para piernas con hebilla de paso, reguladores paracaídas para torso.</w:t>
            </w:r>
          </w:p>
          <w:p w:rsidR="00881710" w:rsidRDefault="00881710" w:rsidP="00881710">
            <w:r>
              <w:t>Estructura resistente, tejido trenzado de poliéster, seguros de eslingas integrados, indicador de impacto. Etiquetas protegidas</w:t>
            </w:r>
          </w:p>
          <w:p w:rsidR="00881710" w:rsidRDefault="00881710" w:rsidP="00881710">
            <w:r>
              <w:t>Unidad de Medida : UND</w:t>
            </w:r>
          </w:p>
          <w:p w:rsidR="00881710" w:rsidRDefault="00881710" w:rsidP="00881710">
            <w:r>
              <w:t>Marca: PROTECTA</w:t>
            </w:r>
          </w:p>
        </w:tc>
      </w:tr>
      <w:tr w:rsidR="00881710" w:rsidTr="00A55798">
        <w:tc>
          <w:tcPr>
            <w:tcW w:w="1105" w:type="dxa"/>
          </w:tcPr>
          <w:p w:rsidR="00881710" w:rsidRDefault="00881710" w:rsidP="00881710">
            <w:pPr>
              <w:pStyle w:val="Prrafodelista"/>
              <w:numPr>
                <w:ilvl w:val="0"/>
                <w:numId w:val="1"/>
              </w:numPr>
            </w:pPr>
          </w:p>
        </w:tc>
        <w:tc>
          <w:tcPr>
            <w:tcW w:w="1948" w:type="dxa"/>
          </w:tcPr>
          <w:p w:rsidR="00881710" w:rsidRDefault="00881710" w:rsidP="00881710">
            <w:r>
              <w:t>ARNES 3 ANILLOS EN H COD. 1170185 MOD. CONTRACTOR MARCA 3M</w:t>
            </w:r>
          </w:p>
        </w:tc>
        <w:tc>
          <w:tcPr>
            <w:tcW w:w="2079" w:type="dxa"/>
          </w:tcPr>
          <w:p w:rsidR="00881710" w:rsidRDefault="00881710" w:rsidP="00881710">
            <w:r>
              <w:t>ARNES 3 ANILLOS COD. 1170185 3M</w:t>
            </w:r>
          </w:p>
        </w:tc>
        <w:tc>
          <w:tcPr>
            <w:tcW w:w="5075" w:type="dxa"/>
          </w:tcPr>
          <w:p w:rsidR="00881710" w:rsidRDefault="00881710" w:rsidP="00881710">
            <w:r>
              <w:t>ARNES 3 ANILLOS MOD CONTRACTORN EN H 1170185</w:t>
            </w:r>
          </w:p>
          <w:p w:rsidR="00881710" w:rsidRDefault="00881710" w:rsidP="00881710">
            <w:r>
              <w:t>Anillo en D trasero y dos anillos D laterales para posicionamiento</w:t>
            </w:r>
          </w:p>
          <w:p w:rsidR="00881710" w:rsidRDefault="00881710" w:rsidP="00881710">
            <w:r>
              <w:t>Correas de pi</w:t>
            </w:r>
            <w:r w:rsidR="00914307">
              <w:t>e</w:t>
            </w:r>
            <w:r>
              <w:t>rnas con hebilla de paso</w:t>
            </w:r>
          </w:p>
          <w:p w:rsidR="00881710" w:rsidRDefault="00881710" w:rsidP="00881710">
            <w:r>
              <w:t>regulador para torso</w:t>
            </w:r>
          </w:p>
          <w:p w:rsidR="00881710" w:rsidRDefault="00881710" w:rsidP="00881710">
            <w:r>
              <w:t>Etiquetas protegidas</w:t>
            </w:r>
          </w:p>
          <w:p w:rsidR="00881710" w:rsidRDefault="00881710" w:rsidP="00881710">
            <w:r>
              <w:t>Unidad de Medida : UND</w:t>
            </w:r>
          </w:p>
          <w:p w:rsidR="00881710" w:rsidRDefault="00881710" w:rsidP="00881710">
            <w:r>
              <w:t>Marca : 3M</w:t>
            </w:r>
          </w:p>
        </w:tc>
      </w:tr>
      <w:tr w:rsidR="00881710" w:rsidTr="00A55798">
        <w:tc>
          <w:tcPr>
            <w:tcW w:w="1105" w:type="dxa"/>
          </w:tcPr>
          <w:p w:rsidR="00881710" w:rsidRDefault="00881710" w:rsidP="00881710">
            <w:pPr>
              <w:pStyle w:val="Prrafodelista"/>
              <w:numPr>
                <w:ilvl w:val="0"/>
                <w:numId w:val="1"/>
              </w:numPr>
            </w:pPr>
          </w:p>
        </w:tc>
        <w:tc>
          <w:tcPr>
            <w:tcW w:w="1948" w:type="dxa"/>
          </w:tcPr>
          <w:p w:rsidR="00881710" w:rsidRDefault="00881710" w:rsidP="00881710">
            <w:r>
              <w:t>ARNES 4 ANILLOS COD. 1191279 MARCA PROTECTA</w:t>
            </w:r>
          </w:p>
        </w:tc>
        <w:tc>
          <w:tcPr>
            <w:tcW w:w="2079" w:type="dxa"/>
          </w:tcPr>
          <w:p w:rsidR="00881710" w:rsidRDefault="00881710" w:rsidP="00881710">
            <w:r>
              <w:t>ARNES 4 ANILLOS 1191279 PROTECTA</w:t>
            </w:r>
          </w:p>
        </w:tc>
        <w:tc>
          <w:tcPr>
            <w:tcW w:w="5075" w:type="dxa"/>
          </w:tcPr>
          <w:p w:rsidR="00881710" w:rsidRDefault="00881710" w:rsidP="00881710">
            <w:r>
              <w:t>ARNES 4 ANILLOS 1191279 PROTECTA</w:t>
            </w:r>
          </w:p>
          <w:p w:rsidR="00881710" w:rsidRDefault="00881710" w:rsidP="00881710">
            <w:r>
              <w:t xml:space="preserve">Arnés de un anillo D dorsal de acero </w:t>
            </w:r>
            <w:proofErr w:type="spellStart"/>
            <w:r>
              <w:t>ontado</w:t>
            </w:r>
            <w:proofErr w:type="spellEnd"/>
            <w:r>
              <w:t xml:space="preserve"> en </w:t>
            </w:r>
            <w:proofErr w:type="spellStart"/>
            <w:r>
              <w:t>pad</w:t>
            </w:r>
            <w:proofErr w:type="spellEnd"/>
            <w:r>
              <w:t xml:space="preserve"> plástico de alta resistencia a impacto, también de un anillo D frontal y de 2 hebillas de posicionamiento de acero  con resistencia para 5400 </w:t>
            </w:r>
            <w:proofErr w:type="spellStart"/>
            <w:r>
              <w:t>Lbs</w:t>
            </w:r>
            <w:proofErr w:type="spellEnd"/>
            <w:r>
              <w:t xml:space="preserve"> de tensión. Pasadores de conexión tipo hebilla, para un fácil acomodo y 100% seguro, colocado en las piernas y el pecho con ajustes para las piernas y el torso. Fabricado en cinta de poliéster de 1,75'' de ancho, en color gris en la parte inferior del arnés y de color rojo en la parte superior. Etiquetas para control de inspección</w:t>
            </w:r>
          </w:p>
          <w:p w:rsidR="00881710" w:rsidRDefault="00881710" w:rsidP="00881710">
            <w:r>
              <w:t xml:space="preserve">La fuerza </w:t>
            </w:r>
            <w:proofErr w:type="spellStart"/>
            <w:r>
              <w:t>minima</w:t>
            </w:r>
            <w:proofErr w:type="spellEnd"/>
            <w:r>
              <w:t xml:space="preserve"> de tensión es de 5000 </w:t>
            </w:r>
            <w:proofErr w:type="spellStart"/>
            <w:r>
              <w:t>Lbs</w:t>
            </w:r>
            <w:proofErr w:type="spellEnd"/>
            <w:r>
              <w:t>.</w:t>
            </w:r>
          </w:p>
          <w:p w:rsidR="00881710" w:rsidRDefault="00881710" w:rsidP="00881710">
            <w:r>
              <w:t>Cumple y excede las regulaciones OSHA 1926 &amp; ANSI Z359.</w:t>
            </w:r>
          </w:p>
          <w:p w:rsidR="00881710" w:rsidRDefault="00881710" w:rsidP="00881710">
            <w:r>
              <w:t xml:space="preserve">Marca: </w:t>
            </w:r>
            <w:proofErr w:type="spellStart"/>
            <w:r>
              <w:t>Protecta</w:t>
            </w:r>
            <w:proofErr w:type="spellEnd"/>
            <w:r>
              <w:t xml:space="preserve"> - 3M</w:t>
            </w:r>
          </w:p>
        </w:tc>
      </w:tr>
      <w:tr w:rsidR="00881710" w:rsidTr="00A55798">
        <w:tc>
          <w:tcPr>
            <w:tcW w:w="1105" w:type="dxa"/>
          </w:tcPr>
          <w:p w:rsidR="00881710" w:rsidRDefault="00881710" w:rsidP="00881710">
            <w:pPr>
              <w:pStyle w:val="Prrafodelista"/>
              <w:numPr>
                <w:ilvl w:val="0"/>
                <w:numId w:val="1"/>
              </w:numPr>
            </w:pPr>
          </w:p>
        </w:tc>
        <w:tc>
          <w:tcPr>
            <w:tcW w:w="1948" w:type="dxa"/>
          </w:tcPr>
          <w:p w:rsidR="00881710" w:rsidRDefault="00881710" w:rsidP="00881710">
            <w:r>
              <w:t>LINEA DE VIDA DOBLE GANCHO GRANDE 1.80 MTS COD 1340180 MARCA PROTECTA</w:t>
            </w:r>
          </w:p>
        </w:tc>
        <w:tc>
          <w:tcPr>
            <w:tcW w:w="2079" w:type="dxa"/>
          </w:tcPr>
          <w:p w:rsidR="00881710" w:rsidRDefault="00881710" w:rsidP="00881710">
            <w:r>
              <w:t>LINEA DE VIDA DOBLE GANCHO GRANDE 1.80 MT 1340180 PROTECTA</w:t>
            </w:r>
          </w:p>
        </w:tc>
        <w:tc>
          <w:tcPr>
            <w:tcW w:w="5075" w:type="dxa"/>
          </w:tcPr>
          <w:p w:rsidR="00881710" w:rsidRDefault="00881710" w:rsidP="00881710">
            <w:r>
              <w:t xml:space="preserve">Línea de  vida de 1.80 </w:t>
            </w:r>
            <w:proofErr w:type="spellStart"/>
            <w:r>
              <w:t>mts</w:t>
            </w:r>
            <w:proofErr w:type="spellEnd"/>
            <w:r>
              <w:t xml:space="preserve"> de longitud con amortiguador de impacto PRO™ Pack que proporciona cumplimiento de normas de alta calidad a un precio económico y cuentan con la confianza de los trabajadores. Se destacan por su tejido trenzado duradero y ganchos de acero aleado con cierre automático que aportan mayor firmeza y resistencia </w:t>
            </w:r>
            <w:r>
              <w:lastRenderedPageBreak/>
              <w:t xml:space="preserve">a la corrosión. Además, las eslingas PRO™ son de peso liviano y proporcionan comodidad y seguridad adicionales. </w:t>
            </w:r>
          </w:p>
          <w:p w:rsidR="00881710" w:rsidRDefault="00881710" w:rsidP="00881710">
            <w:r>
              <w:t xml:space="preserve">Marca: </w:t>
            </w:r>
            <w:proofErr w:type="spellStart"/>
            <w:r>
              <w:t>Protecta</w:t>
            </w:r>
            <w:proofErr w:type="spellEnd"/>
            <w:r>
              <w:t xml:space="preserve"> - 3M</w:t>
            </w:r>
          </w:p>
        </w:tc>
      </w:tr>
      <w:tr w:rsidR="00881710" w:rsidTr="00A55798">
        <w:tc>
          <w:tcPr>
            <w:tcW w:w="1105" w:type="dxa"/>
          </w:tcPr>
          <w:p w:rsidR="00881710" w:rsidRDefault="00881710" w:rsidP="00881710">
            <w:pPr>
              <w:pStyle w:val="Prrafodelista"/>
              <w:numPr>
                <w:ilvl w:val="0"/>
                <w:numId w:val="1"/>
              </w:numPr>
            </w:pPr>
          </w:p>
        </w:tc>
        <w:tc>
          <w:tcPr>
            <w:tcW w:w="1948" w:type="dxa"/>
          </w:tcPr>
          <w:p w:rsidR="00881710" w:rsidRDefault="00881710" w:rsidP="00881710">
            <w:r>
              <w:t>LINEA DE VIDA DOBLE GANCHO GRANDE 1.20 MTS COD 1340182 MARCA PROTECTA</w:t>
            </w:r>
          </w:p>
        </w:tc>
        <w:tc>
          <w:tcPr>
            <w:tcW w:w="2079" w:type="dxa"/>
          </w:tcPr>
          <w:p w:rsidR="00881710" w:rsidRDefault="00881710" w:rsidP="00881710">
            <w:r>
              <w:t>LINEA DE VIDA DOBLE GANCHO GRANDE 1.20 MT 1340182 PROTECTA</w:t>
            </w:r>
          </w:p>
        </w:tc>
        <w:tc>
          <w:tcPr>
            <w:tcW w:w="5075" w:type="dxa"/>
          </w:tcPr>
          <w:p w:rsidR="00881710" w:rsidRDefault="00881710" w:rsidP="00881710">
            <w:r>
              <w:t xml:space="preserve">Línea de  vida de 1.20 </w:t>
            </w:r>
            <w:proofErr w:type="spellStart"/>
            <w:r>
              <w:t>mts</w:t>
            </w:r>
            <w:proofErr w:type="spellEnd"/>
            <w:r>
              <w:t xml:space="preserve"> de longitud con amortiguador de impacto PRO™ Pack que proporciona cumplimiento de normas de alta calidad a un precio económico y cuentan con la confianza de los trabajadores. Se destacan por su tejido trenzado duradero y ganchos de acero aleado con cierre automático que aportan mayor firmeza y resistencia a la corrosión. Además, las eslingas PRO™ son de peso liviano y proporcionan comodidad y seguridad adicionales. </w:t>
            </w:r>
          </w:p>
          <w:p w:rsidR="00881710" w:rsidRDefault="00881710" w:rsidP="00881710">
            <w:r>
              <w:t xml:space="preserve">Marca: </w:t>
            </w:r>
            <w:proofErr w:type="spellStart"/>
            <w:r>
              <w:t>Protecta</w:t>
            </w:r>
            <w:proofErr w:type="spellEnd"/>
            <w:r>
              <w:t xml:space="preserve"> - 3M</w:t>
            </w:r>
          </w:p>
        </w:tc>
      </w:tr>
      <w:tr w:rsidR="00881710" w:rsidTr="00A55798">
        <w:tc>
          <w:tcPr>
            <w:tcW w:w="1105" w:type="dxa"/>
          </w:tcPr>
          <w:p w:rsidR="00881710" w:rsidRDefault="00881710" w:rsidP="00881710">
            <w:pPr>
              <w:pStyle w:val="Prrafodelista"/>
              <w:numPr>
                <w:ilvl w:val="0"/>
                <w:numId w:val="1"/>
              </w:numPr>
            </w:pPr>
          </w:p>
        </w:tc>
        <w:tc>
          <w:tcPr>
            <w:tcW w:w="1948" w:type="dxa"/>
          </w:tcPr>
          <w:p w:rsidR="00881710" w:rsidRDefault="00881710" w:rsidP="00881710">
            <w:r>
              <w:t xml:space="preserve">LINEA DE VIDA DOBLE GANCHO GRANDE COD. 1228019 MARCA </w:t>
            </w:r>
            <w:r w:rsidR="001D2437">
              <w:t xml:space="preserve">FIRST </w:t>
            </w:r>
            <w:r>
              <w:t>3M</w:t>
            </w:r>
          </w:p>
        </w:tc>
        <w:tc>
          <w:tcPr>
            <w:tcW w:w="2079" w:type="dxa"/>
          </w:tcPr>
          <w:p w:rsidR="00881710" w:rsidRDefault="00881710" w:rsidP="00881710">
            <w:r>
              <w:t xml:space="preserve">LINEA DE VIDA DOBLE GANCHO GRANDE 1228019 </w:t>
            </w:r>
            <w:r w:rsidR="001D2437">
              <w:t xml:space="preserve">FIRST </w:t>
            </w:r>
            <w:r>
              <w:t>3M</w:t>
            </w:r>
          </w:p>
        </w:tc>
        <w:tc>
          <w:tcPr>
            <w:tcW w:w="5075" w:type="dxa"/>
          </w:tcPr>
          <w:p w:rsidR="00881710" w:rsidRDefault="00881710" w:rsidP="00881710">
            <w:proofErr w:type="spellStart"/>
            <w:r>
              <w:t>Linea</w:t>
            </w:r>
            <w:proofErr w:type="spellEnd"/>
            <w:r>
              <w:t xml:space="preserve"> de Vida Doble para detención de caídas, dos ganchos de 2 ¼” de apertura y uno de ¾”. Longitud de 1.8m y absorbedor de energía. </w:t>
            </w:r>
          </w:p>
          <w:p w:rsidR="00881710" w:rsidRDefault="00881710" w:rsidP="00881710">
            <w:r>
              <w:t>Subsistema parte de un sistema personal de detención de caídas, posee tres puntos de anclaje. Este elemento permite al usuario desplazarse manteniéndose siempre anclado por lo menos de un punto, alternando uno a uno los ganchos de los extremos de la eslinga.</w:t>
            </w:r>
          </w:p>
          <w:p w:rsidR="00881710" w:rsidRDefault="00881710" w:rsidP="00881710">
            <w:r>
              <w:t>Marca 3M</w:t>
            </w:r>
          </w:p>
        </w:tc>
      </w:tr>
      <w:tr w:rsidR="00A55798" w:rsidTr="00A55798">
        <w:tc>
          <w:tcPr>
            <w:tcW w:w="1105" w:type="dxa"/>
          </w:tcPr>
          <w:p w:rsidR="00A55798" w:rsidRDefault="00A55798" w:rsidP="00881710">
            <w:pPr>
              <w:pStyle w:val="Prrafodelista"/>
              <w:numPr>
                <w:ilvl w:val="0"/>
                <w:numId w:val="1"/>
              </w:numPr>
            </w:pPr>
          </w:p>
        </w:tc>
        <w:tc>
          <w:tcPr>
            <w:tcW w:w="1948" w:type="dxa"/>
          </w:tcPr>
          <w:p w:rsidR="00A55798" w:rsidRDefault="00A55798" w:rsidP="00881710">
            <w:r>
              <w:t>BLOQUE RETRACTIL CINTA NYLON Y MOSQUETON DE 8PIES WEB DEVICE</w:t>
            </w:r>
          </w:p>
        </w:tc>
        <w:tc>
          <w:tcPr>
            <w:tcW w:w="2079" w:type="dxa"/>
          </w:tcPr>
          <w:p w:rsidR="00A55798" w:rsidRDefault="00A55798" w:rsidP="00881710">
            <w:r>
              <w:t>BLOQUE RETRACTIL NYLON</w:t>
            </w:r>
            <w:r w:rsidR="004A4FF3">
              <w:t xml:space="preserve"> CON MOSQUETON LARGO 8 PIES WEB DEVICE </w:t>
            </w:r>
          </w:p>
        </w:tc>
        <w:tc>
          <w:tcPr>
            <w:tcW w:w="5075" w:type="dxa"/>
          </w:tcPr>
          <w:p w:rsidR="00A55798" w:rsidRDefault="004A4FF3" w:rsidP="00881710">
            <w:r>
              <w:t>BLOQUE RETRACTIL 8 PIES WEB DEVICE</w:t>
            </w:r>
          </w:p>
          <w:p w:rsidR="004A4FF3" w:rsidRDefault="004A4FF3" w:rsidP="004A4FF3">
            <w:r>
              <w:t xml:space="preserve">La longitud de </w:t>
            </w:r>
            <w:r>
              <w:t>8</w:t>
            </w:r>
            <w:r>
              <w:t xml:space="preserve"> pies mejora la productividad y la movilidad del trabajador, casi duplicando el área de trabajo de una línea sin desconectarse. La robusta carcasa de aluminio y los componentes de trabajo de acero inoxidable pueden soportar un uso rudo, pero son extremadamente livianos. </w:t>
            </w:r>
            <w:r>
              <w:t>La cinta</w:t>
            </w:r>
            <w:r>
              <w:t xml:space="preserve"> de salvamento se extenderá a medida que el usuario se aleje, y </w:t>
            </w:r>
            <w:bookmarkStart w:id="0" w:name="_GoBack"/>
            <w:bookmarkEnd w:id="0"/>
            <w:r>
              <w:t>retraerse automáticamente permitiendo al usuario moverse dentro de un área de trabajo recomendada a velocidades normales. En caso de que ocurra una caída, se activará un sistema de frenos de detección de velocidad que detendrá la caída y reducirá las fuerzas impuestas al usuario a niveles seguros.</w:t>
            </w:r>
          </w:p>
          <w:p w:rsidR="004A4FF3" w:rsidRDefault="004A4FF3" w:rsidP="00881710"/>
        </w:tc>
      </w:tr>
      <w:tr w:rsidR="00A55798" w:rsidTr="00A55798">
        <w:tc>
          <w:tcPr>
            <w:tcW w:w="1105" w:type="dxa"/>
          </w:tcPr>
          <w:p w:rsidR="00A55798" w:rsidRDefault="00A55798" w:rsidP="00A55798">
            <w:pPr>
              <w:pStyle w:val="Prrafodelista"/>
            </w:pPr>
            <w:r>
              <w:t>9.</w:t>
            </w:r>
          </w:p>
        </w:tc>
        <w:tc>
          <w:tcPr>
            <w:tcW w:w="1948" w:type="dxa"/>
          </w:tcPr>
          <w:p w:rsidR="00A55798" w:rsidRDefault="00A55798" w:rsidP="00AC1974">
            <w:r>
              <w:t>BLOQUE RETRACTIL CABLE ACERO Y MOSQUETON, LARGO DE 15 PIES COD. 3590019 MARCA PROTECTA</w:t>
            </w:r>
          </w:p>
        </w:tc>
        <w:tc>
          <w:tcPr>
            <w:tcW w:w="2079" w:type="dxa"/>
          </w:tcPr>
          <w:p w:rsidR="00A55798" w:rsidRDefault="00A55798" w:rsidP="00AC1974">
            <w:r>
              <w:t>BLOQUE RETRACTIL CABLE DE ACERO CON MOSQUETON, LARGO 1</w:t>
            </w:r>
            <w:r>
              <w:t>5</w:t>
            </w:r>
            <w:r>
              <w:t xml:space="preserve"> PIES 3590019 PROTECTA</w:t>
            </w:r>
          </w:p>
        </w:tc>
        <w:tc>
          <w:tcPr>
            <w:tcW w:w="5075" w:type="dxa"/>
          </w:tcPr>
          <w:p w:rsidR="00A55798" w:rsidRDefault="00A55798" w:rsidP="00AC1974">
            <w:r>
              <w:t>BLOQUE RETRACTIL 3590019 PROTECTA</w:t>
            </w:r>
          </w:p>
          <w:p w:rsidR="00A55798" w:rsidRDefault="00A55798" w:rsidP="00AC1974">
            <w:r>
              <w:t xml:space="preserve">La longitud de 15 pies mejora la productividad y la movilidad del trabajador, casi duplicando el área de trabajo de una línea sin desconectarse. La robusta carcasa de aluminio y los componentes de trabajo de acero inoxidable pueden soportar un uso rudo, pero son extremadamente livianos. El cable de salvamento de una SRL se extenderá a medida que el usuario se aleje, y retraerse automáticamente permitiendo al usuario moverse dentro de un área de trabajo recomendada a velocidades normales. En caso de </w:t>
            </w:r>
            <w:r>
              <w:lastRenderedPageBreak/>
              <w:t>que ocurra una caída, se activará un sistema de frenos de detección de velocidad que detendrá la caída y reducirá las fuerzas impuestas al usuario a niveles seguros.</w:t>
            </w:r>
          </w:p>
          <w:p w:rsidR="00A55798" w:rsidRDefault="00A55798" w:rsidP="00AC1974">
            <w:r>
              <w:t xml:space="preserve">Marca: </w:t>
            </w:r>
            <w:proofErr w:type="spellStart"/>
            <w:r>
              <w:t>Rebel</w:t>
            </w:r>
            <w:proofErr w:type="spellEnd"/>
            <w:r>
              <w:t xml:space="preserve"> - </w:t>
            </w:r>
            <w:proofErr w:type="spellStart"/>
            <w:r>
              <w:t>Protecta</w:t>
            </w:r>
            <w:proofErr w:type="spellEnd"/>
            <w:r>
              <w:t xml:space="preserve"> - 3M</w:t>
            </w:r>
          </w:p>
        </w:tc>
      </w:tr>
      <w:tr w:rsidR="00914307" w:rsidTr="00A55798">
        <w:tc>
          <w:tcPr>
            <w:tcW w:w="1105" w:type="dxa"/>
          </w:tcPr>
          <w:p w:rsidR="00914307" w:rsidRDefault="004A4FF3" w:rsidP="00A55798">
            <w:pPr>
              <w:pStyle w:val="Prrafodelista"/>
            </w:pPr>
            <w:r>
              <w:lastRenderedPageBreak/>
              <w:t>10</w:t>
            </w:r>
          </w:p>
        </w:tc>
        <w:tc>
          <w:tcPr>
            <w:tcW w:w="1948" w:type="dxa"/>
          </w:tcPr>
          <w:p w:rsidR="00914307" w:rsidRDefault="00914307" w:rsidP="00E02D5E">
            <w:r>
              <w:t>ASEGURADOR DE FRENO PARA CUERDA DE 5/8” COD. GR85-5 MARCA WEB DEVICE</w:t>
            </w:r>
          </w:p>
        </w:tc>
        <w:tc>
          <w:tcPr>
            <w:tcW w:w="2079" w:type="dxa"/>
          </w:tcPr>
          <w:p w:rsidR="00914307" w:rsidRDefault="00914307" w:rsidP="00E02D5E">
            <w:r>
              <w:t>FRENO PARA CUERDA DE 5/8” GR85-5 WEB DEVICE</w:t>
            </w:r>
          </w:p>
        </w:tc>
        <w:tc>
          <w:tcPr>
            <w:tcW w:w="5075" w:type="dxa"/>
          </w:tcPr>
          <w:p w:rsidR="00914307" w:rsidRDefault="00914307" w:rsidP="00E02D5E">
            <w:r>
              <w:t>- Fácil de utilizar y e</w:t>
            </w:r>
            <w:r>
              <w:softHyphen/>
              <w:t>ficaz.</w:t>
            </w:r>
          </w:p>
          <w:p w:rsidR="00914307" w:rsidRDefault="00914307" w:rsidP="00E02D5E">
            <w:r>
              <w:t>- Se instala y desinstala fácilmente en cualquier punto de la cuerda.</w:t>
            </w:r>
          </w:p>
          <w:p w:rsidR="00914307" w:rsidRDefault="00914307" w:rsidP="00E02D5E">
            <w:r>
              <w:t>- Se desplaza a lo largo de la cuerda sin ninguna intervención manual.</w:t>
            </w:r>
          </w:p>
          <w:p w:rsidR="00914307" w:rsidRDefault="00914307" w:rsidP="00E02D5E">
            <w:r>
              <w:t>- Freno para cuerda de 5/8” (16 mm)</w:t>
            </w:r>
          </w:p>
          <w:p w:rsidR="00914307" w:rsidRDefault="00914307" w:rsidP="00E02D5E">
            <w:r>
              <w:t>- Material: Acero inoxidable</w:t>
            </w:r>
          </w:p>
          <w:p w:rsidR="00914307" w:rsidRDefault="00914307" w:rsidP="00E02D5E">
            <w:r>
              <w:t>- Mínima carga de rotura: 16 kN (3 600 lb)</w:t>
            </w:r>
          </w:p>
          <w:p w:rsidR="00914307" w:rsidRDefault="00914307" w:rsidP="00E02D5E">
            <w:r>
              <w:t>- Peso: 572 g</w:t>
            </w:r>
          </w:p>
          <w:p w:rsidR="00914307" w:rsidRDefault="00914307" w:rsidP="00E02D5E">
            <w:r>
              <w:t xml:space="preserve">- Peso </w:t>
            </w:r>
            <w:proofErr w:type="spellStart"/>
            <w:r>
              <w:t>Maximo</w:t>
            </w:r>
            <w:proofErr w:type="spellEnd"/>
            <w:r>
              <w:t xml:space="preserve"> del usuario incluidas las herramientas : 140 KG </w:t>
            </w:r>
          </w:p>
          <w:p w:rsidR="00914307" w:rsidRDefault="00914307" w:rsidP="00E02D5E">
            <w:r>
              <w:t>- Normas: ANSI Z359.1  EN 353-1/2</w:t>
            </w:r>
          </w:p>
          <w:p w:rsidR="00914307" w:rsidRDefault="00914307" w:rsidP="00E02D5E">
            <w:r>
              <w:t>- Marca : WEB DEVICE</w:t>
            </w:r>
          </w:p>
        </w:tc>
      </w:tr>
    </w:tbl>
    <w:p w:rsidR="001357BF" w:rsidRDefault="001357BF"/>
    <w:sectPr w:rsidR="001357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309C3"/>
    <w:multiLevelType w:val="hybridMultilevel"/>
    <w:tmpl w:val="28C0CF1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D004EF1"/>
    <w:multiLevelType w:val="hybridMultilevel"/>
    <w:tmpl w:val="28C0CF1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BA"/>
    <w:rsid w:val="00012DE1"/>
    <w:rsid w:val="000713F3"/>
    <w:rsid w:val="00071662"/>
    <w:rsid w:val="000864FD"/>
    <w:rsid w:val="001357BF"/>
    <w:rsid w:val="001D2437"/>
    <w:rsid w:val="00251F05"/>
    <w:rsid w:val="003403B0"/>
    <w:rsid w:val="0039654C"/>
    <w:rsid w:val="004A4FF3"/>
    <w:rsid w:val="004B3E36"/>
    <w:rsid w:val="005809C0"/>
    <w:rsid w:val="00621DE4"/>
    <w:rsid w:val="00695D50"/>
    <w:rsid w:val="006A7670"/>
    <w:rsid w:val="00754831"/>
    <w:rsid w:val="007A317B"/>
    <w:rsid w:val="00845B13"/>
    <w:rsid w:val="00881710"/>
    <w:rsid w:val="00914307"/>
    <w:rsid w:val="0095123D"/>
    <w:rsid w:val="00A55798"/>
    <w:rsid w:val="00B34C1A"/>
    <w:rsid w:val="00BB41BA"/>
    <w:rsid w:val="00C5480A"/>
    <w:rsid w:val="00D2026B"/>
    <w:rsid w:val="00DB702C"/>
    <w:rsid w:val="00E27EAC"/>
    <w:rsid w:val="00E86594"/>
    <w:rsid w:val="00EA6FA0"/>
    <w:rsid w:val="00FE57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D769"/>
  <w15:chartTrackingRefBased/>
  <w15:docId w15:val="{D8E0161B-E859-4E47-9A3B-15A91B5C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4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B41BA"/>
    <w:pPr>
      <w:ind w:left="720"/>
      <w:contextualSpacing/>
    </w:pPr>
  </w:style>
  <w:style w:type="table" w:styleId="Tablaconcuadrculaclara">
    <w:name w:val="Grid Table Light"/>
    <w:basedOn w:val="Tablanormal"/>
    <w:uiPriority w:val="40"/>
    <w:rsid w:val="00BB41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B41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BB41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BB4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908</Words>
  <Characters>4994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6</cp:revision>
  <dcterms:created xsi:type="dcterms:W3CDTF">2018-10-11T06:21:00Z</dcterms:created>
  <dcterms:modified xsi:type="dcterms:W3CDTF">2019-07-12T00:55:00Z</dcterms:modified>
</cp:coreProperties>
</file>