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5F85" w14:textId="409B1C37" w:rsidR="0025723B" w:rsidRDefault="0025723B" w:rsidP="0025723B">
      <w:pPr>
        <w:pStyle w:val="Titolo"/>
        <w:jc w:val="center"/>
      </w:pPr>
      <w:r>
        <w:t>Kaggle competition</w:t>
      </w:r>
    </w:p>
    <w:p w14:paraId="1136D219" w14:textId="1DF9B69B" w:rsidR="0025723B" w:rsidRDefault="0025723B" w:rsidP="0025723B">
      <w:pPr>
        <w:pStyle w:val="Titolo"/>
        <w:jc w:val="center"/>
      </w:pPr>
      <w:bookmarkStart w:id="0" w:name="_Hlk134726526"/>
      <w:r>
        <w:t xml:space="preserve">Neural </w:t>
      </w:r>
      <w:bookmarkEnd w:id="0"/>
      <w:r>
        <w:t>Network Challenge spring 2023</w:t>
      </w:r>
    </w:p>
    <w:p w14:paraId="6549FF05" w14:textId="316E7B21" w:rsidR="0025723B" w:rsidRPr="0025723B" w:rsidRDefault="0025723B" w:rsidP="0025723B">
      <w:pPr>
        <w:jc w:val="center"/>
        <w:rPr>
          <w:sz w:val="52"/>
          <w:szCs w:val="52"/>
        </w:rPr>
      </w:pPr>
      <w:r w:rsidRPr="0025723B">
        <w:rPr>
          <w:sz w:val="52"/>
          <w:szCs w:val="52"/>
        </w:rPr>
        <w:t>Report</w:t>
      </w:r>
    </w:p>
    <w:p w14:paraId="50A78F7E" w14:textId="77777777" w:rsidR="00643CF1" w:rsidRDefault="00643CF1"/>
    <w:p w14:paraId="4738B4D5" w14:textId="77777777" w:rsidR="00643CF1" w:rsidRDefault="00643CF1"/>
    <w:p w14:paraId="657E23F9" w14:textId="77777777" w:rsidR="00643CF1" w:rsidRDefault="00000000">
      <w:pPr>
        <w:jc w:val="center"/>
      </w:pPr>
      <w:r>
        <w:rPr>
          <w:noProof/>
        </w:rPr>
        <w:drawing>
          <wp:inline distT="114300" distB="114300" distL="114300" distR="114300" wp14:anchorId="5D0895D2" wp14:editId="2D687EBE">
            <wp:extent cx="4294350" cy="136921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t="33947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4294350" cy="1369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6E412" w14:textId="77777777" w:rsidR="00643CF1" w:rsidRDefault="00643CF1"/>
    <w:p w14:paraId="5BD84D7F" w14:textId="77777777" w:rsidR="00643CF1" w:rsidRDefault="00643CF1"/>
    <w:p w14:paraId="1421DB81" w14:textId="77777777" w:rsidR="00643CF1" w:rsidRDefault="00643CF1"/>
    <w:p w14:paraId="71EE9996" w14:textId="4121BF38" w:rsidR="00643CF1" w:rsidRPr="0025723B" w:rsidRDefault="0025723B">
      <w:pPr>
        <w:jc w:val="center"/>
        <w:rPr>
          <w:sz w:val="30"/>
          <w:szCs w:val="30"/>
          <w:lang w:val="it-IT"/>
        </w:rPr>
      </w:pPr>
      <w:r w:rsidRPr="0025723B">
        <w:rPr>
          <w:sz w:val="30"/>
          <w:szCs w:val="30"/>
          <w:lang w:val="it-IT"/>
        </w:rPr>
        <w:t>Gabriele Scognamiglio - 1004</w:t>
      </w:r>
      <w:r>
        <w:rPr>
          <w:sz w:val="30"/>
          <w:szCs w:val="30"/>
          <w:lang w:val="it-IT"/>
        </w:rPr>
        <w:t>94273</w:t>
      </w:r>
    </w:p>
    <w:p w14:paraId="6986F265" w14:textId="764A6BE1" w:rsidR="00643CF1" w:rsidRPr="0025723B" w:rsidRDefault="0025723B">
      <w:pPr>
        <w:jc w:val="center"/>
        <w:rPr>
          <w:sz w:val="30"/>
          <w:szCs w:val="30"/>
          <w:lang w:val="it-IT"/>
        </w:rPr>
      </w:pPr>
      <w:r w:rsidRPr="0025723B">
        <w:rPr>
          <w:sz w:val="30"/>
          <w:szCs w:val="30"/>
          <w:lang w:val="it-IT"/>
        </w:rPr>
        <w:t>Jakub Jerzy Bazyluk - 100502918</w:t>
      </w:r>
    </w:p>
    <w:p w14:paraId="29B88E62" w14:textId="77777777" w:rsidR="00643CF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Daniele Laporta - 100502703</w:t>
      </w:r>
    </w:p>
    <w:p w14:paraId="283B1AF2" w14:textId="77777777" w:rsidR="00643CF1" w:rsidRDefault="00643CF1">
      <w:pPr>
        <w:jc w:val="center"/>
      </w:pPr>
    </w:p>
    <w:p w14:paraId="7E858B7B" w14:textId="77777777" w:rsidR="00643CF1" w:rsidRDefault="00643CF1">
      <w:pPr>
        <w:jc w:val="left"/>
        <w:rPr>
          <w:sz w:val="30"/>
          <w:szCs w:val="30"/>
        </w:rPr>
      </w:pPr>
    </w:p>
    <w:p w14:paraId="6444D828" w14:textId="77777777" w:rsidR="00643CF1" w:rsidRDefault="00643CF1">
      <w:pPr>
        <w:jc w:val="center"/>
        <w:rPr>
          <w:sz w:val="30"/>
          <w:szCs w:val="30"/>
        </w:rPr>
      </w:pPr>
    </w:p>
    <w:p w14:paraId="402554B7" w14:textId="77777777" w:rsidR="00643CF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Bachelor in Data Science and Engineering</w:t>
      </w:r>
    </w:p>
    <w:p w14:paraId="732FD6AE" w14:textId="6580F6D6" w:rsidR="00643CF1" w:rsidRDefault="00681CC9">
      <w:pPr>
        <w:jc w:val="center"/>
        <w:rPr>
          <w:sz w:val="30"/>
          <w:szCs w:val="30"/>
        </w:rPr>
      </w:pPr>
      <w:r>
        <w:rPr>
          <w:sz w:val="30"/>
          <w:szCs w:val="30"/>
        </w:rPr>
        <w:t>Neural Networks</w:t>
      </w:r>
    </w:p>
    <w:p w14:paraId="3358C236" w14:textId="77777777" w:rsidR="00681CC9" w:rsidRDefault="00000000">
      <w:pPr>
        <w:jc w:val="center"/>
        <w:rPr>
          <w:sz w:val="30"/>
          <w:szCs w:val="30"/>
          <w:lang w:val="en-GB"/>
        </w:rPr>
      </w:pPr>
      <w:r w:rsidRPr="00681CC9">
        <w:rPr>
          <w:sz w:val="30"/>
          <w:szCs w:val="30"/>
          <w:lang w:val="en-GB"/>
        </w:rPr>
        <w:t>Prof. D</w:t>
      </w:r>
      <w:r w:rsidR="00681CC9" w:rsidRPr="00681CC9">
        <w:rPr>
          <w:sz w:val="30"/>
          <w:szCs w:val="30"/>
          <w:lang w:val="en-GB"/>
        </w:rPr>
        <w:t>an</w:t>
      </w:r>
      <w:r w:rsidR="00681CC9">
        <w:rPr>
          <w:sz w:val="30"/>
          <w:szCs w:val="30"/>
          <w:lang w:val="en-GB"/>
        </w:rPr>
        <w:t>iel Barrejon Moreno</w:t>
      </w:r>
    </w:p>
    <w:p w14:paraId="5110F0CA" w14:textId="3519FA11" w:rsidR="00681CC9" w:rsidRPr="00681CC9" w:rsidRDefault="00681CC9">
      <w:pPr>
        <w:jc w:val="center"/>
        <w:rPr>
          <w:sz w:val="30"/>
          <w:szCs w:val="30"/>
          <w:lang w:val="es-ES"/>
        </w:rPr>
      </w:pPr>
      <w:r w:rsidRPr="00681CC9">
        <w:rPr>
          <w:sz w:val="30"/>
          <w:szCs w:val="30"/>
          <w:lang w:val="es-ES"/>
        </w:rPr>
        <w:t>Pr</w:t>
      </w:r>
      <w:r>
        <w:rPr>
          <w:sz w:val="30"/>
          <w:szCs w:val="30"/>
          <w:lang w:val="es-ES"/>
        </w:rPr>
        <w:t>of. Pablo Martínez Olmos</w:t>
      </w:r>
    </w:p>
    <w:p w14:paraId="0D4BC820" w14:textId="0785EBC4" w:rsidR="00643CF1" w:rsidRPr="00681CC9" w:rsidRDefault="00681CC9">
      <w:pPr>
        <w:jc w:val="center"/>
        <w:rPr>
          <w:sz w:val="30"/>
          <w:szCs w:val="30"/>
          <w:lang w:val="es-ES"/>
        </w:rPr>
      </w:pPr>
      <w:r w:rsidRPr="00681CC9">
        <w:rPr>
          <w:sz w:val="30"/>
          <w:szCs w:val="30"/>
          <w:lang w:val="es-ES"/>
        </w:rPr>
        <w:t>Prof. Adrian Vega Delgado</w:t>
      </w:r>
      <w:r w:rsidRPr="00681CC9">
        <w:rPr>
          <w:lang w:val="es-ES"/>
        </w:rPr>
        <w:br w:type="page"/>
      </w:r>
    </w:p>
    <w:p w14:paraId="3DCA78DA" w14:textId="5D493049" w:rsidR="00643CF1" w:rsidRDefault="005353C2" w:rsidP="00A4451E">
      <w:pPr>
        <w:pStyle w:val="Titolo1"/>
      </w:pPr>
      <w:bookmarkStart w:id="1" w:name="_37wf4rxnbhqw" w:colFirst="0" w:colLast="0"/>
      <w:bookmarkEnd w:id="1"/>
      <w:r>
        <w:lastRenderedPageBreak/>
        <w:t xml:space="preserve">Brief </w:t>
      </w:r>
      <w:r w:rsidR="00681CC9">
        <w:t>Kaggle competition description</w:t>
      </w:r>
      <w:r>
        <w:t xml:space="preserve"> </w:t>
      </w:r>
    </w:p>
    <w:p w14:paraId="14259021" w14:textId="4FB40A14" w:rsidR="005353C2" w:rsidRDefault="005353C2" w:rsidP="00A4451E">
      <w:r>
        <w:t>Th</w:t>
      </w:r>
      <w:r w:rsidR="001978A8">
        <w:t xml:space="preserve">is </w:t>
      </w:r>
      <w:hyperlink r:id="rId8" w:history="1">
        <w:r w:rsidR="001978A8" w:rsidRPr="001978A8">
          <w:rPr>
            <w:rStyle w:val="Collegamentoipertestuale"/>
          </w:rPr>
          <w:t>Kaggle competition</w:t>
        </w:r>
      </w:hyperlink>
      <w:r>
        <w:t xml:space="preserve"> consists </w:t>
      </w:r>
      <w:r w:rsidR="00610A66">
        <w:t>of</w:t>
      </w:r>
      <w:r>
        <w:t xml:space="preserve"> analyzing a time series dataset and classify into 5 different categories.</w:t>
      </w:r>
    </w:p>
    <w:p w14:paraId="7BD1D408" w14:textId="60A8F525" w:rsidR="00E844A3" w:rsidRDefault="00E844A3" w:rsidP="00A4451E">
      <w:r>
        <w:t xml:space="preserve">The dataset is highly imbalanced and contains </w:t>
      </w:r>
      <w:r w:rsidRPr="00E844A3">
        <w:t>missing data in "bursts" (a certain number of consecutive samples that are NaN</w:t>
      </w:r>
      <w:r>
        <w:t>).</w:t>
      </w:r>
    </w:p>
    <w:p w14:paraId="05CB1FA8" w14:textId="6B630F2E" w:rsidR="00610A66" w:rsidRDefault="00610A66" w:rsidP="00A4451E">
      <w:pPr>
        <w:pStyle w:val="Titolo1"/>
      </w:pPr>
      <w:r>
        <w:t>Introduction</w:t>
      </w:r>
    </w:p>
    <w:p w14:paraId="1373E78F" w14:textId="48EC4B89" w:rsidR="00614630" w:rsidRDefault="00614630" w:rsidP="00A4451E">
      <w:r>
        <w:t>In the following sections are described the two models</w:t>
      </w:r>
      <w:r w:rsidR="00610A66" w:rsidRPr="00610A66">
        <w:t xml:space="preserve"> </w:t>
      </w:r>
      <w:r w:rsidR="00610A66">
        <w:t>developed</w:t>
      </w:r>
      <w:r w:rsidR="00AB7DBF">
        <w:t xml:space="preserve">, which have </w:t>
      </w:r>
      <w:r w:rsidR="00C071A2">
        <w:t>an</w:t>
      </w:r>
      <w:r w:rsidR="003D4000">
        <w:t xml:space="preserve"> RNN, specifically a</w:t>
      </w:r>
      <w:r w:rsidR="00AB7DBF">
        <w:t xml:space="preserve"> LSTM</w:t>
      </w:r>
      <w:r w:rsidR="003D4000">
        <w:t>,</w:t>
      </w:r>
      <w:r w:rsidR="00AB7DBF">
        <w:t xml:space="preserve"> as a strong common base.</w:t>
      </w:r>
    </w:p>
    <w:p w14:paraId="5E372D79" w14:textId="28603483" w:rsidR="00610A66" w:rsidRDefault="00610A66" w:rsidP="00A4451E">
      <w:r>
        <w:t xml:space="preserve">Before </w:t>
      </w:r>
      <w:r w:rsidR="00F36909">
        <w:t>explaining them, is important to mention that we did a preprocessing phase where we fill</w:t>
      </w:r>
      <w:r w:rsidR="001978A8">
        <w:t>ed</w:t>
      </w:r>
      <w:r w:rsidR="00F36909">
        <w:t xml:space="preserve"> the </w:t>
      </w:r>
      <w:r w:rsidR="00F36909" w:rsidRPr="001978A8">
        <w:rPr>
          <w:i/>
          <w:iCs/>
        </w:rPr>
        <w:t>NaN</w:t>
      </w:r>
      <w:r w:rsidR="00F36909">
        <w:t xml:space="preserve"> values</w:t>
      </w:r>
      <w:r w:rsidR="004F1F09">
        <w:t>, used standard scaling and</w:t>
      </w:r>
      <w:r w:rsidR="00F36909">
        <w:t xml:space="preserve"> prepare</w:t>
      </w:r>
      <w:r w:rsidR="001978A8">
        <w:t>d</w:t>
      </w:r>
      <w:r w:rsidR="00F36909">
        <w:t xml:space="preserve"> the dataset in order to be </w:t>
      </w:r>
      <w:r w:rsidR="00AB7DBF">
        <w:t>input to</w:t>
      </w:r>
      <w:r w:rsidR="00F36909">
        <w:t xml:space="preserve"> </w:t>
      </w:r>
      <w:r w:rsidR="003D4000">
        <w:t>the model</w:t>
      </w:r>
      <w:r w:rsidR="00AB7DBF">
        <w:t>.</w:t>
      </w:r>
    </w:p>
    <w:p w14:paraId="33AA1843" w14:textId="7DF389DE" w:rsidR="00AB7DBF" w:rsidRDefault="00AB7DBF" w:rsidP="00A4451E">
      <w:r>
        <w:t xml:space="preserve">To fill the missing </w:t>
      </w:r>
      <w:r w:rsidR="001978A8">
        <w:t>data,</w:t>
      </w:r>
      <w:r>
        <w:t xml:space="preserve"> we tried to just fill with zeros, or with the </w:t>
      </w:r>
      <w:r w:rsidR="004F1F09">
        <w:t>median</w:t>
      </w:r>
      <w:r>
        <w:t xml:space="preserve"> of each data column</w:t>
      </w:r>
      <w:r w:rsidR="001978A8">
        <w:t>,</w:t>
      </w:r>
      <w:r>
        <w:t xml:space="preserve"> or using a function to expand linearly a time series w</w:t>
      </w:r>
      <w:r w:rsidRPr="00AB7DBF">
        <w:t>hen it encounters consecutive zero values</w:t>
      </w:r>
      <w:r>
        <w:t>.</w:t>
      </w:r>
    </w:p>
    <w:p w14:paraId="2619617C" w14:textId="4A5A947A" w:rsidR="00AB7DBF" w:rsidRPr="005353C2" w:rsidRDefault="00AB7DBF" w:rsidP="00A4451E">
      <w:r>
        <w:t xml:space="preserve">All the coding details are available </w:t>
      </w:r>
      <w:r w:rsidR="001978A8">
        <w:t>at</w:t>
      </w:r>
      <w:r>
        <w:t xml:space="preserve"> the </w:t>
      </w:r>
      <w:hyperlink r:id="rId9" w:history="1">
        <w:r w:rsidRPr="001978A8">
          <w:rPr>
            <w:rStyle w:val="Collegamentoipertestuale"/>
          </w:rPr>
          <w:t>GitHub repository</w:t>
        </w:r>
      </w:hyperlink>
      <w:r>
        <w:t>.</w:t>
      </w:r>
    </w:p>
    <w:p w14:paraId="1B8B2521" w14:textId="019D8614" w:rsidR="00643CF1" w:rsidRDefault="00614630" w:rsidP="00A4451E">
      <w:pPr>
        <w:pStyle w:val="Titolo1"/>
      </w:pPr>
      <w:r>
        <w:t>1</w:t>
      </w:r>
      <w:r w:rsidRPr="00614630">
        <w:rPr>
          <w:vertAlign w:val="superscript"/>
        </w:rPr>
        <w:t>st</w:t>
      </w:r>
      <w:r>
        <w:t xml:space="preserve"> model</w:t>
      </w:r>
    </w:p>
    <w:p w14:paraId="7971EC4E" w14:textId="0D3E0634" w:rsidR="00610A66" w:rsidRDefault="00610A66" w:rsidP="00A4451E">
      <w:r>
        <w:t xml:space="preserve">The first model implemented </w:t>
      </w:r>
      <w:r w:rsidR="00515FD2">
        <w:t>is made up of the following steps:</w:t>
      </w:r>
    </w:p>
    <w:p w14:paraId="28586D31" w14:textId="6EAB180F" w:rsidR="00515FD2" w:rsidRDefault="00515FD2" w:rsidP="00A4451E">
      <w:pPr>
        <w:pStyle w:val="Paragrafoelenco"/>
        <w:numPr>
          <w:ilvl w:val="0"/>
          <w:numId w:val="11"/>
        </w:numPr>
      </w:pPr>
      <w:r>
        <w:t>LSTM layer</w:t>
      </w:r>
      <w:r w:rsidR="00A45C60">
        <w:t xml:space="preserve">, which takes the input file and </w:t>
      </w:r>
      <w:r w:rsidR="0041559E">
        <w:t>process it.</w:t>
      </w:r>
    </w:p>
    <w:p w14:paraId="108AF030" w14:textId="0D481BE8" w:rsidR="00515FD2" w:rsidRDefault="00515FD2" w:rsidP="00A4451E">
      <w:pPr>
        <w:pStyle w:val="Paragrafoelenco"/>
        <w:numPr>
          <w:ilvl w:val="0"/>
          <w:numId w:val="11"/>
        </w:numPr>
      </w:pPr>
      <w:r>
        <w:t>Attention layer</w:t>
      </w:r>
      <w:r w:rsidR="0041559E">
        <w:t>, which takes the output of the LSTM.</w:t>
      </w:r>
    </w:p>
    <w:p w14:paraId="58A85FBA" w14:textId="674C7008" w:rsidR="00515FD2" w:rsidRDefault="00515FD2" w:rsidP="00A4451E">
      <w:pPr>
        <w:pStyle w:val="Paragrafoelenco"/>
        <w:numPr>
          <w:ilvl w:val="0"/>
          <w:numId w:val="11"/>
        </w:numPr>
      </w:pPr>
      <w:r>
        <w:t>Normalization layer</w:t>
      </w:r>
      <w:r w:rsidR="0041559E">
        <w:t xml:space="preserve">, where </w:t>
      </w:r>
      <w:r>
        <w:t>t</w:t>
      </w:r>
      <w:r w:rsidRPr="00515FD2">
        <w:t>he output of the attention layer is normalized</w:t>
      </w:r>
      <w:r w:rsidR="0041559E">
        <w:t>.</w:t>
      </w:r>
    </w:p>
    <w:p w14:paraId="396B580F" w14:textId="400A542F" w:rsidR="00515FD2" w:rsidRDefault="00515FD2" w:rsidP="00A4451E">
      <w:pPr>
        <w:pStyle w:val="Paragrafoelenco"/>
        <w:numPr>
          <w:ilvl w:val="0"/>
          <w:numId w:val="11"/>
        </w:numPr>
      </w:pPr>
      <w:r>
        <w:t>Dropout</w:t>
      </w:r>
      <w:r w:rsidR="0041559E">
        <w:t xml:space="preserve"> layer, to prevent overfitting and improve the generalization ability of the model.</w:t>
      </w:r>
    </w:p>
    <w:p w14:paraId="748D19A8" w14:textId="01B4AE48" w:rsidR="00515FD2" w:rsidRDefault="00515FD2" w:rsidP="00A4451E">
      <w:pPr>
        <w:pStyle w:val="Paragrafoelenco"/>
        <w:numPr>
          <w:ilvl w:val="0"/>
          <w:numId w:val="11"/>
        </w:numPr>
      </w:pPr>
      <w:r>
        <w:t>Fully-Connected Layer 1</w:t>
      </w:r>
      <w:r w:rsidR="0041559E">
        <w:t xml:space="preserve"> (FC1), which receives the output of the dropout</w:t>
      </w:r>
      <w:r w:rsidR="00A4451E">
        <w:t>.</w:t>
      </w:r>
    </w:p>
    <w:p w14:paraId="233DE834" w14:textId="2FF2690C" w:rsidR="00515FD2" w:rsidRDefault="00515FD2" w:rsidP="00A4451E">
      <w:pPr>
        <w:pStyle w:val="Paragrafoelenco"/>
        <w:numPr>
          <w:ilvl w:val="0"/>
          <w:numId w:val="11"/>
        </w:numPr>
      </w:pPr>
      <w:r>
        <w:t>ReLU Activation</w:t>
      </w:r>
      <w:r w:rsidR="0041559E">
        <w:t>, which is applied to the output of the FC1</w:t>
      </w:r>
      <w:r w:rsidR="00A4451E">
        <w:t>.</w:t>
      </w:r>
    </w:p>
    <w:p w14:paraId="3B5F19A7" w14:textId="3B8A3CAD" w:rsidR="00515FD2" w:rsidRDefault="00515FD2" w:rsidP="00A4451E">
      <w:pPr>
        <w:pStyle w:val="Paragrafoelenco"/>
        <w:numPr>
          <w:ilvl w:val="0"/>
          <w:numId w:val="11"/>
        </w:numPr>
      </w:pPr>
      <w:r>
        <w:t>Dropout</w:t>
      </w:r>
      <w:r w:rsidR="0041559E">
        <w:t xml:space="preserve">, that is </w:t>
      </w:r>
      <w:r>
        <w:t>applied to the ReLU output</w:t>
      </w:r>
      <w:r w:rsidR="0041559E">
        <w:t>.</w:t>
      </w:r>
    </w:p>
    <w:p w14:paraId="5A15CDF8" w14:textId="43E9574F" w:rsidR="00515FD2" w:rsidRDefault="00515FD2" w:rsidP="00A4451E">
      <w:pPr>
        <w:pStyle w:val="Paragrafoelenco"/>
        <w:numPr>
          <w:ilvl w:val="0"/>
          <w:numId w:val="11"/>
        </w:numPr>
      </w:pPr>
      <w:r>
        <w:t>Fully-Connected Layer 2</w:t>
      </w:r>
      <w:r w:rsidR="0041559E">
        <w:t xml:space="preserve"> (FC2), a second FC layer receiving as input the output of the dropout.</w:t>
      </w:r>
    </w:p>
    <w:p w14:paraId="2BFAF9F1" w14:textId="77777777" w:rsidR="00C071A2" w:rsidRDefault="00515FD2" w:rsidP="00A4451E">
      <w:pPr>
        <w:pStyle w:val="Paragrafoelenco"/>
        <w:numPr>
          <w:ilvl w:val="0"/>
          <w:numId w:val="11"/>
        </w:numPr>
      </w:pPr>
      <w:r>
        <w:t>LogSoftmax</w:t>
      </w:r>
      <w:r w:rsidR="0041559E">
        <w:t>, an activation for the final classification</w:t>
      </w:r>
      <w:r w:rsidR="00C071A2">
        <w:t>.</w:t>
      </w:r>
    </w:p>
    <w:p w14:paraId="061E29CF" w14:textId="288FB40C" w:rsidR="00901176" w:rsidRDefault="00C071A2" w:rsidP="00C071A2">
      <w:pPr>
        <w:ind w:left="360"/>
        <w:jc w:val="center"/>
      </w:pPr>
      <w:r>
        <w:rPr>
          <w:noProof/>
        </w:rPr>
        <w:drawing>
          <wp:inline distT="0" distB="0" distL="0" distR="0" wp14:anchorId="576A59F5" wp14:editId="260A01A5">
            <wp:extent cx="5641340" cy="461645"/>
            <wp:effectExtent l="0" t="0" r="0" b="0"/>
            <wp:docPr id="18731700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700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F70" w14:textId="6B8FC2ED" w:rsidR="00901176" w:rsidRPr="00610A66" w:rsidRDefault="00901176" w:rsidP="00901176"/>
    <w:p w14:paraId="2584B87E" w14:textId="03DDC1B1" w:rsidR="00643CF1" w:rsidRDefault="00614630">
      <w:pPr>
        <w:pStyle w:val="Titolo1"/>
      </w:pPr>
      <w:r>
        <w:t>2</w:t>
      </w:r>
      <w:r w:rsidRPr="00614630">
        <w:rPr>
          <w:vertAlign w:val="superscript"/>
        </w:rPr>
        <w:t>nd</w:t>
      </w:r>
      <w:r>
        <w:t xml:space="preserve"> model</w:t>
      </w:r>
    </w:p>
    <w:p w14:paraId="530E0CA9" w14:textId="2C1A95D2" w:rsidR="00643CF1" w:rsidRDefault="00A45C60" w:rsidP="00A4451E">
      <w:r>
        <w:t xml:space="preserve">The second model implemented differs from the first </w:t>
      </w:r>
      <w:r w:rsidR="00C071A2">
        <w:t>one because there are two consecutive LSTMs followed by one fully connected layer and dropout.</w:t>
      </w:r>
    </w:p>
    <w:p w14:paraId="0DC12DF1" w14:textId="61A412E2" w:rsidR="00C071A2" w:rsidRDefault="00C071A2" w:rsidP="00C071A2">
      <w:pPr>
        <w:jc w:val="center"/>
      </w:pPr>
      <w:r>
        <w:rPr>
          <w:noProof/>
        </w:rPr>
        <w:drawing>
          <wp:inline distT="0" distB="0" distL="0" distR="0" wp14:anchorId="7CB6047E" wp14:editId="0E1C87A9">
            <wp:extent cx="3190009" cy="540206"/>
            <wp:effectExtent l="0" t="0" r="0" b="0"/>
            <wp:docPr id="1220141039" name="Immagine 1" descr="Immagine che contiene testo, Carattere, log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41039" name="Immagine 1" descr="Immagine che contiene testo, Carattere, logo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042" cy="5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172" w14:textId="69078C73" w:rsidR="00C071A2" w:rsidRDefault="00C071A2" w:rsidP="00C071A2">
      <w:pPr>
        <w:pStyle w:val="Titolo1"/>
      </w:pPr>
      <w:r>
        <w:t>Conclusions</w:t>
      </w:r>
    </w:p>
    <w:p w14:paraId="373F7107" w14:textId="2C861C24" w:rsidR="00C071A2" w:rsidRDefault="00C071A2" w:rsidP="00A4451E">
      <w:r>
        <w:t>The results obtained</w:t>
      </w:r>
      <w:r w:rsidR="00A4451E">
        <w:t xml:space="preserve"> by both the models</w:t>
      </w:r>
      <w:r>
        <w:t xml:space="preserve"> are pretty good. We played a lot changing the possible parameters in order to see how the model would perform and on each case the performances are around 90% of correct classification.</w:t>
      </w:r>
    </w:p>
    <w:p w14:paraId="6AD4C81A" w14:textId="03388528" w:rsidR="00C071A2" w:rsidRPr="00A45C60" w:rsidRDefault="00C071A2" w:rsidP="00A4451E">
      <w:r>
        <w:t xml:space="preserve">To conclude, this challenge has been truly useful to better understand the concepts studied and apply them on a </w:t>
      </w:r>
      <w:r w:rsidR="001F5C2A">
        <w:t>competitive scenario where we needed to always strive to improve the final results to climb positions on the board.</w:t>
      </w:r>
    </w:p>
    <w:sectPr w:rsidR="00C071A2" w:rsidRPr="00A45C60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2C83" w14:textId="77777777" w:rsidR="007F7D69" w:rsidRDefault="007F7D69">
      <w:pPr>
        <w:spacing w:line="240" w:lineRule="auto"/>
      </w:pPr>
      <w:r>
        <w:separator/>
      </w:r>
    </w:p>
  </w:endnote>
  <w:endnote w:type="continuationSeparator" w:id="0">
    <w:p w14:paraId="5738A58B" w14:textId="77777777" w:rsidR="007F7D69" w:rsidRDefault="007F7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C229" w14:textId="77777777" w:rsidR="00643CF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572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7986" w14:textId="77777777" w:rsidR="007F7D69" w:rsidRDefault="007F7D69">
      <w:pPr>
        <w:spacing w:line="240" w:lineRule="auto"/>
      </w:pPr>
      <w:r>
        <w:separator/>
      </w:r>
    </w:p>
  </w:footnote>
  <w:footnote w:type="continuationSeparator" w:id="0">
    <w:p w14:paraId="40AC1A18" w14:textId="77777777" w:rsidR="007F7D69" w:rsidRDefault="007F7D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F7B"/>
    <w:multiLevelType w:val="multilevel"/>
    <w:tmpl w:val="E04207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A14C8E"/>
    <w:multiLevelType w:val="multilevel"/>
    <w:tmpl w:val="569C1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41A25"/>
    <w:multiLevelType w:val="multilevel"/>
    <w:tmpl w:val="82E62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2768"/>
    <w:multiLevelType w:val="multilevel"/>
    <w:tmpl w:val="D376F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D01883"/>
    <w:multiLevelType w:val="multilevel"/>
    <w:tmpl w:val="29E4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6567D"/>
    <w:multiLevelType w:val="hybridMultilevel"/>
    <w:tmpl w:val="E048C8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048C"/>
    <w:multiLevelType w:val="multilevel"/>
    <w:tmpl w:val="29B8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D27CE"/>
    <w:multiLevelType w:val="multilevel"/>
    <w:tmpl w:val="70FCF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77939"/>
    <w:multiLevelType w:val="multilevel"/>
    <w:tmpl w:val="A84AA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263522"/>
    <w:multiLevelType w:val="multilevel"/>
    <w:tmpl w:val="0D221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4127D8"/>
    <w:multiLevelType w:val="multilevel"/>
    <w:tmpl w:val="AA60CD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5616456">
    <w:abstractNumId w:val="0"/>
  </w:num>
  <w:num w:numId="2" w16cid:durableId="1721393301">
    <w:abstractNumId w:val="4"/>
  </w:num>
  <w:num w:numId="3" w16cid:durableId="1681275519">
    <w:abstractNumId w:val="3"/>
  </w:num>
  <w:num w:numId="4" w16cid:durableId="2058158088">
    <w:abstractNumId w:val="1"/>
  </w:num>
  <w:num w:numId="5" w16cid:durableId="634071069">
    <w:abstractNumId w:val="9"/>
  </w:num>
  <w:num w:numId="6" w16cid:durableId="1072193194">
    <w:abstractNumId w:val="8"/>
  </w:num>
  <w:num w:numId="7" w16cid:durableId="889801854">
    <w:abstractNumId w:val="2"/>
  </w:num>
  <w:num w:numId="8" w16cid:durableId="2049180555">
    <w:abstractNumId w:val="7"/>
  </w:num>
  <w:num w:numId="9" w16cid:durableId="526218437">
    <w:abstractNumId w:val="6"/>
  </w:num>
  <w:num w:numId="10" w16cid:durableId="1429158859">
    <w:abstractNumId w:val="10"/>
  </w:num>
  <w:num w:numId="11" w16cid:durableId="1055203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F1"/>
    <w:rsid w:val="001978A8"/>
    <w:rsid w:val="001F192F"/>
    <w:rsid w:val="001F5C2A"/>
    <w:rsid w:val="0025723B"/>
    <w:rsid w:val="003B718D"/>
    <w:rsid w:val="003D4000"/>
    <w:rsid w:val="0041559E"/>
    <w:rsid w:val="004F1F09"/>
    <w:rsid w:val="00515FD2"/>
    <w:rsid w:val="00522CE7"/>
    <w:rsid w:val="005353C2"/>
    <w:rsid w:val="00610A66"/>
    <w:rsid w:val="00614630"/>
    <w:rsid w:val="00643CF1"/>
    <w:rsid w:val="00681CC9"/>
    <w:rsid w:val="006F061D"/>
    <w:rsid w:val="007F653A"/>
    <w:rsid w:val="007F7D69"/>
    <w:rsid w:val="00901176"/>
    <w:rsid w:val="00A11A31"/>
    <w:rsid w:val="00A4451E"/>
    <w:rsid w:val="00A45C60"/>
    <w:rsid w:val="00AB7DBF"/>
    <w:rsid w:val="00C0099F"/>
    <w:rsid w:val="00C071A2"/>
    <w:rsid w:val="00E844A3"/>
    <w:rsid w:val="00F3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6088"/>
  <w15:docId w15:val="{A75E77E3-4268-4E40-A0F0-B3405FB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it-I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10A66"/>
    <w:rPr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B7DBF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78A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978A8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51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neural-networks-challenge-spring-2023/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akub-bazyluk/Neural-networks-challenge-spring-20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Daniele Laporta</cp:lastModifiedBy>
  <cp:revision>9</cp:revision>
  <dcterms:created xsi:type="dcterms:W3CDTF">2023-05-11T17:40:00Z</dcterms:created>
  <dcterms:modified xsi:type="dcterms:W3CDTF">2023-05-13T15:54:00Z</dcterms:modified>
</cp:coreProperties>
</file>