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0714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9217AF5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>"Уфимский государственный авиационный технический университет"</w:t>
      </w:r>
    </w:p>
    <w:p w14:paraId="2476EA0A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00FD3DBB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0E35D5F9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425E7D49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 xml:space="preserve">Кафедра </w:t>
      </w:r>
      <w:r w:rsidRPr="00144DD0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14:paraId="3DF937F8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</w:pPr>
    </w:p>
    <w:p w14:paraId="1CE4EA2E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14F8AC53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22F795D1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0F3B261B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6B318F9B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460932E0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69F19C2E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7501849F" w14:textId="19B4F9C8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  <w:t>Теория разностных схем</w:t>
      </w:r>
    </w:p>
    <w:p w14:paraId="5649C7E3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678640AE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246C3EA9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67AC9F00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645CB963" w14:textId="60858CD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>1</w:t>
      </w:r>
    </w:p>
    <w:p w14:paraId="5440E481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588B0506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51EF436A" w14:textId="77777777" w:rsidR="00144DD0" w:rsidRDefault="00144DD0" w:rsidP="00144D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 xml:space="preserve">Тема: </w:t>
      </w:r>
      <w:r w:rsidRPr="00144DD0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РЕШЕНИЕ НАЧАЛЬНЫХ И КРАЕВЫХ ЗАДАЧ </w:t>
      </w:r>
    </w:p>
    <w:p w14:paraId="684CA10D" w14:textId="5C1F3563" w:rsidR="00144DD0" w:rsidRPr="00144DD0" w:rsidRDefault="00144DD0" w:rsidP="00144D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ОБЫКНОВЕННЫХ ДИФФЕРЕНЦИАЛЬНЫХ УРАВНЕНИЙ</w:t>
      </w:r>
      <w:r w:rsidRPr="00144DD0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  <w:t>»</w:t>
      </w:r>
    </w:p>
    <w:p w14:paraId="5ECB62D0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</w:pPr>
    </w:p>
    <w:p w14:paraId="3B9A9F67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35E20417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029FD09E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4812E2CA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17932B5E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03F36050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2AC28227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2425"/>
        <w:gridCol w:w="1497"/>
        <w:gridCol w:w="1283"/>
        <w:gridCol w:w="1926"/>
      </w:tblGrid>
      <w:tr w:rsidR="00144DD0" w:rsidRPr="00144DD0" w14:paraId="6CD6247F" w14:textId="77777777" w:rsidTr="0047100B">
        <w:trPr>
          <w:trHeight w:val="423"/>
        </w:trPr>
        <w:tc>
          <w:tcPr>
            <w:tcW w:w="2106" w:type="dxa"/>
            <w:vAlign w:val="center"/>
          </w:tcPr>
          <w:p w14:paraId="0307E8A4" w14:textId="174C8439" w:rsidR="00144DD0" w:rsidRPr="0047100B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val="en-US"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Группа МКН-31</w:t>
            </w:r>
            <w:r w:rsidR="0047100B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425" w:type="dxa"/>
            <w:vAlign w:val="center"/>
          </w:tcPr>
          <w:p w14:paraId="61748037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97" w:type="dxa"/>
            <w:vAlign w:val="center"/>
          </w:tcPr>
          <w:p w14:paraId="4D67B75E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83" w:type="dxa"/>
            <w:vAlign w:val="center"/>
          </w:tcPr>
          <w:p w14:paraId="1EF26585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26" w:type="dxa"/>
            <w:vAlign w:val="center"/>
          </w:tcPr>
          <w:p w14:paraId="542D6706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Оценка</w:t>
            </w:r>
          </w:p>
        </w:tc>
      </w:tr>
      <w:tr w:rsidR="00144DD0" w:rsidRPr="00144DD0" w14:paraId="5B2A25DE" w14:textId="77777777" w:rsidTr="0047100B">
        <w:trPr>
          <w:trHeight w:val="760"/>
        </w:trPr>
        <w:tc>
          <w:tcPr>
            <w:tcW w:w="2106" w:type="dxa"/>
            <w:vAlign w:val="center"/>
          </w:tcPr>
          <w:p w14:paraId="6E431BBD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25" w:type="dxa"/>
            <w:vAlign w:val="center"/>
          </w:tcPr>
          <w:p w14:paraId="45249DAA" w14:textId="77777777" w:rsidR="00144DD0" w:rsidRDefault="0047100B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Хромых К.М.</w:t>
            </w:r>
          </w:p>
          <w:p w14:paraId="1F8C0864" w14:textId="3C58B170" w:rsidR="0047100B" w:rsidRPr="00144DD0" w:rsidRDefault="0047100B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Чучкалол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Д,А.</w:t>
            </w:r>
            <w:proofErr w:type="gramEnd"/>
          </w:p>
        </w:tc>
        <w:tc>
          <w:tcPr>
            <w:tcW w:w="1497" w:type="dxa"/>
            <w:vAlign w:val="center"/>
          </w:tcPr>
          <w:p w14:paraId="5A2A9900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</w:p>
        </w:tc>
        <w:tc>
          <w:tcPr>
            <w:tcW w:w="1283" w:type="dxa"/>
            <w:vAlign w:val="center"/>
          </w:tcPr>
          <w:p w14:paraId="2F3C8971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vAlign w:val="center"/>
          </w:tcPr>
          <w:p w14:paraId="407171DE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</w:p>
        </w:tc>
      </w:tr>
      <w:tr w:rsidR="00144DD0" w:rsidRPr="00144DD0" w14:paraId="01BC2C5A" w14:textId="77777777" w:rsidTr="0047100B">
        <w:trPr>
          <w:trHeight w:val="411"/>
        </w:trPr>
        <w:tc>
          <w:tcPr>
            <w:tcW w:w="2106" w:type="dxa"/>
            <w:vAlign w:val="center"/>
          </w:tcPr>
          <w:p w14:paraId="7AFB95C7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25" w:type="dxa"/>
            <w:vAlign w:val="center"/>
          </w:tcPr>
          <w:p w14:paraId="20ADF539" w14:textId="4C55CE83" w:rsidR="00144DD0" w:rsidRPr="00144DD0" w:rsidRDefault="0047100B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highlight w:val="red"/>
                <w:lang w:eastAsia="ru-RU"/>
              </w:rPr>
            </w:pPr>
            <w:r w:rsidRPr="0047100B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 xml:space="preserve">Гайнетдинова </w:t>
            </w:r>
            <w:proofErr w:type="gramStart"/>
            <w:r w:rsidRPr="0047100B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А.А</w:t>
            </w:r>
            <w:proofErr w:type="gramEnd"/>
          </w:p>
        </w:tc>
        <w:tc>
          <w:tcPr>
            <w:tcW w:w="1497" w:type="dxa"/>
            <w:vAlign w:val="center"/>
          </w:tcPr>
          <w:p w14:paraId="4CA53DFC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</w:p>
        </w:tc>
        <w:tc>
          <w:tcPr>
            <w:tcW w:w="1283" w:type="dxa"/>
            <w:vAlign w:val="center"/>
          </w:tcPr>
          <w:p w14:paraId="7A47C1D0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vAlign w:val="center"/>
          </w:tcPr>
          <w:p w14:paraId="2DE33D87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</w:p>
        </w:tc>
      </w:tr>
    </w:tbl>
    <w:p w14:paraId="2AFE370A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759232E7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7EB2E999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69B9A750" w14:textId="3E4E3609" w:rsidR="00144DD0" w:rsidRPr="00144DD0" w:rsidRDefault="00144DD0" w:rsidP="00144DD0">
      <w:pPr>
        <w:tabs>
          <w:tab w:val="left" w:pos="708"/>
        </w:tabs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>Уфа 202</w:t>
      </w:r>
      <w:r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>3</w:t>
      </w:r>
    </w:p>
    <w:p w14:paraId="17A6B75C" w14:textId="62F235E3" w:rsidR="00144DD0" w:rsidRPr="00144DD0" w:rsidRDefault="00144DD0" w:rsidP="00144DD0">
      <w:pPr>
        <w:tabs>
          <w:tab w:val="left" w:pos="708"/>
        </w:tabs>
        <w:suppressAutoHyphens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A"/>
          <w:kern w:val="1"/>
          <w:sz w:val="28"/>
        </w:rPr>
      </w:pPr>
      <w:r w:rsidRPr="00144DD0">
        <w:rPr>
          <w:rFonts w:ascii="Times New Roman" w:eastAsia="Calibri" w:hAnsi="Times New Roman" w:cs="Times New Roman"/>
          <w:b/>
          <w:color w:val="00000A"/>
          <w:kern w:val="1"/>
          <w:sz w:val="28"/>
          <w:szCs w:val="28"/>
        </w:rPr>
        <w:lastRenderedPageBreak/>
        <w:t>Цель:</w:t>
      </w:r>
      <w:r w:rsidRPr="00144DD0"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 навык численного решения задач для обыкновенных дифференциальных уравнений с использованием различных методов на примере задачи Коши для системы обыкновенных дифференциальных уравнений первого порядка и начально-краевой задачи для обыкновенного дифференциального уравнения второго порядка.</w:t>
      </w:r>
    </w:p>
    <w:p w14:paraId="71D50A7A" w14:textId="2E2EB762" w:rsidR="00144DD0" w:rsidRDefault="00144DD0">
      <w:pPr>
        <w:rPr>
          <w:rFonts w:ascii="Times New Roman" w:eastAsia="Calibri" w:hAnsi="Times New Roman" w:cs="Times New Roman"/>
          <w:b/>
          <w:bCs/>
          <w:color w:val="00000A"/>
          <w:kern w:val="1"/>
          <w:sz w:val="28"/>
        </w:rPr>
      </w:pPr>
      <w:r>
        <w:rPr>
          <w:rFonts w:ascii="Times New Roman" w:eastAsia="Calibri" w:hAnsi="Times New Roman" w:cs="Times New Roman"/>
          <w:b/>
          <w:bCs/>
          <w:color w:val="00000A"/>
          <w:kern w:val="1"/>
          <w:sz w:val="28"/>
        </w:rPr>
        <w:br w:type="page"/>
      </w:r>
    </w:p>
    <w:p w14:paraId="30D800E7" w14:textId="76793E53" w:rsidR="009B0C1E" w:rsidRDefault="00144DD0" w:rsidP="00144DD0">
      <w:pPr>
        <w:rPr>
          <w:rFonts w:ascii="Times New Roman" w:eastAsia="Calibri" w:hAnsi="Times New Roman" w:cs="Times New Roman"/>
          <w:b/>
          <w:bCs/>
          <w:color w:val="00000A"/>
          <w:kern w:val="1"/>
          <w:sz w:val="28"/>
        </w:rPr>
      </w:pPr>
      <w:r>
        <w:rPr>
          <w:rFonts w:ascii="Times New Roman" w:eastAsia="Calibri" w:hAnsi="Times New Roman" w:cs="Times New Roman"/>
          <w:b/>
          <w:bCs/>
          <w:color w:val="00000A"/>
          <w:kern w:val="1"/>
          <w:sz w:val="28"/>
        </w:rPr>
        <w:lastRenderedPageBreak/>
        <w:t>Задание 1.</w:t>
      </w:r>
    </w:p>
    <w:p w14:paraId="18B9E6A0" w14:textId="77777777" w:rsidR="00144DD0" w:rsidRDefault="00144DD0" w:rsidP="00144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Рассматривается задача Коши для системы уравнений движения материальной точки в потенциальном поле </w:t>
      </w:r>
      <m:oMath>
        <m:r>
          <w:rPr>
            <w:rFonts w:ascii="Cambria Math" w:hAnsi="Cambria Math" w:cs="Times New Roman"/>
            <w:sz w:val="28"/>
            <w:szCs w:val="28"/>
          </w:rPr>
          <m:t>U(x)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0"/>
        <w:gridCol w:w="816"/>
      </w:tblGrid>
      <w:tr w:rsidR="00144DD0" w14:paraId="52FBC5B1" w14:textId="77777777" w:rsidTr="00144DD0">
        <w:tc>
          <w:tcPr>
            <w:tcW w:w="8210" w:type="dxa"/>
            <w:hideMark/>
          </w:tcPr>
          <w:p w14:paraId="2ED14C63" w14:textId="77777777" w:rsidR="00144DD0" w:rsidRDefault="004F7F0B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dx(t)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=v,                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=0;</m:t>
                </m:r>
              </m:oMath>
            </m:oMathPara>
          </w:p>
          <w:p w14:paraId="2E6C37A6" w14:textId="118E2A1E" w:rsidR="00144DD0" w:rsidRDefault="004F7F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9.1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+2x*t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  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=0.09.</m:t>
                </m:r>
              </m:oMath>
            </m:oMathPara>
          </w:p>
        </w:tc>
        <w:tc>
          <w:tcPr>
            <w:tcW w:w="816" w:type="dxa"/>
          </w:tcPr>
          <w:p w14:paraId="089FB24D" w14:textId="77777777" w:rsidR="00144DD0" w:rsidRDefault="00144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87E306" w14:textId="77777777" w:rsidR="00144DD0" w:rsidRDefault="00144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1D6015" w14:textId="77777777" w:rsidR="00144DD0" w:rsidRDefault="00144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14:paraId="37F2DDB8" w14:textId="77777777" w:rsidR="00144DD0" w:rsidRPr="00144DD0" w:rsidRDefault="00144DD0" w:rsidP="00144DD0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44D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вычислительную программу на языке программирования </w:t>
      </w:r>
      <w:r w:rsidRPr="00144D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44DD0">
        <w:rPr>
          <w:rFonts w:ascii="Times New Roman" w:hAnsi="Times New Roman" w:cs="Times New Roman"/>
          <w:color w:val="000000" w:themeColor="text1"/>
          <w:sz w:val="28"/>
          <w:szCs w:val="28"/>
        </w:rPr>
        <w:t>++ решения задачи (1) методом Эйлера с постоянным шагом.</w:t>
      </w:r>
    </w:p>
    <w:p w14:paraId="7B30A8DE" w14:textId="77777777" w:rsidR="00144DD0" w:rsidRPr="00144DD0" w:rsidRDefault="00144DD0" w:rsidP="00144DD0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44DD0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Исследовать зависимость решения при больших временах от величины шага временной сетки. Построить графики решений для различных значений шага.</w:t>
      </w:r>
    </w:p>
    <w:p w14:paraId="2458E0ED" w14:textId="1A63125E" w:rsidR="00144DD0" w:rsidRPr="002005D5" w:rsidRDefault="00144DD0" w:rsidP="00DA3045">
      <w:pPr>
        <w:pStyle w:val="a4"/>
        <w:numPr>
          <w:ilvl w:val="0"/>
          <w:numId w:val="1"/>
        </w:numPr>
        <w:jc w:val="both"/>
      </w:pPr>
      <w:r w:rsidRPr="00DA3045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 сравнение полученных решений с численным решением в каком-либо математическом пакете, полученным с помощью метода высокого порядка точности (например, Рунге-</w:t>
      </w:r>
      <w:proofErr w:type="gramStart"/>
      <w:r w:rsidRPr="00DA3045">
        <w:rPr>
          <w:rFonts w:ascii="Times New Roman" w:hAnsi="Times New Roman" w:cs="Times New Roman"/>
          <w:color w:val="000000" w:themeColor="text1"/>
          <w:sz w:val="28"/>
          <w:szCs w:val="28"/>
        </w:rPr>
        <w:t>Кутта  4</w:t>
      </w:r>
      <w:proofErr w:type="gramEnd"/>
      <w:r w:rsidRPr="00DA3045">
        <w:rPr>
          <w:rFonts w:ascii="Times New Roman" w:hAnsi="Times New Roman" w:cs="Times New Roman"/>
          <w:color w:val="000000" w:themeColor="text1"/>
          <w:sz w:val="28"/>
          <w:szCs w:val="28"/>
        </w:rPr>
        <w:t>–5). Построить графики разности решений.</w:t>
      </w:r>
    </w:p>
    <w:p w14:paraId="65C46023" w14:textId="71FE0532" w:rsidR="002005D5" w:rsidRPr="002005D5" w:rsidRDefault="002005D5" w:rsidP="002005D5">
      <w:pPr>
        <w:jc w:val="both"/>
        <w:rPr>
          <w:rFonts w:ascii="Times New Roman" w:hAnsi="Times New Roman" w:cs="Times New Roman"/>
          <w:i/>
          <w:sz w:val="28"/>
          <w:lang w:val="en-US"/>
        </w:rPr>
      </w:pPr>
    </w:p>
    <w:p w14:paraId="0B86FE52" w14:textId="1196F96A" w:rsidR="00AA6292" w:rsidRDefault="00AA6292" w:rsidP="00AA629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Разностная схема</w:t>
      </w:r>
      <w:r w:rsidR="002005D5">
        <w:rPr>
          <w:rFonts w:ascii="Times New Roman" w:hAnsi="Times New Roman" w:cs="Times New Roman"/>
          <w:sz w:val="28"/>
        </w:rPr>
        <w:t xml:space="preserve"> метода Эйлера</w:t>
      </w:r>
      <w:r>
        <w:rPr>
          <w:rFonts w:ascii="Times New Roman" w:hAnsi="Times New Roman" w:cs="Times New Roman"/>
          <w:sz w:val="28"/>
        </w:rPr>
        <w:t>:</w:t>
      </w:r>
    </w:p>
    <w:p w14:paraId="33F3E4E2" w14:textId="61099B2E" w:rsidR="00AA6292" w:rsidRPr="002005D5" w:rsidRDefault="004F7F0B" w:rsidP="00AA6292">
      <w:pPr>
        <w:jc w:val="both"/>
        <w:rPr>
          <w:rFonts w:ascii="Times New Roman" w:hAnsi="Times New Roman" w:cs="Times New Roman"/>
          <w:sz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+h∙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+h∙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1.67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=1</m:t>
                  </m:r>
                </m:e>
              </m:eqArr>
            </m:e>
          </m:d>
        </m:oMath>
      </m:oMathPara>
    </w:p>
    <w:p w14:paraId="0FA9AC10" w14:textId="276E2643" w:rsidR="002279DB" w:rsidRDefault="00DA3045" w:rsidP="002279DB">
      <w:pPr>
        <w:keepNext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представлены графики решения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x(t)</m:t>
        </m:r>
      </m:oMath>
      <w:r w:rsidR="002279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9DB">
        <w:rPr>
          <w:rFonts w:ascii="Times New Roman" w:hAnsi="Times New Roman" w:cs="Times New Roman"/>
          <w:sz w:val="28"/>
          <w:szCs w:val="28"/>
        </w:rPr>
        <w:t>с соответствующими шагами</w:t>
      </w:r>
      <w:r w:rsidR="002279DB" w:rsidRPr="002279D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279D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ромежуток был выбран</w:t>
      </w:r>
      <w:r w:rsidR="002279D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t∈[0,10]</m:t>
        </m:r>
      </m:oMath>
      <w:r w:rsidR="002279DB">
        <w:rPr>
          <w:rFonts w:ascii="Times New Roman" w:hAnsi="Times New Roman" w:cs="Times New Roman"/>
          <w:sz w:val="28"/>
          <w:szCs w:val="28"/>
        </w:rPr>
        <w:t>.</w:t>
      </w:r>
      <w:r w:rsidR="001D0ABD" w:rsidRPr="001D0ABD">
        <w:rPr>
          <w:noProof/>
        </w:rPr>
        <w:t xml:space="preserve"> </w:t>
      </w:r>
      <w:r w:rsidR="000544D4" w:rsidRPr="000544D4">
        <w:rPr>
          <w:noProof/>
        </w:rPr>
        <w:drawing>
          <wp:inline distT="0" distB="0" distL="0" distR="0" wp14:anchorId="47BEAFC8" wp14:editId="455C3C51">
            <wp:extent cx="5731510" cy="4953635"/>
            <wp:effectExtent l="0" t="0" r="2540" b="0"/>
            <wp:docPr id="1551630511" name="Рисунок 1" descr="Изображение выглядит как текст, диаграмма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30511" name="Рисунок 1" descr="Изображение выглядит как текст, диаграмма, График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50F1" w14:textId="6587DBD7" w:rsidR="00DA3045" w:rsidRDefault="002279DB" w:rsidP="002279DB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1 </w:t>
      </w:r>
      <w:r w:rsidRPr="002279DB">
        <w:rPr>
          <w:rFonts w:ascii="Times New Roman" w:hAnsi="Times New Roman" w:cs="Times New Roman"/>
          <w:szCs w:val="28"/>
        </w:rPr>
        <w:t xml:space="preserve">графики решения </w:t>
      </w:r>
      <m:oMath>
        <m:r>
          <w:rPr>
            <w:rFonts w:ascii="Cambria Math" w:hAnsi="Cambria Math" w:cs="Times New Roman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Cs w:val="28"/>
          </w:rPr>
          <m:t>, x(t)</m:t>
        </m:r>
      </m:oMath>
      <w:r w:rsidRPr="002279DB">
        <w:rPr>
          <w:rFonts w:ascii="Times New Roman" w:eastAsiaTheme="minorEastAsia" w:hAnsi="Times New Roman" w:cs="Times New Roman"/>
          <w:szCs w:val="28"/>
        </w:rPr>
        <w:t xml:space="preserve"> </w:t>
      </w:r>
      <w:r w:rsidRPr="002279DB">
        <w:rPr>
          <w:rFonts w:ascii="Times New Roman" w:hAnsi="Times New Roman" w:cs="Times New Roman"/>
          <w:szCs w:val="28"/>
        </w:rPr>
        <w:t>с соответствующими шагами</w:t>
      </w:r>
    </w:p>
    <w:p w14:paraId="1832011D" w14:textId="77777777" w:rsidR="002279DB" w:rsidRDefault="002279DB" w:rsidP="002279DB">
      <w:pPr>
        <w:rPr>
          <w:rFonts w:ascii="Times New Roman" w:hAnsi="Times New Roman" w:cs="Times New Roman"/>
          <w:sz w:val="28"/>
          <w:szCs w:val="28"/>
        </w:rPr>
      </w:pPr>
    </w:p>
    <w:p w14:paraId="16E0B86A" w14:textId="77777777" w:rsidR="00AA6292" w:rsidRDefault="00AA6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09BDF2" w14:textId="0FB39752" w:rsidR="002279DB" w:rsidRPr="005B43BB" w:rsidRDefault="002279DB" w:rsidP="00227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сравнения расчётов метода Эйлера с методом более высокого порядка был выбран метод РК4 с математического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 w:rsidR="005B43BB" w:rsidRPr="005B43BB">
        <w:rPr>
          <w:rFonts w:ascii="Times New Roman" w:hAnsi="Times New Roman" w:cs="Times New Roman"/>
          <w:sz w:val="28"/>
          <w:szCs w:val="28"/>
        </w:rPr>
        <w:t>.</w:t>
      </w:r>
    </w:p>
    <w:p w14:paraId="435FBFBD" w14:textId="22026DF0" w:rsidR="00AA6292" w:rsidRDefault="00167695" w:rsidP="00AA6292">
      <w:pPr>
        <w:keepNext/>
      </w:pPr>
      <w:r w:rsidRPr="00167695">
        <w:drawing>
          <wp:inline distT="0" distB="0" distL="0" distR="0" wp14:anchorId="5240472F" wp14:editId="06F7BC5B">
            <wp:extent cx="5486400" cy="3933825"/>
            <wp:effectExtent l="0" t="0" r="0" b="9525"/>
            <wp:docPr id="1161657096" name="Рисунок 1" descr="Изображение выглядит как График, диаграмм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57096" name="Рисунок 1" descr="Изображение выглядит как График, диаграмма, линия,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57B7" w14:textId="56A38754" w:rsidR="00AA6292" w:rsidRPr="00AA6292" w:rsidRDefault="00AA6292" w:rsidP="00AA6292">
      <w:pPr>
        <w:pStyle w:val="a6"/>
        <w:jc w:val="center"/>
      </w:pPr>
      <w:r w:rsidRPr="00AA6292">
        <w:rPr>
          <w:rFonts w:ascii="Times New Roman" w:hAnsi="Times New Roman" w:cs="Times New Roman"/>
          <w:i w:val="0"/>
          <w:color w:val="auto"/>
          <w:sz w:val="22"/>
        </w:rPr>
        <w:t>Рисунок 2</w:t>
      </w:r>
      <w:r>
        <w:rPr>
          <w:rFonts w:ascii="Times New Roman" w:hAnsi="Times New Roman" w:cs="Times New Roman"/>
          <w:i w:val="0"/>
          <w:color w:val="auto"/>
          <w:sz w:val="22"/>
        </w:rPr>
        <w:t xml:space="preserve"> разность решении РК4 и Эйлера</w:t>
      </w:r>
    </w:p>
    <w:p w14:paraId="21232878" w14:textId="015F92EB" w:rsidR="002279DB" w:rsidRDefault="00AA6292" w:rsidP="002279DB">
      <w:pPr>
        <w:rPr>
          <w:rFonts w:ascii="Times New Roman" w:hAnsi="Times New Roman" w:cs="Times New Roman"/>
          <w:b/>
          <w:sz w:val="28"/>
          <w:szCs w:val="28"/>
        </w:rPr>
      </w:pPr>
      <w:r w:rsidRPr="00AA6292">
        <w:rPr>
          <w:rFonts w:ascii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855E8C0" w14:textId="77777777" w:rsidR="00AA6292" w:rsidRPr="00AA6292" w:rsidRDefault="00AA6292" w:rsidP="00AA6292">
      <w:pPr>
        <w:pStyle w:val="a4"/>
        <w:numPr>
          <w:ilvl w:val="0"/>
          <w:numId w:val="2"/>
        </w:num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6292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AA629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6292">
        <w:rPr>
          <w:rFonts w:ascii="Times New Roman" w:hAnsi="Times New Roman" w:cs="Times New Roman"/>
          <w:sz w:val="28"/>
          <w:szCs w:val="28"/>
        </w:rPr>
        <w:t xml:space="preserve">++ решения задачи (1) по явной </w:t>
      </w:r>
      <w:proofErr w:type="spellStart"/>
      <w:r w:rsidRPr="00AA6292">
        <w:rPr>
          <w:rFonts w:ascii="Times New Roman" w:hAnsi="Times New Roman" w:cs="Times New Roman"/>
          <w:sz w:val="28"/>
          <w:szCs w:val="28"/>
        </w:rPr>
        <w:t>двухшаговой</w:t>
      </w:r>
      <w:proofErr w:type="spellEnd"/>
      <w:r w:rsidRPr="00AA6292">
        <w:rPr>
          <w:rFonts w:ascii="Times New Roman" w:hAnsi="Times New Roman" w:cs="Times New Roman"/>
          <w:sz w:val="28"/>
          <w:szCs w:val="28"/>
        </w:rPr>
        <w:t xml:space="preserve"> схеме Адамса с постоянным шагом.</w:t>
      </w:r>
    </w:p>
    <w:p w14:paraId="12CF1500" w14:textId="77777777" w:rsidR="00AA6292" w:rsidRPr="00AA6292" w:rsidRDefault="00AA6292" w:rsidP="00AA6292">
      <w:pPr>
        <w:pStyle w:val="a4"/>
        <w:numPr>
          <w:ilvl w:val="0"/>
          <w:numId w:val="2"/>
        </w:num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6292">
        <w:rPr>
          <w:rFonts w:ascii="Times New Roman" w:hAnsi="Times New Roman" w:cs="Times New Roman"/>
          <w:sz w:val="28"/>
          <w:szCs w:val="28"/>
        </w:rPr>
        <w:t>Исследовать зависимость решения при больших временах от величины шага временной сетки. Построить графики решений для различных значений шага.</w:t>
      </w:r>
    </w:p>
    <w:p w14:paraId="2D654F3B" w14:textId="67EB17F2" w:rsidR="00AA6292" w:rsidRPr="002005D5" w:rsidRDefault="00AA6292" w:rsidP="00AA6292">
      <w:pPr>
        <w:pStyle w:val="a4"/>
        <w:numPr>
          <w:ilvl w:val="0"/>
          <w:numId w:val="2"/>
        </w:num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6292">
        <w:rPr>
          <w:rFonts w:ascii="Times New Roman" w:hAnsi="Times New Roman" w:cs="Times New Roman"/>
          <w:sz w:val="28"/>
          <w:szCs w:val="28"/>
        </w:rPr>
        <w:t>Выполнить сравнение полученных решений с решением по методу Эйлера (задача 1) и численным решением в каком-либо математическом пакете, полученным с помощью метода высокого порядка точности (например, Рунге-</w:t>
      </w:r>
      <w:proofErr w:type="gramStart"/>
      <w:r w:rsidRPr="00AA6292">
        <w:rPr>
          <w:rFonts w:ascii="Times New Roman" w:hAnsi="Times New Roman" w:cs="Times New Roman"/>
          <w:sz w:val="28"/>
          <w:szCs w:val="28"/>
        </w:rPr>
        <w:t>Кутта  4</w:t>
      </w:r>
      <w:proofErr w:type="gramEnd"/>
      <w:r w:rsidRPr="00AA6292">
        <w:rPr>
          <w:rFonts w:ascii="Times New Roman" w:hAnsi="Times New Roman" w:cs="Times New Roman"/>
          <w:sz w:val="28"/>
          <w:szCs w:val="28"/>
        </w:rPr>
        <w:t>–5). Построить графики разности решений.</w:t>
      </w:r>
    </w:p>
    <w:p w14:paraId="41028C59" w14:textId="76C13791" w:rsidR="002005D5" w:rsidRDefault="002005D5" w:rsidP="002005D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7DBE6B" w14:textId="2DA9BD3A" w:rsidR="002005D5" w:rsidRDefault="002005D5" w:rsidP="002005D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Разностная схема метода Адамса:</w:t>
      </w:r>
    </w:p>
    <w:p w14:paraId="63CD19AF" w14:textId="1B202D17" w:rsidR="002005D5" w:rsidRPr="002005D5" w:rsidRDefault="004F7F0B" w:rsidP="002005D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∙(3∙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1.67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bSup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i-2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bSup>
                            </m:e>
                          </m:d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14:paraId="4A93E4BD" w14:textId="77777777" w:rsidR="00AA6292" w:rsidRPr="00AA6292" w:rsidRDefault="00AA6292" w:rsidP="002279DB">
      <w:pPr>
        <w:rPr>
          <w:rFonts w:ascii="Times New Roman" w:hAnsi="Times New Roman" w:cs="Times New Roman"/>
          <w:b/>
          <w:sz w:val="28"/>
          <w:szCs w:val="28"/>
        </w:rPr>
      </w:pPr>
    </w:p>
    <w:p w14:paraId="5BB5B905" w14:textId="4CC53076" w:rsidR="002279DB" w:rsidRDefault="00576FD6" w:rsidP="002279DB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метод </w:t>
      </w:r>
      <w:proofErr w:type="spellStart"/>
      <w:r>
        <w:rPr>
          <w:rFonts w:ascii="Times New Roman" w:hAnsi="Times New Roman" w:cs="Times New Roman"/>
          <w:sz w:val="28"/>
        </w:rPr>
        <w:t>двухшаговый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нужно найти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>. Для их поиска был выполнен метод Эйлера.</w:t>
      </w:r>
    </w:p>
    <w:p w14:paraId="207A6228" w14:textId="53EA6CE7" w:rsidR="00576FD6" w:rsidRDefault="00B045D1" w:rsidP="00576FD6">
      <w:pPr>
        <w:keepNext/>
      </w:pPr>
      <w:r w:rsidRPr="00B045D1">
        <w:drawing>
          <wp:inline distT="0" distB="0" distL="0" distR="0" wp14:anchorId="6360B2C8" wp14:editId="5DAF2E48">
            <wp:extent cx="5731510" cy="4953635"/>
            <wp:effectExtent l="0" t="0" r="2540" b="0"/>
            <wp:docPr id="1030820859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20859" name="Рисунок 1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8D88" w14:textId="58F50F95" w:rsidR="00576FD6" w:rsidRPr="00576FD6" w:rsidRDefault="00576FD6" w:rsidP="00576FD6">
      <w:pPr>
        <w:pStyle w:val="a6"/>
        <w:jc w:val="center"/>
        <w:rPr>
          <w:rFonts w:ascii="Times New Roman" w:eastAsiaTheme="minorEastAsia" w:hAnsi="Times New Roman" w:cs="Times New Roman"/>
          <w:i w:val="0"/>
          <w:color w:val="auto"/>
          <w:sz w:val="22"/>
        </w:rPr>
      </w:pPr>
      <w:r>
        <w:rPr>
          <w:rFonts w:ascii="Times New Roman" w:hAnsi="Times New Roman" w:cs="Times New Roman"/>
          <w:i w:val="0"/>
          <w:color w:val="auto"/>
          <w:sz w:val="22"/>
        </w:rPr>
        <w:t xml:space="preserve">Рисунок 3 график решении </w:t>
      </w:r>
      <m:oMath>
        <m:r>
          <w:rPr>
            <w:rFonts w:ascii="Cambria Math" w:hAnsi="Cambria Math" w:cs="Times New Roman"/>
            <w:color w:val="auto"/>
            <w:sz w:val="22"/>
          </w:rPr>
          <m:t>v</m:t>
        </m:r>
        <m:d>
          <m:dPr>
            <m:ctrlPr>
              <w:rPr>
                <w:rFonts w:ascii="Cambria Math" w:hAnsi="Cambria Math" w:cs="Times New Roman"/>
                <w:color w:val="auto"/>
                <w:sz w:val="22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2"/>
              </w:rPr>
              <m:t>t</m:t>
            </m:r>
          </m:e>
        </m:d>
        <m:r>
          <w:rPr>
            <w:rFonts w:ascii="Cambria Math" w:hAnsi="Cambria Math" w:cs="Times New Roman"/>
            <w:color w:val="auto"/>
            <w:sz w:val="22"/>
          </w:rPr>
          <m:t xml:space="preserve"> и </m:t>
        </m:r>
        <m:r>
          <w:rPr>
            <w:rFonts w:ascii="Cambria Math" w:hAnsi="Cambria Math" w:cs="Times New Roman"/>
            <w:color w:val="auto"/>
            <w:sz w:val="22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color w:val="auto"/>
                <w:sz w:val="2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2"/>
                <w:lang w:val="en-US"/>
              </w:rPr>
              <m:t>t</m:t>
            </m:r>
          </m:e>
        </m:d>
      </m:oMath>
    </w:p>
    <w:p w14:paraId="32E1BD1F" w14:textId="2485A7BA" w:rsidR="00A91115" w:rsidRDefault="00A91115" w:rsidP="00576FD6">
      <w:pPr>
        <w:rPr>
          <w:rFonts w:ascii="Times New Roman" w:eastAsiaTheme="minorEastAsia" w:hAnsi="Times New Roman" w:cs="Times New Roman"/>
        </w:rPr>
      </w:pPr>
    </w:p>
    <w:p w14:paraId="4FAA5F88" w14:textId="638C67E7" w:rsidR="00A91115" w:rsidRDefault="00656468" w:rsidP="00A91115">
      <w:pPr>
        <w:keepNext/>
        <w:jc w:val="center"/>
      </w:pPr>
      <w:r w:rsidRPr="00656468">
        <w:lastRenderedPageBreak/>
        <w:drawing>
          <wp:inline distT="0" distB="0" distL="0" distR="0" wp14:anchorId="1C7AF38B" wp14:editId="33DDE12E">
            <wp:extent cx="5486400" cy="3933825"/>
            <wp:effectExtent l="0" t="0" r="0" b="9525"/>
            <wp:docPr id="410133400" name="Рисунок 1" descr="Изображение выглядит как График, диаграмм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33400" name="Рисунок 1" descr="Изображение выглядит как График, диаграмма, линия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B419" w14:textId="568F3C2C" w:rsidR="00A91115" w:rsidRDefault="00A91115" w:rsidP="00A91115">
      <w:pPr>
        <w:pStyle w:val="a6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>
        <w:rPr>
          <w:rFonts w:ascii="Times New Roman" w:hAnsi="Times New Roman" w:cs="Times New Roman"/>
          <w:i w:val="0"/>
          <w:color w:val="auto"/>
          <w:sz w:val="22"/>
        </w:rPr>
        <w:t>Рисунок 4 разность решении между РК4(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lang w:val="en-US"/>
        </w:rPr>
        <w:t>scipy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</w:rPr>
        <w:t>)</w:t>
      </w:r>
      <w:r w:rsidRPr="00A91115">
        <w:rPr>
          <w:rFonts w:ascii="Times New Roman" w:hAnsi="Times New Roman" w:cs="Times New Roman"/>
          <w:i w:val="0"/>
          <w:color w:val="auto"/>
          <w:sz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</w:rPr>
        <w:t>и метода Адамса</w:t>
      </w:r>
    </w:p>
    <w:p w14:paraId="500443F8" w14:textId="77777777" w:rsidR="00A91115" w:rsidRPr="00A91115" w:rsidRDefault="00A91115" w:rsidP="00A91115"/>
    <w:p w14:paraId="2ED31ACD" w14:textId="2E8295BE" w:rsidR="00A91115" w:rsidRDefault="005C67D6" w:rsidP="00A91115">
      <w:pPr>
        <w:keepNext/>
        <w:jc w:val="center"/>
      </w:pPr>
      <w:r w:rsidRPr="005C67D6">
        <w:drawing>
          <wp:inline distT="0" distB="0" distL="0" distR="0" wp14:anchorId="62B7572A" wp14:editId="2E97C87D">
            <wp:extent cx="5572125" cy="3933825"/>
            <wp:effectExtent l="0" t="0" r="9525" b="9525"/>
            <wp:docPr id="430957019" name="Рисунок 1" descr="Изображение выглядит как График, диаграмма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57019" name="Рисунок 1" descr="Изображение выглядит как График, диаграмма, текс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E844" w14:textId="4A46AE52" w:rsidR="00A91115" w:rsidRDefault="00A91115" w:rsidP="00A9111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Рисунок 5 график разности решении между методами Эйлера и Адамса</w:t>
      </w:r>
    </w:p>
    <w:p w14:paraId="149A5AC1" w14:textId="77777777" w:rsidR="00A91115" w:rsidRPr="00A91115" w:rsidRDefault="00A91115" w:rsidP="00A91115"/>
    <w:p w14:paraId="0BB875DA" w14:textId="41304C43" w:rsidR="00576FD6" w:rsidRDefault="00A91115" w:rsidP="00A91115">
      <w:pPr>
        <w:pStyle w:val="a6"/>
        <w:rPr>
          <w:rFonts w:ascii="Times New Roman" w:eastAsiaTheme="minorEastAsia" w:hAnsi="Times New Roman" w:cs="Times New Roman"/>
          <w:b/>
          <w:i w:val="0"/>
          <w:color w:val="auto"/>
          <w:sz w:val="28"/>
        </w:rPr>
      </w:pPr>
      <w:r w:rsidRPr="00A91115">
        <w:rPr>
          <w:rFonts w:ascii="Times New Roman" w:eastAsiaTheme="minorEastAsia" w:hAnsi="Times New Roman" w:cs="Times New Roman"/>
          <w:b/>
          <w:i w:val="0"/>
          <w:color w:val="auto"/>
          <w:sz w:val="28"/>
        </w:rPr>
        <w:t>Задание 3</w:t>
      </w:r>
      <w:r>
        <w:rPr>
          <w:rFonts w:ascii="Times New Roman" w:eastAsiaTheme="minorEastAsia" w:hAnsi="Times New Roman" w:cs="Times New Roman"/>
          <w:b/>
          <w:i w:val="0"/>
          <w:color w:val="auto"/>
          <w:sz w:val="28"/>
        </w:rPr>
        <w:t>.</w:t>
      </w:r>
    </w:p>
    <w:p w14:paraId="645CD906" w14:textId="77777777" w:rsidR="00A91115" w:rsidRPr="00A91115" w:rsidRDefault="00A91115" w:rsidP="00A91115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1115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A9111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1115">
        <w:rPr>
          <w:rFonts w:ascii="Times New Roman" w:hAnsi="Times New Roman" w:cs="Times New Roman"/>
          <w:sz w:val="28"/>
          <w:szCs w:val="28"/>
        </w:rPr>
        <w:t xml:space="preserve">++ решения задачи (1) методом Рунге-Кутта 4-го порядка. </w:t>
      </w:r>
    </w:p>
    <w:p w14:paraId="58FEB430" w14:textId="77777777" w:rsidR="00A91115" w:rsidRPr="00A91115" w:rsidRDefault="00A91115" w:rsidP="00A91115">
      <w:pPr>
        <w:pStyle w:val="a4"/>
        <w:numPr>
          <w:ilvl w:val="0"/>
          <w:numId w:val="3"/>
        </w:num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1115">
        <w:rPr>
          <w:rFonts w:ascii="Times New Roman" w:hAnsi="Times New Roman" w:cs="Times New Roman"/>
          <w:sz w:val="28"/>
          <w:szCs w:val="28"/>
        </w:rPr>
        <w:t>Исследовать зависимость решения при больших временах от величины шага временной сетки. Построить графики решений для различных значений шага.</w:t>
      </w:r>
    </w:p>
    <w:p w14:paraId="3E537CB0" w14:textId="23E35151" w:rsidR="00A91115" w:rsidRPr="00A91115" w:rsidRDefault="00A91115" w:rsidP="00A91115">
      <w:pPr>
        <w:pStyle w:val="a4"/>
        <w:numPr>
          <w:ilvl w:val="0"/>
          <w:numId w:val="3"/>
        </w:num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1115">
        <w:rPr>
          <w:rFonts w:ascii="Times New Roman" w:hAnsi="Times New Roman" w:cs="Times New Roman"/>
          <w:sz w:val="28"/>
          <w:szCs w:val="28"/>
        </w:rPr>
        <w:t>Выполнить сравнение полученных решений с численным решением в каком-либо математическом пакете, полученным с помощью метода высокого порядка точности (например, Рунге-</w:t>
      </w:r>
      <w:proofErr w:type="gramStart"/>
      <w:r w:rsidRPr="00A91115">
        <w:rPr>
          <w:rFonts w:ascii="Times New Roman" w:hAnsi="Times New Roman" w:cs="Times New Roman"/>
          <w:sz w:val="28"/>
          <w:szCs w:val="28"/>
        </w:rPr>
        <w:t>Кутта  4</w:t>
      </w:r>
      <w:proofErr w:type="gramEnd"/>
      <w:r w:rsidRPr="00A91115">
        <w:rPr>
          <w:rFonts w:ascii="Times New Roman" w:hAnsi="Times New Roman" w:cs="Times New Roman"/>
          <w:sz w:val="28"/>
          <w:szCs w:val="28"/>
        </w:rPr>
        <w:t>–5). Построить графики разности решений.</w:t>
      </w:r>
    </w:p>
    <w:p w14:paraId="62B3610C" w14:textId="608F165E" w:rsidR="00A91115" w:rsidRDefault="00A91115" w:rsidP="00A9111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Разностная схема:</w:t>
      </w:r>
    </w:p>
    <w:p w14:paraId="6C5A04C3" w14:textId="2DDBDFC2" w:rsidR="00A91115" w:rsidRPr="00173C9F" w:rsidRDefault="004F7F0B" w:rsidP="00A91115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x4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v4</m:t>
                  </m:r>
                </m:sub>
              </m:sSub>
            </m:e>
          </m:d>
        </m:oMath>
      </m:oMathPara>
    </w:p>
    <w:p w14:paraId="33221369" w14:textId="162C529E" w:rsidR="00173C9F" w:rsidRPr="00552DD6" w:rsidRDefault="00B567C1" w:rsidP="00173C9F">
      <w:pPr>
        <w:keepNext/>
        <w:rPr>
          <w:lang w:val="en-US"/>
        </w:rPr>
      </w:pPr>
      <w:r w:rsidRPr="00B567C1">
        <w:rPr>
          <w:lang w:val="en-US"/>
        </w:rPr>
        <w:lastRenderedPageBreak/>
        <w:drawing>
          <wp:inline distT="0" distB="0" distL="0" distR="0" wp14:anchorId="3D6A2508" wp14:editId="423FD0CB">
            <wp:extent cx="5731510" cy="4953635"/>
            <wp:effectExtent l="0" t="0" r="2540" b="0"/>
            <wp:docPr id="1625384636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84636" name="Рисунок 1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8C2A" w14:textId="3B85BF9B" w:rsidR="00A91115" w:rsidRDefault="00173C9F" w:rsidP="00173C9F">
      <w:pPr>
        <w:pStyle w:val="a6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>
        <w:rPr>
          <w:rFonts w:ascii="Times New Roman" w:hAnsi="Times New Roman" w:cs="Times New Roman"/>
          <w:i w:val="0"/>
          <w:color w:val="auto"/>
          <w:sz w:val="22"/>
        </w:rPr>
        <w:t>Рисунок 6</w:t>
      </w:r>
      <w:r w:rsidRPr="00173C9F">
        <w:rPr>
          <w:rFonts w:ascii="Times New Roman" w:hAnsi="Times New Roman" w:cs="Times New Roman"/>
          <w:i w:val="0"/>
          <w:color w:val="auto"/>
          <w:sz w:val="22"/>
        </w:rPr>
        <w:t xml:space="preserve"> график решении </w:t>
      </w:r>
      <w:r>
        <w:rPr>
          <w:rFonts w:ascii="Times New Roman" w:hAnsi="Times New Roman" w:cs="Times New Roman"/>
          <w:i w:val="0"/>
          <w:color w:val="auto"/>
          <w:sz w:val="22"/>
        </w:rPr>
        <w:t>метода РК4</w:t>
      </w:r>
    </w:p>
    <w:p w14:paraId="3DB5F1FD" w14:textId="17D2AA68" w:rsidR="00173C9F" w:rsidRDefault="009E44E6" w:rsidP="00173C9F">
      <w:pPr>
        <w:keepNext/>
      </w:pPr>
      <w:r w:rsidRPr="009E44E6">
        <w:lastRenderedPageBreak/>
        <w:drawing>
          <wp:inline distT="0" distB="0" distL="0" distR="0" wp14:anchorId="07E021BD" wp14:editId="3C7B0DDA">
            <wp:extent cx="5486400" cy="3933825"/>
            <wp:effectExtent l="0" t="0" r="0" b="9525"/>
            <wp:docPr id="129241917" name="Рисунок 1" descr="Изображение выглядит как График, диаграмм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1917" name="Рисунок 1" descr="Изображение выглядит как График, диаграмма, линия,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640B" w14:textId="08B22776" w:rsidR="00173C9F" w:rsidRDefault="00173C9F" w:rsidP="00173C9F">
      <w:pPr>
        <w:pStyle w:val="a6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173C9F">
        <w:rPr>
          <w:rFonts w:ascii="Times New Roman" w:hAnsi="Times New Roman" w:cs="Times New Roman"/>
          <w:i w:val="0"/>
          <w:color w:val="auto"/>
          <w:sz w:val="22"/>
        </w:rPr>
        <w:t xml:space="preserve">Рисунок 7 график разности решении между методами </w:t>
      </w:r>
      <w:r>
        <w:rPr>
          <w:rFonts w:ascii="Times New Roman" w:hAnsi="Times New Roman" w:cs="Times New Roman"/>
          <w:i w:val="0"/>
          <w:color w:val="auto"/>
          <w:sz w:val="22"/>
        </w:rPr>
        <w:t>РК4</w:t>
      </w:r>
      <w:r w:rsidRPr="00173C9F">
        <w:rPr>
          <w:rFonts w:ascii="Times New Roman" w:hAnsi="Times New Roman" w:cs="Times New Roman"/>
          <w:i w:val="0"/>
          <w:color w:val="auto"/>
          <w:sz w:val="22"/>
        </w:rPr>
        <w:t xml:space="preserve"> и </w:t>
      </w:r>
      <w:r>
        <w:rPr>
          <w:rFonts w:ascii="Times New Roman" w:hAnsi="Times New Roman" w:cs="Times New Roman"/>
          <w:i w:val="0"/>
          <w:color w:val="auto"/>
          <w:sz w:val="22"/>
        </w:rPr>
        <w:t>РК4(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lang w:val="en-US"/>
        </w:rPr>
        <w:t>scipy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</w:rPr>
        <w:t>)</w:t>
      </w:r>
    </w:p>
    <w:p w14:paraId="35A08673" w14:textId="6A52C689" w:rsidR="00173C9F" w:rsidRDefault="00173C9F" w:rsidP="00173C9F"/>
    <w:p w14:paraId="04977108" w14:textId="03F00430" w:rsidR="00173C9F" w:rsidRDefault="00173C9F" w:rsidP="00173C9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4.</w:t>
      </w:r>
    </w:p>
    <w:p w14:paraId="257E2C21" w14:textId="77777777" w:rsidR="00173C9F" w:rsidRPr="00173C9F" w:rsidRDefault="00173C9F" w:rsidP="00173C9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73C9F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173C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3C9F">
        <w:rPr>
          <w:rFonts w:ascii="Times New Roman" w:hAnsi="Times New Roman" w:cs="Times New Roman"/>
          <w:sz w:val="28"/>
          <w:szCs w:val="28"/>
        </w:rPr>
        <w:t xml:space="preserve">++ решения задачи (2) конечно-разностным методом с решением получающейся СЛАУ методом прогонки. </w:t>
      </w:r>
    </w:p>
    <w:p w14:paraId="746FAB47" w14:textId="77777777" w:rsidR="00173C9F" w:rsidRPr="00173C9F" w:rsidRDefault="00173C9F" w:rsidP="00173C9F">
      <w:pPr>
        <w:pStyle w:val="a4"/>
        <w:numPr>
          <w:ilvl w:val="0"/>
          <w:numId w:val="4"/>
        </w:num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73C9F">
        <w:rPr>
          <w:rFonts w:ascii="Times New Roman" w:hAnsi="Times New Roman" w:cs="Times New Roman"/>
          <w:sz w:val="28"/>
          <w:szCs w:val="28"/>
        </w:rPr>
        <w:t>Исследовать зависимость решения от величины шага сетки. Построить графики решений для различных значений шага.</w:t>
      </w:r>
    </w:p>
    <w:p w14:paraId="29DD5ADD" w14:textId="0B13AE6F" w:rsidR="00173C9F" w:rsidRPr="00173C9F" w:rsidRDefault="00173C9F" w:rsidP="00173C9F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173C9F">
        <w:rPr>
          <w:rFonts w:ascii="Times New Roman" w:hAnsi="Times New Roman" w:cs="Times New Roman"/>
          <w:sz w:val="28"/>
          <w:szCs w:val="28"/>
        </w:rPr>
        <w:t>Выполнить сравнение полученных решений с численным решением в каком-либо математическом пакете. Построить графики разности решений.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0"/>
        <w:gridCol w:w="824"/>
      </w:tblGrid>
      <w:tr w:rsidR="00173C9F" w:rsidRPr="006F2790" w14:paraId="1073C082" w14:textId="77777777" w:rsidTr="00173C9F">
        <w:tc>
          <w:tcPr>
            <w:tcW w:w="8310" w:type="dxa"/>
          </w:tcPr>
          <w:p w14:paraId="11FEADC5" w14:textId="4E8AFA19" w:rsidR="00173C9F" w:rsidRPr="005D0575" w:rsidRDefault="004F7F0B" w:rsidP="00033E7B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u=u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x∈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=0,  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5625</m:t>
                </m:r>
              </m:oMath>
            </m:oMathPara>
          </w:p>
        </w:tc>
        <w:tc>
          <w:tcPr>
            <w:tcW w:w="824" w:type="dxa"/>
          </w:tcPr>
          <w:p w14:paraId="725D09DF" w14:textId="77777777" w:rsidR="00173C9F" w:rsidRDefault="00173C9F" w:rsidP="00033E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50AFC3" w14:textId="77777777" w:rsidR="00173C9F" w:rsidRPr="006F2790" w:rsidRDefault="00173C9F" w:rsidP="00033E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(2)</w:t>
            </w:r>
          </w:p>
        </w:tc>
      </w:tr>
    </w:tbl>
    <w:p w14:paraId="65339B13" w14:textId="3427A37D" w:rsidR="00173C9F" w:rsidRDefault="00552DD6" w:rsidP="00173C9F">
      <w:pPr>
        <w:keepNext/>
      </w:pPr>
      <w:r w:rsidRPr="00552DD6">
        <w:lastRenderedPageBreak/>
        <w:drawing>
          <wp:inline distT="0" distB="0" distL="0" distR="0" wp14:anchorId="6FB7C641" wp14:editId="3ADC3528">
            <wp:extent cx="5731510" cy="4953635"/>
            <wp:effectExtent l="0" t="0" r="2540" b="0"/>
            <wp:docPr id="2147082330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82330" name="Рисунок 1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8C67" w14:textId="272E4945" w:rsidR="00173C9F" w:rsidRDefault="00173C9F" w:rsidP="00173C9F">
      <w:pPr>
        <w:pStyle w:val="a6"/>
        <w:jc w:val="center"/>
        <w:rPr>
          <w:rFonts w:ascii="Times New Roman" w:eastAsiaTheme="minorEastAsia" w:hAnsi="Times New Roman" w:cs="Times New Roman"/>
          <w:i w:val="0"/>
          <w:color w:val="auto"/>
          <w:sz w:val="22"/>
        </w:rPr>
      </w:pPr>
      <w:r w:rsidRPr="00173C9F">
        <w:rPr>
          <w:rFonts w:ascii="Times New Roman" w:hAnsi="Times New Roman" w:cs="Times New Roman"/>
          <w:i w:val="0"/>
          <w:color w:val="auto"/>
          <w:sz w:val="22"/>
        </w:rPr>
        <w:t>Рисунок 8</w:t>
      </w:r>
      <w:r>
        <w:rPr>
          <w:rFonts w:ascii="Times New Roman" w:hAnsi="Times New Roman" w:cs="Times New Roman"/>
          <w:i w:val="0"/>
          <w:color w:val="auto"/>
          <w:sz w:val="22"/>
        </w:rPr>
        <w:t xml:space="preserve"> график решения </w:t>
      </w:r>
      <m:oMath>
        <m:r>
          <w:rPr>
            <w:rFonts w:ascii="Cambria Math" w:hAnsi="Cambria Math" w:cs="Times New Roman"/>
            <w:color w:val="auto"/>
            <w:sz w:val="22"/>
          </w:rPr>
          <m:t>u(x)</m:t>
        </m:r>
      </m:oMath>
      <w:r>
        <w:rPr>
          <w:rFonts w:ascii="Times New Roman" w:eastAsiaTheme="minorEastAsia" w:hAnsi="Times New Roman" w:cs="Times New Roman"/>
          <w:i w:val="0"/>
          <w:color w:val="auto"/>
          <w:sz w:val="22"/>
        </w:rPr>
        <w:t xml:space="preserve"> с разными шагами</w:t>
      </w:r>
    </w:p>
    <w:p w14:paraId="35BD98FC" w14:textId="45A2C8DF" w:rsidR="00173C9F" w:rsidRDefault="00173C9F" w:rsidP="00173C9F"/>
    <w:p w14:paraId="01449910" w14:textId="7D5F6331" w:rsidR="00173C9F" w:rsidRDefault="005D0575" w:rsidP="00173C9F">
      <w:pPr>
        <w:keepNext/>
        <w:jc w:val="center"/>
      </w:pPr>
      <w:r w:rsidRPr="005D0575">
        <w:lastRenderedPageBreak/>
        <w:drawing>
          <wp:inline distT="0" distB="0" distL="0" distR="0" wp14:anchorId="4F6D4D21" wp14:editId="2F34CE6B">
            <wp:extent cx="5295900" cy="3933825"/>
            <wp:effectExtent l="0" t="0" r="0" b="9525"/>
            <wp:docPr id="25748511" name="Рисунок 1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8511" name="Рисунок 1" descr="Изображение выглядит как линия, График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843E" w14:textId="1B4291DC" w:rsidR="007546EA" w:rsidRPr="00A472EC" w:rsidRDefault="00173C9F" w:rsidP="00173C9F">
      <w:pPr>
        <w:pStyle w:val="a6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173C9F">
        <w:rPr>
          <w:rFonts w:ascii="Times New Roman" w:hAnsi="Times New Roman" w:cs="Times New Roman"/>
          <w:i w:val="0"/>
          <w:color w:val="auto"/>
          <w:sz w:val="22"/>
        </w:rPr>
        <w:t xml:space="preserve">Рисунок </w:t>
      </w:r>
      <w:r w:rsidR="007546EA">
        <w:rPr>
          <w:rFonts w:ascii="Times New Roman" w:hAnsi="Times New Roman" w:cs="Times New Roman"/>
          <w:i w:val="0"/>
          <w:color w:val="auto"/>
          <w:sz w:val="22"/>
        </w:rPr>
        <w:t xml:space="preserve">9 разность решения с </w:t>
      </w:r>
      <w:proofErr w:type="spellStart"/>
      <w:r w:rsidR="007546EA">
        <w:rPr>
          <w:rFonts w:ascii="Times New Roman" w:hAnsi="Times New Roman" w:cs="Times New Roman"/>
          <w:i w:val="0"/>
          <w:color w:val="auto"/>
          <w:sz w:val="22"/>
          <w:lang w:val="en-US"/>
        </w:rPr>
        <w:t>scipy</w:t>
      </w:r>
      <w:proofErr w:type="spellEnd"/>
    </w:p>
    <w:p w14:paraId="36FA6363" w14:textId="77777777" w:rsidR="006D1037" w:rsidRDefault="006D1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F04CEF" w14:textId="75CC9D96" w:rsidR="00A472EC" w:rsidRPr="0047100B" w:rsidRDefault="006D1037" w:rsidP="006D103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D1037">
        <w:rPr>
          <w:rFonts w:ascii="Times New Roman" w:hAnsi="Times New Roman" w:cs="Times New Roman"/>
          <w:b/>
          <w:sz w:val="28"/>
        </w:rPr>
        <w:lastRenderedPageBreak/>
        <w:t>Листинг</w:t>
      </w:r>
    </w:p>
    <w:p w14:paraId="2EB0B0F7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B81B584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4A1D7539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7F0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726F79A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5CF5BE5D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94D372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1A809834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5BC9EC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U(</w:t>
      </w:r>
      <w:proofErr w:type="gramEnd"/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5E4411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-(4 / 9.1) * (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sinh(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+ 2 *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cosh(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966182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B9005C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4F96BF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func(</w:t>
      </w:r>
      <w:proofErr w:type="gramEnd"/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57089D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 *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5DF21FBD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CB8720C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C0EC7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&gt; TripleDiag(</w:t>
      </w:r>
      <w:r w:rsidRPr="004F7F0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7F0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7F0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7F0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CFA8A7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&gt; P(</w:t>
      </w:r>
      <w:proofErr w:type="gramStart"/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3860FFF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&gt; Q(</w:t>
      </w:r>
      <w:proofErr w:type="gramStart"/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92070E4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&gt; X(</w:t>
      </w:r>
      <w:proofErr w:type="gramStart"/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C97D111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gramStart"/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3C44C8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276AB3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3517CA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++i)</w:t>
      </w:r>
    </w:p>
    <w:p w14:paraId="44DE7427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1AD8D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N - 1)</w:t>
      </w:r>
    </w:p>
    <w:p w14:paraId="11FE177D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D7C64A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Q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DEE157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77CC5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77B61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8000"/>
          <w:sz w:val="19"/>
          <w:szCs w:val="19"/>
          <w:lang w:val="en-US"/>
        </w:rPr>
        <w:t>// backward</w:t>
      </w:r>
    </w:p>
    <w:p w14:paraId="2574F42F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N - 1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N - 1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C86E8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N - 2; i &gt;= 0; --i)</w:t>
      </w:r>
    </w:p>
    <w:p w14:paraId="2E457834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213516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P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X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 + 1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FE70CC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3A19D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E8E91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DB050BA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15D9BF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F369F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EF617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7B8C7E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 *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+ 6 *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56C98B53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F2C8E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12AA13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13786A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FF485C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87C0B2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F84D3E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848E6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rk4(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D15F52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42965E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1000;</w:t>
      </w:r>
    </w:p>
    <w:p w14:paraId="738F7C39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k1, k2, k3, k4;</w:t>
      </w:r>
    </w:p>
    <w:p w14:paraId="629D7C1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q1, q2, q3, q4;</w:t>
      </w:r>
    </w:p>
    <w:p w14:paraId="4EAE28B0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1. / n;</w:t>
      </w:r>
    </w:p>
    <w:p w14:paraId="0A5BD9D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v_0, u_n, v_n, u_0;</w:t>
      </w:r>
    </w:p>
    <w:p w14:paraId="00C0777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u_0 = v_0 = 0;</w:t>
      </w:r>
    </w:p>
    <w:p w14:paraId="72B3640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u_n = </w:t>
      </w:r>
      <w:r w:rsidRPr="004F7F0B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110D93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v_n = u_n - 3.5625;</w:t>
      </w:r>
    </w:p>
    <w:p w14:paraId="1442AC3A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D5EF28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14:paraId="1644B351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649FDF79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4D15DF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u_0 = u_n;</w:t>
      </w:r>
    </w:p>
    <w:p w14:paraId="7C4D01F2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v_0 = v_n;</w:t>
      </w:r>
    </w:p>
    <w:p w14:paraId="31509D5F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+= i * h;</w:t>
      </w:r>
    </w:p>
    <w:p w14:paraId="7CB2141C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k1 = f1(x, v_0, u_0);</w:t>
      </w:r>
    </w:p>
    <w:p w14:paraId="56BA64C4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q1 = f2(x, v_0, u_0);</w:t>
      </w:r>
    </w:p>
    <w:p w14:paraId="47B890F0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k2 = f1(x + h / 3, v_0 + h * k1 / 3, u_0 + h * q1 / 3);</w:t>
      </w:r>
    </w:p>
    <w:p w14:paraId="0E9D29F2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q2 = f2(x + h / 3, v_0 + h * k1 / 3, u_0 + h * q1 / 3);</w:t>
      </w:r>
    </w:p>
    <w:p w14:paraId="3E5EEBD3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k3 = f1(x + 2 * h / 3, v_0 - h * k1 / 3, u_0 - h * q1 / 3 + h * q2);</w:t>
      </w:r>
    </w:p>
    <w:p w14:paraId="5A89DF5C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q3 = f2(x + 2 * h / 3, v_0 - h * k1 / 3, u_0 - h * q1 / 3 + h * q2);</w:t>
      </w:r>
    </w:p>
    <w:p w14:paraId="764AA0DD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k4 = f1(x + h, v_0 + h * k1 - h * k2 + h * k3, u_0 + h * q1 - h * q2 + h * q3);</w:t>
      </w:r>
    </w:p>
    <w:p w14:paraId="280A3353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q4 = f2(x + h, v_0 + h * k1 - h * k2 + h * k3, u_0 + h * q1 - h * q2 + h * q3);</w:t>
      </w:r>
    </w:p>
    <w:p w14:paraId="2A5FC681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v_n += h * (k1 + 3 * k2 + 3 * k3 + k4) / 8;</w:t>
      </w:r>
    </w:p>
    <w:p w14:paraId="374F040D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u_n += h * (q1 + 3 * q2 + 3 * q3 + q4) / 8;</w:t>
      </w:r>
    </w:p>
    <w:p w14:paraId="6D5B419C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F0E42C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(u_n + v_n + 3.5625);</w:t>
      </w:r>
    </w:p>
    <w:p w14:paraId="146E5869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426140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99BB6D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find_p()</w:t>
      </w:r>
    </w:p>
    <w:p w14:paraId="05B82303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23D879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 = 0;</w:t>
      </w:r>
    </w:p>
    <w:p w14:paraId="6E345E24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 = -1.;</w:t>
      </w:r>
    </w:p>
    <w:p w14:paraId="6A0C7027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(p2 - p1) / 2.;</w:t>
      </w:r>
    </w:p>
    <w:p w14:paraId="7A3789B7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(rk4(p1) &gt; 1e-10)</w:t>
      </w:r>
    </w:p>
    <w:p w14:paraId="3FAB33D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F1347F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(p2 + p1) / 2.;</w:t>
      </w:r>
    </w:p>
    <w:p w14:paraId="3177C11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(rk4(p1) * rk4(p) &lt; 0)</w:t>
      </w:r>
    </w:p>
    <w:p w14:paraId="5A3801E6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ADAD4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p2 = p;</w:t>
      </w:r>
    </w:p>
    <w:p w14:paraId="6EDD0C4D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2DD6D1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(rk4(p) * rk4(p2) &lt; 0)</w:t>
      </w:r>
    </w:p>
    <w:p w14:paraId="4696D8AE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03735D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p1 = p;</w:t>
      </w:r>
    </w:p>
    <w:p w14:paraId="336D7CB2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557E33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D73396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p1;</w:t>
      </w:r>
    </w:p>
    <w:p w14:paraId="36E2B8CA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D7F92C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7ED40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z1_diff_eq() {</w:t>
      </w:r>
    </w:p>
    <w:p w14:paraId="76987EC8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v_next, x_next, v_prev = 0.09, x_prev = 0;</w:t>
      </w:r>
    </w:p>
    <w:p w14:paraId="5344BCFC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</w:t>
      </w:r>
    </w:p>
    <w:p w14:paraId="0F12F2F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&gt; n{ 10,100,1000,10000 };</w:t>
      </w:r>
    </w:p>
    <w:p w14:paraId="65003C1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0DD49C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n.size(); i++) {</w:t>
      </w:r>
    </w:p>
    <w:p w14:paraId="0EA23C7E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file_to_cout_V(</w:t>
      </w:r>
      <w:r w:rsidRPr="004F7F0B">
        <w:rPr>
          <w:rFonts w:ascii="Cascadia Mono" w:hAnsi="Cascadia Mono" w:cs="Cascadia Mono"/>
          <w:color w:val="A31515"/>
          <w:sz w:val="19"/>
          <w:szCs w:val="19"/>
          <w:lang w:val="en-US"/>
        </w:rPr>
        <w:t>"z1_v"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to_string(i)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F75CC2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file_to_cout_X(</w:t>
      </w:r>
      <w:r w:rsidRPr="004F7F0B">
        <w:rPr>
          <w:rFonts w:ascii="Cascadia Mono" w:hAnsi="Cascadia Mono" w:cs="Cascadia Mono"/>
          <w:color w:val="A31515"/>
          <w:sz w:val="19"/>
          <w:szCs w:val="19"/>
          <w:lang w:val="en-US"/>
        </w:rPr>
        <w:t>"z1_x"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to_string(i)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AE2DAF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v_prev = 0.09, x_prev = 0;</w:t>
      </w:r>
    </w:p>
    <w:p w14:paraId="311B56B0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v_next = 0, x_next = 0;</w:t>
      </w:r>
    </w:p>
    <w:p w14:paraId="00D96131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 = 10. / (n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2E7235F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CCD1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4A0D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08BBBFB6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x_next = v_prev * h + x_prev;</w:t>
      </w:r>
    </w:p>
    <w:p w14:paraId="25B66DE7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v_next = U(x_next) * h + v_prev;</w:t>
      </w:r>
    </w:p>
    <w:p w14:paraId="62A30704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file_to_cout_V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v_prev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35104F6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file_to_cout_X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x_prev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6382968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v_prev = v_next;</w:t>
      </w:r>
    </w:p>
    <w:p w14:paraId="63996507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x_prev = x_next;</w:t>
      </w:r>
    </w:p>
    <w:p w14:paraId="0EC5AD44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94B682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file_to_cout_V.close();</w:t>
      </w:r>
    </w:p>
    <w:p w14:paraId="742A8AE4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file_to_cout_X.close();</w:t>
      </w:r>
    </w:p>
    <w:p w14:paraId="1F1F3BB9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42FB7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5636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B39DE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BE13FF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z2_diff_eq() {</w:t>
      </w:r>
    </w:p>
    <w:p w14:paraId="3911D17D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E768F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v_next, x_next, v_prev_prev = 0.09, x_prev_prev = 0, x_prev, v_prev;</w:t>
      </w:r>
    </w:p>
    <w:p w14:paraId="0937371A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</w:t>
      </w:r>
    </w:p>
    <w:p w14:paraId="26498A5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&gt; n{ 10,100,1000,10000 };</w:t>
      </w:r>
    </w:p>
    <w:p w14:paraId="6E4CA6F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ADFB2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n.size(); i++) {</w:t>
      </w:r>
    </w:p>
    <w:p w14:paraId="66896554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file_to_cout_V(</w:t>
      </w:r>
      <w:r w:rsidRPr="004F7F0B">
        <w:rPr>
          <w:rFonts w:ascii="Cascadia Mono" w:hAnsi="Cascadia Mono" w:cs="Cascadia Mono"/>
          <w:color w:val="A31515"/>
          <w:sz w:val="19"/>
          <w:szCs w:val="19"/>
          <w:lang w:val="en-US"/>
        </w:rPr>
        <w:t>"z2_v"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to_string(i)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013702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file_to_cout_X(</w:t>
      </w:r>
      <w:r w:rsidRPr="004F7F0B">
        <w:rPr>
          <w:rFonts w:ascii="Cascadia Mono" w:hAnsi="Cascadia Mono" w:cs="Cascadia Mono"/>
          <w:color w:val="A31515"/>
          <w:sz w:val="19"/>
          <w:szCs w:val="19"/>
          <w:lang w:val="en-US"/>
        </w:rPr>
        <w:t>"z2_x"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to_string(i)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A82C5C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v_prev_prev = 0.09, x_prev_prev = 0;</w:t>
      </w:r>
    </w:p>
    <w:p w14:paraId="13BA76BA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 = 10. / (n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736984F9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x_prev = v_prev_prev * h + x_prev_prev;</w:t>
      </w:r>
    </w:p>
    <w:p w14:paraId="321F48A2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v_prev = U(x_prev) * h + v_prev_prev;</w:t>
      </w:r>
    </w:p>
    <w:p w14:paraId="75323236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D26C6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file_to_cout_V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v_prev_prev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08535C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file_to_cout_X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x_prev_prev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16DB1F8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file_to_cout_V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v_prev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8514F70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file_to_cout_X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x_prev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261351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3E45B6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54436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16B771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71882C23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x_next = (3 * v_prev - v_prev_prev) * h / 2 + x_prev;</w:t>
      </w:r>
    </w:p>
    <w:p w14:paraId="10121C80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v_next = (3 * U(x_next) - U(x_prev)) * h / 2 + v_prev;</w:t>
      </w:r>
    </w:p>
    <w:p w14:paraId="21DC0FA0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file_to_cout_V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v_next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2503EA6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file_to_cout_X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x_next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B8031C2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v_prev_prev = v_prev;</w:t>
      </w:r>
    </w:p>
    <w:p w14:paraId="7001B5F1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v_prev = v_next;</w:t>
      </w:r>
    </w:p>
    <w:p w14:paraId="0CADCFEC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x_prev = x_next;</w:t>
      </w:r>
    </w:p>
    <w:p w14:paraId="030E3D78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58E8ED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file_to_cout_V.close();</w:t>
      </w:r>
    </w:p>
    <w:p w14:paraId="71ECBF1D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file_to_cout_X.close();</w:t>
      </w:r>
    </w:p>
    <w:p w14:paraId="226CA569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1279F2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D19BA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09BC3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43B3D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F18439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6A8296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z3_diff_eq() {</w:t>
      </w:r>
    </w:p>
    <w:p w14:paraId="79205BFA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kx1, kx2, kx3, kx4, kv1, kv2, kv3, kv4;</w:t>
      </w:r>
    </w:p>
    <w:p w14:paraId="69757B7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</w:t>
      </w:r>
    </w:p>
    <w:p w14:paraId="5B0E183C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v_prev, v_next, x_prev, x_next;</w:t>
      </w:r>
    </w:p>
    <w:p w14:paraId="46C4A2BE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&gt; n{ 10,100,1000,10000 };</w:t>
      </w:r>
    </w:p>
    <w:p w14:paraId="00A430EA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F524F9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n.size(); i++) {</w:t>
      </w:r>
    </w:p>
    <w:p w14:paraId="1898457E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file_to_cout_V(</w:t>
      </w:r>
      <w:r w:rsidRPr="004F7F0B">
        <w:rPr>
          <w:rFonts w:ascii="Cascadia Mono" w:hAnsi="Cascadia Mono" w:cs="Cascadia Mono"/>
          <w:color w:val="A31515"/>
          <w:sz w:val="19"/>
          <w:szCs w:val="19"/>
          <w:lang w:val="en-US"/>
        </w:rPr>
        <w:t>"z3_v"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to_string(i)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AEBA5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file_to_cout_X(</w:t>
      </w:r>
      <w:r w:rsidRPr="004F7F0B">
        <w:rPr>
          <w:rFonts w:ascii="Cascadia Mono" w:hAnsi="Cascadia Mono" w:cs="Cascadia Mono"/>
          <w:color w:val="A31515"/>
          <w:sz w:val="19"/>
          <w:szCs w:val="19"/>
          <w:lang w:val="en-US"/>
        </w:rPr>
        <w:t>"z3_x"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to_string(i)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2F1443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v_prev = 0.09, x_prev = 0;</w:t>
      </w:r>
    </w:p>
    <w:p w14:paraId="4F292FD2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v_next = 0, x_next = 0;</w:t>
      </w:r>
    </w:p>
    <w:p w14:paraId="7A1C7130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 = 10. / (n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302F3FD7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file_to_cout_V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v_prev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FB0E942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file_to_cout_X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x_prev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0F14DC2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4101F1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F434B1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668B4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783BABB6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kx1 = v_prev;</w:t>
      </w:r>
    </w:p>
    <w:p w14:paraId="24375BB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kx2 = v_prev + h / 2. * kx1;</w:t>
      </w:r>
    </w:p>
    <w:p w14:paraId="7AC6DD16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kx3 = v_prev + h / 2. * kx2;</w:t>
      </w:r>
    </w:p>
    <w:p w14:paraId="3A1C9220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kx4 = v_prev + h * kx3;</w:t>
      </w:r>
    </w:p>
    <w:p w14:paraId="751E9649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kv1 = U(x_prev);</w:t>
      </w:r>
    </w:p>
    <w:p w14:paraId="3178655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kv2 = U(x_prev + h / 2. * kv1);</w:t>
      </w:r>
    </w:p>
    <w:p w14:paraId="72D53131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kv3 = U(x_prev + h / 2. * kv2);</w:t>
      </w:r>
    </w:p>
    <w:p w14:paraId="77CD1C88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kv4 = U(x_prev + h * kv3);</w:t>
      </w:r>
    </w:p>
    <w:p w14:paraId="12CC97CD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x_next = (kx1 + 2 * kx2 + 2 * kx3 + kx4) * h / 6 + x_prev;</w:t>
      </w:r>
    </w:p>
    <w:p w14:paraId="4DE859D4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v_next = (kv1 + 2 * kv2 + 2 * kv3 + kv4) * h / 6 + v_prev;</w:t>
      </w:r>
    </w:p>
    <w:p w14:paraId="65CB095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file_to_cout_V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v_prev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932E51D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file_to_cout_X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x_prev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08C6971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v_prev = v_next;</w:t>
      </w:r>
    </w:p>
    <w:p w14:paraId="55B60112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x_prev = x_next;</w:t>
      </w:r>
    </w:p>
    <w:p w14:paraId="4253F478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D66CC6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file_to_cout_V.close();</w:t>
      </w:r>
    </w:p>
    <w:p w14:paraId="22179ED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file_to_cout_X.close();</w:t>
      </w:r>
    </w:p>
    <w:p w14:paraId="7F35F080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586080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AEE0A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0A9974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ADA3E0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z4_diff_eq() {</w:t>
      </w:r>
    </w:p>
    <w:p w14:paraId="6C74983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</w:t>
      </w:r>
    </w:p>
    <w:p w14:paraId="50002AE1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1, a = 0;</w:t>
      </w:r>
    </w:p>
    <w:p w14:paraId="3179DCDF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&gt; n{ 10,100,1000,10000 };</w:t>
      </w:r>
    </w:p>
    <w:p w14:paraId="2B1B1667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n.size(); i++) {</w:t>
      </w:r>
    </w:p>
    <w:p w14:paraId="49373A8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file_to_cout_V(</w:t>
      </w:r>
      <w:r w:rsidRPr="004F7F0B">
        <w:rPr>
          <w:rFonts w:ascii="Cascadia Mono" w:hAnsi="Cascadia Mono" w:cs="Cascadia Mono"/>
          <w:color w:val="A31515"/>
          <w:sz w:val="19"/>
          <w:szCs w:val="19"/>
          <w:lang w:val="en-US"/>
        </w:rPr>
        <w:t>"z4_u"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to_string(i)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CCD6A2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&gt; A(n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), B(n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), C(n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), F(n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52E848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 = (b - a) / n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A5ED6C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9204D9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D0F703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4F7F0B">
        <w:rPr>
          <w:rFonts w:ascii="Cascadia Mono" w:hAnsi="Cascadia Mono" w:cs="Cascadia Mono"/>
          <w:color w:val="008000"/>
          <w:sz w:val="19"/>
          <w:szCs w:val="19"/>
          <w:lang w:val="en-US"/>
        </w:rPr>
        <w:t>// edge</w:t>
      </w:r>
    </w:p>
    <w:p w14:paraId="1DA10370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r w:rsidRPr="004F7F0B">
        <w:rPr>
          <w:rFonts w:ascii="Cascadia Mono" w:hAnsi="Cascadia Mono" w:cs="Cascadia Mono"/>
          <w:color w:val="008000"/>
          <w:sz w:val="19"/>
          <w:szCs w:val="19"/>
          <w:lang w:val="en-US"/>
        </w:rPr>
        <w:t>// in edge indexes</w:t>
      </w:r>
    </w:p>
    <w:p w14:paraId="450D8EE4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4F7F0B">
        <w:rPr>
          <w:rFonts w:ascii="Cascadia Mono" w:hAnsi="Cascadia Mono" w:cs="Cascadia Mono"/>
          <w:color w:val="008000"/>
          <w:sz w:val="19"/>
          <w:szCs w:val="19"/>
          <w:lang w:val="en-US"/>
        </w:rPr>
        <w:t>// in edge indexes</w:t>
      </w:r>
    </w:p>
    <w:p w14:paraId="342FAB4D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3CB8716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n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j++) {</w:t>
      </w:r>
    </w:p>
    <w:p w14:paraId="520A0FDD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/ h / h + 2 / h;</w:t>
      </w:r>
    </w:p>
    <w:p w14:paraId="670F65F4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-2 / h / h;</w:t>
      </w:r>
    </w:p>
    <w:p w14:paraId="54C72538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/ h / h - 2 / h;</w:t>
      </w:r>
    </w:p>
    <w:p w14:paraId="76EBBE8A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func(a + j * h);</w:t>
      </w:r>
    </w:p>
    <w:p w14:paraId="4CF9B53C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AA9770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 / h;</w:t>
      </w:r>
    </w:p>
    <w:p w14:paraId="058078F6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+ 1 / h;</w:t>
      </w:r>
    </w:p>
    <w:p w14:paraId="2CAD1D9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4F7F0B">
        <w:rPr>
          <w:rFonts w:ascii="Cascadia Mono" w:hAnsi="Cascadia Mono" w:cs="Cascadia Mono"/>
          <w:color w:val="008000"/>
          <w:sz w:val="19"/>
          <w:szCs w:val="19"/>
          <w:lang w:val="en-US"/>
        </w:rPr>
        <w:t>//edge of sys</w:t>
      </w:r>
    </w:p>
    <w:p w14:paraId="08558B8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-3.5625;</w:t>
      </w:r>
    </w:p>
    <w:p w14:paraId="54D70ADE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C8C967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&gt; ANS = TripleDiag(A, B, C, F);</w:t>
      </w:r>
    </w:p>
    <w:p w14:paraId="29E35DB2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ANS.size(); i++) {</w:t>
      </w:r>
    </w:p>
    <w:p w14:paraId="128E3103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file_to_cout_V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3FAEE2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8FDCA8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110EBF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6F76A6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27A02A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z5_diff_eq() </w:t>
      </w:r>
    </w:p>
    <w:p w14:paraId="7D382746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479539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8000"/>
          <w:sz w:val="19"/>
          <w:szCs w:val="19"/>
          <w:lang w:val="en-US"/>
        </w:rPr>
        <w:t>//u''-4u'=6x^2+1</w:t>
      </w:r>
    </w:p>
    <w:p w14:paraId="4B34A20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8000"/>
          <w:sz w:val="19"/>
          <w:szCs w:val="19"/>
          <w:lang w:val="en-US"/>
        </w:rPr>
        <w:t>//u(a)=0</w:t>
      </w:r>
    </w:p>
    <w:p w14:paraId="3D386C76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8000"/>
          <w:sz w:val="19"/>
          <w:szCs w:val="19"/>
          <w:lang w:val="en-US"/>
        </w:rPr>
        <w:t>//u(b)+v(b)=-3.5625</w:t>
      </w:r>
    </w:p>
    <w:p w14:paraId="38A5D21F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X_5(</w:t>
      </w:r>
      <w:r w:rsidRPr="004F7F0B">
        <w:rPr>
          <w:rFonts w:ascii="Cascadia Mono" w:hAnsi="Cascadia Mono" w:cs="Cascadia Mono"/>
          <w:color w:val="A31515"/>
          <w:sz w:val="19"/>
          <w:szCs w:val="19"/>
          <w:lang w:val="en-US"/>
        </w:rPr>
        <w:t>"X5_out.txt"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7AAE47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V_5(</w:t>
      </w:r>
      <w:r w:rsidRPr="004F7F0B">
        <w:rPr>
          <w:rFonts w:ascii="Cascadia Mono" w:hAnsi="Cascadia Mono" w:cs="Cascadia Mono"/>
          <w:color w:val="A31515"/>
          <w:sz w:val="19"/>
          <w:szCs w:val="19"/>
          <w:lang w:val="en-US"/>
        </w:rPr>
        <w:t>"V5_out.txt"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7CAA6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U_5(</w:t>
      </w:r>
      <w:r w:rsidRPr="004F7F0B">
        <w:rPr>
          <w:rFonts w:ascii="Cascadia Mono" w:hAnsi="Cascadia Mono" w:cs="Cascadia Mono"/>
          <w:color w:val="A31515"/>
          <w:sz w:val="19"/>
          <w:szCs w:val="19"/>
          <w:lang w:val="en-US"/>
        </w:rPr>
        <w:t>"U5_out.txt"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A28F6E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1000;</w:t>
      </w:r>
    </w:p>
    <w:p w14:paraId="1D65508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find_p();</w:t>
      </w:r>
    </w:p>
    <w:p w14:paraId="52CEC4D3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k1, k2, k3, k4;</w:t>
      </w:r>
    </w:p>
    <w:p w14:paraId="6161A991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q1, q2, q3, q4;</w:t>
      </w:r>
    </w:p>
    <w:p w14:paraId="7AB3147C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1. / n;</w:t>
      </w:r>
    </w:p>
    <w:p w14:paraId="4325E011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v_0, u_n, v_n, u_0;</w:t>
      </w:r>
    </w:p>
    <w:p w14:paraId="1F11D24E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u_0 = v_0 = 0;</w:t>
      </w:r>
    </w:p>
    <w:p w14:paraId="09BDC3E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u_n = p;</w:t>
      </w:r>
    </w:p>
    <w:p w14:paraId="5011D01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v_n = u_n - 3.5625;</w:t>
      </w:r>
    </w:p>
    <w:p w14:paraId="56689AEE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14:paraId="060C8C7C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2A76135E" w14:textId="77777777" w:rsid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D1B7F8" w14:textId="77777777" w:rsid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X_5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8B6F20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U_5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u_n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632E3C8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V_5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v_n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9596299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k1 = f1(x, v_n, u_n);</w:t>
      </w:r>
    </w:p>
    <w:p w14:paraId="0528537D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q1 = f2(x, v_n, u_n);</w:t>
      </w:r>
    </w:p>
    <w:p w14:paraId="771795F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k2 = f1(x + h / 3, v_n + h * k1 / 3, u_n + h * q1 / 3);</w:t>
      </w:r>
    </w:p>
    <w:p w14:paraId="5EE0D701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q2 = f2(x + h / 3, v_n + h * k1 / 3, u_n + h * q1 / 3);</w:t>
      </w:r>
    </w:p>
    <w:p w14:paraId="72A53D11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k3 = f1(x + 2 * h / 3, v_n - h * k1 / 3, u_n - h * q1 / 3 + h * q2);</w:t>
      </w:r>
    </w:p>
    <w:p w14:paraId="4824B11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q3 = f2(x + 2 * h / 3, v_n - h * k1 / 3, u_n - h * q1 / 3 + h * q2);</w:t>
      </w:r>
    </w:p>
    <w:p w14:paraId="42AB436F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k4 = f1(x + h, v_n + h * k1 - h * k2 + h * k3, u_n + h * q1 - h * q2 + h * q3);</w:t>
      </w:r>
    </w:p>
    <w:p w14:paraId="3F46BF02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q4 = f2(x + h, v_n + h * k1 - h * k2 + h * k3, u_n + h * q1 - h * q2 + h * q3);</w:t>
      </w:r>
    </w:p>
    <w:p w14:paraId="181A86B9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v_n += h * (k1 + 3 * k2 + 3 * k3 + k4) / 8;</w:t>
      </w:r>
    </w:p>
    <w:p w14:paraId="4CAF1643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u_n += h * (q1 + 3 * q2 + 3 * q3 + q4) / 8;</w:t>
      </w:r>
    </w:p>
    <w:p w14:paraId="73F5E4E0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+= i * h;</w:t>
      </w:r>
    </w:p>
    <w:p w14:paraId="3B5A4BBA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17FD3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V_5.close();</w:t>
      </w:r>
    </w:p>
    <w:p w14:paraId="3D599D8A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X_5.close();</w:t>
      </w:r>
    </w:p>
    <w:p w14:paraId="31FD9552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U_5.close();</w:t>
      </w:r>
    </w:p>
    <w:p w14:paraId="68562AA0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AE3309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E8C439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BCA462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4FB301A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ZADANIE = 0;</w:t>
      </w:r>
    </w:p>
    <w:p w14:paraId="33710986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0B">
        <w:rPr>
          <w:rFonts w:ascii="Cascadia Mono" w:hAnsi="Cascadia Mono" w:cs="Cascadia Mono"/>
          <w:color w:val="A31515"/>
          <w:sz w:val="19"/>
          <w:szCs w:val="19"/>
          <w:lang w:val="en-US"/>
        </w:rPr>
        <w:t>"Ex: "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871660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F7F0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ZADANIE;</w:t>
      </w:r>
    </w:p>
    <w:p w14:paraId="6372194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(ZADANIE)</w:t>
      </w:r>
    </w:p>
    <w:p w14:paraId="2B4149D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BA4653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F289EBE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z1_diff_eq();</w:t>
      </w:r>
    </w:p>
    <w:p w14:paraId="145EA889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743B28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C0E2787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z2_diff_eq();</w:t>
      </w:r>
    </w:p>
    <w:p w14:paraId="660F302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B6EDEE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7D2B247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z3_diff_eq();</w:t>
      </w:r>
    </w:p>
    <w:p w14:paraId="490E4082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CD9896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646398C4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z4_diff_eq();</w:t>
      </w:r>
    </w:p>
    <w:p w14:paraId="5BE89515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AC2677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5B4C62EB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z5_diff_eq();</w:t>
      </w:r>
    </w:p>
    <w:p w14:paraId="1C7BBA59" w14:textId="77777777" w:rsidR="004F7F0B" w:rsidRP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7F0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A8AE2A" w14:textId="77777777" w:rsid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2E6630" w14:textId="77777777" w:rsidR="004F7F0B" w:rsidRDefault="004F7F0B" w:rsidP="004F7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5BB962" w14:textId="77777777" w:rsidR="006D1037" w:rsidRPr="006D1037" w:rsidRDefault="006D1037" w:rsidP="006D1037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sectPr w:rsidR="006D1037" w:rsidRPr="006D1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A4227"/>
    <w:multiLevelType w:val="hybridMultilevel"/>
    <w:tmpl w:val="C3AE93A0"/>
    <w:lvl w:ilvl="0" w:tplc="E20218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91458"/>
    <w:multiLevelType w:val="hybridMultilevel"/>
    <w:tmpl w:val="C7106AF6"/>
    <w:lvl w:ilvl="0" w:tplc="CF6E6E1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5607E"/>
    <w:multiLevelType w:val="hybridMultilevel"/>
    <w:tmpl w:val="C3AE93A0"/>
    <w:lvl w:ilvl="0" w:tplc="E20218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2648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7188656">
    <w:abstractNumId w:val="2"/>
  </w:num>
  <w:num w:numId="3" w16cid:durableId="1031884179">
    <w:abstractNumId w:val="0"/>
  </w:num>
  <w:num w:numId="4" w16cid:durableId="190724481">
    <w:abstractNumId w:val="4"/>
  </w:num>
  <w:num w:numId="5" w16cid:durableId="1629699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4B"/>
    <w:rsid w:val="00052E28"/>
    <w:rsid w:val="000544D4"/>
    <w:rsid w:val="0011645A"/>
    <w:rsid w:val="00133286"/>
    <w:rsid w:val="00144DD0"/>
    <w:rsid w:val="00167695"/>
    <w:rsid w:val="00173C9F"/>
    <w:rsid w:val="001D0ABD"/>
    <w:rsid w:val="001D3F20"/>
    <w:rsid w:val="002005D5"/>
    <w:rsid w:val="00226166"/>
    <w:rsid w:val="002279DB"/>
    <w:rsid w:val="00425197"/>
    <w:rsid w:val="0047100B"/>
    <w:rsid w:val="004F7F0B"/>
    <w:rsid w:val="00552DD6"/>
    <w:rsid w:val="00576FD6"/>
    <w:rsid w:val="00580D02"/>
    <w:rsid w:val="005B43BB"/>
    <w:rsid w:val="005C67D6"/>
    <w:rsid w:val="005D0575"/>
    <w:rsid w:val="00656468"/>
    <w:rsid w:val="006D1037"/>
    <w:rsid w:val="007546EA"/>
    <w:rsid w:val="0088702D"/>
    <w:rsid w:val="009B0C1E"/>
    <w:rsid w:val="009E44E6"/>
    <w:rsid w:val="00A472EC"/>
    <w:rsid w:val="00A6544B"/>
    <w:rsid w:val="00A91115"/>
    <w:rsid w:val="00AA6292"/>
    <w:rsid w:val="00B045D1"/>
    <w:rsid w:val="00B567C1"/>
    <w:rsid w:val="00BB50D1"/>
    <w:rsid w:val="00D81D28"/>
    <w:rsid w:val="00DA3045"/>
    <w:rsid w:val="00E849EB"/>
    <w:rsid w:val="00F0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50645"/>
  <w15:chartTrackingRefBased/>
  <w15:docId w15:val="{A4C74D90-FE49-455F-A1D8-1E08BE07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44DD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144D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4DD0"/>
    <w:pPr>
      <w:spacing w:line="256" w:lineRule="auto"/>
      <w:ind w:left="720"/>
      <w:contextualSpacing/>
    </w:pPr>
  </w:style>
  <w:style w:type="character" w:styleId="a5">
    <w:name w:val="Placeholder Text"/>
    <w:basedOn w:val="a0"/>
    <w:uiPriority w:val="99"/>
    <w:semiHidden/>
    <w:rsid w:val="002279DB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2279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42AC7-6EC1-4BE6-8864-05739DF9F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17</Pages>
  <Words>1668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Ильхам Муратшин</dc:creator>
  <cp:keywords/>
  <dc:description/>
  <cp:lastModifiedBy>Данил А Чучкалов</cp:lastModifiedBy>
  <cp:revision>20</cp:revision>
  <dcterms:created xsi:type="dcterms:W3CDTF">2024-03-03T11:15:00Z</dcterms:created>
  <dcterms:modified xsi:type="dcterms:W3CDTF">2024-03-17T16:32:00Z</dcterms:modified>
</cp:coreProperties>
</file>