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96BE" w14:textId="77777777" w:rsidR="004A20BD" w:rsidRPr="007C66EF" w:rsidRDefault="00372E05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C66EF" w:rsidRPr="007C66EF">
        <w:rPr>
          <w:rFonts w:ascii="Times New Roman" w:hAnsi="Times New Roman" w:cs="Times New Roman"/>
          <w:b/>
          <w:sz w:val="28"/>
          <w:szCs w:val="28"/>
        </w:rPr>
        <w:t>4</w:t>
      </w:r>
    </w:p>
    <w:p w14:paraId="2591D73C" w14:textId="77777777"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AD4F6" w14:textId="77777777" w:rsidR="00553B94" w:rsidRPr="007C66EF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AB3D3E">
        <w:rPr>
          <w:rFonts w:ascii="Times New Roman" w:hAnsi="Times New Roman" w:cs="Times New Roman"/>
          <w:b/>
          <w:sz w:val="28"/>
          <w:szCs w:val="28"/>
        </w:rPr>
        <w:t>КРАЕВ</w:t>
      </w:r>
      <w:r w:rsidR="00372E05">
        <w:rPr>
          <w:rFonts w:ascii="Times New Roman" w:hAnsi="Times New Roman" w:cs="Times New Roman"/>
          <w:b/>
          <w:sz w:val="28"/>
          <w:szCs w:val="28"/>
        </w:rPr>
        <w:t>ЫХ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372E05">
        <w:rPr>
          <w:rFonts w:ascii="Times New Roman" w:hAnsi="Times New Roman" w:cs="Times New Roman"/>
          <w:b/>
          <w:sz w:val="28"/>
          <w:szCs w:val="28"/>
        </w:rPr>
        <w:t xml:space="preserve"> ДЛЯ УРАВНЕНИЙ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6EF">
        <w:rPr>
          <w:rFonts w:ascii="Times New Roman" w:hAnsi="Times New Roman" w:cs="Times New Roman"/>
          <w:b/>
          <w:sz w:val="28"/>
          <w:szCs w:val="28"/>
        </w:rPr>
        <w:t>ГИПЕРБОЛИЧЕСКОГО ТИПА</w:t>
      </w:r>
    </w:p>
    <w:p w14:paraId="3FC8DC1A" w14:textId="77777777"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B09928" w14:textId="77777777" w:rsidR="00AB3D3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 xml:space="preserve">численного решения </w:t>
      </w:r>
      <w:r w:rsidR="00AB3D3E">
        <w:rPr>
          <w:rFonts w:ascii="Times New Roman" w:hAnsi="Times New Roman" w:cs="Times New Roman"/>
          <w:sz w:val="28"/>
          <w:szCs w:val="28"/>
        </w:rPr>
        <w:t xml:space="preserve">краевых </w:t>
      </w:r>
      <w:r w:rsidR="00553B94">
        <w:rPr>
          <w:rFonts w:ascii="Times New Roman" w:hAnsi="Times New Roman" w:cs="Times New Roman"/>
          <w:sz w:val="28"/>
          <w:szCs w:val="28"/>
        </w:rPr>
        <w:t xml:space="preserve">задач для </w:t>
      </w:r>
      <w:r w:rsidR="00AB3D3E">
        <w:rPr>
          <w:rFonts w:ascii="Times New Roman" w:hAnsi="Times New Roman" w:cs="Times New Roman"/>
          <w:sz w:val="28"/>
          <w:szCs w:val="28"/>
        </w:rPr>
        <w:t xml:space="preserve">уравнений </w:t>
      </w:r>
      <w:r w:rsidR="007C66EF">
        <w:rPr>
          <w:rFonts w:ascii="Times New Roman" w:hAnsi="Times New Roman" w:cs="Times New Roman"/>
          <w:sz w:val="28"/>
          <w:szCs w:val="28"/>
        </w:rPr>
        <w:t>гиперболического</w:t>
      </w:r>
      <w:r w:rsidR="00372E05">
        <w:rPr>
          <w:rFonts w:ascii="Times New Roman" w:hAnsi="Times New Roman" w:cs="Times New Roman"/>
          <w:sz w:val="28"/>
          <w:szCs w:val="28"/>
        </w:rPr>
        <w:t xml:space="preserve"> </w:t>
      </w:r>
      <w:r w:rsidR="00AB3D3E">
        <w:rPr>
          <w:rFonts w:ascii="Times New Roman" w:hAnsi="Times New Roman" w:cs="Times New Roman"/>
          <w:sz w:val="28"/>
          <w:szCs w:val="28"/>
        </w:rPr>
        <w:t xml:space="preserve">типа </w:t>
      </w:r>
      <w:r w:rsidR="00372E05">
        <w:rPr>
          <w:rFonts w:ascii="Times New Roman" w:hAnsi="Times New Roman" w:cs="Times New Roman"/>
          <w:sz w:val="28"/>
          <w:szCs w:val="28"/>
        </w:rPr>
        <w:t>на прим</w:t>
      </w:r>
      <w:r w:rsidR="00D3648C">
        <w:rPr>
          <w:rFonts w:ascii="Times New Roman" w:hAnsi="Times New Roman" w:cs="Times New Roman"/>
          <w:sz w:val="28"/>
          <w:szCs w:val="28"/>
        </w:rPr>
        <w:t xml:space="preserve">ере </w:t>
      </w:r>
      <w:r w:rsidR="007C66EF">
        <w:rPr>
          <w:rFonts w:ascii="Times New Roman" w:hAnsi="Times New Roman" w:cs="Times New Roman"/>
          <w:sz w:val="28"/>
          <w:szCs w:val="28"/>
        </w:rPr>
        <w:t>начально-краевой задачи</w:t>
      </w:r>
      <w:r w:rsidR="00D3648C">
        <w:rPr>
          <w:rFonts w:ascii="Times New Roman" w:hAnsi="Times New Roman" w:cs="Times New Roman"/>
          <w:sz w:val="28"/>
          <w:szCs w:val="28"/>
        </w:rPr>
        <w:t xml:space="preserve"> для </w:t>
      </w:r>
      <w:r w:rsidR="007C66EF">
        <w:rPr>
          <w:rFonts w:ascii="Times New Roman" w:hAnsi="Times New Roman" w:cs="Times New Roman"/>
          <w:sz w:val="28"/>
          <w:szCs w:val="28"/>
        </w:rPr>
        <w:t xml:space="preserve">линейного одномерного уравнения переноса и </w:t>
      </w:r>
      <w:r w:rsidR="00D3648C">
        <w:rPr>
          <w:rFonts w:ascii="Times New Roman" w:hAnsi="Times New Roman" w:cs="Times New Roman"/>
          <w:sz w:val="28"/>
          <w:szCs w:val="28"/>
        </w:rPr>
        <w:t xml:space="preserve">линейного </w:t>
      </w:r>
      <w:r w:rsidR="007C66EF">
        <w:rPr>
          <w:rFonts w:ascii="Times New Roman" w:hAnsi="Times New Roman" w:cs="Times New Roman"/>
          <w:sz w:val="28"/>
          <w:szCs w:val="28"/>
        </w:rPr>
        <w:t>одно</w:t>
      </w:r>
      <w:r w:rsidR="00D3648C">
        <w:rPr>
          <w:rFonts w:ascii="Times New Roman" w:hAnsi="Times New Roman" w:cs="Times New Roman"/>
          <w:sz w:val="28"/>
          <w:szCs w:val="28"/>
        </w:rPr>
        <w:t>мерного неоднородного</w:t>
      </w:r>
      <w:r w:rsidR="007075A9">
        <w:rPr>
          <w:rFonts w:ascii="Times New Roman" w:hAnsi="Times New Roman" w:cs="Times New Roman"/>
          <w:sz w:val="28"/>
          <w:szCs w:val="28"/>
        </w:rPr>
        <w:t xml:space="preserve"> волнового</w:t>
      </w:r>
      <w:r w:rsidR="00D3648C">
        <w:rPr>
          <w:rFonts w:ascii="Times New Roman" w:hAnsi="Times New Roman" w:cs="Times New Roman"/>
          <w:sz w:val="28"/>
          <w:szCs w:val="28"/>
        </w:rPr>
        <w:t xml:space="preserve"> уравнения.</w:t>
      </w:r>
      <w:r w:rsidR="00372E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0407C" w14:textId="77777777" w:rsidR="00553B94" w:rsidRDefault="00000000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Cambria Math" w:hAnsi="Cambria Math" w:cs="Times New Roman"/>
            <w:i/>
            <w:sz w:val="28"/>
            <w:szCs w:val="28"/>
          </w:rPr>
          <w:id w:val="-106008773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4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p w14:paraId="57E6D4A6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14:paraId="4D78CB08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11CCDF" w14:textId="77777777" w:rsidR="00AB3D3E" w:rsidRPr="000903CF" w:rsidRDefault="000903CF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C66EF">
        <w:rPr>
          <w:rFonts w:ascii="Times New Roman" w:hAnsi="Times New Roman" w:cs="Times New Roman"/>
          <w:b/>
          <w:i/>
          <w:sz w:val="28"/>
          <w:szCs w:val="28"/>
        </w:rPr>
        <w:t>Начально-к</w:t>
      </w:r>
      <w:r w:rsidR="00AB3D3E">
        <w:rPr>
          <w:rFonts w:ascii="Times New Roman" w:hAnsi="Times New Roman" w:cs="Times New Roman"/>
          <w:b/>
          <w:i/>
          <w:sz w:val="28"/>
          <w:szCs w:val="28"/>
        </w:rPr>
        <w:t>раевая задача</w:t>
      </w:r>
      <w:r w:rsidR="00372E05">
        <w:rPr>
          <w:rFonts w:ascii="Times New Roman" w:hAnsi="Times New Roman" w:cs="Times New Roman"/>
          <w:b/>
          <w:i/>
          <w:sz w:val="28"/>
          <w:szCs w:val="28"/>
        </w:rPr>
        <w:t xml:space="preserve"> для </w:t>
      </w:r>
      <w:r w:rsidR="007075A9">
        <w:rPr>
          <w:rFonts w:ascii="Times New Roman" w:hAnsi="Times New Roman" w:cs="Times New Roman"/>
          <w:b/>
          <w:i/>
          <w:sz w:val="28"/>
          <w:szCs w:val="28"/>
        </w:rPr>
        <w:t>уравнения переноса</w:t>
      </w:r>
    </w:p>
    <w:p w14:paraId="7BED4E1E" w14:textId="77777777" w:rsid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9DABD33" w14:textId="77777777" w:rsidR="00AE07FF" w:rsidRDefault="00AE07FF" w:rsidP="007C66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r w:rsidR="007C66EF">
        <w:rPr>
          <w:rFonts w:ascii="Times New Roman" w:hAnsi="Times New Roman" w:cs="Times New Roman"/>
          <w:sz w:val="28"/>
          <w:szCs w:val="28"/>
        </w:rPr>
        <w:t>п</w:t>
      </w:r>
      <w:r w:rsidR="007C66EF" w:rsidRPr="007C66EF">
        <w:rPr>
          <w:rFonts w:ascii="Times New Roman" w:hAnsi="Times New Roman" w:cs="Times New Roman"/>
          <w:sz w:val="28"/>
          <w:szCs w:val="28"/>
        </w:rPr>
        <w:t>ростейшая линейная одномерная задача для уравнения переноса</w:t>
      </w:r>
      <w:r w:rsidRPr="00AE07F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7B6B22" w14:paraId="746170AE" w14:textId="77777777" w:rsidTr="007B6B22">
        <w:tc>
          <w:tcPr>
            <w:tcW w:w="8926" w:type="dxa"/>
          </w:tcPr>
          <w:p w14:paraId="3799215F" w14:textId="77777777" w:rsidR="007B6B22" w:rsidRPr="000903CF" w:rsidRDefault="00000000" w:rsidP="000903CF">
            <w:pPr>
              <w:spacing w:before="120" w:after="120"/>
              <w:ind w:left="-534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&gt;0, t&lt;T;</m:t>
                </m:r>
              </m:oMath>
            </m:oMathPara>
          </w:p>
        </w:tc>
        <w:tc>
          <w:tcPr>
            <w:tcW w:w="708" w:type="dxa"/>
          </w:tcPr>
          <w:p w14:paraId="284AF953" w14:textId="77777777" w:rsidR="003223FC" w:rsidRDefault="003223FC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BA763" w14:textId="77777777"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7C66EF" w14:paraId="5BF8C9C6" w14:textId="77777777" w:rsidTr="007B6B22">
        <w:tc>
          <w:tcPr>
            <w:tcW w:w="8926" w:type="dxa"/>
          </w:tcPr>
          <w:p w14:paraId="592CBCBE" w14:textId="77777777" w:rsidR="007C66EF" w:rsidRDefault="007C66EF" w:rsidP="007C66E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14:paraId="38EC4AA7" w14:textId="77777777" w:rsidR="007C66EF" w:rsidRDefault="007C66EF" w:rsidP="007C66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0903CF" w14:paraId="0D5ACB7E" w14:textId="77777777" w:rsidTr="007B6B22">
        <w:tc>
          <w:tcPr>
            <w:tcW w:w="8926" w:type="dxa"/>
          </w:tcPr>
          <w:p w14:paraId="72619A5A" w14:textId="77777777" w:rsidR="000903CF" w:rsidRPr="00401C90" w:rsidRDefault="000903CF" w:rsidP="001722C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t,a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t&gt;0;</m:t>
                </m:r>
              </m:oMath>
            </m:oMathPara>
          </w:p>
        </w:tc>
        <w:tc>
          <w:tcPr>
            <w:tcW w:w="708" w:type="dxa"/>
          </w:tcPr>
          <w:p w14:paraId="62EBDBC4" w14:textId="77777777" w:rsidR="000903CF" w:rsidRDefault="000903CF" w:rsidP="000903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14:paraId="6F3D59B7" w14:textId="77777777" w:rsidR="007075A9" w:rsidRDefault="007075A9" w:rsidP="00D458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задачи выбираются в соответствии с индивидуальным заданием (Таблица </w:t>
      </w:r>
      <w:r w:rsidRPr="007075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D45829" w:rsidRPr="00D45829">
        <w:rPr>
          <w:rFonts w:ascii="Times New Roman" w:hAnsi="Times New Roman" w:cs="Times New Roman"/>
          <w:sz w:val="28"/>
          <w:szCs w:val="28"/>
        </w:rPr>
        <w:t xml:space="preserve">Начальное и граничные условия, а также функция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x,t</m:t>
            </m:r>
          </m:e>
        </m:d>
      </m:oMath>
      <w:r w:rsidR="00D45829" w:rsidRPr="00D45829">
        <w:rPr>
          <w:rFonts w:ascii="Times New Roman" w:eastAsiaTheme="minorEastAsia" w:hAnsi="Times New Roman" w:cs="Times New Roman"/>
          <w:sz w:val="28"/>
          <w:szCs w:val="28"/>
        </w:rPr>
        <w:t xml:space="preserve"> восстанавливаются по </w:t>
      </w:r>
      <w:r w:rsidR="00D45829">
        <w:rPr>
          <w:rFonts w:ascii="Times New Roman" w:eastAsiaTheme="minorEastAsia" w:hAnsi="Times New Roman" w:cs="Times New Roman"/>
          <w:sz w:val="28"/>
          <w:szCs w:val="28"/>
        </w:rPr>
        <w:t xml:space="preserve">заданному </w:t>
      </w:r>
      <w:r w:rsidR="00D45829" w:rsidRPr="00D45829">
        <w:rPr>
          <w:rFonts w:ascii="Times New Roman" w:eastAsiaTheme="minorEastAsia" w:hAnsi="Times New Roman" w:cs="Times New Roman"/>
          <w:sz w:val="28"/>
          <w:szCs w:val="28"/>
        </w:rPr>
        <w:t>точному решению.</w:t>
      </w:r>
    </w:p>
    <w:p w14:paraId="186FAAC8" w14:textId="77777777" w:rsidR="007B6B22" w:rsidRDefault="007B6B22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F76FA2" w14:textId="77777777" w:rsidR="00596CB1" w:rsidRDefault="00596CB1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825D70" w14:textId="77777777"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35476562" w14:textId="77777777" w:rsidR="000903CF" w:rsidRPr="00BE6E3B" w:rsidRDefault="00F57864" w:rsidP="000903CF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</w:t>
      </w:r>
      <w:r w:rsidR="000052F3">
        <w:rPr>
          <w:rFonts w:ascii="Times New Roman" w:hAnsi="Times New Roman" w:cs="Times New Roman"/>
          <w:sz w:val="28"/>
          <w:szCs w:val="28"/>
        </w:rPr>
        <w:t>-(3</w:t>
      </w:r>
      <w:r w:rsidR="00BE6E3B">
        <w:rPr>
          <w:rFonts w:ascii="Times New Roman" w:hAnsi="Times New Roman" w:cs="Times New Roman"/>
          <w:sz w:val="28"/>
          <w:szCs w:val="28"/>
        </w:rPr>
        <w:t xml:space="preserve">) с использованием </w:t>
      </w:r>
      <w:r w:rsidR="000903CF">
        <w:rPr>
          <w:rFonts w:ascii="Times New Roman" w:hAnsi="Times New Roman" w:cs="Times New Roman"/>
          <w:sz w:val="28"/>
          <w:szCs w:val="28"/>
        </w:rPr>
        <w:t xml:space="preserve">явной </w:t>
      </w:r>
      <w:r w:rsidR="000052F3">
        <w:rPr>
          <w:rFonts w:ascii="Times New Roman" w:hAnsi="Times New Roman" w:cs="Times New Roman"/>
          <w:sz w:val="28"/>
          <w:szCs w:val="28"/>
        </w:rPr>
        <w:t>конечно-</w:t>
      </w:r>
      <w:r w:rsidR="00BE6E3B">
        <w:rPr>
          <w:rFonts w:ascii="Times New Roman" w:hAnsi="Times New Roman" w:cs="Times New Roman"/>
          <w:sz w:val="28"/>
          <w:szCs w:val="28"/>
        </w:rPr>
        <w:t>разностной схемы</w:t>
      </w:r>
      <w:r w:rsidR="000052F3">
        <w:rPr>
          <w:rFonts w:ascii="Times New Roman" w:hAnsi="Times New Roman" w:cs="Times New Roman"/>
          <w:sz w:val="28"/>
          <w:szCs w:val="28"/>
        </w:rPr>
        <w:t xml:space="preserve"> с шаблоном «</w:t>
      </w:r>
      <w:r w:rsidR="000903CF">
        <w:rPr>
          <w:rFonts w:ascii="Times New Roman" w:hAnsi="Times New Roman" w:cs="Times New Roman"/>
          <w:sz w:val="28"/>
          <w:szCs w:val="28"/>
        </w:rPr>
        <w:t>левый уголок</w:t>
      </w:r>
      <w:r w:rsidR="000052F3">
        <w:rPr>
          <w:rFonts w:ascii="Times New Roman" w:hAnsi="Times New Roman" w:cs="Times New Roman"/>
          <w:sz w:val="28"/>
          <w:szCs w:val="28"/>
        </w:rPr>
        <w:t>»</w:t>
      </w:r>
      <w:r w:rsidR="00BE6E3B">
        <w:rPr>
          <w:rFonts w:ascii="Times New Roman" w:hAnsi="Times New Roman" w:cs="Times New Roman"/>
          <w:sz w:val="28"/>
          <w:szCs w:val="28"/>
        </w:rPr>
        <w:t xml:space="preserve"> </w:t>
      </w:r>
      <w:r w:rsidR="000903CF">
        <w:rPr>
          <w:rFonts w:ascii="Times New Roman" w:hAnsi="Times New Roman" w:cs="Times New Roman"/>
          <w:sz w:val="28"/>
          <w:szCs w:val="28"/>
        </w:rPr>
        <w:t>на равномерной пространственно-временной сетке.</w:t>
      </w:r>
    </w:p>
    <w:p w14:paraId="0F093653" w14:textId="77777777" w:rsidR="000903CF" w:rsidRPr="00BE6E3B" w:rsidRDefault="000903CF" w:rsidP="000903CF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14:paraId="6F75B9D5" w14:textId="77777777" w:rsidR="000903CF" w:rsidRPr="00B924B8" w:rsidRDefault="000903CF" w:rsidP="000903CF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зависимости погрешности, оцениваемой в равномерной норме по пространственной переменной, от времени и шагов сетки.</w:t>
      </w:r>
    </w:p>
    <w:p w14:paraId="12671C9D" w14:textId="77777777" w:rsidR="00040530" w:rsidRDefault="00040530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</w:p>
    <w:p w14:paraId="18C16CCF" w14:textId="77777777" w:rsidR="00596CB1" w:rsidRDefault="00596CB1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</w:p>
    <w:p w14:paraId="4F77F666" w14:textId="77777777" w:rsidR="00596CB1" w:rsidRDefault="00596CB1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14:paraId="48347F8B" w14:textId="77777777" w:rsidR="006C0F9C" w:rsidRPr="00F57864" w:rsidRDefault="006C0F9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040530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210DE531" w14:textId="77777777" w:rsidR="000903CF" w:rsidRPr="00BE6E3B" w:rsidRDefault="000903CF" w:rsidP="007075A9">
      <w:pPr>
        <w:pStyle w:val="a3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(1)-(3) с использованием неявной конечно-разностной схемы с шаблоном «левый уголок» (схема «бегущего счета») на равномерной пространственно-временной сетке.</w:t>
      </w:r>
    </w:p>
    <w:p w14:paraId="2D1E5FA5" w14:textId="77777777" w:rsidR="000903CF" w:rsidRPr="0067101C" w:rsidRDefault="000903CF" w:rsidP="007075A9">
      <w:pPr>
        <w:pStyle w:val="a3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шагов сетки.</w:t>
      </w:r>
    </w:p>
    <w:p w14:paraId="0148046D" w14:textId="77777777" w:rsidR="00040530" w:rsidRDefault="00040530" w:rsidP="00040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2DE8803" w14:textId="77777777" w:rsidR="003B4E3C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</w:p>
    <w:p w14:paraId="6E14C0B1" w14:textId="77777777" w:rsidR="00EA20EA" w:rsidRPr="009B2FEA" w:rsidRDefault="00EA20EA" w:rsidP="00EA20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B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2"/>
        <w:gridCol w:w="857"/>
        <w:gridCol w:w="855"/>
        <w:gridCol w:w="863"/>
        <w:gridCol w:w="637"/>
        <w:gridCol w:w="5301"/>
      </w:tblGrid>
      <w:tr w:rsidR="00D45829" w14:paraId="727C5B7C" w14:textId="77777777" w:rsidTr="002D4B69">
        <w:tc>
          <w:tcPr>
            <w:tcW w:w="832" w:type="dxa"/>
          </w:tcPr>
          <w:p w14:paraId="2D31374B" w14:textId="77777777" w:rsidR="00D45829" w:rsidRPr="009158B5" w:rsidRDefault="00D45829" w:rsidP="002D4B6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№</w:t>
            </w:r>
          </w:p>
        </w:tc>
        <w:tc>
          <w:tcPr>
            <w:tcW w:w="857" w:type="dxa"/>
          </w:tcPr>
          <w:p w14:paraId="54230ECA" w14:textId="77777777" w:rsidR="00D45829" w:rsidRPr="00663E8C" w:rsidRDefault="00D45829" w:rsidP="002D4B6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855" w:type="dxa"/>
          </w:tcPr>
          <w:p w14:paraId="5FFB2D5A" w14:textId="77777777" w:rsidR="00D45829" w:rsidRDefault="00D45829" w:rsidP="002D4B69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63" w:type="dxa"/>
          </w:tcPr>
          <w:p w14:paraId="4207CAF5" w14:textId="77777777" w:rsidR="00D45829" w:rsidRPr="00663E8C" w:rsidRDefault="00D45829" w:rsidP="002D4B6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637" w:type="dxa"/>
          </w:tcPr>
          <w:p w14:paraId="4001FD1C" w14:textId="77777777" w:rsidR="00D45829" w:rsidRDefault="00D45829" w:rsidP="002D4B69">
            <m:oMathPara>
              <m:oMath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5301" w:type="dxa"/>
          </w:tcPr>
          <w:p w14:paraId="2757E86D" w14:textId="77777777" w:rsidR="00D45829" w:rsidRPr="001722CB" w:rsidRDefault="00D45829" w:rsidP="001722CB">
            <w:r>
              <w:t>Точное решение</w:t>
            </w:r>
            <w:r w:rsidR="001722CB" w:rsidRPr="001722CB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="001722CB" w:rsidRPr="001722CB">
              <w:rPr>
                <w:rFonts w:eastAsiaTheme="minorEastAsia"/>
              </w:rPr>
              <w:t xml:space="preserve">     </w:t>
            </w:r>
            <w:r w:rsidR="001722CB" w:rsidRPr="001722CB">
              <w:rPr>
                <w:rFonts w:eastAsiaTheme="minorEastAsia"/>
                <w:highlight w:val="yellow"/>
              </w:rPr>
              <w:t xml:space="preserve">ЭТО НЕ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f(x,t)</m:t>
              </m:r>
            </m:oMath>
          </w:p>
        </w:tc>
      </w:tr>
      <w:tr w:rsidR="00D45829" w14:paraId="04C24F6E" w14:textId="77777777" w:rsidTr="002D4B69">
        <w:tc>
          <w:tcPr>
            <w:tcW w:w="832" w:type="dxa"/>
          </w:tcPr>
          <w:p w14:paraId="27CEA59A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</w:tcPr>
          <w:p w14:paraId="3DB3BAAB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5" w:type="dxa"/>
          </w:tcPr>
          <w:p w14:paraId="330D1507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3" w:type="dxa"/>
          </w:tcPr>
          <w:p w14:paraId="17EC7E65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" w:type="dxa"/>
          </w:tcPr>
          <w:p w14:paraId="66B99BCA" w14:textId="77777777" w:rsidR="00D45829" w:rsidRPr="00D45829" w:rsidRDefault="00D45829" w:rsidP="002D4B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position w:val="-22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noProof/>
                <w:position w:val="-22"/>
                <w:sz w:val="24"/>
                <w:szCs w:val="24"/>
              </w:rPr>
              <w:t>3</w:t>
            </w:r>
          </w:p>
        </w:tc>
        <w:tc>
          <w:tcPr>
            <w:tcW w:w="5301" w:type="dxa"/>
          </w:tcPr>
          <w:p w14:paraId="799A8FF0" w14:textId="77777777" w:rsidR="00D45829" w:rsidRPr="00D45829" w:rsidRDefault="00D45829" w:rsidP="002D4B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noProof/>
                <w:position w:val="-22"/>
                <w:sz w:val="24"/>
                <w:szCs w:val="24"/>
                <w:lang w:eastAsia="ru-RU"/>
              </w:rPr>
              <w:drawing>
                <wp:inline distT="0" distB="0" distL="0" distR="0" wp14:anchorId="4B588AB4" wp14:editId="1ECDFE13">
                  <wp:extent cx="2324100" cy="314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0D82F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829" w14:paraId="262AD2BE" w14:textId="77777777" w:rsidTr="002D4B69">
        <w:tc>
          <w:tcPr>
            <w:tcW w:w="832" w:type="dxa"/>
          </w:tcPr>
          <w:p w14:paraId="2D6DE5F6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7" w:type="dxa"/>
          </w:tcPr>
          <w:p w14:paraId="6C1BCE47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14:paraId="01C577AD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3" w:type="dxa"/>
          </w:tcPr>
          <w:p w14:paraId="0F8CE152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7" w:type="dxa"/>
          </w:tcPr>
          <w:p w14:paraId="2AACC67B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14:paraId="4147364C" w14:textId="77777777" w:rsidR="00D45829" w:rsidRPr="00D45829" w:rsidRDefault="00D45829" w:rsidP="002D4B6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x&lt;1,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t+1-x-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x≥1</m:t>
                </m:r>
              </m:oMath>
            </m:oMathPara>
          </w:p>
        </w:tc>
      </w:tr>
      <w:tr w:rsidR="00D45829" w14:paraId="79DB0502" w14:textId="77777777" w:rsidTr="002D4B69">
        <w:tc>
          <w:tcPr>
            <w:tcW w:w="832" w:type="dxa"/>
          </w:tcPr>
          <w:p w14:paraId="53E39658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7" w:type="dxa"/>
          </w:tcPr>
          <w:p w14:paraId="5D0B8735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14:paraId="1E4EE2E8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3" w:type="dxa"/>
          </w:tcPr>
          <w:p w14:paraId="5363B246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37" w:type="dxa"/>
          </w:tcPr>
          <w:p w14:paraId="32BB1906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14:paraId="4EBBBCBE" w14:textId="77777777" w:rsidR="00D45829" w:rsidRPr="00D45829" w:rsidRDefault="00000000" w:rsidP="002D4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x-5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x-t-1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D45829" w14:paraId="66BD5042" w14:textId="77777777" w:rsidTr="002D4B69">
        <w:tc>
          <w:tcPr>
            <w:tcW w:w="832" w:type="dxa"/>
          </w:tcPr>
          <w:p w14:paraId="625C0A25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7" w:type="dxa"/>
          </w:tcPr>
          <w:p w14:paraId="7FFE2759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14:paraId="54386F7A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3" w:type="dxa"/>
          </w:tcPr>
          <w:p w14:paraId="141975C3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7" w:type="dxa"/>
          </w:tcPr>
          <w:p w14:paraId="2FC77688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14:paraId="121B1E32" w14:textId="77777777" w:rsidR="00D45829" w:rsidRPr="00D45829" w:rsidRDefault="00D45829" w:rsidP="002D4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x-t-1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D45829" w14:paraId="7F2BDCE7" w14:textId="77777777" w:rsidTr="002D4B69">
        <w:tc>
          <w:tcPr>
            <w:tcW w:w="832" w:type="dxa"/>
          </w:tcPr>
          <w:p w14:paraId="07BCDE4E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7" w:type="dxa"/>
          </w:tcPr>
          <w:p w14:paraId="73A90025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14:paraId="357772EB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3" w:type="dxa"/>
          </w:tcPr>
          <w:p w14:paraId="4280755E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7" w:type="dxa"/>
          </w:tcPr>
          <w:p w14:paraId="55236260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1" w:type="dxa"/>
          </w:tcPr>
          <w:p w14:paraId="4981E4CD" w14:textId="77777777" w:rsidR="00D45829" w:rsidRPr="00D45829" w:rsidRDefault="00000000" w:rsidP="002D4B6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x-2t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+1 , x&lt;2</m:t>
                </m:r>
              </m:oMath>
            </m:oMathPara>
          </w:p>
          <w:p w14:paraId="0CB7B873" w14:textId="77777777" w:rsidR="00D45829" w:rsidRPr="00D45829" w:rsidRDefault="00D45829" w:rsidP="002D4B6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 x&lt;2t</m:t>
                </m:r>
              </m:oMath>
            </m:oMathPara>
          </w:p>
        </w:tc>
      </w:tr>
      <w:tr w:rsidR="00D45829" w14:paraId="41FD17B7" w14:textId="77777777" w:rsidTr="002D4B69">
        <w:tc>
          <w:tcPr>
            <w:tcW w:w="832" w:type="dxa"/>
          </w:tcPr>
          <w:p w14:paraId="50C694E9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7" w:type="dxa"/>
          </w:tcPr>
          <w:p w14:paraId="6D4B8662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14:paraId="056F5258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3" w:type="dxa"/>
          </w:tcPr>
          <w:p w14:paraId="1AB6AD72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7" w:type="dxa"/>
          </w:tcPr>
          <w:p w14:paraId="6D28C015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14:paraId="4F5DE562" w14:textId="77777777" w:rsidR="00D45829" w:rsidRPr="00D45829" w:rsidRDefault="00D45829" w:rsidP="002D4B6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cos⁡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(5x-5t)</m:t>
                </m:r>
              </m:oMath>
            </m:oMathPara>
          </w:p>
        </w:tc>
      </w:tr>
      <w:tr w:rsidR="00D45829" w14:paraId="2A1E2C87" w14:textId="77777777" w:rsidTr="002D4B69">
        <w:tc>
          <w:tcPr>
            <w:tcW w:w="832" w:type="dxa"/>
          </w:tcPr>
          <w:p w14:paraId="25839974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7" w:type="dxa"/>
          </w:tcPr>
          <w:p w14:paraId="44A2C60A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14:paraId="339451BD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3" w:type="dxa"/>
          </w:tcPr>
          <w:p w14:paraId="5C108CE9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37" w:type="dxa"/>
          </w:tcPr>
          <w:p w14:paraId="01FAAAE7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14:paraId="087B14BF" w14:textId="77777777" w:rsidR="00D45829" w:rsidRPr="00D45829" w:rsidRDefault="00000000" w:rsidP="002D4B6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t+5x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(x-t)</m:t>
                </m:r>
              </m:oMath>
            </m:oMathPara>
          </w:p>
        </w:tc>
      </w:tr>
      <w:tr w:rsidR="00D45829" w14:paraId="67F60EEE" w14:textId="77777777" w:rsidTr="002D4B69">
        <w:tc>
          <w:tcPr>
            <w:tcW w:w="832" w:type="dxa"/>
          </w:tcPr>
          <w:p w14:paraId="629EFB27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7" w:type="dxa"/>
          </w:tcPr>
          <w:p w14:paraId="0815E548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14:paraId="4B09B407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</w:tcPr>
          <w:p w14:paraId="4E4C4536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7" w:type="dxa"/>
          </w:tcPr>
          <w:p w14:paraId="5F080C32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1" w:type="dxa"/>
          </w:tcPr>
          <w:p w14:paraId="52C8C35D" w14:textId="77777777" w:rsidR="00D45829" w:rsidRPr="00D45829" w:rsidRDefault="00000000" w:rsidP="002D4B6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(3x-9t)</m:t>
                </m:r>
              </m:oMath>
            </m:oMathPara>
          </w:p>
        </w:tc>
      </w:tr>
      <w:tr w:rsidR="00D45829" w14:paraId="0C12A03D" w14:textId="77777777" w:rsidTr="002D4B69">
        <w:tc>
          <w:tcPr>
            <w:tcW w:w="832" w:type="dxa"/>
          </w:tcPr>
          <w:p w14:paraId="65A7B25A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7" w:type="dxa"/>
          </w:tcPr>
          <w:p w14:paraId="6D720421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5" w:type="dxa"/>
          </w:tcPr>
          <w:p w14:paraId="4A15533C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3" w:type="dxa"/>
          </w:tcPr>
          <w:p w14:paraId="2F26F858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14:paraId="05120FC1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1" w:type="dxa"/>
          </w:tcPr>
          <w:p w14:paraId="20F3130A" w14:textId="77777777" w:rsidR="00D45829" w:rsidRPr="00D45829" w:rsidRDefault="00D45829" w:rsidP="002D4B6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1+tx-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x-t-1</m:t>
                    </m:r>
                  </m:sup>
                </m:sSup>
              </m:oMath>
            </m:oMathPara>
          </w:p>
        </w:tc>
      </w:tr>
      <w:tr w:rsidR="00D45829" w14:paraId="1E5AD2FC" w14:textId="77777777" w:rsidTr="002D4B69">
        <w:tc>
          <w:tcPr>
            <w:tcW w:w="832" w:type="dxa"/>
          </w:tcPr>
          <w:p w14:paraId="419A09EB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7" w:type="dxa"/>
          </w:tcPr>
          <w:p w14:paraId="4D7B5A55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14:paraId="1045402E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3" w:type="dxa"/>
          </w:tcPr>
          <w:p w14:paraId="4BBBDB42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7" w:type="dxa"/>
          </w:tcPr>
          <w:p w14:paraId="00D755D0" w14:textId="77777777" w:rsidR="00D45829" w:rsidRPr="00D45829" w:rsidRDefault="00D45829" w:rsidP="002D4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14:paraId="6003B014" w14:textId="77777777" w:rsidR="00D45829" w:rsidRPr="00D45829" w:rsidRDefault="00000000" w:rsidP="002D4B6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0B88E8E2" w14:textId="77777777" w:rsidR="00D45829" w:rsidRPr="00D45829" w:rsidRDefault="00D45829" w:rsidP="002D4B6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5CDFD2" w14:textId="77777777" w:rsidR="007075A9" w:rsidRDefault="007075A9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F033FB4" w14:textId="77777777" w:rsidR="00B674E7" w:rsidRDefault="00B674E7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br w:type="page"/>
      </w:r>
    </w:p>
    <w:p w14:paraId="0AAF89A7" w14:textId="77777777" w:rsidR="007075A9" w:rsidRPr="000903CF" w:rsidRDefault="0028483F" w:rsidP="007075A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075A9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lastRenderedPageBreak/>
        <w:t>II</w:t>
      </w:r>
      <w:r w:rsidRPr="007075A9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. </w:t>
      </w:r>
      <w:r w:rsidR="007075A9" w:rsidRPr="007075A9">
        <w:rPr>
          <w:rFonts w:ascii="Times New Roman" w:hAnsi="Times New Roman" w:cs="Times New Roman"/>
          <w:b/>
          <w:i/>
          <w:sz w:val="28"/>
          <w:szCs w:val="28"/>
        </w:rPr>
        <w:t>Начально</w:t>
      </w:r>
      <w:r w:rsidR="007075A9">
        <w:rPr>
          <w:rFonts w:ascii="Times New Roman" w:hAnsi="Times New Roman" w:cs="Times New Roman"/>
          <w:b/>
          <w:i/>
          <w:sz w:val="28"/>
          <w:szCs w:val="28"/>
        </w:rPr>
        <w:t>-краевая задача для волнового уравнения</w:t>
      </w:r>
    </w:p>
    <w:p w14:paraId="0B40740F" w14:textId="77777777" w:rsidR="008639DC" w:rsidRPr="006F2790" w:rsidRDefault="008639DC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2B11341" w14:textId="77777777" w:rsidR="007075A9" w:rsidRDefault="007075A9" w:rsidP="007075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 xml:space="preserve">Рассматривается начально-краевая задача для линейного одномерного </w:t>
      </w:r>
      <w:r>
        <w:rPr>
          <w:rFonts w:ascii="Times New Roman" w:hAnsi="Times New Roman" w:cs="Times New Roman"/>
          <w:sz w:val="28"/>
          <w:szCs w:val="28"/>
        </w:rPr>
        <w:t xml:space="preserve">волнового </w:t>
      </w:r>
      <w:r w:rsidRPr="00AE07FF">
        <w:rPr>
          <w:rFonts w:ascii="Times New Roman" w:hAnsi="Times New Roman" w:cs="Times New Roman"/>
          <w:sz w:val="28"/>
          <w:szCs w:val="28"/>
        </w:rPr>
        <w:t xml:space="preserve">уравнения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E07FF">
        <w:rPr>
          <w:rFonts w:ascii="Times New Roman" w:hAnsi="Times New Roman" w:cs="Times New Roman"/>
          <w:sz w:val="28"/>
          <w:szCs w:val="28"/>
        </w:rPr>
        <w:t xml:space="preserve"> источником: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7075A9" w14:paraId="353D4449" w14:textId="77777777" w:rsidTr="00492E12">
        <w:tc>
          <w:tcPr>
            <w:tcW w:w="8926" w:type="dxa"/>
          </w:tcPr>
          <w:p w14:paraId="1E3C7A1C" w14:textId="77777777" w:rsidR="007075A9" w:rsidRDefault="00000000" w:rsidP="007075A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76BFC032" w14:textId="77777777" w:rsidR="007075A9" w:rsidRDefault="007075A9" w:rsidP="00707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  <w:tr w:rsidR="007075A9" w14:paraId="438B0EF5" w14:textId="77777777" w:rsidTr="00492E12">
        <w:tc>
          <w:tcPr>
            <w:tcW w:w="8926" w:type="dxa"/>
          </w:tcPr>
          <w:p w14:paraId="0A7183C2" w14:textId="77777777" w:rsidR="007075A9" w:rsidRDefault="007075A9" w:rsidP="007075A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14:paraId="46805008" w14:textId="77777777" w:rsidR="007075A9" w:rsidRDefault="007075A9" w:rsidP="00492E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</w:tr>
      <w:tr w:rsidR="007075A9" w14:paraId="0448ECED" w14:textId="77777777" w:rsidTr="00492E12">
        <w:tc>
          <w:tcPr>
            <w:tcW w:w="8926" w:type="dxa"/>
          </w:tcPr>
          <w:p w14:paraId="48C9B4DB" w14:textId="77777777" w:rsidR="007075A9" w:rsidRDefault="00000000" w:rsidP="007075A9">
            <w:pPr>
              <w:spacing w:before="120" w:after="120"/>
              <w:jc w:val="both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14:paraId="479A44A9" w14:textId="77777777" w:rsidR="007075A9" w:rsidRDefault="007075A9" w:rsidP="00707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  <w:tr w:rsidR="007075A9" w14:paraId="6D7A95ED" w14:textId="77777777" w:rsidTr="00492E12">
        <w:tc>
          <w:tcPr>
            <w:tcW w:w="8926" w:type="dxa"/>
          </w:tcPr>
          <w:p w14:paraId="7CB5F84A" w14:textId="77777777" w:rsidR="007075A9" w:rsidRDefault="00000000" w:rsidP="007075A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41E446BD" w14:textId="77777777" w:rsidR="007075A9" w:rsidRDefault="007075A9" w:rsidP="00707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  <w:tr w:rsidR="007075A9" w14:paraId="5C855434" w14:textId="77777777" w:rsidTr="00492E12">
        <w:tc>
          <w:tcPr>
            <w:tcW w:w="8926" w:type="dxa"/>
          </w:tcPr>
          <w:p w14:paraId="12D69A10" w14:textId="77777777" w:rsidR="007075A9" w:rsidRDefault="00000000" w:rsidP="007075A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14:paraId="0F1CBCD8" w14:textId="77777777" w:rsidR="007075A9" w:rsidRDefault="007075A9" w:rsidP="00707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</w:tr>
    </w:tbl>
    <w:p w14:paraId="01FC2F67" w14:textId="77777777" w:rsidR="007075A9" w:rsidRPr="00AE07FF" w:rsidRDefault="007075A9" w:rsidP="007075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B33418" w14:textId="77777777" w:rsidR="007075A9" w:rsidRPr="00280713" w:rsidRDefault="007075A9" w:rsidP="00B20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задачи выбираются в соответствии с индивидуальным заданием (Таблица </w:t>
      </w:r>
      <w:r w:rsidRPr="007075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2807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налитическое решение задачи</w:t>
      </w:r>
      <w:r w:rsidR="00280713">
        <w:rPr>
          <w:rFonts w:ascii="Times New Roman" w:hAnsi="Times New Roman" w:cs="Times New Roman"/>
          <w:sz w:val="28"/>
          <w:szCs w:val="28"/>
        </w:rPr>
        <w:t xml:space="preserve"> строится по формуле Даламбера для всей оси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280713">
        <w:rPr>
          <w:rFonts w:ascii="Times New Roman" w:hAnsi="Times New Roman" w:cs="Times New Roman"/>
          <w:sz w:val="28"/>
          <w:szCs w:val="28"/>
        </w:rPr>
        <w:t>,</w:t>
      </w:r>
      <w:r w:rsidR="00280713" w:rsidRPr="00280713">
        <w:rPr>
          <w:rFonts w:ascii="Times New Roman" w:hAnsi="Times New Roman" w:cs="Times New Roman"/>
          <w:sz w:val="28"/>
          <w:szCs w:val="28"/>
        </w:rPr>
        <w:t xml:space="preserve"> </w:t>
      </w:r>
      <w:r w:rsidR="00280713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280713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по аналитическому решению для заданного в таблице вида граничных условий.</w:t>
      </w:r>
    </w:p>
    <w:p w14:paraId="19683087" w14:textId="77777777" w:rsidR="007075A9" w:rsidRPr="00CA626B" w:rsidRDefault="007075A9" w:rsidP="007075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A74EC" w14:textId="77777777" w:rsidR="007075A9" w:rsidRPr="00F57864" w:rsidRDefault="007075A9" w:rsidP="007075A9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5275B6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0B045F53" w14:textId="77777777" w:rsidR="007075A9" w:rsidRPr="00BE6E3B" w:rsidRDefault="007075A9" w:rsidP="00EA20EA">
      <w:pPr>
        <w:pStyle w:val="a3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(5)-(9) с использованием</w:t>
      </w:r>
      <w:r w:rsidR="005275B6" w:rsidRPr="005275B6">
        <w:rPr>
          <w:rFonts w:ascii="Times New Roman" w:hAnsi="Times New Roman" w:cs="Times New Roman"/>
          <w:sz w:val="28"/>
          <w:szCs w:val="28"/>
        </w:rPr>
        <w:t xml:space="preserve"> </w:t>
      </w:r>
      <w:r w:rsidR="005275B6">
        <w:rPr>
          <w:rFonts w:ascii="Times New Roman" w:hAnsi="Times New Roman" w:cs="Times New Roman"/>
          <w:sz w:val="28"/>
          <w:szCs w:val="28"/>
        </w:rPr>
        <w:t>явной</w:t>
      </w:r>
      <w:r>
        <w:rPr>
          <w:rFonts w:ascii="Times New Roman" w:hAnsi="Times New Roman" w:cs="Times New Roman"/>
          <w:sz w:val="28"/>
          <w:szCs w:val="28"/>
        </w:rPr>
        <w:t xml:space="preserve"> разностной схемы на равномерной пространственно-временной сетке.</w:t>
      </w:r>
    </w:p>
    <w:p w14:paraId="41C9A19C" w14:textId="77777777" w:rsidR="007075A9" w:rsidRPr="00EA20EA" w:rsidRDefault="007075A9" w:rsidP="00EA20EA">
      <w:pPr>
        <w:pStyle w:val="a3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Непосредственными расчетами продемонстрировать условную </w:t>
      </w:r>
      <w:r w:rsidRPr="00EA20EA">
        <w:rPr>
          <w:rFonts w:ascii="Times New Roman" w:hAnsi="Times New Roman" w:cs="Times New Roman"/>
          <w:sz w:val="28"/>
          <w:szCs w:val="28"/>
        </w:rPr>
        <w:t>устойчивость схемы и справедливость условия устойчивости</w:t>
      </w:r>
      <w:r w:rsidR="005275B6">
        <w:rPr>
          <w:rFonts w:ascii="Times New Roman" w:hAnsi="Times New Roman" w:cs="Times New Roman"/>
          <w:sz w:val="28"/>
          <w:szCs w:val="28"/>
        </w:rPr>
        <w:t>.</w:t>
      </w:r>
    </w:p>
    <w:p w14:paraId="6F49A8D3" w14:textId="77777777" w:rsidR="00EA20EA" w:rsidRPr="005275B6" w:rsidRDefault="007075A9" w:rsidP="00EA20E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20EA"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</w:t>
      </w:r>
      <w:r w:rsidR="00EA20EA" w:rsidRPr="00EA20EA">
        <w:rPr>
          <w:rFonts w:ascii="Times New Roman" w:hAnsi="Times New Roman" w:cs="Times New Roman"/>
          <w:sz w:val="28"/>
          <w:szCs w:val="28"/>
        </w:rPr>
        <w:t>Построить графики погрешностей как функций координат и времени, а также графики норм погрешностей как функций шагов сетки.</w:t>
      </w:r>
    </w:p>
    <w:p w14:paraId="77DE879B" w14:textId="77777777" w:rsidR="005275B6" w:rsidRDefault="005275B6" w:rsidP="005275B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05474F" w14:textId="77777777" w:rsidR="005275B6" w:rsidRPr="00F57864" w:rsidRDefault="005275B6" w:rsidP="005275B6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788D813B" w14:textId="77777777" w:rsidR="005275B6" w:rsidRPr="00BE6E3B" w:rsidRDefault="005275B6" w:rsidP="005275B6">
      <w:pPr>
        <w:pStyle w:val="a3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(5)-(9) с использованием</w:t>
      </w:r>
      <w:r w:rsidRPr="00527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неявной разностной схемы с весами на равномерной пространственно-временной сетке.</w:t>
      </w:r>
    </w:p>
    <w:p w14:paraId="67A3A4F9" w14:textId="77777777" w:rsidR="005275B6" w:rsidRPr="00EA20EA" w:rsidRDefault="005275B6" w:rsidP="005275B6">
      <w:pPr>
        <w:pStyle w:val="a3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Непосредственными расчетами продемонстрировать условную </w:t>
      </w:r>
      <w:r w:rsidRPr="00EA20EA">
        <w:rPr>
          <w:rFonts w:ascii="Times New Roman" w:hAnsi="Times New Roman" w:cs="Times New Roman"/>
          <w:sz w:val="28"/>
          <w:szCs w:val="28"/>
        </w:rPr>
        <w:t>устойчивость схемы и справедливость условия устойчивости.</w:t>
      </w:r>
    </w:p>
    <w:p w14:paraId="0BFCDE12" w14:textId="77777777" w:rsidR="005275B6" w:rsidRPr="00EA20EA" w:rsidRDefault="005275B6" w:rsidP="005275B6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20EA"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погрешностей как функций координат и времени, а также графики норм погрешностей как функций шагов сетки.</w:t>
      </w:r>
    </w:p>
    <w:p w14:paraId="7EE00472" w14:textId="77777777" w:rsidR="005275B6" w:rsidRPr="005275B6" w:rsidRDefault="005275B6" w:rsidP="005275B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17742F" w14:textId="77777777" w:rsidR="007075A9" w:rsidRPr="00EA20EA" w:rsidRDefault="007075A9" w:rsidP="00EA20EA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</w:t>
      </w:r>
      <w:r w:rsidR="002B35CD">
        <w:rPr>
          <w:rFonts w:ascii="Times New Roman" w:eastAsiaTheme="minorEastAsia" w:hAnsi="Times New Roman" w:cs="Times New Roman"/>
          <w:b/>
          <w:i/>
          <w:sz w:val="28"/>
          <w:szCs w:val="28"/>
        </w:rPr>
        <w:t>5</w:t>
      </w:r>
      <w:r w:rsidRP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EA20EA" w:rsidRP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14:paraId="65D12921" w14:textId="77777777" w:rsidR="007075A9" w:rsidRPr="008F2458" w:rsidRDefault="007075A9" w:rsidP="00EA20EA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r w:rsidR="00EA20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)-(</w:t>
      </w:r>
      <w:r w:rsidR="00EA20E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по </w:t>
      </w:r>
      <w:r w:rsidR="00EA20EA" w:rsidRPr="00EA20EA">
        <w:rPr>
          <w:rFonts w:ascii="Times New Roman" w:hAnsi="Times New Roman" w:cs="Times New Roman"/>
          <w:sz w:val="28"/>
          <w:szCs w:val="28"/>
        </w:rPr>
        <w:t>схеме повышенного порядка аппроксимации</w:t>
      </w:r>
      <w:r>
        <w:rPr>
          <w:rFonts w:ascii="Times New Roman" w:hAnsi="Times New Roman" w:cs="Times New Roman"/>
          <w:sz w:val="28"/>
          <w:szCs w:val="28"/>
        </w:rPr>
        <w:t xml:space="preserve"> на равномерной сетке. </w:t>
      </w:r>
    </w:p>
    <w:p w14:paraId="2423D325" w14:textId="77777777" w:rsidR="007075A9" w:rsidRPr="0067101C" w:rsidRDefault="007075A9" w:rsidP="007075A9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точности получаемого решения с использованием точного решения. Построить графики погрешностей как функций координат и времени, а также графики норм погрешностей как функций шагов сетки.</w:t>
      </w:r>
    </w:p>
    <w:p w14:paraId="0D680B76" w14:textId="77777777" w:rsidR="00B674E7" w:rsidRDefault="00B674E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6B8C5940" w14:textId="77777777" w:rsidR="00232A52" w:rsidRPr="00232A52" w:rsidRDefault="00BC08B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И</w:t>
      </w:r>
      <w:r w:rsidR="00232A52"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>ндивидуальные задания к задаче</w:t>
      </w:r>
      <w:r w:rsidR="00232A52"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32A52" w:rsidRPr="00AB3D3E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14:paraId="0248CC9D" w14:textId="77777777" w:rsidR="0015507E" w:rsidRPr="009B2FEA" w:rsidRDefault="009B2FEA" w:rsidP="009B2F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B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9B2FEA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2314"/>
        <w:gridCol w:w="658"/>
        <w:gridCol w:w="1134"/>
        <w:gridCol w:w="992"/>
        <w:gridCol w:w="1418"/>
        <w:gridCol w:w="2835"/>
      </w:tblGrid>
      <w:tr w:rsidR="00280713" w14:paraId="685CCB80" w14:textId="77777777" w:rsidTr="00A41031">
        <w:trPr>
          <w:jc w:val="center"/>
        </w:trPr>
        <w:tc>
          <w:tcPr>
            <w:tcW w:w="2314" w:type="dxa"/>
          </w:tcPr>
          <w:p w14:paraId="3DDE46ED" w14:textId="77777777" w:rsidR="00FE2B33" w:rsidRDefault="00FE2B33" w:rsidP="00E029E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14:paraId="1353CC2B" w14:textId="77777777" w:rsidR="00FE2B33" w:rsidRDefault="00FE2B33" w:rsidP="00E029E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658" w:type="dxa"/>
            <w:vAlign w:val="center"/>
          </w:tcPr>
          <w:p w14:paraId="10CC3E7A" w14:textId="77777777" w:rsidR="00FE2B33" w:rsidRPr="009B2FEA" w:rsidRDefault="00000000" w:rsidP="00FE2B33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1C456F6D" w14:textId="77777777" w:rsidR="00FE2B33" w:rsidRDefault="00FE2B33" w:rsidP="00FE2B33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f(t,x)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ED06E48" w14:textId="77777777" w:rsidR="00FE2B33" w:rsidRPr="009572CD" w:rsidRDefault="00000000" w:rsidP="00FE2B33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58DAA902" w14:textId="77777777" w:rsidR="00FE2B33" w:rsidRDefault="00000000" w:rsidP="00FE2B33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2835" w:type="dxa"/>
          </w:tcPr>
          <w:p w14:paraId="5E5119EF" w14:textId="77777777" w:rsidR="00280713" w:rsidRPr="00280713" w:rsidRDefault="00FE2B33" w:rsidP="00280713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Граничные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условия</w:t>
            </w:r>
          </w:p>
        </w:tc>
      </w:tr>
      <w:tr w:rsidR="00280713" w14:paraId="4A250B83" w14:textId="77777777" w:rsidTr="00A41031">
        <w:trPr>
          <w:jc w:val="center"/>
        </w:trPr>
        <w:tc>
          <w:tcPr>
            <w:tcW w:w="2314" w:type="dxa"/>
            <w:vAlign w:val="center"/>
          </w:tcPr>
          <w:p w14:paraId="4AF7D9FF" w14:textId="77777777" w:rsidR="00FE2B33" w:rsidRPr="00D27FAE" w:rsidRDefault="00FE2B33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8" w:type="dxa"/>
            <w:vAlign w:val="center"/>
          </w:tcPr>
          <w:p w14:paraId="2172E614" w14:textId="77777777"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4FF149F5" w14:textId="77777777"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6AF1AC9" w14:textId="77777777" w:rsidR="00FE2B33" w:rsidRP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14:paraId="2CAB0DE0" w14:textId="77777777" w:rsid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4x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39401468" w14:textId="77777777" w:rsidR="00280713" w:rsidRPr="00280713" w:rsidRDefault="0028071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t,0</m:t>
                  </m:r>
                </m:e>
              </m:d>
            </m:oMath>
            <w:r w:rsidR="00A410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t,1</m:t>
                  </m:r>
                </m:e>
              </m:d>
            </m:oMath>
          </w:p>
        </w:tc>
      </w:tr>
      <w:tr w:rsidR="00280713" w14:paraId="7F58B4E9" w14:textId="77777777" w:rsidTr="00A41031">
        <w:trPr>
          <w:jc w:val="center"/>
        </w:trPr>
        <w:tc>
          <w:tcPr>
            <w:tcW w:w="2314" w:type="dxa"/>
            <w:vAlign w:val="center"/>
          </w:tcPr>
          <w:p w14:paraId="0A378BBE" w14:textId="77777777" w:rsidR="00FE2B33" w:rsidRPr="00D27FAE" w:rsidRDefault="00FE2B33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8" w:type="dxa"/>
            <w:vAlign w:val="center"/>
          </w:tcPr>
          <w:p w14:paraId="0FF8A1C3" w14:textId="77777777"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50626FFC" w14:textId="77777777"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xt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B6EEE96" w14:textId="77777777" w:rsidR="00FE2B33" w:rsidRP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14:paraId="0EE58F50" w14:textId="77777777" w:rsid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17B79CF3" w14:textId="77777777" w:rsid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t,0</m:t>
                  </m:r>
                </m:e>
              </m:d>
            </m:oMath>
            <w:r w:rsidR="00A410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 xml:space="preserve"> 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t,1</m:t>
                  </m:r>
                </m:e>
              </m:d>
            </m:oMath>
          </w:p>
        </w:tc>
      </w:tr>
      <w:tr w:rsidR="00280713" w14:paraId="60E4D7D8" w14:textId="77777777" w:rsidTr="00A41031">
        <w:trPr>
          <w:jc w:val="center"/>
        </w:trPr>
        <w:tc>
          <w:tcPr>
            <w:tcW w:w="2314" w:type="dxa"/>
            <w:vAlign w:val="center"/>
          </w:tcPr>
          <w:p w14:paraId="09213C91" w14:textId="77777777" w:rsidR="00FE2B33" w:rsidRPr="00D27FAE" w:rsidRDefault="00FE2B33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8" w:type="dxa"/>
            <w:vAlign w:val="center"/>
          </w:tcPr>
          <w:p w14:paraId="5B1D4C22" w14:textId="77777777"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DFE9CCE" w14:textId="77777777" w:rsid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7EA48B45" w14:textId="77777777" w:rsidR="00FE2B33" w:rsidRP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14:paraId="25F29985" w14:textId="77777777"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66F83EE2" w14:textId="77777777" w:rsid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t,0</m:t>
                  </m:r>
                </m:e>
              </m:d>
            </m:oMath>
            <w:r w:rsidR="00A410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t,1</m:t>
                  </m:r>
                </m:e>
              </m:d>
            </m:oMath>
          </w:p>
        </w:tc>
      </w:tr>
      <w:tr w:rsidR="00A41031" w14:paraId="53EE72B4" w14:textId="77777777" w:rsidTr="00A41031">
        <w:trPr>
          <w:jc w:val="center"/>
        </w:trPr>
        <w:tc>
          <w:tcPr>
            <w:tcW w:w="2314" w:type="dxa"/>
            <w:vAlign w:val="center"/>
          </w:tcPr>
          <w:p w14:paraId="46396B0F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8" w:type="dxa"/>
            <w:vAlign w:val="center"/>
          </w:tcPr>
          <w:p w14:paraId="23CD0660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B7A683F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0E428483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14:paraId="652E4BB1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14:paraId="440A2146" w14:textId="77777777" w:rsidR="00A41031" w:rsidRPr="00280713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14:paraId="50DF3F73" w14:textId="77777777" w:rsidTr="00A41031">
        <w:trPr>
          <w:jc w:val="center"/>
        </w:trPr>
        <w:tc>
          <w:tcPr>
            <w:tcW w:w="2314" w:type="dxa"/>
            <w:vAlign w:val="center"/>
          </w:tcPr>
          <w:p w14:paraId="7DB33522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8" w:type="dxa"/>
            <w:vAlign w:val="center"/>
          </w:tcPr>
          <w:p w14:paraId="5F0A6012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2C148328" w14:textId="77777777" w:rsidR="00A41031" w:rsidRP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7038FA70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54EC7C8B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0F72C308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14:paraId="4F0B7EFD" w14:textId="77777777" w:rsidTr="00A41031">
        <w:trPr>
          <w:jc w:val="center"/>
        </w:trPr>
        <w:tc>
          <w:tcPr>
            <w:tcW w:w="2314" w:type="dxa"/>
            <w:vAlign w:val="center"/>
          </w:tcPr>
          <w:p w14:paraId="1F91F818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8" w:type="dxa"/>
            <w:vAlign w:val="center"/>
          </w:tcPr>
          <w:p w14:paraId="3DE777FA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73F281B1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0F80EA1C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5FA1FEB9" w14:textId="77777777" w:rsidR="00A41031" w:rsidRPr="002E674D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64B5F524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(u-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14:paraId="2B4E2360" w14:textId="77777777" w:rsidTr="00A41031">
        <w:trPr>
          <w:jc w:val="center"/>
        </w:trPr>
        <w:tc>
          <w:tcPr>
            <w:tcW w:w="2314" w:type="dxa"/>
            <w:vAlign w:val="center"/>
          </w:tcPr>
          <w:p w14:paraId="071393DE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8" w:type="dxa"/>
            <w:vAlign w:val="center"/>
          </w:tcPr>
          <w:p w14:paraId="151C6AF7" w14:textId="5615442D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E404BDC" w14:textId="77777777" w:rsidR="00A41031" w:rsidRPr="00A93B6A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2t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2E9D3AFB" w14:textId="77777777" w:rsidR="00A41031" w:rsidRPr="00A93B6A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60EC6C40" w14:textId="77777777" w:rsidR="00A41031" w:rsidRPr="00A93B6A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6901AE83" w14:textId="77777777" w:rsidR="00A41031" w:rsidRPr="00280713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(u-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</m:oMath>
            </m:oMathPara>
          </w:p>
          <w:p w14:paraId="1D28CD82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14:paraId="24F5B0F4" w14:textId="77777777" w:rsidTr="00A41031">
        <w:trPr>
          <w:jc w:val="center"/>
        </w:trPr>
        <w:tc>
          <w:tcPr>
            <w:tcW w:w="2314" w:type="dxa"/>
            <w:vAlign w:val="center"/>
          </w:tcPr>
          <w:p w14:paraId="6FAFF61C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8" w:type="dxa"/>
            <w:vAlign w:val="center"/>
          </w:tcPr>
          <w:p w14:paraId="4C818103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1F3F3F36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868BC67" w14:textId="77777777" w:rsidR="00A41031" w:rsidRP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14:paraId="06BAAC82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4x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278A5E8" w14:textId="77777777" w:rsidR="00A41031" w:rsidRPr="0028071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14:paraId="469E0A17" w14:textId="77777777" w:rsidTr="00A41031">
        <w:trPr>
          <w:jc w:val="center"/>
        </w:trPr>
        <w:tc>
          <w:tcPr>
            <w:tcW w:w="2314" w:type="dxa"/>
            <w:vAlign w:val="center"/>
          </w:tcPr>
          <w:p w14:paraId="00924D5F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8" w:type="dxa"/>
            <w:vAlign w:val="center"/>
          </w:tcPr>
          <w:p w14:paraId="07AEE8FE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5C2D0395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xt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5EF5005" w14:textId="77777777" w:rsidR="00A41031" w:rsidRP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14:paraId="6550E70E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6BBCFCA5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14:paraId="74185329" w14:textId="77777777" w:rsidTr="00A41031">
        <w:trPr>
          <w:jc w:val="center"/>
        </w:trPr>
        <w:tc>
          <w:tcPr>
            <w:tcW w:w="2314" w:type="dxa"/>
            <w:vAlign w:val="center"/>
          </w:tcPr>
          <w:p w14:paraId="37F5F131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8" w:type="dxa"/>
            <w:vAlign w:val="center"/>
          </w:tcPr>
          <w:p w14:paraId="7132C0A9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431607C2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31B201CD" w14:textId="77777777" w:rsidR="00A41031" w:rsidRP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14:paraId="494E6D18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60BC1C57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14:paraId="783831B6" w14:textId="77777777" w:rsidTr="00A41031">
        <w:trPr>
          <w:jc w:val="center"/>
        </w:trPr>
        <w:tc>
          <w:tcPr>
            <w:tcW w:w="2314" w:type="dxa"/>
            <w:vAlign w:val="center"/>
          </w:tcPr>
          <w:p w14:paraId="643B34DE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58" w:type="dxa"/>
            <w:vAlign w:val="center"/>
          </w:tcPr>
          <w:p w14:paraId="4E6814EB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9F76745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5F6F503B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14:paraId="6883640D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14:paraId="1B59C909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14:paraId="59A65A1C" w14:textId="77777777" w:rsidTr="00A41031">
        <w:trPr>
          <w:jc w:val="center"/>
        </w:trPr>
        <w:tc>
          <w:tcPr>
            <w:tcW w:w="2314" w:type="dxa"/>
            <w:vAlign w:val="center"/>
          </w:tcPr>
          <w:p w14:paraId="1ED8162B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8" w:type="dxa"/>
            <w:vAlign w:val="center"/>
          </w:tcPr>
          <w:p w14:paraId="62D73D9F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7663D9F8" w14:textId="77777777" w:rsidR="00A41031" w:rsidRPr="00FE2B3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6B9B41EB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E3CD805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3F381733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14:paraId="4E9ADFBD" w14:textId="77777777" w:rsidTr="00A41031">
        <w:trPr>
          <w:jc w:val="center"/>
        </w:trPr>
        <w:tc>
          <w:tcPr>
            <w:tcW w:w="2314" w:type="dxa"/>
            <w:vAlign w:val="center"/>
          </w:tcPr>
          <w:p w14:paraId="5DDBC235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58" w:type="dxa"/>
            <w:vAlign w:val="center"/>
          </w:tcPr>
          <w:p w14:paraId="52B64385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35491E1B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44878459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1DED10FE" w14:textId="77777777" w:rsidR="00A41031" w:rsidRPr="002E674D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2AB19EC4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14:paraId="74E7FCDC" w14:textId="77777777" w:rsidTr="00A41031">
        <w:trPr>
          <w:jc w:val="center"/>
        </w:trPr>
        <w:tc>
          <w:tcPr>
            <w:tcW w:w="2314" w:type="dxa"/>
            <w:vAlign w:val="center"/>
          </w:tcPr>
          <w:p w14:paraId="268637E5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58" w:type="dxa"/>
            <w:vAlign w:val="center"/>
          </w:tcPr>
          <w:p w14:paraId="061B04B1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558FAC21" w14:textId="77777777" w:rsidR="00A41031" w:rsidRPr="00A93B6A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2t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02763A4C" w14:textId="77777777" w:rsidR="00A41031" w:rsidRPr="00A93B6A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CA72D49" w14:textId="77777777" w:rsidR="00A41031" w:rsidRPr="00A93B6A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0480FB6E" w14:textId="77777777" w:rsidR="00A41031" w:rsidRPr="00280713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123CB43C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14:paraId="1D740CA4" w14:textId="77777777" w:rsidTr="00A41031">
        <w:trPr>
          <w:jc w:val="center"/>
        </w:trPr>
        <w:tc>
          <w:tcPr>
            <w:tcW w:w="2314" w:type="dxa"/>
            <w:vAlign w:val="center"/>
          </w:tcPr>
          <w:p w14:paraId="02DC7165" w14:textId="77777777"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58" w:type="dxa"/>
            <w:vAlign w:val="center"/>
          </w:tcPr>
          <w:p w14:paraId="5DF6F1B4" w14:textId="77777777"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65A36134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14:paraId="73750BC3" w14:textId="77777777"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6C513C29" w14:textId="77777777" w:rsidR="00A41031" w:rsidRPr="002E674D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037DE8B5" w14:textId="77777777" w:rsidR="00A41031" w:rsidRDefault="00000000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</w:tbl>
    <w:p w14:paraId="0815B797" w14:textId="77777777" w:rsidR="0015507E" w:rsidRDefault="0015507E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0BE53" w14:textId="77777777"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1D023EE9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14:paraId="1C19CD68" w14:textId="77777777" w:rsidTr="003D40FF">
        <w:trPr>
          <w:jc w:val="center"/>
        </w:trPr>
        <w:tc>
          <w:tcPr>
            <w:tcW w:w="2122" w:type="dxa"/>
          </w:tcPr>
          <w:p w14:paraId="7A34326E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14:paraId="3F7F923C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14:paraId="3DD2650A" w14:textId="77777777" w:rsidTr="003D40FF">
        <w:trPr>
          <w:jc w:val="center"/>
        </w:trPr>
        <w:tc>
          <w:tcPr>
            <w:tcW w:w="2122" w:type="dxa"/>
          </w:tcPr>
          <w:p w14:paraId="24E9DECF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14:paraId="3B155E60" w14:textId="77777777" w:rsidR="00BF3C57" w:rsidRPr="0068144B" w:rsidRDefault="00EA20EA" w:rsidP="006814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Х, §</w:t>
            </w: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п.1,2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Гл.</w:t>
            </w:r>
            <w:r w:rsidR="00681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§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EA20EA" w14:paraId="3F7AD776" w14:textId="77777777" w:rsidTr="003D40FF">
        <w:trPr>
          <w:jc w:val="center"/>
        </w:trPr>
        <w:tc>
          <w:tcPr>
            <w:tcW w:w="2122" w:type="dxa"/>
          </w:tcPr>
          <w:p w14:paraId="4B7AF425" w14:textId="77777777" w:rsidR="00EA20EA" w:rsidRPr="00BF3C57" w:rsidRDefault="00EA20EA" w:rsidP="00EA20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14:paraId="46F4FC2B" w14:textId="77777777" w:rsidR="00EA20EA" w:rsidRPr="0068144B" w:rsidRDefault="00EA20EA" w:rsidP="006814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Х, §</w:t>
            </w: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п.1,2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Гл.</w:t>
            </w:r>
            <w:r w:rsidR="00681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§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95A" w14:paraId="2A29A0E8" w14:textId="77777777" w:rsidTr="003D40FF">
        <w:trPr>
          <w:jc w:val="center"/>
        </w:trPr>
        <w:tc>
          <w:tcPr>
            <w:tcW w:w="2122" w:type="dxa"/>
          </w:tcPr>
          <w:p w14:paraId="66A89B89" w14:textId="77777777" w:rsidR="00D3295A" w:rsidRPr="00BF3C57" w:rsidRDefault="00D3295A" w:rsidP="00D3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14:paraId="6D63D685" w14:textId="77777777" w:rsidR="00D3295A" w:rsidRPr="00D3295A" w:rsidRDefault="00D3295A" w:rsidP="006814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п.2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Гл.</w:t>
            </w:r>
            <w:r w:rsidR="00681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§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п.1</w:t>
            </w:r>
          </w:p>
        </w:tc>
      </w:tr>
      <w:tr w:rsidR="00D3295A" w14:paraId="262FF2C5" w14:textId="77777777" w:rsidTr="003D40FF">
        <w:trPr>
          <w:jc w:val="center"/>
        </w:trPr>
        <w:tc>
          <w:tcPr>
            <w:tcW w:w="2122" w:type="dxa"/>
          </w:tcPr>
          <w:p w14:paraId="1A0EB009" w14:textId="77777777" w:rsidR="00D3295A" w:rsidRPr="00BF3C57" w:rsidRDefault="00D3295A" w:rsidP="00D3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14:paraId="4084153F" w14:textId="77777777" w:rsidR="00D3295A" w:rsidRPr="00BF3C57" w:rsidRDefault="0068144B" w:rsidP="006814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п.1</w:t>
            </w:r>
          </w:p>
        </w:tc>
      </w:tr>
    </w:tbl>
    <w:p w14:paraId="18814417" w14:textId="77777777"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DD5A3" w14:textId="77777777"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Калиткин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9994B" w14:textId="77777777" w:rsidR="001678B7" w:rsidRDefault="001678B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Самарский А.А. </w:t>
      </w:r>
      <w:r w:rsidR="0068144B">
        <w:rPr>
          <w:rFonts w:ascii="Times New Roman" w:hAnsi="Times New Roman" w:cs="Times New Roman"/>
          <w:sz w:val="28"/>
          <w:szCs w:val="28"/>
        </w:rPr>
        <w:t>Теория разностных схем</w:t>
      </w:r>
    </w:p>
    <w:p w14:paraId="489AAC3C" w14:textId="77777777" w:rsidR="003B4E3C" w:rsidRPr="00BF3C57" w:rsidRDefault="003B4E3C" w:rsidP="003B4E3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E5967" w14:textId="77777777" w:rsidR="003B4E3C" w:rsidRPr="006B59AF" w:rsidRDefault="003B4E3C" w:rsidP="006B59A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59AF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14:paraId="3748BBEE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C5E6882" w14:textId="77777777"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B444B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0663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B0C0A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E31BD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B1D12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F0624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A4AB4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C34E1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514E28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026A3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7624F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A3781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B1A2E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888424">
    <w:abstractNumId w:val="20"/>
  </w:num>
  <w:num w:numId="2" w16cid:durableId="961155321">
    <w:abstractNumId w:val="15"/>
  </w:num>
  <w:num w:numId="3" w16cid:durableId="766537904">
    <w:abstractNumId w:val="8"/>
  </w:num>
  <w:num w:numId="4" w16cid:durableId="2015258616">
    <w:abstractNumId w:val="19"/>
  </w:num>
  <w:num w:numId="5" w16cid:durableId="287662069">
    <w:abstractNumId w:val="18"/>
  </w:num>
  <w:num w:numId="6" w16cid:durableId="1259411328">
    <w:abstractNumId w:val="21"/>
  </w:num>
  <w:num w:numId="7" w16cid:durableId="1302542092">
    <w:abstractNumId w:val="0"/>
  </w:num>
  <w:num w:numId="8" w16cid:durableId="1309364770">
    <w:abstractNumId w:val="12"/>
  </w:num>
  <w:num w:numId="9" w16cid:durableId="1346593902">
    <w:abstractNumId w:val="28"/>
  </w:num>
  <w:num w:numId="10" w16cid:durableId="1037467315">
    <w:abstractNumId w:val="3"/>
  </w:num>
  <w:num w:numId="11" w16cid:durableId="521285751">
    <w:abstractNumId w:val="5"/>
  </w:num>
  <w:num w:numId="12" w16cid:durableId="199098749">
    <w:abstractNumId w:val="17"/>
  </w:num>
  <w:num w:numId="13" w16cid:durableId="602880867">
    <w:abstractNumId w:val="26"/>
  </w:num>
  <w:num w:numId="14" w16cid:durableId="393238841">
    <w:abstractNumId w:val="27"/>
  </w:num>
  <w:num w:numId="15" w16cid:durableId="2090301726">
    <w:abstractNumId w:val="13"/>
  </w:num>
  <w:num w:numId="16" w16cid:durableId="1735393782">
    <w:abstractNumId w:val="4"/>
  </w:num>
  <w:num w:numId="17" w16cid:durableId="602305208">
    <w:abstractNumId w:val="2"/>
  </w:num>
  <w:num w:numId="18" w16cid:durableId="1486118458">
    <w:abstractNumId w:val="30"/>
  </w:num>
  <w:num w:numId="19" w16cid:durableId="268972828">
    <w:abstractNumId w:val="25"/>
  </w:num>
  <w:num w:numId="20" w16cid:durableId="453525369">
    <w:abstractNumId w:val="23"/>
  </w:num>
  <w:num w:numId="21" w16cid:durableId="1820266943">
    <w:abstractNumId w:val="11"/>
  </w:num>
  <w:num w:numId="22" w16cid:durableId="1065570248">
    <w:abstractNumId w:val="29"/>
  </w:num>
  <w:num w:numId="23" w16cid:durableId="726218814">
    <w:abstractNumId w:val="10"/>
  </w:num>
  <w:num w:numId="24" w16cid:durableId="2035420973">
    <w:abstractNumId w:val="16"/>
  </w:num>
  <w:num w:numId="25" w16cid:durableId="871193426">
    <w:abstractNumId w:val="24"/>
  </w:num>
  <w:num w:numId="26" w16cid:durableId="1355571292">
    <w:abstractNumId w:val="1"/>
  </w:num>
  <w:num w:numId="27" w16cid:durableId="1638535618">
    <w:abstractNumId w:val="6"/>
  </w:num>
  <w:num w:numId="28" w16cid:durableId="2129424687">
    <w:abstractNumId w:val="7"/>
  </w:num>
  <w:num w:numId="29" w16cid:durableId="791289010">
    <w:abstractNumId w:val="14"/>
  </w:num>
  <w:num w:numId="30" w16cid:durableId="1020011469">
    <w:abstractNumId w:val="9"/>
  </w:num>
  <w:num w:numId="31" w16cid:durableId="11791998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F7"/>
    <w:rsid w:val="000052F3"/>
    <w:rsid w:val="000105DC"/>
    <w:rsid w:val="000106BA"/>
    <w:rsid w:val="00014607"/>
    <w:rsid w:val="00040530"/>
    <w:rsid w:val="00050B4D"/>
    <w:rsid w:val="00066420"/>
    <w:rsid w:val="000715E2"/>
    <w:rsid w:val="00073B7B"/>
    <w:rsid w:val="000903CF"/>
    <w:rsid w:val="000A20FE"/>
    <w:rsid w:val="000F57DE"/>
    <w:rsid w:val="00113A5E"/>
    <w:rsid w:val="0013362C"/>
    <w:rsid w:val="0015507E"/>
    <w:rsid w:val="00162C84"/>
    <w:rsid w:val="001678B7"/>
    <w:rsid w:val="001722CB"/>
    <w:rsid w:val="001763AA"/>
    <w:rsid w:val="00193D7E"/>
    <w:rsid w:val="001A0CD5"/>
    <w:rsid w:val="001C47E5"/>
    <w:rsid w:val="001E7190"/>
    <w:rsid w:val="001F022A"/>
    <w:rsid w:val="00232A52"/>
    <w:rsid w:val="00250EA2"/>
    <w:rsid w:val="00280713"/>
    <w:rsid w:val="0028483F"/>
    <w:rsid w:val="00294FDC"/>
    <w:rsid w:val="002B35CD"/>
    <w:rsid w:val="002E222A"/>
    <w:rsid w:val="002E674D"/>
    <w:rsid w:val="002F17D0"/>
    <w:rsid w:val="002F3E15"/>
    <w:rsid w:val="00313773"/>
    <w:rsid w:val="00321707"/>
    <w:rsid w:val="003223FC"/>
    <w:rsid w:val="00324466"/>
    <w:rsid w:val="00333149"/>
    <w:rsid w:val="00352B27"/>
    <w:rsid w:val="00372E05"/>
    <w:rsid w:val="003B4E3C"/>
    <w:rsid w:val="003D40FF"/>
    <w:rsid w:val="003E2C2D"/>
    <w:rsid w:val="00401C90"/>
    <w:rsid w:val="0040266E"/>
    <w:rsid w:val="00447DBB"/>
    <w:rsid w:val="00475230"/>
    <w:rsid w:val="00485C2F"/>
    <w:rsid w:val="004A20BD"/>
    <w:rsid w:val="004A71E2"/>
    <w:rsid w:val="00506FE3"/>
    <w:rsid w:val="00516CA2"/>
    <w:rsid w:val="00520477"/>
    <w:rsid w:val="005275B6"/>
    <w:rsid w:val="00543C83"/>
    <w:rsid w:val="00553B94"/>
    <w:rsid w:val="00596CB1"/>
    <w:rsid w:val="005B445F"/>
    <w:rsid w:val="005B7BA1"/>
    <w:rsid w:val="005C4B06"/>
    <w:rsid w:val="00602364"/>
    <w:rsid w:val="0067101C"/>
    <w:rsid w:val="0068144B"/>
    <w:rsid w:val="006B59AF"/>
    <w:rsid w:val="006C0F9C"/>
    <w:rsid w:val="006D7582"/>
    <w:rsid w:val="006E17D9"/>
    <w:rsid w:val="006F2790"/>
    <w:rsid w:val="006F54B9"/>
    <w:rsid w:val="007075A9"/>
    <w:rsid w:val="00740205"/>
    <w:rsid w:val="007B6B22"/>
    <w:rsid w:val="007C2E93"/>
    <w:rsid w:val="007C66EF"/>
    <w:rsid w:val="007F624A"/>
    <w:rsid w:val="00801E33"/>
    <w:rsid w:val="008130EB"/>
    <w:rsid w:val="00817AEA"/>
    <w:rsid w:val="00821979"/>
    <w:rsid w:val="00854649"/>
    <w:rsid w:val="00855619"/>
    <w:rsid w:val="008631A0"/>
    <w:rsid w:val="008639DC"/>
    <w:rsid w:val="00872843"/>
    <w:rsid w:val="008800DC"/>
    <w:rsid w:val="008966F7"/>
    <w:rsid w:val="008C794A"/>
    <w:rsid w:val="008E6DEE"/>
    <w:rsid w:val="008F2458"/>
    <w:rsid w:val="00906C1A"/>
    <w:rsid w:val="009572CD"/>
    <w:rsid w:val="009657E2"/>
    <w:rsid w:val="00977C8C"/>
    <w:rsid w:val="009974CC"/>
    <w:rsid w:val="009A3789"/>
    <w:rsid w:val="009B2FEA"/>
    <w:rsid w:val="009B381A"/>
    <w:rsid w:val="009D1BC2"/>
    <w:rsid w:val="009F3328"/>
    <w:rsid w:val="00A3505A"/>
    <w:rsid w:val="00A36D9A"/>
    <w:rsid w:val="00A41031"/>
    <w:rsid w:val="00A43936"/>
    <w:rsid w:val="00A469C1"/>
    <w:rsid w:val="00A5684B"/>
    <w:rsid w:val="00A93B6A"/>
    <w:rsid w:val="00AA0BB8"/>
    <w:rsid w:val="00AB357D"/>
    <w:rsid w:val="00AB3D3E"/>
    <w:rsid w:val="00AD24CF"/>
    <w:rsid w:val="00AE07FF"/>
    <w:rsid w:val="00AE6FD1"/>
    <w:rsid w:val="00AF1F30"/>
    <w:rsid w:val="00B020B9"/>
    <w:rsid w:val="00B124FB"/>
    <w:rsid w:val="00B20751"/>
    <w:rsid w:val="00B444BC"/>
    <w:rsid w:val="00B477D8"/>
    <w:rsid w:val="00B674E7"/>
    <w:rsid w:val="00B924B8"/>
    <w:rsid w:val="00BA7BD7"/>
    <w:rsid w:val="00BA7F20"/>
    <w:rsid w:val="00BC08B7"/>
    <w:rsid w:val="00BC42CC"/>
    <w:rsid w:val="00BD3B9E"/>
    <w:rsid w:val="00BE6E3B"/>
    <w:rsid w:val="00BF1B71"/>
    <w:rsid w:val="00BF3C57"/>
    <w:rsid w:val="00C328A5"/>
    <w:rsid w:val="00C570FE"/>
    <w:rsid w:val="00C5776D"/>
    <w:rsid w:val="00CA626B"/>
    <w:rsid w:val="00CD0098"/>
    <w:rsid w:val="00CD754A"/>
    <w:rsid w:val="00CE221B"/>
    <w:rsid w:val="00CE2A81"/>
    <w:rsid w:val="00D27FAE"/>
    <w:rsid w:val="00D3295A"/>
    <w:rsid w:val="00D3648C"/>
    <w:rsid w:val="00D45829"/>
    <w:rsid w:val="00D9395F"/>
    <w:rsid w:val="00DC7F0F"/>
    <w:rsid w:val="00DF1F5A"/>
    <w:rsid w:val="00DF401B"/>
    <w:rsid w:val="00E51D3D"/>
    <w:rsid w:val="00E7625C"/>
    <w:rsid w:val="00E81234"/>
    <w:rsid w:val="00E86785"/>
    <w:rsid w:val="00E92F67"/>
    <w:rsid w:val="00EA20EA"/>
    <w:rsid w:val="00ED7749"/>
    <w:rsid w:val="00EE29F2"/>
    <w:rsid w:val="00EF12C0"/>
    <w:rsid w:val="00F01F78"/>
    <w:rsid w:val="00F13F88"/>
    <w:rsid w:val="00F53930"/>
    <w:rsid w:val="00F57864"/>
    <w:rsid w:val="00F85FCA"/>
    <w:rsid w:val="00F9212A"/>
    <w:rsid w:val="00FB62FB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D9F8"/>
  <w15:chartTrackingRefBased/>
  <w15:docId w15:val="{D09872EC-9F53-4592-BC30-2BA8311D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4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45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79A156-E773-4710-8FBA-24ECBB16E71C}"/>
      </w:docPartPr>
      <w:docPartBody>
        <w:p w:rsidR="00F357A8" w:rsidRDefault="00C70B35">
          <w:r w:rsidRPr="00A520F7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35"/>
    <w:rsid w:val="00935DB5"/>
    <w:rsid w:val="00C70B35"/>
    <w:rsid w:val="00F3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B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Данил А Чучкалов</cp:lastModifiedBy>
  <cp:revision>45</cp:revision>
  <dcterms:created xsi:type="dcterms:W3CDTF">2019-03-22T04:59:00Z</dcterms:created>
  <dcterms:modified xsi:type="dcterms:W3CDTF">2024-04-12T17:44:00Z</dcterms:modified>
</cp:coreProperties>
</file>