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5E33" w14:textId="2DDBA9C9" w:rsidR="00963E2A" w:rsidRDefault="00963E2A"/>
    <w:p w14:paraId="4E804454" w14:textId="0F7D474D" w:rsidR="00AB0352" w:rsidRDefault="00963E2A">
      <w:r w:rsidRPr="00356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503F4" wp14:editId="20BE18D7">
                <wp:simplePos x="0" y="0"/>
                <wp:positionH relativeFrom="margin">
                  <wp:posOffset>-108585</wp:posOffset>
                </wp:positionH>
                <wp:positionV relativeFrom="margin">
                  <wp:posOffset>443230</wp:posOffset>
                </wp:positionV>
                <wp:extent cx="5831840" cy="7366635"/>
                <wp:effectExtent l="19050" t="19050" r="16510" b="24765"/>
                <wp:wrapSquare wrapText="bothSides"/>
                <wp:docPr id="154354573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1840" cy="7366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15ECEB7F" w14:textId="59E40F3B" w:rsidR="00963E2A" w:rsidRPr="00963E2A" w:rsidRDefault="00963E2A" w:rsidP="00963E2A">
                            <w:pPr>
                              <w:jc w:val="center"/>
                              <w:rPr>
                                <w:rFonts w:ascii="Belleza" w:hAnsi="Bellez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63E2A">
                              <w:rPr>
                                <w:noProof/>
                              </w:rPr>
                              <w:drawing>
                                <wp:inline distT="0" distB="0" distL="0" distR="0" wp14:anchorId="7E0AC53F" wp14:editId="70590A49">
                                  <wp:extent cx="4876800" cy="762000"/>
                                  <wp:effectExtent l="0" t="0" r="0" b="0"/>
                                  <wp:docPr id="10109603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68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131CA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Universidad Tecnológica del Valle del Mezquital</w:t>
                            </w:r>
                          </w:p>
                          <w:p w14:paraId="720A8630" w14:textId="0BAEA09B" w:rsidR="00963E2A" w:rsidRPr="00FC5C88" w:rsidRDefault="00963E2A" w:rsidP="00191713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Ing. Desarrollo y gestión de software</w:t>
                            </w:r>
                          </w:p>
                          <w:p w14:paraId="39B8EAEA" w14:textId="45541DBE" w:rsidR="00963E2A" w:rsidRPr="00FC5C88" w:rsidRDefault="00963E2A" w:rsidP="00191713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Gestión del proceso de desarrollo de software</w:t>
                            </w:r>
                          </w:p>
                          <w:p w14:paraId="0618D2B3" w14:textId="406A8B7C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Dulce Sugey</w:t>
                            </w:r>
                            <w:r w:rsidR="007B6C6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B6C6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Rodríguez González</w:t>
                            </w:r>
                          </w:p>
                          <w:p w14:paraId="0157DFA5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232B5C6A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Septiembre del 2023</w:t>
                            </w:r>
                          </w:p>
                          <w:p w14:paraId="51850D1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78536A94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Bardomiano Montiel Luis Alejandro</w:t>
                            </w:r>
                          </w:p>
                          <w:p w14:paraId="332C9BAA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Basilio Zúñiga Antonio de Jesús</w:t>
                            </w:r>
                          </w:p>
                          <w:p w14:paraId="515C91D0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Bothi Cruz Mariano</w:t>
                            </w:r>
                          </w:p>
                          <w:p w14:paraId="6752B639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Cerón Chávez Daniela</w:t>
                            </w:r>
                          </w:p>
                          <w:p w14:paraId="6B25847E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Escobar Uribe Jessica Yamile</w:t>
                            </w:r>
                          </w:p>
                          <w:p w14:paraId="1958C32C" w14:textId="77777777" w:rsidR="00963E2A" w:rsidRPr="005E1BE4" w:rsidRDefault="00963E2A" w:rsidP="00963E2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</w:pPr>
                            <w:r w:rsidRPr="005E1BE4">
                              <w:rPr>
                                <w:rFonts w:ascii="Comic Sans MS" w:hAnsi="Comic Sans MS" w:cstheme="majorHAnsi"/>
                                <w:sz w:val="28"/>
                                <w:szCs w:val="28"/>
                              </w:rPr>
                              <w:t>Rangel Sierra Luis Javier</w:t>
                            </w:r>
                          </w:p>
                          <w:p w14:paraId="7D4429F3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B0A4D9B" w14:textId="77777777" w:rsidR="00963E2A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 w:rsidRPr="00FC5C88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10°A</w:t>
                            </w:r>
                          </w:p>
                          <w:p w14:paraId="155016BE" w14:textId="77777777" w:rsidR="00963E2A" w:rsidRPr="00FC5C88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3C852BEC" w14:textId="017413ED" w:rsidR="00963E2A" w:rsidRPr="00DC6C73" w:rsidRDefault="00963E2A" w:rsidP="00963E2A">
                            <w:pPr>
                              <w:jc w:val="center"/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Analista: </w:t>
                            </w:r>
                            <w:r w:rsidR="00191713"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>Épicas</w:t>
                            </w:r>
                            <w:r>
                              <w:rPr>
                                <w:rFonts w:ascii="Comic Sans MS" w:hAnsi="Comic Sans MS" w:cstheme="majorHAns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503F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8.55pt;margin-top:34.9pt;width:459.2pt;height:580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" fillcolor="white [3201]" strokeweight="3pt">
                <v:stroke dashstyle="longDash"/>
                <v:textbox>
                  <w:txbxContent>
                    <w:p w14:paraId="15ECEB7F" w14:textId="59E40F3B" w:rsidR="00963E2A" w:rsidRPr="00963E2A" w:rsidRDefault="00963E2A" w:rsidP="00963E2A">
                      <w:pPr>
                        <w:jc w:val="center"/>
                        <w:rPr>
                          <w:rFonts w:ascii="Belleza" w:hAnsi="Belleza"/>
                          <w:b/>
                          <w:bCs/>
                          <w:sz w:val="28"/>
                          <w:szCs w:val="28"/>
                        </w:rPr>
                      </w:pPr>
                      <w:r w:rsidRPr="00963E2A">
                        <w:rPr>
                          <w:noProof/>
                        </w:rPr>
                        <w:drawing>
                          <wp:inline distT="0" distB="0" distL="0" distR="0" wp14:anchorId="7E0AC53F" wp14:editId="70590A49">
                            <wp:extent cx="4876800" cy="762000"/>
                            <wp:effectExtent l="0" t="0" r="0" b="0"/>
                            <wp:docPr id="10109603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131CA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Universidad Tecnológica del Valle del Mezquital</w:t>
                      </w:r>
                    </w:p>
                    <w:p w14:paraId="720A8630" w14:textId="0BAEA09B" w:rsidR="00963E2A" w:rsidRPr="00FC5C88" w:rsidRDefault="00963E2A" w:rsidP="00191713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Ing. Desarrollo y gestión de software</w:t>
                      </w:r>
                    </w:p>
                    <w:p w14:paraId="39B8EAEA" w14:textId="45541DBE" w:rsidR="00963E2A" w:rsidRPr="00FC5C88" w:rsidRDefault="00963E2A" w:rsidP="00191713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Gestión del proceso de desarrollo de software</w:t>
                      </w:r>
                    </w:p>
                    <w:p w14:paraId="0618D2B3" w14:textId="406A8B7C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Dulce Sugey</w:t>
                      </w:r>
                      <w:r w:rsidR="007B6C6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</w:t>
                      </w:r>
                      <w:r w:rsidR="007B6C6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Rodríguez González</w:t>
                      </w:r>
                    </w:p>
                    <w:p w14:paraId="0157DFA5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232B5C6A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Septiembre del 2023</w:t>
                      </w:r>
                    </w:p>
                    <w:p w14:paraId="51850D1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78536A94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Bardomiano Montiel Luis Alejandro</w:t>
                      </w:r>
                    </w:p>
                    <w:p w14:paraId="332C9BAA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Basilio Zúñiga Antonio de Jesús</w:t>
                      </w:r>
                    </w:p>
                    <w:p w14:paraId="515C91D0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Bothi Cruz Mariano</w:t>
                      </w:r>
                    </w:p>
                    <w:p w14:paraId="6752B639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Cerón Chávez Daniela</w:t>
                      </w:r>
                    </w:p>
                    <w:p w14:paraId="6B25847E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Escobar Uribe Jessica Yamile</w:t>
                      </w:r>
                    </w:p>
                    <w:p w14:paraId="1958C32C" w14:textId="77777777" w:rsidR="00963E2A" w:rsidRPr="005E1BE4" w:rsidRDefault="00963E2A" w:rsidP="00963E2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</w:pPr>
                      <w:r w:rsidRPr="005E1BE4">
                        <w:rPr>
                          <w:rFonts w:ascii="Comic Sans MS" w:hAnsi="Comic Sans MS" w:cstheme="majorHAnsi"/>
                          <w:sz w:val="28"/>
                          <w:szCs w:val="28"/>
                        </w:rPr>
                        <w:t>Rangel Sierra Luis Javier</w:t>
                      </w:r>
                    </w:p>
                    <w:p w14:paraId="7D4429F3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B0A4D9B" w14:textId="77777777" w:rsidR="00963E2A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 w:rsidRPr="00FC5C88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10°A</w:t>
                      </w:r>
                    </w:p>
                    <w:p w14:paraId="155016BE" w14:textId="77777777" w:rsidR="00963E2A" w:rsidRPr="00FC5C88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</w:p>
                    <w:p w14:paraId="3C852BEC" w14:textId="017413ED" w:rsidR="00963E2A" w:rsidRPr="00DC6C73" w:rsidRDefault="00963E2A" w:rsidP="00963E2A">
                      <w:pPr>
                        <w:jc w:val="center"/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Analista: </w:t>
                      </w:r>
                      <w:r w:rsidR="00191713"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>Épicas</w:t>
                      </w:r>
                      <w:r>
                        <w:rPr>
                          <w:rFonts w:ascii="Comic Sans MS" w:hAnsi="Comic Sans MS" w:cstheme="majorHAnsi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AC05ECA" w14:textId="57C383FE" w:rsidR="00963E2A" w:rsidRDefault="00963E2A" w:rsidP="00963E2A">
      <w:pPr>
        <w:jc w:val="center"/>
      </w:pPr>
    </w:p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693"/>
        <w:gridCol w:w="3261"/>
        <w:gridCol w:w="2126"/>
      </w:tblGrid>
      <w:tr w:rsidR="00963E2A" w14:paraId="5F3EE326" w14:textId="77777777" w:rsidTr="00963E2A">
        <w:trPr>
          <w:trHeight w:val="1007"/>
        </w:trPr>
        <w:tc>
          <w:tcPr>
            <w:tcW w:w="1702" w:type="dxa"/>
            <w:shd w:val="clear" w:color="auto" w:fill="DEEAF6" w:themeFill="accent5" w:themeFillTint="33"/>
            <w:vAlign w:val="center"/>
          </w:tcPr>
          <w:p w14:paraId="6E7ABF47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</w:tc>
        <w:tc>
          <w:tcPr>
            <w:tcW w:w="2693" w:type="dxa"/>
            <w:shd w:val="clear" w:color="auto" w:fill="DEEAF6" w:themeFill="accent5" w:themeFillTint="33"/>
            <w:vAlign w:val="center"/>
          </w:tcPr>
          <w:p w14:paraId="7608FC8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1CBC87D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Type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11D74558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0A8C03F5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shd w:val="clear" w:color="auto" w:fill="DEEAF6" w:themeFill="accent5" w:themeFillTint="33"/>
            <w:vAlign w:val="center"/>
          </w:tcPr>
          <w:p w14:paraId="38809051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Product</w:t>
            </w:r>
          </w:p>
          <w:p w14:paraId="372D43C0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Requirement</w:t>
            </w:r>
          </w:p>
          <w:p w14:paraId="5E8CEBCC" w14:textId="77777777" w:rsidR="00963E2A" w:rsidRPr="00963E2A" w:rsidRDefault="00963E2A" w:rsidP="00963E2A">
            <w:pPr>
              <w:jc w:val="center"/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ID</w:t>
            </w:r>
          </w:p>
        </w:tc>
      </w:tr>
      <w:tr w:rsidR="00963E2A" w:rsidRPr="00BC6FAB" w14:paraId="404BB2E3" w14:textId="77777777" w:rsidTr="00963E2A">
        <w:trPr>
          <w:trHeight w:val="951"/>
        </w:trPr>
        <w:tc>
          <w:tcPr>
            <w:tcW w:w="1702" w:type="dxa"/>
          </w:tcPr>
          <w:p w14:paraId="0A9D142E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HU1</w:t>
            </w:r>
          </w:p>
        </w:tc>
        <w:tc>
          <w:tcPr>
            <w:tcW w:w="2693" w:type="dxa"/>
          </w:tcPr>
          <w:p w14:paraId="471BE75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14873BD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30F804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B8B6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D47BBD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23FEFE8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correo para recibir una notificación.</w:t>
            </w:r>
          </w:p>
        </w:tc>
        <w:tc>
          <w:tcPr>
            <w:tcW w:w="2126" w:type="dxa"/>
          </w:tcPr>
          <w:p w14:paraId="08765FF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PRD-PRO-001                                                            </w:t>
            </w:r>
          </w:p>
        </w:tc>
      </w:tr>
      <w:tr w:rsidR="00963E2A" w:rsidRPr="00BC6FAB" w14:paraId="5250B5F6" w14:textId="77777777" w:rsidTr="00963E2A">
        <w:trPr>
          <w:trHeight w:val="1007"/>
        </w:trPr>
        <w:tc>
          <w:tcPr>
            <w:tcW w:w="1702" w:type="dxa"/>
          </w:tcPr>
          <w:p w14:paraId="331A7E7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HU2</w:t>
            </w:r>
          </w:p>
        </w:tc>
        <w:tc>
          <w:tcPr>
            <w:tcW w:w="2693" w:type="dxa"/>
          </w:tcPr>
          <w:p w14:paraId="1A735AF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5674F87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606BCA8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246C30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0FB530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351163A1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Teléfono para recibir información mediante mensajes de texto o llamadas.</w:t>
            </w:r>
          </w:p>
        </w:tc>
        <w:tc>
          <w:tcPr>
            <w:tcW w:w="2126" w:type="dxa"/>
          </w:tcPr>
          <w:p w14:paraId="7727F0E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lang w:val="en-US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PRD-PRO-002                                                            </w:t>
            </w:r>
          </w:p>
        </w:tc>
      </w:tr>
      <w:tr w:rsidR="00963E2A" w14:paraId="06ED6C91" w14:textId="77777777" w:rsidTr="00963E2A">
        <w:trPr>
          <w:trHeight w:val="951"/>
        </w:trPr>
        <w:tc>
          <w:tcPr>
            <w:tcW w:w="1702" w:type="dxa"/>
          </w:tcPr>
          <w:p w14:paraId="7D61907B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HU3</w:t>
            </w:r>
          </w:p>
        </w:tc>
        <w:tc>
          <w:tcPr>
            <w:tcW w:w="2693" w:type="dxa"/>
          </w:tcPr>
          <w:p w14:paraId="22F0B10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06C4143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2B483E13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0D822C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5EA782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1F10B63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introducir mi nombre para llevar un control de actividades.</w:t>
            </w:r>
          </w:p>
        </w:tc>
        <w:tc>
          <w:tcPr>
            <w:tcW w:w="2126" w:type="dxa"/>
          </w:tcPr>
          <w:p w14:paraId="5F2AC5A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PRD-PRO-003                                                            </w:t>
            </w:r>
          </w:p>
        </w:tc>
      </w:tr>
      <w:tr w:rsidR="00963E2A" w14:paraId="40DF39C7" w14:textId="77777777" w:rsidTr="00963E2A">
        <w:trPr>
          <w:trHeight w:val="951"/>
        </w:trPr>
        <w:tc>
          <w:tcPr>
            <w:tcW w:w="1702" w:type="dxa"/>
          </w:tcPr>
          <w:p w14:paraId="5D6AA26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HU4</w:t>
            </w:r>
          </w:p>
        </w:tc>
        <w:tc>
          <w:tcPr>
            <w:tcW w:w="2693" w:type="dxa"/>
          </w:tcPr>
          <w:p w14:paraId="5EE6592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45F755C2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3CA1C17A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24884288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1A6D33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Usuario </w:t>
            </w:r>
          </w:p>
          <w:p w14:paraId="6A670625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seleccionar el botón de enviar para completar el registro.</w:t>
            </w:r>
          </w:p>
        </w:tc>
        <w:tc>
          <w:tcPr>
            <w:tcW w:w="2126" w:type="dxa"/>
          </w:tcPr>
          <w:p w14:paraId="0D639887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PRD-SCR-001                                                                PRD-PRO-004                                   </w:t>
            </w:r>
          </w:p>
        </w:tc>
      </w:tr>
      <w:tr w:rsidR="00963E2A" w14:paraId="5E9F35BA" w14:textId="77777777" w:rsidTr="00963E2A">
        <w:trPr>
          <w:trHeight w:val="951"/>
        </w:trPr>
        <w:tc>
          <w:tcPr>
            <w:tcW w:w="1702" w:type="dxa"/>
          </w:tcPr>
          <w:p w14:paraId="4EB84CC0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HU5</w:t>
            </w:r>
          </w:p>
        </w:tc>
        <w:tc>
          <w:tcPr>
            <w:tcW w:w="2693" w:type="dxa"/>
          </w:tcPr>
          <w:p w14:paraId="0F654A34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FUNCIONALIDAD</w:t>
            </w:r>
          </w:p>
          <w:p w14:paraId="3BDC684F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DISEÑO</w:t>
            </w:r>
          </w:p>
          <w:p w14:paraId="119A7A1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IMPLEMENTACIÓN</w:t>
            </w:r>
          </w:p>
          <w:p w14:paraId="6E4B7516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INTERFAZ</w:t>
            </w:r>
          </w:p>
        </w:tc>
        <w:tc>
          <w:tcPr>
            <w:tcW w:w="3261" w:type="dxa"/>
          </w:tcPr>
          <w:p w14:paraId="5FD7C2ED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 xml:space="preserve">Como Administrador </w:t>
            </w:r>
          </w:p>
          <w:p w14:paraId="735DFAB3" w14:textId="48A6461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  <w:u w:val="single"/>
              </w:rPr>
            </w:pPr>
            <w:r w:rsidRPr="00963E2A">
              <w:rPr>
                <w:rFonts w:ascii="Belleza" w:hAnsi="Belleza"/>
                <w:sz w:val="24"/>
                <w:szCs w:val="24"/>
              </w:rPr>
              <w:t>Quiero visualizar los registros del formulario de una base de datos de XAMPP.</w:t>
            </w:r>
          </w:p>
        </w:tc>
        <w:tc>
          <w:tcPr>
            <w:tcW w:w="2126" w:type="dxa"/>
          </w:tcPr>
          <w:p w14:paraId="7767A7D9" w14:textId="77777777" w:rsidR="00963E2A" w:rsidRPr="00963E2A" w:rsidRDefault="00963E2A" w:rsidP="00AC6BB8">
            <w:pPr>
              <w:rPr>
                <w:rFonts w:ascii="Belleza" w:hAnsi="Belleza"/>
                <w:sz w:val="24"/>
                <w:szCs w:val="24"/>
              </w:rPr>
            </w:pPr>
            <w:r w:rsidRPr="00963E2A">
              <w:rPr>
                <w:rFonts w:ascii="Belleza" w:hAnsi="Belleza"/>
                <w:sz w:val="24"/>
                <w:szCs w:val="24"/>
                <w:lang w:val="en-US"/>
              </w:rPr>
              <w:t xml:space="preserve">PRD-SCR-002                                                           PRD-PRO-005                                                            </w:t>
            </w:r>
          </w:p>
        </w:tc>
      </w:tr>
    </w:tbl>
    <w:p w14:paraId="6CC3A2F6" w14:textId="77777777" w:rsidR="00963E2A" w:rsidRPr="00963E2A" w:rsidRDefault="00963E2A" w:rsidP="00963E2A"/>
    <w:p w14:paraId="134284CF" w14:textId="77777777" w:rsidR="00963E2A" w:rsidRPr="00963E2A" w:rsidRDefault="00963E2A" w:rsidP="00963E2A"/>
    <w:p w14:paraId="2FB28740" w14:textId="77777777" w:rsidR="00963E2A" w:rsidRPr="00963E2A" w:rsidRDefault="00963E2A" w:rsidP="00963E2A"/>
    <w:p w14:paraId="40BD5110" w14:textId="77777777" w:rsidR="00963E2A" w:rsidRPr="00963E2A" w:rsidRDefault="00963E2A" w:rsidP="00963E2A"/>
    <w:p w14:paraId="3AA0DE2B" w14:textId="77777777" w:rsidR="00963E2A" w:rsidRPr="00963E2A" w:rsidRDefault="00963E2A" w:rsidP="00963E2A"/>
    <w:sectPr w:rsidR="00963E2A" w:rsidRPr="00963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eza">
    <w:panose1 w:val="00000000000000000000"/>
    <w:charset w:val="00"/>
    <w:family w:val="auto"/>
    <w:pitch w:val="variable"/>
    <w:sig w:usb0="A00000EF" w:usb1="5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3435"/>
    <w:multiLevelType w:val="hybridMultilevel"/>
    <w:tmpl w:val="35DCBA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975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AB"/>
    <w:rsid w:val="00191713"/>
    <w:rsid w:val="006651B0"/>
    <w:rsid w:val="006E5736"/>
    <w:rsid w:val="00776978"/>
    <w:rsid w:val="007B6C68"/>
    <w:rsid w:val="00963E2A"/>
    <w:rsid w:val="009C1B49"/>
    <w:rsid w:val="00A31396"/>
    <w:rsid w:val="00A541FB"/>
    <w:rsid w:val="00AB0352"/>
    <w:rsid w:val="00BC6FAB"/>
    <w:rsid w:val="00BD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4E16"/>
  <w15:chartTrackingRefBased/>
  <w15:docId w15:val="{FF77C345-C70E-4488-A5F4-1B098E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BC6F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">
    <w:name w:val="Grid Table 6 Colorful"/>
    <w:basedOn w:val="Tablanormal"/>
    <w:uiPriority w:val="51"/>
    <w:rsid w:val="00BC6FA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963E2A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s-419"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de jesus</dc:creator>
  <cp:keywords/>
  <dc:description/>
  <cp:lastModifiedBy>DANIELA CERON</cp:lastModifiedBy>
  <cp:revision>5</cp:revision>
  <dcterms:created xsi:type="dcterms:W3CDTF">2023-09-07T20:14:00Z</dcterms:created>
  <dcterms:modified xsi:type="dcterms:W3CDTF">2023-09-14T18:46:00Z</dcterms:modified>
</cp:coreProperties>
</file>