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45E33" w14:textId="2DDBA9C9" w:rsidR="00963E2A" w:rsidRDefault="00963E2A"/>
    <w:p w14:paraId="4E804454" w14:textId="0F7D474D" w:rsidR="00AB0352" w:rsidRDefault="00963E2A">
      <w:r w:rsidRPr="003562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503F4" wp14:editId="20BE18D7">
                <wp:simplePos x="0" y="0"/>
                <wp:positionH relativeFrom="margin">
                  <wp:posOffset>-108585</wp:posOffset>
                </wp:positionH>
                <wp:positionV relativeFrom="margin">
                  <wp:posOffset>443230</wp:posOffset>
                </wp:positionV>
                <wp:extent cx="5831840" cy="7366635"/>
                <wp:effectExtent l="19050" t="19050" r="16510" b="24765"/>
                <wp:wrapSquare wrapText="bothSides"/>
                <wp:docPr id="154354573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840" cy="7366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15ECEB7F" w14:textId="59E40F3B" w:rsidR="00963E2A" w:rsidRPr="00963E2A" w:rsidRDefault="00963E2A" w:rsidP="00963E2A">
                            <w:pPr>
                              <w:jc w:val="center"/>
                              <w:rPr>
                                <w:rFonts w:ascii="Belleza" w:hAnsi="Bellez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63E2A">
                              <w:rPr>
                                <w:noProof/>
                              </w:rPr>
                              <w:drawing>
                                <wp:inline distT="0" distB="0" distL="0" distR="0" wp14:anchorId="7E0AC53F" wp14:editId="70590A49">
                                  <wp:extent cx="4876800" cy="762000"/>
                                  <wp:effectExtent l="0" t="0" r="0" b="0"/>
                                  <wp:docPr id="101096033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76800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D131CA3" w14:textId="77777777" w:rsidR="00963E2A" w:rsidRPr="00FC5C88" w:rsidRDefault="00963E2A" w:rsidP="00963E2A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Universidad Tecnológica del Valle del Mezquital</w:t>
                            </w:r>
                          </w:p>
                          <w:p w14:paraId="720A8630" w14:textId="0BAEA09B" w:rsidR="00963E2A" w:rsidRPr="00FC5C88" w:rsidRDefault="00963E2A" w:rsidP="00191713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Ing. Desarrollo y gestión de software</w:t>
                            </w:r>
                          </w:p>
                          <w:p w14:paraId="39B8EAEA" w14:textId="45541DBE" w:rsidR="00963E2A" w:rsidRPr="00FC5C88" w:rsidRDefault="00963E2A" w:rsidP="00191713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Gestión del proceso de desarrollo de software</w:t>
                            </w:r>
                          </w:p>
                          <w:p w14:paraId="0618D2B3" w14:textId="77777777" w:rsidR="00963E2A" w:rsidRPr="00FC5C88" w:rsidRDefault="00963E2A" w:rsidP="00963E2A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Dulce Sugey</w:t>
                            </w:r>
                          </w:p>
                          <w:p w14:paraId="0157DFA5" w14:textId="77777777" w:rsidR="00963E2A" w:rsidRPr="00FC5C88" w:rsidRDefault="00963E2A" w:rsidP="00963E2A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232B5C6A" w14:textId="77777777" w:rsidR="00963E2A" w:rsidRPr="00FC5C88" w:rsidRDefault="00963E2A" w:rsidP="00963E2A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Septiembre del 2023</w:t>
                            </w:r>
                          </w:p>
                          <w:p w14:paraId="51850D13" w14:textId="77777777" w:rsidR="00963E2A" w:rsidRPr="00FC5C88" w:rsidRDefault="00963E2A" w:rsidP="00963E2A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78536A94" w14:textId="77777777" w:rsidR="00963E2A" w:rsidRPr="005E1BE4" w:rsidRDefault="00963E2A" w:rsidP="00963E2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Bardomiano Montiel Luis Alejandro</w:t>
                            </w:r>
                          </w:p>
                          <w:p w14:paraId="332C9BAA" w14:textId="77777777" w:rsidR="00963E2A" w:rsidRPr="005E1BE4" w:rsidRDefault="00963E2A" w:rsidP="00963E2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Basilio Zúñiga Antonio de Jesús</w:t>
                            </w:r>
                          </w:p>
                          <w:p w14:paraId="515C91D0" w14:textId="77777777" w:rsidR="00963E2A" w:rsidRPr="005E1BE4" w:rsidRDefault="00963E2A" w:rsidP="00963E2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Bothi Cruz Mariano</w:t>
                            </w:r>
                          </w:p>
                          <w:p w14:paraId="6752B639" w14:textId="77777777" w:rsidR="00963E2A" w:rsidRPr="005E1BE4" w:rsidRDefault="00963E2A" w:rsidP="00963E2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Cerón Chávez Daniela</w:t>
                            </w:r>
                          </w:p>
                          <w:p w14:paraId="6B25847E" w14:textId="77777777" w:rsidR="00963E2A" w:rsidRPr="005E1BE4" w:rsidRDefault="00963E2A" w:rsidP="00963E2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Escobar Uribe Jessica Yamile</w:t>
                            </w:r>
                          </w:p>
                          <w:p w14:paraId="1958C32C" w14:textId="77777777" w:rsidR="00963E2A" w:rsidRPr="005E1BE4" w:rsidRDefault="00963E2A" w:rsidP="00963E2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Rangel Sierra Luis Javier</w:t>
                            </w:r>
                          </w:p>
                          <w:p w14:paraId="7D4429F3" w14:textId="77777777" w:rsidR="00963E2A" w:rsidRPr="00FC5C88" w:rsidRDefault="00963E2A" w:rsidP="00963E2A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3B0A4D9B" w14:textId="77777777" w:rsidR="00963E2A" w:rsidRDefault="00963E2A" w:rsidP="00963E2A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10°A</w:t>
                            </w:r>
                          </w:p>
                          <w:p w14:paraId="155016BE" w14:textId="77777777" w:rsidR="00963E2A" w:rsidRPr="00FC5C88" w:rsidRDefault="00963E2A" w:rsidP="00963E2A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3C852BEC" w14:textId="017413ED" w:rsidR="00963E2A" w:rsidRPr="00DC6C73" w:rsidRDefault="00963E2A" w:rsidP="00963E2A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 xml:space="preserve">Analista: </w:t>
                            </w:r>
                            <w:r w:rsidR="00191713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Épicas</w:t>
                            </w: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503F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8.55pt;margin-top:34.9pt;width:459.2pt;height:580.0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" fillcolor="white [3201]" strokeweight="3pt">
                <v:stroke dashstyle="longDash"/>
                <v:textbox>
                  <w:txbxContent>
                    <w:p w14:paraId="15ECEB7F" w14:textId="59E40F3B" w:rsidR="00963E2A" w:rsidRPr="00963E2A" w:rsidRDefault="00963E2A" w:rsidP="00963E2A">
                      <w:pPr>
                        <w:jc w:val="center"/>
                        <w:rPr>
                          <w:rFonts w:ascii="Belleza" w:hAnsi="Belleza"/>
                          <w:b/>
                          <w:bCs/>
                          <w:sz w:val="28"/>
                          <w:szCs w:val="28"/>
                        </w:rPr>
                      </w:pPr>
                      <w:r w:rsidRPr="00963E2A">
                        <w:rPr>
                          <w:noProof/>
                        </w:rPr>
                        <w:drawing>
                          <wp:inline distT="0" distB="0" distL="0" distR="0" wp14:anchorId="7E0AC53F" wp14:editId="70590A49">
                            <wp:extent cx="4876800" cy="762000"/>
                            <wp:effectExtent l="0" t="0" r="0" b="0"/>
                            <wp:docPr id="101096033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76800" cy="76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D131CA3" w14:textId="77777777" w:rsidR="00963E2A" w:rsidRPr="00FC5C88" w:rsidRDefault="00963E2A" w:rsidP="00963E2A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Universidad Tecnológica del Valle del Mezquital</w:t>
                      </w:r>
                    </w:p>
                    <w:p w14:paraId="720A8630" w14:textId="0BAEA09B" w:rsidR="00963E2A" w:rsidRPr="00FC5C88" w:rsidRDefault="00963E2A" w:rsidP="00191713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Ing. Desarrollo y gestión de software</w:t>
                      </w:r>
                    </w:p>
                    <w:p w14:paraId="39B8EAEA" w14:textId="45541DBE" w:rsidR="00963E2A" w:rsidRPr="00FC5C88" w:rsidRDefault="00963E2A" w:rsidP="00191713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Gestión del proceso de desarrollo de software</w:t>
                      </w:r>
                    </w:p>
                    <w:p w14:paraId="0618D2B3" w14:textId="77777777" w:rsidR="00963E2A" w:rsidRPr="00FC5C88" w:rsidRDefault="00963E2A" w:rsidP="00963E2A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Dulce Sugey</w:t>
                      </w:r>
                    </w:p>
                    <w:p w14:paraId="0157DFA5" w14:textId="77777777" w:rsidR="00963E2A" w:rsidRPr="00FC5C88" w:rsidRDefault="00963E2A" w:rsidP="00963E2A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232B5C6A" w14:textId="77777777" w:rsidR="00963E2A" w:rsidRPr="00FC5C88" w:rsidRDefault="00963E2A" w:rsidP="00963E2A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Septiembre del 2023</w:t>
                      </w:r>
                    </w:p>
                    <w:p w14:paraId="51850D13" w14:textId="77777777" w:rsidR="00963E2A" w:rsidRPr="00FC5C88" w:rsidRDefault="00963E2A" w:rsidP="00963E2A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78536A94" w14:textId="77777777" w:rsidR="00963E2A" w:rsidRPr="005E1BE4" w:rsidRDefault="00963E2A" w:rsidP="00963E2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Bardomiano Montiel Luis Alejandro</w:t>
                      </w:r>
                    </w:p>
                    <w:p w14:paraId="332C9BAA" w14:textId="77777777" w:rsidR="00963E2A" w:rsidRPr="005E1BE4" w:rsidRDefault="00963E2A" w:rsidP="00963E2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Basilio Zúñiga Antonio de Jesús</w:t>
                      </w:r>
                    </w:p>
                    <w:p w14:paraId="515C91D0" w14:textId="77777777" w:rsidR="00963E2A" w:rsidRPr="005E1BE4" w:rsidRDefault="00963E2A" w:rsidP="00963E2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Bothi Cruz Mariano</w:t>
                      </w:r>
                    </w:p>
                    <w:p w14:paraId="6752B639" w14:textId="77777777" w:rsidR="00963E2A" w:rsidRPr="005E1BE4" w:rsidRDefault="00963E2A" w:rsidP="00963E2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Cerón Chávez Daniela</w:t>
                      </w:r>
                    </w:p>
                    <w:p w14:paraId="6B25847E" w14:textId="77777777" w:rsidR="00963E2A" w:rsidRPr="005E1BE4" w:rsidRDefault="00963E2A" w:rsidP="00963E2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Escobar Uribe Jessica Yamile</w:t>
                      </w:r>
                    </w:p>
                    <w:p w14:paraId="1958C32C" w14:textId="77777777" w:rsidR="00963E2A" w:rsidRPr="005E1BE4" w:rsidRDefault="00963E2A" w:rsidP="00963E2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Rangel Sierra Luis Javier</w:t>
                      </w:r>
                    </w:p>
                    <w:p w14:paraId="7D4429F3" w14:textId="77777777" w:rsidR="00963E2A" w:rsidRPr="00FC5C88" w:rsidRDefault="00963E2A" w:rsidP="00963E2A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3B0A4D9B" w14:textId="77777777" w:rsidR="00963E2A" w:rsidRDefault="00963E2A" w:rsidP="00963E2A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10°A</w:t>
                      </w:r>
                    </w:p>
                    <w:p w14:paraId="155016BE" w14:textId="77777777" w:rsidR="00963E2A" w:rsidRPr="00FC5C88" w:rsidRDefault="00963E2A" w:rsidP="00963E2A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3C852BEC" w14:textId="017413ED" w:rsidR="00963E2A" w:rsidRPr="00DC6C73" w:rsidRDefault="00963E2A" w:rsidP="00963E2A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 xml:space="preserve">Analista: </w:t>
                      </w:r>
                      <w:r w:rsidR="00191713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Épicas</w:t>
                      </w: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AC05ECA" w14:textId="57C383FE" w:rsidR="00963E2A" w:rsidRDefault="00963E2A" w:rsidP="00963E2A">
      <w:pPr>
        <w:jc w:val="center"/>
      </w:pPr>
    </w:p>
    <w:tbl>
      <w:tblPr>
        <w:tblStyle w:val="Tablaconcuadrcula"/>
        <w:tblW w:w="9782" w:type="dxa"/>
        <w:tblInd w:w="-431" w:type="dxa"/>
        <w:tblLook w:val="04A0" w:firstRow="1" w:lastRow="0" w:firstColumn="1" w:lastColumn="0" w:noHBand="0" w:noVBand="1"/>
      </w:tblPr>
      <w:tblGrid>
        <w:gridCol w:w="1702"/>
        <w:gridCol w:w="2693"/>
        <w:gridCol w:w="3261"/>
        <w:gridCol w:w="2126"/>
      </w:tblGrid>
      <w:tr w:rsidR="00963E2A" w14:paraId="5F3EE326" w14:textId="77777777" w:rsidTr="00963E2A">
        <w:trPr>
          <w:trHeight w:val="1007"/>
        </w:trPr>
        <w:tc>
          <w:tcPr>
            <w:tcW w:w="1702" w:type="dxa"/>
            <w:shd w:val="clear" w:color="auto" w:fill="DEEAF6" w:themeFill="accent5" w:themeFillTint="33"/>
            <w:vAlign w:val="center"/>
          </w:tcPr>
          <w:p w14:paraId="6E7ABF47" w14:textId="77777777" w:rsidR="00963E2A" w:rsidRPr="00963E2A" w:rsidRDefault="00963E2A" w:rsidP="00963E2A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Requirement</w:t>
            </w:r>
          </w:p>
        </w:tc>
        <w:tc>
          <w:tcPr>
            <w:tcW w:w="2693" w:type="dxa"/>
            <w:shd w:val="clear" w:color="auto" w:fill="DEEAF6" w:themeFill="accent5" w:themeFillTint="33"/>
            <w:vAlign w:val="center"/>
          </w:tcPr>
          <w:p w14:paraId="7608FC81" w14:textId="77777777" w:rsidR="00963E2A" w:rsidRPr="00963E2A" w:rsidRDefault="00963E2A" w:rsidP="00963E2A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Requirement</w:t>
            </w:r>
          </w:p>
          <w:p w14:paraId="51CBC87D" w14:textId="77777777" w:rsidR="00963E2A" w:rsidRPr="00963E2A" w:rsidRDefault="00963E2A" w:rsidP="00963E2A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Type</w:t>
            </w:r>
          </w:p>
        </w:tc>
        <w:tc>
          <w:tcPr>
            <w:tcW w:w="3261" w:type="dxa"/>
            <w:shd w:val="clear" w:color="auto" w:fill="DEEAF6" w:themeFill="accent5" w:themeFillTint="33"/>
            <w:vAlign w:val="center"/>
          </w:tcPr>
          <w:p w14:paraId="11D74558" w14:textId="77777777" w:rsidR="00963E2A" w:rsidRPr="00963E2A" w:rsidRDefault="00963E2A" w:rsidP="00963E2A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Requirement</w:t>
            </w:r>
          </w:p>
          <w:p w14:paraId="0A8C03F5" w14:textId="77777777" w:rsidR="00963E2A" w:rsidRPr="00963E2A" w:rsidRDefault="00963E2A" w:rsidP="00963E2A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Description</w:t>
            </w:r>
          </w:p>
        </w:tc>
        <w:tc>
          <w:tcPr>
            <w:tcW w:w="2126" w:type="dxa"/>
            <w:shd w:val="clear" w:color="auto" w:fill="DEEAF6" w:themeFill="accent5" w:themeFillTint="33"/>
            <w:vAlign w:val="center"/>
          </w:tcPr>
          <w:p w14:paraId="38809051" w14:textId="77777777" w:rsidR="00963E2A" w:rsidRPr="00963E2A" w:rsidRDefault="00963E2A" w:rsidP="00963E2A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Product</w:t>
            </w:r>
          </w:p>
          <w:p w14:paraId="372D43C0" w14:textId="77777777" w:rsidR="00963E2A" w:rsidRPr="00963E2A" w:rsidRDefault="00963E2A" w:rsidP="00963E2A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Requirement</w:t>
            </w:r>
          </w:p>
          <w:p w14:paraId="5E8CEBCC" w14:textId="77777777" w:rsidR="00963E2A" w:rsidRPr="00963E2A" w:rsidRDefault="00963E2A" w:rsidP="00963E2A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ID</w:t>
            </w:r>
          </w:p>
        </w:tc>
      </w:tr>
      <w:tr w:rsidR="00963E2A" w:rsidRPr="00BC6FAB" w14:paraId="404BB2E3" w14:textId="77777777" w:rsidTr="00963E2A">
        <w:trPr>
          <w:trHeight w:val="951"/>
        </w:trPr>
        <w:tc>
          <w:tcPr>
            <w:tcW w:w="1702" w:type="dxa"/>
          </w:tcPr>
          <w:p w14:paraId="0A9D142E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HU1</w:t>
            </w:r>
          </w:p>
        </w:tc>
        <w:tc>
          <w:tcPr>
            <w:tcW w:w="2693" w:type="dxa"/>
          </w:tcPr>
          <w:p w14:paraId="471BE75A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FUNCIONALIDAD</w:t>
            </w:r>
          </w:p>
          <w:p w14:paraId="14873BD8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DISEÑO</w:t>
            </w:r>
          </w:p>
          <w:p w14:paraId="230F8046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IMPLEMENTACIÓN</w:t>
            </w:r>
          </w:p>
          <w:p w14:paraId="24B8B6C0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INTERFAZ</w:t>
            </w:r>
          </w:p>
        </w:tc>
        <w:tc>
          <w:tcPr>
            <w:tcW w:w="3261" w:type="dxa"/>
          </w:tcPr>
          <w:p w14:paraId="5D47BBDD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 xml:space="preserve">Como Usuario </w:t>
            </w:r>
          </w:p>
          <w:p w14:paraId="23FEFE81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Quiero introducir mi correo para recibir una notificación.</w:t>
            </w:r>
          </w:p>
        </w:tc>
        <w:tc>
          <w:tcPr>
            <w:tcW w:w="2126" w:type="dxa"/>
          </w:tcPr>
          <w:p w14:paraId="08765FF3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  <w:lang w:val="en-US"/>
              </w:rPr>
            </w:pPr>
            <w:r w:rsidRPr="00963E2A">
              <w:rPr>
                <w:rFonts w:ascii="Belleza" w:hAnsi="Belleza"/>
                <w:sz w:val="24"/>
                <w:szCs w:val="24"/>
                <w:lang w:val="en-US"/>
              </w:rPr>
              <w:t xml:space="preserve">PRD-SCR-001                                                           PRD-PRO-001                                                            </w:t>
            </w:r>
          </w:p>
        </w:tc>
      </w:tr>
      <w:tr w:rsidR="00963E2A" w:rsidRPr="00BC6FAB" w14:paraId="5250B5F6" w14:textId="77777777" w:rsidTr="00963E2A">
        <w:trPr>
          <w:trHeight w:val="1007"/>
        </w:trPr>
        <w:tc>
          <w:tcPr>
            <w:tcW w:w="1702" w:type="dxa"/>
          </w:tcPr>
          <w:p w14:paraId="331A7E7D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HU2</w:t>
            </w:r>
          </w:p>
        </w:tc>
        <w:tc>
          <w:tcPr>
            <w:tcW w:w="2693" w:type="dxa"/>
          </w:tcPr>
          <w:p w14:paraId="1A735AF4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FUNCIONALIDAD</w:t>
            </w:r>
          </w:p>
          <w:p w14:paraId="5674F870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DISEÑO</w:t>
            </w:r>
          </w:p>
          <w:p w14:paraId="606BCA8F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IMPLEMENTACIÓN</w:t>
            </w:r>
          </w:p>
          <w:p w14:paraId="2246C30B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INTERFAZ</w:t>
            </w:r>
          </w:p>
        </w:tc>
        <w:tc>
          <w:tcPr>
            <w:tcW w:w="3261" w:type="dxa"/>
          </w:tcPr>
          <w:p w14:paraId="0FB5307A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 xml:space="preserve">Como Usuario </w:t>
            </w:r>
          </w:p>
          <w:p w14:paraId="351163A1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Quiero introducir mi Teléfono para recibir información mediante mensajes de texto o llamadas.</w:t>
            </w:r>
          </w:p>
        </w:tc>
        <w:tc>
          <w:tcPr>
            <w:tcW w:w="2126" w:type="dxa"/>
          </w:tcPr>
          <w:p w14:paraId="7727F0E0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  <w:lang w:val="en-US"/>
              </w:rPr>
            </w:pPr>
            <w:r w:rsidRPr="00963E2A">
              <w:rPr>
                <w:rFonts w:ascii="Belleza" w:hAnsi="Belleza"/>
                <w:sz w:val="24"/>
                <w:szCs w:val="24"/>
                <w:lang w:val="en-US"/>
              </w:rPr>
              <w:t xml:space="preserve">PRD-SCR-001                                                           PRD-PRO-002                                                            </w:t>
            </w:r>
          </w:p>
        </w:tc>
      </w:tr>
      <w:tr w:rsidR="00963E2A" w14:paraId="06ED6C91" w14:textId="77777777" w:rsidTr="00963E2A">
        <w:trPr>
          <w:trHeight w:val="951"/>
        </w:trPr>
        <w:tc>
          <w:tcPr>
            <w:tcW w:w="1702" w:type="dxa"/>
          </w:tcPr>
          <w:p w14:paraId="7D61907B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HU3</w:t>
            </w:r>
          </w:p>
        </w:tc>
        <w:tc>
          <w:tcPr>
            <w:tcW w:w="2693" w:type="dxa"/>
          </w:tcPr>
          <w:p w14:paraId="22F0B107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FUNCIONALIDAD</w:t>
            </w:r>
          </w:p>
          <w:p w14:paraId="06C41437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DISEÑO</w:t>
            </w:r>
          </w:p>
          <w:p w14:paraId="2B483E13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IMPLEMENTACIÓN</w:t>
            </w:r>
          </w:p>
          <w:p w14:paraId="0D822C4F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INTERFAZ</w:t>
            </w:r>
          </w:p>
        </w:tc>
        <w:tc>
          <w:tcPr>
            <w:tcW w:w="3261" w:type="dxa"/>
          </w:tcPr>
          <w:p w14:paraId="55EA782A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 xml:space="preserve">Como Usuario </w:t>
            </w:r>
          </w:p>
          <w:p w14:paraId="1F10B635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Quiero introducir mi nombre para llevar un control de actividades.</w:t>
            </w:r>
          </w:p>
        </w:tc>
        <w:tc>
          <w:tcPr>
            <w:tcW w:w="2126" w:type="dxa"/>
          </w:tcPr>
          <w:p w14:paraId="5F2AC5A6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  <w:lang w:val="en-US"/>
              </w:rPr>
              <w:t xml:space="preserve">PRD-SCR-001                                                           PRD-PRO-003                                                            </w:t>
            </w:r>
          </w:p>
        </w:tc>
      </w:tr>
      <w:tr w:rsidR="00963E2A" w14:paraId="40DF39C7" w14:textId="77777777" w:rsidTr="00963E2A">
        <w:trPr>
          <w:trHeight w:val="951"/>
        </w:trPr>
        <w:tc>
          <w:tcPr>
            <w:tcW w:w="1702" w:type="dxa"/>
          </w:tcPr>
          <w:p w14:paraId="5D6AA26F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HU4</w:t>
            </w:r>
          </w:p>
        </w:tc>
        <w:tc>
          <w:tcPr>
            <w:tcW w:w="2693" w:type="dxa"/>
          </w:tcPr>
          <w:p w14:paraId="5EE65929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FUNCIONALIDAD</w:t>
            </w:r>
          </w:p>
          <w:p w14:paraId="45F755C2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DISEÑO</w:t>
            </w:r>
          </w:p>
          <w:p w14:paraId="3CA1C17A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IMPLEMENTACIÓN</w:t>
            </w:r>
          </w:p>
          <w:p w14:paraId="24884288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INTERFAZ</w:t>
            </w:r>
          </w:p>
        </w:tc>
        <w:tc>
          <w:tcPr>
            <w:tcW w:w="3261" w:type="dxa"/>
          </w:tcPr>
          <w:p w14:paraId="1A6D33C0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 xml:space="preserve">Como Usuario </w:t>
            </w:r>
          </w:p>
          <w:p w14:paraId="6A670625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Quiero seleccionar el botón de enviar para completar el registro.</w:t>
            </w:r>
          </w:p>
        </w:tc>
        <w:tc>
          <w:tcPr>
            <w:tcW w:w="2126" w:type="dxa"/>
          </w:tcPr>
          <w:p w14:paraId="0D639887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  <w:lang w:val="en-US"/>
              </w:rPr>
              <w:t xml:space="preserve">PRD-SCR-001                                                                PRD-PRO-004                                   </w:t>
            </w:r>
          </w:p>
        </w:tc>
      </w:tr>
      <w:tr w:rsidR="00963E2A" w14:paraId="5E9F35BA" w14:textId="77777777" w:rsidTr="00963E2A">
        <w:trPr>
          <w:trHeight w:val="951"/>
        </w:trPr>
        <w:tc>
          <w:tcPr>
            <w:tcW w:w="1702" w:type="dxa"/>
          </w:tcPr>
          <w:p w14:paraId="4EB84CC0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HU5</w:t>
            </w:r>
          </w:p>
        </w:tc>
        <w:tc>
          <w:tcPr>
            <w:tcW w:w="2693" w:type="dxa"/>
          </w:tcPr>
          <w:p w14:paraId="0F654A34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FUNCIONALIDAD</w:t>
            </w:r>
          </w:p>
          <w:p w14:paraId="3BDC684F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DISEÑO</w:t>
            </w:r>
          </w:p>
          <w:p w14:paraId="119A7A1D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IMPLEMENTACIÓN</w:t>
            </w:r>
          </w:p>
          <w:p w14:paraId="6E4B7516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INTERFAZ</w:t>
            </w:r>
          </w:p>
        </w:tc>
        <w:tc>
          <w:tcPr>
            <w:tcW w:w="3261" w:type="dxa"/>
          </w:tcPr>
          <w:p w14:paraId="5FD7C2ED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 xml:space="preserve">Como Administrador </w:t>
            </w:r>
          </w:p>
          <w:p w14:paraId="735DFAB3" w14:textId="48A6461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  <w:u w:val="single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Quiero visualizar los registros del formulario de una base de datos de XAMPP.</w:t>
            </w:r>
          </w:p>
        </w:tc>
        <w:tc>
          <w:tcPr>
            <w:tcW w:w="2126" w:type="dxa"/>
          </w:tcPr>
          <w:p w14:paraId="7767A7D9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  <w:lang w:val="en-US"/>
              </w:rPr>
              <w:t xml:space="preserve">PRD-SCR-002                                                           PRD-PRO-005                                                            </w:t>
            </w:r>
          </w:p>
        </w:tc>
      </w:tr>
    </w:tbl>
    <w:p w14:paraId="6CC3A2F6" w14:textId="77777777" w:rsidR="00963E2A" w:rsidRPr="00963E2A" w:rsidRDefault="00963E2A" w:rsidP="00963E2A"/>
    <w:p w14:paraId="134284CF" w14:textId="77777777" w:rsidR="00963E2A" w:rsidRPr="00963E2A" w:rsidRDefault="00963E2A" w:rsidP="00963E2A"/>
    <w:p w14:paraId="2FB28740" w14:textId="77777777" w:rsidR="00963E2A" w:rsidRPr="00963E2A" w:rsidRDefault="00963E2A" w:rsidP="00963E2A"/>
    <w:p w14:paraId="40BD5110" w14:textId="77777777" w:rsidR="00963E2A" w:rsidRPr="00963E2A" w:rsidRDefault="00963E2A" w:rsidP="00963E2A"/>
    <w:p w14:paraId="3AA0DE2B" w14:textId="77777777" w:rsidR="00963E2A" w:rsidRPr="00963E2A" w:rsidRDefault="00963E2A" w:rsidP="00963E2A"/>
    <w:sectPr w:rsidR="00963E2A" w:rsidRPr="00963E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eza">
    <w:panose1 w:val="00000000000000000000"/>
    <w:charset w:val="00"/>
    <w:family w:val="auto"/>
    <w:pitch w:val="variable"/>
    <w:sig w:usb0="A00000EF" w:usb1="5000204B" w:usb2="00000000" w:usb3="00000000" w:csb0="0000009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73435"/>
    <w:multiLevelType w:val="hybridMultilevel"/>
    <w:tmpl w:val="35DCBA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975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AB"/>
    <w:rsid w:val="00191713"/>
    <w:rsid w:val="006651B0"/>
    <w:rsid w:val="006E5736"/>
    <w:rsid w:val="00776978"/>
    <w:rsid w:val="00963E2A"/>
    <w:rsid w:val="009C1B49"/>
    <w:rsid w:val="00A31396"/>
    <w:rsid w:val="00A541FB"/>
    <w:rsid w:val="00AB0352"/>
    <w:rsid w:val="00BC6FAB"/>
    <w:rsid w:val="00BD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94E16"/>
  <w15:chartTrackingRefBased/>
  <w15:docId w15:val="{FF77C345-C70E-4488-A5F4-1B098E81B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6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BC6F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6concolores">
    <w:name w:val="Grid Table 6 Colorful"/>
    <w:basedOn w:val="Tablanormal"/>
    <w:uiPriority w:val="51"/>
    <w:rsid w:val="00BC6FA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963E2A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s-419"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de jesus</dc:creator>
  <cp:keywords/>
  <dc:description/>
  <cp:lastModifiedBy>DANIELA CERON</cp:lastModifiedBy>
  <cp:revision>4</cp:revision>
  <dcterms:created xsi:type="dcterms:W3CDTF">2023-09-07T20:14:00Z</dcterms:created>
  <dcterms:modified xsi:type="dcterms:W3CDTF">2023-09-14T17:25:00Z</dcterms:modified>
</cp:coreProperties>
</file>