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312302" w14:paraId="35321E7B" w14:textId="77777777" w:rsidTr="00F766FE">
        <w:trPr>
          <w:jc w:val="center"/>
        </w:trPr>
        <w:tc>
          <w:tcPr>
            <w:tcW w:w="10349" w:type="dxa"/>
            <w:gridSpan w:val="3"/>
            <w:shd w:val="clear" w:color="auto" w:fill="FBE4D5" w:themeFill="accent2" w:themeFillTint="33"/>
          </w:tcPr>
          <w:p w14:paraId="3D2E52FA" w14:textId="77777777" w:rsidR="00312302" w:rsidRPr="00B31A79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Daily Stand Up</w:t>
            </w:r>
          </w:p>
        </w:tc>
      </w:tr>
      <w:tr w:rsidR="00312302" w14:paraId="127AC33F" w14:textId="77777777" w:rsidTr="0015488A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5EC83078" w14:textId="3CBEF3ED" w:rsidR="00312302" w:rsidRDefault="00312302" w:rsidP="00E30F74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Nombre del proyecto: Centro Gerontológico</w:t>
            </w:r>
          </w:p>
          <w:p w14:paraId="40F858FD" w14:textId="74B76922" w:rsidR="00312302" w:rsidRPr="00B31A79" w:rsidRDefault="00312302" w:rsidP="00E30F74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Fecha: 08/Septiembre/2023</w:t>
            </w:r>
          </w:p>
        </w:tc>
      </w:tr>
      <w:tr w:rsidR="00312302" w14:paraId="06E5F75A" w14:textId="77777777" w:rsidTr="0015488A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303FD573" w14:textId="77777777" w:rsidR="00312302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0AA0F97E" w14:textId="5F962630" w:rsidR="00312302" w:rsidRPr="00B31A79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D6339EA" w14:textId="77777777" w:rsidR="00312302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5C9013B0" w14:textId="4D651E96" w:rsidR="00312302" w:rsidRPr="00B31A79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041C931B" w14:textId="77777777" w:rsidR="00312302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proofErr w:type="spellStart"/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  <w:proofErr w:type="spellEnd"/>
          </w:p>
          <w:p w14:paraId="1E503AA1" w14:textId="728D05C9" w:rsidR="00312302" w:rsidRPr="00B31A79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312302" w14:paraId="38CC0C91" w14:textId="77777777" w:rsidTr="0015488A">
        <w:trPr>
          <w:jc w:val="center"/>
        </w:trPr>
        <w:tc>
          <w:tcPr>
            <w:tcW w:w="3403" w:type="dxa"/>
          </w:tcPr>
          <w:p w14:paraId="3F4EE866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30116078" w14:textId="6E9AC9E2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Diseño a </w:t>
            </w:r>
            <w:r w:rsidR="000B1917">
              <w:rPr>
                <w:rFonts w:ascii="Belleza" w:hAnsi="Belleza"/>
                <w:sz w:val="18"/>
                <w:szCs w:val="18"/>
              </w:rPr>
              <w:t>lápiz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 de la página web</w:t>
            </w:r>
          </w:p>
          <w:p w14:paraId="74579BDD" w14:textId="275174EC" w:rsidR="00312302" w:rsidRPr="00D06F4D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-Diseño de </w:t>
            </w:r>
            <w:proofErr w:type="spellStart"/>
            <w:r>
              <w:rPr>
                <w:rFonts w:ascii="Belleza" w:hAnsi="Belleza"/>
                <w:sz w:val="18"/>
                <w:szCs w:val="18"/>
              </w:rPr>
              <w:t>wireframe</w:t>
            </w:r>
            <w:proofErr w:type="spellEnd"/>
          </w:p>
          <w:p w14:paraId="25AE9BF6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36A1E0F8" w14:textId="48CBF11F" w:rsidR="00312302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Realización de historias de usuario y épicas</w:t>
            </w:r>
          </w:p>
          <w:p w14:paraId="5E111EF9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</w:p>
          <w:p w14:paraId="7B405133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1E3353E3" w14:textId="721D32C3" w:rsidR="00EE270A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instalación de </w:t>
            </w:r>
            <w:proofErr w:type="spellStart"/>
            <w:r w:rsidR="00EE270A">
              <w:rPr>
                <w:rFonts w:ascii="Belleza" w:hAnsi="Belleza"/>
                <w:sz w:val="18"/>
                <w:szCs w:val="18"/>
              </w:rPr>
              <w:t>xampp</w:t>
            </w:r>
            <w:proofErr w:type="spellEnd"/>
          </w:p>
          <w:p w14:paraId="2EB80DDD" w14:textId="2F43E0C7" w:rsidR="00312302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-desarrollo de código</w:t>
            </w:r>
          </w:p>
          <w:p w14:paraId="52D629FF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7212DC46" w14:textId="4484C47B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671C2DA0" w14:textId="47B70510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desarrollo de código del formulario</w:t>
            </w:r>
          </w:p>
          <w:p w14:paraId="7F5E3B8D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65F894A6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1737108D" w14:textId="6DE1BC32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creación de repositorio</w:t>
            </w:r>
          </w:p>
          <w:p w14:paraId="2C779ED9" w14:textId="55F91BA8" w:rsidR="00EE270A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-realización de diagrama de </w:t>
            </w:r>
            <w:proofErr w:type="spellStart"/>
            <w:r>
              <w:rPr>
                <w:rFonts w:ascii="Belleza" w:hAnsi="Belleza"/>
                <w:sz w:val="18"/>
                <w:szCs w:val="18"/>
              </w:rPr>
              <w:t>gantt</w:t>
            </w:r>
            <w:proofErr w:type="spellEnd"/>
          </w:p>
          <w:p w14:paraId="79CB71DF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3682A42D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3D919AE" w14:textId="1F63C5F9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investigación de herramientas para testing e historias de usuario</w:t>
            </w:r>
          </w:p>
          <w:p w14:paraId="3CDCDC48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3ABAE654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568FDDF1" w14:textId="77777777" w:rsidR="00EE270A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realización de contrato</w:t>
            </w:r>
          </w:p>
          <w:p w14:paraId="2F22EE3F" w14:textId="12462F14" w:rsidR="00312302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-definición de costos y tiempo de entregar  </w:t>
            </w:r>
          </w:p>
          <w:p w14:paraId="6A1AB689" w14:textId="7FFB7B50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2858C49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58638BAF" w14:textId="1FBC317D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Hará el mockup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7DF29722" w14:textId="04873E85" w:rsidR="00312302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-Realizara el logo </w:t>
            </w:r>
            <w:r w:rsidR="003B7370">
              <w:rPr>
                <w:rFonts w:ascii="Belleza" w:hAnsi="Belleza"/>
                <w:sz w:val="18"/>
                <w:szCs w:val="18"/>
              </w:rPr>
              <w:t xml:space="preserve">a </w:t>
            </w:r>
            <w:r w:rsidR="000B1917">
              <w:rPr>
                <w:rFonts w:ascii="Belleza" w:hAnsi="Belleza"/>
                <w:sz w:val="18"/>
                <w:szCs w:val="18"/>
              </w:rPr>
              <w:t>lápiz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46CA1CC5" w14:textId="7FAEEC51" w:rsidR="00EE270A" w:rsidRPr="00D06F4D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-Identificara, gama de colores y tipografía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5E9CED09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01E3A0E2" w14:textId="1DEBDA4B" w:rsidR="00312302" w:rsidRDefault="00312302" w:rsidP="00EE270A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Modifica historias de usuario y entrega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6B472403" w14:textId="0404174E" w:rsidR="00EE270A" w:rsidRPr="00D06F4D" w:rsidRDefault="00EE270A" w:rsidP="00EE270A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-Realizara épicas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25 min</w:t>
            </w:r>
          </w:p>
          <w:p w14:paraId="149FABBC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4C8C1687" w14:textId="259FE496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Agregar casillas opcionales si y no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3549119C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4F355BF9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4D16322D" w14:textId="1E187246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155D39">
              <w:rPr>
                <w:rFonts w:ascii="Belleza" w:hAnsi="Belleza"/>
                <w:sz w:val="18"/>
                <w:szCs w:val="18"/>
              </w:rPr>
              <w:t>Hará conexión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 a base de datos con el </w:t>
            </w:r>
            <w:proofErr w:type="spellStart"/>
            <w:r w:rsidR="00EE270A">
              <w:rPr>
                <w:rFonts w:ascii="Belleza" w:hAnsi="Belleza"/>
                <w:sz w:val="18"/>
                <w:szCs w:val="18"/>
              </w:rPr>
              <w:t>form</w:t>
            </w:r>
            <w:proofErr w:type="spellEnd"/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678FD691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142759F0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44C25CD" w14:textId="58EC7816" w:rsidR="00155D39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Terminar repositorio y diagrama</w:t>
            </w:r>
            <w:r w:rsidR="00494161">
              <w:rPr>
                <w:rFonts w:ascii="Belleza" w:hAnsi="Belleza"/>
                <w:sz w:val="18"/>
                <w:szCs w:val="18"/>
              </w:rPr>
              <w:t xml:space="preserve"> de </w:t>
            </w:r>
            <w:proofErr w:type="spellStart"/>
            <w:r w:rsidR="00494161">
              <w:rPr>
                <w:rFonts w:ascii="Belleza" w:hAnsi="Belleza"/>
                <w:sz w:val="18"/>
                <w:szCs w:val="18"/>
              </w:rPr>
              <w:t>gantt</w:t>
            </w:r>
            <w:proofErr w:type="spellEnd"/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  <w:p w14:paraId="7A56BDB0" w14:textId="64A04A38" w:rsidR="00312302" w:rsidRPr="00D06F4D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6CB7FC40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69551211" w14:textId="00CE6D29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155D39">
              <w:rPr>
                <w:rFonts w:ascii="Belleza" w:hAnsi="Belleza"/>
                <w:sz w:val="18"/>
                <w:szCs w:val="18"/>
              </w:rPr>
              <w:t>E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ntregar reporte </w:t>
            </w:r>
            <w:r w:rsidR="00155D39">
              <w:rPr>
                <w:rFonts w:ascii="Belleza" w:hAnsi="Belleza"/>
                <w:sz w:val="18"/>
                <w:szCs w:val="18"/>
              </w:rPr>
              <w:t xml:space="preserve">de </w:t>
            </w:r>
            <w:r w:rsidR="00494161">
              <w:rPr>
                <w:rFonts w:ascii="Belleza" w:hAnsi="Belleza"/>
                <w:sz w:val="18"/>
                <w:szCs w:val="18"/>
              </w:rPr>
              <w:t>herramientas 15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 xml:space="preserve"> min</w:t>
            </w:r>
          </w:p>
          <w:p w14:paraId="74FE6436" w14:textId="38E66B2E" w:rsidR="00A55B7D" w:rsidRDefault="003B7370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-Empezar plan de pruebas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7FA308E3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2C98F031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024347DE" w14:textId="21519DF9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155D39">
              <w:rPr>
                <w:rFonts w:ascii="Belleza" w:hAnsi="Belleza"/>
                <w:sz w:val="18"/>
                <w:szCs w:val="18"/>
              </w:rPr>
              <w:t xml:space="preserve">Firma de contrato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20 min</w:t>
            </w:r>
          </w:p>
          <w:p w14:paraId="7CE507D9" w14:textId="1749BA8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3A900041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166950E" w14:textId="3EA6FBEC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177112F4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67F0DE73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1E92CA61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006AB499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189EFE64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4C21D3E2" w14:textId="1A77FE42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322B06C1" w14:textId="77777777" w:rsidR="003B7370" w:rsidRDefault="003B7370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48CA66FF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17DE175C" w14:textId="6DCD2B96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3E32EC47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429F410D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28F60B8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017E5A40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6758EFD6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74EF6FB8" w14:textId="77777777" w:rsidR="000B1917" w:rsidRDefault="003B7370" w:rsidP="003B7370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155D39" w:rsidRPr="003B7370">
              <w:rPr>
                <w:rFonts w:ascii="Belleza" w:hAnsi="Belleza"/>
                <w:sz w:val="18"/>
                <w:szCs w:val="18"/>
              </w:rPr>
              <w:t>HU</w:t>
            </w:r>
            <w:r w:rsidR="00EE270A" w:rsidRPr="003B7370">
              <w:rPr>
                <w:rFonts w:ascii="Belleza" w:hAnsi="Belleza"/>
                <w:sz w:val="18"/>
                <w:szCs w:val="18"/>
              </w:rPr>
              <w:t xml:space="preserve"> </w:t>
            </w:r>
            <w:r w:rsidR="00155D39" w:rsidRPr="003B7370">
              <w:rPr>
                <w:rFonts w:ascii="Belleza" w:hAnsi="Belleza"/>
                <w:sz w:val="18"/>
                <w:szCs w:val="18"/>
              </w:rPr>
              <w:t xml:space="preserve">GENERALES </w:t>
            </w:r>
          </w:p>
          <w:p w14:paraId="59F5D37C" w14:textId="1A712613" w:rsidR="00312302" w:rsidRPr="003B7370" w:rsidRDefault="00155D39" w:rsidP="003B7370">
            <w:pPr>
              <w:rPr>
                <w:rFonts w:ascii="Belleza" w:hAnsi="Belleza"/>
                <w:sz w:val="18"/>
                <w:szCs w:val="18"/>
              </w:rPr>
            </w:pPr>
            <w:r w:rsidRPr="003B7370">
              <w:rPr>
                <w:rFonts w:ascii="Belleza" w:hAnsi="Belleza"/>
                <w:sz w:val="18"/>
                <w:szCs w:val="18"/>
              </w:rPr>
              <w:t>-</w:t>
            </w:r>
            <w:r w:rsidR="000B1917">
              <w:rPr>
                <w:rFonts w:ascii="Belleza" w:hAnsi="Belleza"/>
                <w:sz w:val="18"/>
                <w:szCs w:val="18"/>
              </w:rPr>
              <w:t xml:space="preserve"> Épicas </w:t>
            </w:r>
            <w:r w:rsidR="00EE270A" w:rsidRPr="003B7370">
              <w:rPr>
                <w:rFonts w:ascii="Belleza" w:hAnsi="Belleza"/>
                <w:sz w:val="18"/>
                <w:szCs w:val="18"/>
              </w:rPr>
              <w:t xml:space="preserve">faltantes </w:t>
            </w:r>
          </w:p>
          <w:p w14:paraId="46BF332F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301B6492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25EE0E5B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68FC7972" w14:textId="769C7914" w:rsidR="00312302" w:rsidRPr="00D06F4D" w:rsidRDefault="00312302" w:rsidP="00E30F74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23BBC7A7" w14:textId="6D9BF053" w:rsidR="00312302" w:rsidRDefault="00312302"/>
    <w:p w14:paraId="11585DEC" w14:textId="77777777" w:rsidR="00312302" w:rsidRDefault="00312302"/>
    <w:sectPr w:rsidR="00312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0DB"/>
    <w:multiLevelType w:val="hybridMultilevel"/>
    <w:tmpl w:val="DD26914A"/>
    <w:lvl w:ilvl="0" w:tplc="5E10E5C2">
      <w:numFmt w:val="bullet"/>
      <w:lvlText w:val="-"/>
      <w:lvlJc w:val="left"/>
      <w:pPr>
        <w:ind w:left="72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6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02"/>
    <w:rsid w:val="000B1917"/>
    <w:rsid w:val="00113878"/>
    <w:rsid w:val="00144120"/>
    <w:rsid w:val="0015488A"/>
    <w:rsid w:val="00155D39"/>
    <w:rsid w:val="00312302"/>
    <w:rsid w:val="003B7370"/>
    <w:rsid w:val="00494161"/>
    <w:rsid w:val="006C274C"/>
    <w:rsid w:val="00A41F24"/>
    <w:rsid w:val="00A55B7D"/>
    <w:rsid w:val="00EE270A"/>
    <w:rsid w:val="00F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3E0"/>
  <w15:chartTrackingRefBased/>
  <w15:docId w15:val="{B976DE72-FD8F-4062-AD30-B490159D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CERON</dc:creator>
  <cp:keywords/>
  <dc:description/>
  <cp:lastModifiedBy>DANIELA CERON</cp:lastModifiedBy>
  <cp:revision>7</cp:revision>
  <dcterms:created xsi:type="dcterms:W3CDTF">2023-09-08T16:24:00Z</dcterms:created>
  <dcterms:modified xsi:type="dcterms:W3CDTF">2023-09-12T04:50:00Z</dcterms:modified>
</cp:coreProperties>
</file>