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90"/>
      </w:tblGrid>
      <w:tr w:rsidR="006C45D5" w14:paraId="33DE164D" w14:textId="77777777" w:rsidTr="006C45D5">
        <w:tc>
          <w:tcPr>
            <w:tcW w:w="1838" w:type="dxa"/>
            <w:shd w:val="clear" w:color="auto" w:fill="1F3864" w:themeFill="accent1" w:themeFillShade="80"/>
          </w:tcPr>
          <w:p w14:paraId="4E283B92" w14:textId="34CBDC5F" w:rsidR="006C45D5" w:rsidRDefault="006C45D5">
            <w:r>
              <w:t>CP- No. A01</w:t>
            </w:r>
          </w:p>
        </w:tc>
        <w:tc>
          <w:tcPr>
            <w:tcW w:w="6990" w:type="dxa"/>
          </w:tcPr>
          <w:p w14:paraId="7882254E" w14:textId="36471B8A" w:rsidR="006C45D5" w:rsidRDefault="006C45D5">
            <w:r>
              <w:t>Captura del Nombre</w:t>
            </w:r>
          </w:p>
        </w:tc>
      </w:tr>
      <w:tr w:rsidR="006C45D5" w14:paraId="00051EC6" w14:textId="77777777" w:rsidTr="006C45D5">
        <w:tc>
          <w:tcPr>
            <w:tcW w:w="1838" w:type="dxa"/>
            <w:shd w:val="clear" w:color="auto" w:fill="1F3864" w:themeFill="accent1" w:themeFillShade="80"/>
          </w:tcPr>
          <w:p w14:paraId="6A0A5047" w14:textId="7D6F5B03" w:rsidR="006C45D5" w:rsidRDefault="006C45D5">
            <w:r>
              <w:t>Precondiciones de la prueba</w:t>
            </w:r>
          </w:p>
        </w:tc>
        <w:tc>
          <w:tcPr>
            <w:tcW w:w="6990" w:type="dxa"/>
          </w:tcPr>
          <w:p w14:paraId="28B69880" w14:textId="7EEB3FBE" w:rsidR="006C45D5" w:rsidRDefault="006E4E4B">
            <w:r>
              <w:t>Contar</w:t>
            </w:r>
            <w:r w:rsidRPr="006E4E4B">
              <w:t xml:space="preserve"> con la </w:t>
            </w:r>
            <w:r w:rsidRPr="006E4E4B">
              <w:t>última</w:t>
            </w:r>
            <w:r w:rsidRPr="006E4E4B">
              <w:t xml:space="preserve"> versión del formulario en su versión local.</w:t>
            </w:r>
          </w:p>
        </w:tc>
      </w:tr>
      <w:tr w:rsidR="006E4E4B" w14:paraId="46B42852" w14:textId="77777777" w:rsidTr="006C45D5">
        <w:tc>
          <w:tcPr>
            <w:tcW w:w="1838" w:type="dxa"/>
            <w:vMerge w:val="restart"/>
            <w:shd w:val="clear" w:color="auto" w:fill="1F3864" w:themeFill="accent1" w:themeFillShade="80"/>
          </w:tcPr>
          <w:p w14:paraId="5F7A5537" w14:textId="7935DA5B" w:rsidR="006E4E4B" w:rsidRDefault="006E4E4B">
            <w:r>
              <w:t>Resultado de la prueba</w:t>
            </w:r>
          </w:p>
        </w:tc>
        <w:tc>
          <w:tcPr>
            <w:tcW w:w="6990" w:type="dxa"/>
          </w:tcPr>
          <w:p w14:paraId="7323FD2A" w14:textId="65714498" w:rsidR="006E4E4B" w:rsidRDefault="006E4E4B">
            <w:r>
              <w:t>El</w:t>
            </w:r>
            <w:r w:rsidRPr="006E4E4B">
              <w:t xml:space="preserve"> sistema permit</w:t>
            </w:r>
            <w:r>
              <w:t>e</w:t>
            </w:r>
            <w:r w:rsidRPr="006E4E4B">
              <w:t xml:space="preserve"> que el usuario pueda ingresar el nombre, y no permita el </w:t>
            </w:r>
            <w:r w:rsidR="00520507" w:rsidRPr="006E4E4B">
              <w:t>registro sí</w:t>
            </w:r>
            <w:r w:rsidRPr="006E4E4B">
              <w:t xml:space="preserve"> este campo no está ingresado.</w:t>
            </w:r>
          </w:p>
        </w:tc>
      </w:tr>
      <w:tr w:rsidR="006E4E4B" w14:paraId="0D14B8E3" w14:textId="77777777" w:rsidTr="006C45D5">
        <w:tc>
          <w:tcPr>
            <w:tcW w:w="1838" w:type="dxa"/>
            <w:vMerge/>
            <w:shd w:val="clear" w:color="auto" w:fill="1F3864" w:themeFill="accent1" w:themeFillShade="80"/>
          </w:tcPr>
          <w:p w14:paraId="68277DC9" w14:textId="77777777" w:rsidR="006E4E4B" w:rsidRDefault="006E4E4B"/>
        </w:tc>
        <w:tc>
          <w:tcPr>
            <w:tcW w:w="6990" w:type="dxa"/>
          </w:tcPr>
          <w:p w14:paraId="4E1169CD" w14:textId="289D86A2" w:rsidR="006E4E4B" w:rsidRDefault="0055432F">
            <w:r>
              <w:rPr>
                <w:noProof/>
              </w:rPr>
              <w:drawing>
                <wp:inline distT="0" distB="0" distL="0" distR="0" wp14:anchorId="3E42BD88" wp14:editId="216DEB97">
                  <wp:extent cx="1724025" cy="1333500"/>
                  <wp:effectExtent l="0" t="0" r="9525" b="0"/>
                  <wp:docPr id="1719141234" name="Imagen 1719141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090670" name=""/>
                          <pic:cNvPicPr/>
                        </pic:nvPicPr>
                        <pic:blipFill rotWithShape="1">
                          <a:blip r:embed="rId6"/>
                          <a:srcRect l="34284" t="15999" r="34997" b="41739"/>
                          <a:stretch/>
                        </pic:blipFill>
                        <pic:spPr bwMode="auto">
                          <a:xfrm>
                            <a:off x="0" y="0"/>
                            <a:ext cx="1724025" cy="1333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C635CB" w14:textId="77777777" w:rsidR="00D75657" w:rsidRDefault="00D7565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90"/>
      </w:tblGrid>
      <w:tr w:rsidR="006C45D5" w14:paraId="6D3DBF4E" w14:textId="77777777" w:rsidTr="0046088F">
        <w:tc>
          <w:tcPr>
            <w:tcW w:w="1838" w:type="dxa"/>
            <w:shd w:val="clear" w:color="auto" w:fill="1F3864" w:themeFill="accent1" w:themeFillShade="80"/>
          </w:tcPr>
          <w:p w14:paraId="1BA3B7F5" w14:textId="18594C2B" w:rsidR="006C45D5" w:rsidRDefault="006C45D5" w:rsidP="0046088F">
            <w:r>
              <w:t>CP- No. A0</w:t>
            </w:r>
            <w:r>
              <w:t>2</w:t>
            </w:r>
          </w:p>
        </w:tc>
        <w:tc>
          <w:tcPr>
            <w:tcW w:w="6990" w:type="dxa"/>
          </w:tcPr>
          <w:p w14:paraId="72D4EAB9" w14:textId="45BF69F2" w:rsidR="006C45D5" w:rsidRDefault="006E4E4B" w:rsidP="0046088F">
            <w:r w:rsidRPr="006E4E4B">
              <w:t xml:space="preserve">Captura del Número </w:t>
            </w:r>
            <w:r w:rsidRPr="006E4E4B">
              <w:t>Telefónico</w:t>
            </w:r>
          </w:p>
        </w:tc>
      </w:tr>
      <w:tr w:rsidR="006E4E4B" w14:paraId="30208108" w14:textId="77777777" w:rsidTr="0046088F">
        <w:tc>
          <w:tcPr>
            <w:tcW w:w="1838" w:type="dxa"/>
            <w:shd w:val="clear" w:color="auto" w:fill="1F3864" w:themeFill="accent1" w:themeFillShade="80"/>
          </w:tcPr>
          <w:p w14:paraId="74E0F62A" w14:textId="77777777" w:rsidR="006E4E4B" w:rsidRDefault="006E4E4B" w:rsidP="006E4E4B">
            <w:r>
              <w:t>Precondiciones de la prueba</w:t>
            </w:r>
          </w:p>
        </w:tc>
        <w:tc>
          <w:tcPr>
            <w:tcW w:w="6990" w:type="dxa"/>
          </w:tcPr>
          <w:p w14:paraId="75509993" w14:textId="260EDB18" w:rsidR="006E4E4B" w:rsidRDefault="006E4E4B" w:rsidP="006E4E4B">
            <w:r>
              <w:t>Contar</w:t>
            </w:r>
            <w:r w:rsidRPr="006E4E4B">
              <w:t xml:space="preserve"> con la última versión del formulario en su versión local.</w:t>
            </w:r>
          </w:p>
        </w:tc>
      </w:tr>
      <w:tr w:rsidR="006E4E4B" w14:paraId="497D81E6" w14:textId="77777777" w:rsidTr="0046088F">
        <w:tc>
          <w:tcPr>
            <w:tcW w:w="1838" w:type="dxa"/>
            <w:vMerge w:val="restart"/>
            <w:shd w:val="clear" w:color="auto" w:fill="1F3864" w:themeFill="accent1" w:themeFillShade="80"/>
          </w:tcPr>
          <w:p w14:paraId="6A02E7A5" w14:textId="77777777" w:rsidR="006E4E4B" w:rsidRDefault="006E4E4B" w:rsidP="006E4E4B">
            <w:r>
              <w:t>Resultado de la prueba</w:t>
            </w:r>
          </w:p>
        </w:tc>
        <w:tc>
          <w:tcPr>
            <w:tcW w:w="6990" w:type="dxa"/>
          </w:tcPr>
          <w:p w14:paraId="0C7D99AF" w14:textId="7439C01B" w:rsidR="006E4E4B" w:rsidRDefault="006E4E4B" w:rsidP="006E4E4B">
            <w:r>
              <w:t>El</w:t>
            </w:r>
            <w:r w:rsidRPr="006E4E4B">
              <w:t xml:space="preserve"> sistema permit</w:t>
            </w:r>
            <w:r>
              <w:t>e</w:t>
            </w:r>
            <w:r w:rsidRPr="006E4E4B">
              <w:t xml:space="preserve"> que el usuario pueda ingresar su </w:t>
            </w:r>
            <w:r w:rsidR="00520507" w:rsidRPr="006E4E4B">
              <w:t>número</w:t>
            </w:r>
            <w:r w:rsidRPr="006E4E4B">
              <w:t xml:space="preserve"> </w:t>
            </w:r>
            <w:r w:rsidR="00520507" w:rsidRPr="006E4E4B">
              <w:t>telefónico</w:t>
            </w:r>
            <w:r w:rsidRPr="006E4E4B">
              <w:t xml:space="preserve">, siendo esté un campo obligatorio y que no permita el ingreso de otros caracteres que no </w:t>
            </w:r>
            <w:r w:rsidR="00520507" w:rsidRPr="006E4E4B">
              <w:t>sean</w:t>
            </w:r>
            <w:r w:rsidRPr="006E4E4B">
              <w:t xml:space="preserve"> </w:t>
            </w:r>
            <w:r w:rsidR="00520507" w:rsidRPr="006E4E4B">
              <w:t>numéricos</w:t>
            </w:r>
            <w:r w:rsidRPr="006E4E4B">
              <w:t>.</w:t>
            </w:r>
          </w:p>
        </w:tc>
      </w:tr>
      <w:tr w:rsidR="006E4E4B" w14:paraId="6578BAE2" w14:textId="77777777" w:rsidTr="0046088F">
        <w:tc>
          <w:tcPr>
            <w:tcW w:w="1838" w:type="dxa"/>
            <w:vMerge/>
            <w:shd w:val="clear" w:color="auto" w:fill="1F3864" w:themeFill="accent1" w:themeFillShade="80"/>
          </w:tcPr>
          <w:p w14:paraId="62FDE492" w14:textId="77777777" w:rsidR="006E4E4B" w:rsidRDefault="006E4E4B" w:rsidP="006E4E4B"/>
        </w:tc>
        <w:tc>
          <w:tcPr>
            <w:tcW w:w="6990" w:type="dxa"/>
          </w:tcPr>
          <w:p w14:paraId="41369180" w14:textId="18086A71" w:rsidR="006E4E4B" w:rsidRDefault="0055432F" w:rsidP="006E4E4B">
            <w:r>
              <w:rPr>
                <w:noProof/>
              </w:rPr>
              <w:drawing>
                <wp:inline distT="0" distB="0" distL="0" distR="0" wp14:anchorId="15E81D56" wp14:editId="49C8A4F4">
                  <wp:extent cx="1724025" cy="1333500"/>
                  <wp:effectExtent l="0" t="0" r="9525" b="0"/>
                  <wp:docPr id="3790906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090670" name=""/>
                          <pic:cNvPicPr/>
                        </pic:nvPicPr>
                        <pic:blipFill rotWithShape="1">
                          <a:blip r:embed="rId6"/>
                          <a:srcRect l="34284" t="15999" r="34997" b="41739"/>
                          <a:stretch/>
                        </pic:blipFill>
                        <pic:spPr bwMode="auto">
                          <a:xfrm>
                            <a:off x="0" y="0"/>
                            <a:ext cx="1724025" cy="1333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F211DB" w14:textId="77777777" w:rsidR="006C45D5" w:rsidRDefault="006C45D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90"/>
      </w:tblGrid>
      <w:tr w:rsidR="006C45D5" w14:paraId="215ECB1F" w14:textId="77777777" w:rsidTr="0046088F">
        <w:tc>
          <w:tcPr>
            <w:tcW w:w="1838" w:type="dxa"/>
            <w:shd w:val="clear" w:color="auto" w:fill="1F3864" w:themeFill="accent1" w:themeFillShade="80"/>
          </w:tcPr>
          <w:p w14:paraId="19594D87" w14:textId="7EF8581D" w:rsidR="006C45D5" w:rsidRDefault="006C45D5" w:rsidP="0046088F">
            <w:r>
              <w:t>CP- No. A0</w:t>
            </w:r>
            <w:r>
              <w:t>3</w:t>
            </w:r>
          </w:p>
        </w:tc>
        <w:tc>
          <w:tcPr>
            <w:tcW w:w="6990" w:type="dxa"/>
          </w:tcPr>
          <w:p w14:paraId="11FFE772" w14:textId="517BBFA4" w:rsidR="006C45D5" w:rsidRDefault="006E4E4B" w:rsidP="0046088F">
            <w:r w:rsidRPr="006E4E4B">
              <w:t>Captura del correo electrónico</w:t>
            </w:r>
          </w:p>
        </w:tc>
      </w:tr>
      <w:tr w:rsidR="006E4E4B" w14:paraId="6CE5FDE9" w14:textId="77777777" w:rsidTr="0046088F">
        <w:tc>
          <w:tcPr>
            <w:tcW w:w="1838" w:type="dxa"/>
            <w:shd w:val="clear" w:color="auto" w:fill="1F3864" w:themeFill="accent1" w:themeFillShade="80"/>
          </w:tcPr>
          <w:p w14:paraId="4CA31B69" w14:textId="77777777" w:rsidR="006E4E4B" w:rsidRDefault="006E4E4B" w:rsidP="006E4E4B">
            <w:r>
              <w:t>Precondiciones de la prueba</w:t>
            </w:r>
          </w:p>
        </w:tc>
        <w:tc>
          <w:tcPr>
            <w:tcW w:w="6990" w:type="dxa"/>
          </w:tcPr>
          <w:p w14:paraId="285F58FF" w14:textId="5DCACA21" w:rsidR="006E4E4B" w:rsidRDefault="006E4E4B" w:rsidP="006E4E4B">
            <w:r>
              <w:t>Contar</w:t>
            </w:r>
            <w:r w:rsidRPr="006E4E4B">
              <w:t xml:space="preserve"> con la última versión del formulario en su versión local.</w:t>
            </w:r>
          </w:p>
        </w:tc>
      </w:tr>
      <w:tr w:rsidR="006E4E4B" w14:paraId="10D36944" w14:textId="77777777" w:rsidTr="0046088F">
        <w:tc>
          <w:tcPr>
            <w:tcW w:w="1838" w:type="dxa"/>
            <w:vMerge w:val="restart"/>
            <w:shd w:val="clear" w:color="auto" w:fill="1F3864" w:themeFill="accent1" w:themeFillShade="80"/>
          </w:tcPr>
          <w:p w14:paraId="4E4AB43A" w14:textId="77777777" w:rsidR="006E4E4B" w:rsidRDefault="006E4E4B" w:rsidP="006E4E4B">
            <w:r>
              <w:t>Resultado de la prueba</w:t>
            </w:r>
          </w:p>
        </w:tc>
        <w:tc>
          <w:tcPr>
            <w:tcW w:w="6990" w:type="dxa"/>
          </w:tcPr>
          <w:p w14:paraId="22F0F428" w14:textId="0122C137" w:rsidR="006E4E4B" w:rsidRDefault="006E4E4B" w:rsidP="006E4E4B">
            <w:r>
              <w:t>El</w:t>
            </w:r>
            <w:r w:rsidRPr="006E4E4B">
              <w:t xml:space="preserve"> sistema permit</w:t>
            </w:r>
            <w:r>
              <w:t>e</w:t>
            </w:r>
            <w:r w:rsidRPr="006E4E4B">
              <w:t xml:space="preserve"> que el usuario pueda ingresar de forma opcional su correo </w:t>
            </w:r>
            <w:r w:rsidR="004F1337" w:rsidRPr="006E4E4B">
              <w:t>electrónico</w:t>
            </w:r>
            <w:r w:rsidRPr="006E4E4B">
              <w:t xml:space="preserve">, y el campo identifique si lo ingresado es un correo valido.  </w:t>
            </w:r>
          </w:p>
        </w:tc>
      </w:tr>
      <w:tr w:rsidR="006E4E4B" w14:paraId="38FED15E" w14:textId="77777777" w:rsidTr="0046088F">
        <w:tc>
          <w:tcPr>
            <w:tcW w:w="1838" w:type="dxa"/>
            <w:vMerge/>
            <w:shd w:val="clear" w:color="auto" w:fill="1F3864" w:themeFill="accent1" w:themeFillShade="80"/>
          </w:tcPr>
          <w:p w14:paraId="1DF8ED4E" w14:textId="77777777" w:rsidR="006E4E4B" w:rsidRDefault="006E4E4B" w:rsidP="006E4E4B"/>
        </w:tc>
        <w:tc>
          <w:tcPr>
            <w:tcW w:w="6990" w:type="dxa"/>
          </w:tcPr>
          <w:p w14:paraId="71B49D2E" w14:textId="0AAD1002" w:rsidR="006E4E4B" w:rsidRDefault="00F6629A" w:rsidP="006E4E4B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60E8D54B" wp14:editId="18B2F5A1">
                  <wp:simplePos x="0" y="0"/>
                  <wp:positionH relativeFrom="column">
                    <wp:posOffset>1986280</wp:posOffset>
                  </wp:positionH>
                  <wp:positionV relativeFrom="paragraph">
                    <wp:posOffset>610235</wp:posOffset>
                  </wp:positionV>
                  <wp:extent cx="2131060" cy="714375"/>
                  <wp:effectExtent l="0" t="0" r="2540" b="9525"/>
                  <wp:wrapThrough wrapText="bothSides">
                    <wp:wrapPolygon edited="0">
                      <wp:start x="0" y="0"/>
                      <wp:lineTo x="0" y="21312"/>
                      <wp:lineTo x="21433" y="21312"/>
                      <wp:lineTo x="21433" y="0"/>
                      <wp:lineTo x="0" y="0"/>
                    </wp:wrapPolygon>
                  </wp:wrapThrough>
                  <wp:docPr id="1179748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974815" name="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44" t="48601" r="58758" b="32683"/>
                          <a:stretch/>
                        </pic:blipFill>
                        <pic:spPr bwMode="auto">
                          <a:xfrm>
                            <a:off x="0" y="0"/>
                            <a:ext cx="2131060" cy="714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 wp14:anchorId="387DE2F9" wp14:editId="2C1DD1BA">
                  <wp:extent cx="1800225" cy="1857375"/>
                  <wp:effectExtent l="0" t="0" r="9525" b="9525"/>
                  <wp:docPr id="524263339" name="Imagen 5242633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945" t="22339" r="33978" b="18797"/>
                          <a:stretch/>
                        </pic:blipFill>
                        <pic:spPr bwMode="auto">
                          <a:xfrm>
                            <a:off x="0" y="0"/>
                            <a:ext cx="1800225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896E4D" w14:textId="77777777" w:rsidR="006C45D5" w:rsidRDefault="006C45D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90"/>
      </w:tblGrid>
      <w:tr w:rsidR="006C45D5" w14:paraId="4A3417AF" w14:textId="77777777" w:rsidTr="0046088F">
        <w:tc>
          <w:tcPr>
            <w:tcW w:w="1838" w:type="dxa"/>
            <w:shd w:val="clear" w:color="auto" w:fill="1F3864" w:themeFill="accent1" w:themeFillShade="80"/>
          </w:tcPr>
          <w:p w14:paraId="10C1FDC1" w14:textId="05FF527E" w:rsidR="006C45D5" w:rsidRDefault="006C45D5" w:rsidP="0046088F">
            <w:r>
              <w:t>CP- No. A00</w:t>
            </w:r>
            <w:r>
              <w:t>4</w:t>
            </w:r>
          </w:p>
        </w:tc>
        <w:tc>
          <w:tcPr>
            <w:tcW w:w="6990" w:type="dxa"/>
          </w:tcPr>
          <w:p w14:paraId="7D308A3C" w14:textId="73FC0BFE" w:rsidR="006C45D5" w:rsidRDefault="006E4E4B" w:rsidP="0046088F">
            <w:r w:rsidRPr="006E4E4B">
              <w:t>Registro de nuevo integrante</w:t>
            </w:r>
          </w:p>
        </w:tc>
      </w:tr>
      <w:tr w:rsidR="006E4E4B" w14:paraId="741B1517" w14:textId="77777777" w:rsidTr="0046088F">
        <w:tc>
          <w:tcPr>
            <w:tcW w:w="1838" w:type="dxa"/>
            <w:shd w:val="clear" w:color="auto" w:fill="1F3864" w:themeFill="accent1" w:themeFillShade="80"/>
          </w:tcPr>
          <w:p w14:paraId="4B7D6007" w14:textId="77777777" w:rsidR="006E4E4B" w:rsidRDefault="006E4E4B" w:rsidP="006E4E4B">
            <w:r>
              <w:t>Precondiciones de la prueba</w:t>
            </w:r>
          </w:p>
        </w:tc>
        <w:tc>
          <w:tcPr>
            <w:tcW w:w="6990" w:type="dxa"/>
          </w:tcPr>
          <w:p w14:paraId="23D9C303" w14:textId="24B086A6" w:rsidR="006E4E4B" w:rsidRDefault="006E4E4B" w:rsidP="006E4E4B">
            <w:r>
              <w:t>Contar</w:t>
            </w:r>
            <w:r w:rsidRPr="006E4E4B">
              <w:t xml:space="preserve"> con la última versión del formulario en su versión local.</w:t>
            </w:r>
          </w:p>
        </w:tc>
      </w:tr>
      <w:tr w:rsidR="006E4E4B" w14:paraId="06EAD71B" w14:textId="77777777" w:rsidTr="0046088F">
        <w:tc>
          <w:tcPr>
            <w:tcW w:w="1838" w:type="dxa"/>
            <w:vMerge w:val="restart"/>
            <w:shd w:val="clear" w:color="auto" w:fill="1F3864" w:themeFill="accent1" w:themeFillShade="80"/>
          </w:tcPr>
          <w:p w14:paraId="4E050CBD" w14:textId="77777777" w:rsidR="006E4E4B" w:rsidRDefault="006E4E4B" w:rsidP="006E4E4B">
            <w:r>
              <w:t>Resultado de la prueba</w:t>
            </w:r>
          </w:p>
        </w:tc>
        <w:tc>
          <w:tcPr>
            <w:tcW w:w="6990" w:type="dxa"/>
          </w:tcPr>
          <w:p w14:paraId="32C69264" w14:textId="3A855885" w:rsidR="006E4E4B" w:rsidRDefault="006E4E4B" w:rsidP="006E4E4B">
            <w:r>
              <w:t>El</w:t>
            </w:r>
            <w:r w:rsidRPr="006E4E4B">
              <w:t xml:space="preserve"> sistema permit</w:t>
            </w:r>
            <w:r>
              <w:t>e</w:t>
            </w:r>
            <w:r w:rsidRPr="006E4E4B">
              <w:t xml:space="preserve"> el registro del nuevo integrante, sólo si los campos fueron capturados correctamente, y el usuario validó la captura de los datos dando clic en el botón enviar.</w:t>
            </w:r>
          </w:p>
        </w:tc>
      </w:tr>
      <w:tr w:rsidR="006E4E4B" w14:paraId="44322A06" w14:textId="77777777" w:rsidTr="0046088F">
        <w:tc>
          <w:tcPr>
            <w:tcW w:w="1838" w:type="dxa"/>
            <w:vMerge/>
            <w:shd w:val="clear" w:color="auto" w:fill="1F3864" w:themeFill="accent1" w:themeFillShade="80"/>
          </w:tcPr>
          <w:p w14:paraId="20DE27B3" w14:textId="77777777" w:rsidR="006E4E4B" w:rsidRDefault="006E4E4B" w:rsidP="006E4E4B"/>
        </w:tc>
        <w:tc>
          <w:tcPr>
            <w:tcW w:w="6990" w:type="dxa"/>
          </w:tcPr>
          <w:p w14:paraId="05A5C98F" w14:textId="1E9F7038" w:rsidR="006E4E4B" w:rsidRDefault="00F6629A" w:rsidP="006E4E4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5A0E1D1" wp14:editId="089C7E0C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1956435</wp:posOffset>
                      </wp:positionV>
                      <wp:extent cx="1076325" cy="819150"/>
                      <wp:effectExtent l="0" t="0" r="28575" b="19050"/>
                      <wp:wrapNone/>
                      <wp:docPr id="1050308963" name="Rectángul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6325" cy="819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AD98499" id="Rectángulo 6" o:spid="_x0000_s1026" style="position:absolute;margin-left:-1.1pt;margin-top:154.05pt;width:84.75pt;height:64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105E03A" wp14:editId="296A589A">
                      <wp:simplePos x="0" y="0"/>
                      <wp:positionH relativeFrom="column">
                        <wp:posOffset>528955</wp:posOffset>
                      </wp:positionH>
                      <wp:positionV relativeFrom="paragraph">
                        <wp:posOffset>1432560</wp:posOffset>
                      </wp:positionV>
                      <wp:extent cx="695325" cy="333375"/>
                      <wp:effectExtent l="19050" t="19050" r="28575" b="28575"/>
                      <wp:wrapNone/>
                      <wp:docPr id="192058267" name="Rectángul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5325" cy="33337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D4249CA" id="Rectángulo 5" o:spid="_x0000_s1026" style="position:absolute;margin-left:41.65pt;margin-top:112.8pt;width:54.75pt;height:26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" filled="f" strokecolor="red" strokeweight="3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5E69C8E" wp14:editId="4A2943E0">
                  <wp:extent cx="1800225" cy="1857375"/>
                  <wp:effectExtent l="0" t="0" r="9525" b="9525"/>
                  <wp:docPr id="1135176313" name="Imagen 1135176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945" t="22339" r="33978" b="18797"/>
                          <a:stretch/>
                        </pic:blipFill>
                        <pic:spPr bwMode="auto">
                          <a:xfrm>
                            <a:off x="0" y="0"/>
                            <a:ext cx="1800225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CB8493C" wp14:editId="2269A69B">
                  <wp:extent cx="3590925" cy="952500"/>
                  <wp:effectExtent l="0" t="0" r="9525" b="0"/>
                  <wp:docPr id="1537899869" name="Imagen 15378998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651" t="49507" r="18364" b="20306"/>
                          <a:stretch/>
                        </pic:blipFill>
                        <pic:spPr bwMode="auto">
                          <a:xfrm>
                            <a:off x="0" y="0"/>
                            <a:ext cx="3590925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70DC57" w14:textId="77777777" w:rsidR="006C45D5" w:rsidRDefault="006C45D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98"/>
        <w:gridCol w:w="7330"/>
      </w:tblGrid>
      <w:tr w:rsidR="006C45D5" w14:paraId="51517122" w14:textId="77777777" w:rsidTr="0046088F">
        <w:tc>
          <w:tcPr>
            <w:tcW w:w="1838" w:type="dxa"/>
            <w:shd w:val="clear" w:color="auto" w:fill="1F3864" w:themeFill="accent1" w:themeFillShade="80"/>
          </w:tcPr>
          <w:p w14:paraId="30444BE8" w14:textId="05A751C3" w:rsidR="006C45D5" w:rsidRDefault="006C45D5" w:rsidP="0046088F">
            <w:r>
              <w:t>CP- No. A0</w:t>
            </w:r>
            <w:r>
              <w:t>5</w:t>
            </w:r>
          </w:p>
        </w:tc>
        <w:tc>
          <w:tcPr>
            <w:tcW w:w="6990" w:type="dxa"/>
          </w:tcPr>
          <w:p w14:paraId="4720D328" w14:textId="21319092" w:rsidR="006C45D5" w:rsidRDefault="006E4E4B" w:rsidP="0046088F">
            <w:r w:rsidRPr="006E4E4B">
              <w:t>Conexión con la base de datos</w:t>
            </w:r>
          </w:p>
        </w:tc>
      </w:tr>
      <w:tr w:rsidR="006E4E4B" w14:paraId="14F069EF" w14:textId="77777777" w:rsidTr="0046088F">
        <w:tc>
          <w:tcPr>
            <w:tcW w:w="1838" w:type="dxa"/>
            <w:shd w:val="clear" w:color="auto" w:fill="1F3864" w:themeFill="accent1" w:themeFillShade="80"/>
          </w:tcPr>
          <w:p w14:paraId="3C6E09C2" w14:textId="77777777" w:rsidR="006E4E4B" w:rsidRDefault="006E4E4B" w:rsidP="006E4E4B">
            <w:r>
              <w:t>Precondiciones de la prueba</w:t>
            </w:r>
          </w:p>
        </w:tc>
        <w:tc>
          <w:tcPr>
            <w:tcW w:w="6990" w:type="dxa"/>
          </w:tcPr>
          <w:p w14:paraId="64791A3C" w14:textId="73A7D5B2" w:rsidR="006E4E4B" w:rsidRDefault="006E4E4B" w:rsidP="006E4E4B">
            <w:r>
              <w:t>Contar</w:t>
            </w:r>
            <w:r w:rsidRPr="006E4E4B">
              <w:t xml:space="preserve"> con la última versión del formulario en su versión local.</w:t>
            </w:r>
          </w:p>
        </w:tc>
      </w:tr>
      <w:tr w:rsidR="006E4E4B" w14:paraId="5B3A0B2D" w14:textId="77777777" w:rsidTr="0046088F">
        <w:tc>
          <w:tcPr>
            <w:tcW w:w="1838" w:type="dxa"/>
            <w:vMerge w:val="restart"/>
            <w:shd w:val="clear" w:color="auto" w:fill="1F3864" w:themeFill="accent1" w:themeFillShade="80"/>
          </w:tcPr>
          <w:p w14:paraId="661CAC25" w14:textId="77777777" w:rsidR="006E4E4B" w:rsidRDefault="006E4E4B" w:rsidP="006E4E4B">
            <w:r>
              <w:t>Resultado de la prueba</w:t>
            </w:r>
          </w:p>
        </w:tc>
        <w:tc>
          <w:tcPr>
            <w:tcW w:w="6990" w:type="dxa"/>
          </w:tcPr>
          <w:p w14:paraId="7504FBBA" w14:textId="074CF776" w:rsidR="006E4E4B" w:rsidRDefault="006E4E4B" w:rsidP="006E4E4B">
            <w:r>
              <w:t>El</w:t>
            </w:r>
            <w:r w:rsidRPr="006E4E4B">
              <w:t xml:space="preserve"> sistema permit</w:t>
            </w:r>
            <w:r>
              <w:t>e</w:t>
            </w:r>
            <w:r w:rsidRPr="006E4E4B">
              <w:t xml:space="preserve"> el registro directo a la base de datos, sin ninguna alteración.</w:t>
            </w:r>
          </w:p>
        </w:tc>
      </w:tr>
      <w:tr w:rsidR="006E4E4B" w14:paraId="32441F6D" w14:textId="77777777" w:rsidTr="0046088F">
        <w:tc>
          <w:tcPr>
            <w:tcW w:w="1838" w:type="dxa"/>
            <w:vMerge/>
            <w:shd w:val="clear" w:color="auto" w:fill="1F3864" w:themeFill="accent1" w:themeFillShade="80"/>
          </w:tcPr>
          <w:p w14:paraId="3F532D76" w14:textId="77777777" w:rsidR="006E4E4B" w:rsidRDefault="006E4E4B" w:rsidP="006E4E4B"/>
        </w:tc>
        <w:tc>
          <w:tcPr>
            <w:tcW w:w="6990" w:type="dxa"/>
          </w:tcPr>
          <w:p w14:paraId="7503EA65" w14:textId="7B82F1E4" w:rsidR="006E4E4B" w:rsidRDefault="00F6629A" w:rsidP="006E4E4B">
            <w:r>
              <w:rPr>
                <w:noProof/>
              </w:rPr>
              <w:drawing>
                <wp:inline distT="0" distB="0" distL="0" distR="0" wp14:anchorId="0C4D1DA6" wp14:editId="163D84E1">
                  <wp:extent cx="4779257" cy="1219200"/>
                  <wp:effectExtent l="0" t="0" r="2540" b="0"/>
                  <wp:docPr id="421404457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155" t="49724" r="20578" b="22024"/>
                          <a:stretch/>
                        </pic:blipFill>
                        <pic:spPr bwMode="auto">
                          <a:xfrm>
                            <a:off x="0" y="0"/>
                            <a:ext cx="4789521" cy="1221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577204E" wp14:editId="27848832">
                  <wp:extent cx="1552575" cy="1685925"/>
                  <wp:effectExtent l="0" t="0" r="9525" b="9525"/>
                  <wp:docPr id="60969096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553" t="19063" r="34086" b="18433"/>
                          <a:stretch/>
                        </pic:blipFill>
                        <pic:spPr bwMode="auto">
                          <a:xfrm>
                            <a:off x="0" y="0"/>
                            <a:ext cx="1553855" cy="1687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461F1040" wp14:editId="675AF561">
                  <wp:extent cx="3590925" cy="952500"/>
                  <wp:effectExtent l="0" t="0" r="9525" b="0"/>
                  <wp:docPr id="1661335143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651" t="49507" r="18364" b="20306"/>
                          <a:stretch/>
                        </pic:blipFill>
                        <pic:spPr bwMode="auto">
                          <a:xfrm>
                            <a:off x="0" y="0"/>
                            <a:ext cx="3590925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0BF3EC4" wp14:editId="7179C3D7">
                  <wp:extent cx="1800225" cy="1857375"/>
                  <wp:effectExtent l="0" t="0" r="9525" b="9525"/>
                  <wp:docPr id="115432408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945" t="22339" r="33978" b="18797"/>
                          <a:stretch/>
                        </pic:blipFill>
                        <pic:spPr bwMode="auto">
                          <a:xfrm>
                            <a:off x="0" y="0"/>
                            <a:ext cx="1800225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8B40DE" w14:textId="77777777" w:rsidR="006C45D5" w:rsidRDefault="006C45D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90"/>
      </w:tblGrid>
      <w:tr w:rsidR="006C45D5" w14:paraId="38FD562B" w14:textId="77777777" w:rsidTr="0046088F">
        <w:tc>
          <w:tcPr>
            <w:tcW w:w="1838" w:type="dxa"/>
            <w:shd w:val="clear" w:color="auto" w:fill="1F3864" w:themeFill="accent1" w:themeFillShade="80"/>
          </w:tcPr>
          <w:p w14:paraId="3F0395A0" w14:textId="75CE47D9" w:rsidR="006C45D5" w:rsidRDefault="006C45D5" w:rsidP="0046088F">
            <w:r>
              <w:t>CP- No. A0</w:t>
            </w:r>
            <w:r>
              <w:t>6</w:t>
            </w:r>
          </w:p>
        </w:tc>
        <w:tc>
          <w:tcPr>
            <w:tcW w:w="6990" w:type="dxa"/>
          </w:tcPr>
          <w:p w14:paraId="078FF6D7" w14:textId="39E3B87F" w:rsidR="006C45D5" w:rsidRDefault="006E4E4B" w:rsidP="0046088F">
            <w:r w:rsidRPr="006E4E4B">
              <w:t>Verificación del registro</w:t>
            </w:r>
          </w:p>
        </w:tc>
      </w:tr>
      <w:tr w:rsidR="006E4E4B" w14:paraId="207FB594" w14:textId="77777777" w:rsidTr="0046088F">
        <w:tc>
          <w:tcPr>
            <w:tcW w:w="1838" w:type="dxa"/>
            <w:shd w:val="clear" w:color="auto" w:fill="1F3864" w:themeFill="accent1" w:themeFillShade="80"/>
          </w:tcPr>
          <w:p w14:paraId="69DF9512" w14:textId="77777777" w:rsidR="006E4E4B" w:rsidRDefault="006E4E4B" w:rsidP="006E4E4B">
            <w:r>
              <w:t>Precondiciones de la prueba</w:t>
            </w:r>
          </w:p>
        </w:tc>
        <w:tc>
          <w:tcPr>
            <w:tcW w:w="6990" w:type="dxa"/>
          </w:tcPr>
          <w:p w14:paraId="4166D17E" w14:textId="04885399" w:rsidR="006E4E4B" w:rsidRDefault="006E4E4B" w:rsidP="006E4E4B">
            <w:r>
              <w:t>Contar</w:t>
            </w:r>
            <w:r w:rsidRPr="006E4E4B">
              <w:t xml:space="preserve"> con la última versión del formulario en su versión local.</w:t>
            </w:r>
          </w:p>
        </w:tc>
      </w:tr>
      <w:tr w:rsidR="006E4E4B" w14:paraId="445F61BF" w14:textId="77777777" w:rsidTr="0046088F">
        <w:tc>
          <w:tcPr>
            <w:tcW w:w="1838" w:type="dxa"/>
            <w:vMerge w:val="restart"/>
            <w:shd w:val="clear" w:color="auto" w:fill="1F3864" w:themeFill="accent1" w:themeFillShade="80"/>
          </w:tcPr>
          <w:p w14:paraId="5E65AA55" w14:textId="77777777" w:rsidR="006E4E4B" w:rsidRDefault="006E4E4B" w:rsidP="006E4E4B">
            <w:r>
              <w:t>Resultado de la prueba</w:t>
            </w:r>
          </w:p>
        </w:tc>
        <w:tc>
          <w:tcPr>
            <w:tcW w:w="6990" w:type="dxa"/>
          </w:tcPr>
          <w:p w14:paraId="7D44683A" w14:textId="48209020" w:rsidR="006E4E4B" w:rsidRDefault="006E4E4B" w:rsidP="006E4E4B">
            <w:r>
              <w:t>En</w:t>
            </w:r>
            <w:r w:rsidRPr="006E4E4B">
              <w:t xml:space="preserve"> el momento en donde el usuario</w:t>
            </w:r>
            <w:r>
              <w:t xml:space="preserve"> le</w:t>
            </w:r>
            <w:r w:rsidRPr="006E4E4B">
              <w:t xml:space="preserve"> d</w:t>
            </w:r>
            <w:r>
              <w:t>a</w:t>
            </w:r>
            <w:r w:rsidRPr="006E4E4B">
              <w:t xml:space="preserve"> clic en el botón enviar y se almacen</w:t>
            </w:r>
            <w:r>
              <w:t>a</w:t>
            </w:r>
            <w:r w:rsidRPr="006E4E4B">
              <w:t xml:space="preserve"> en la Base de datos, los campos se resete</w:t>
            </w:r>
            <w:r>
              <w:t>a</w:t>
            </w:r>
            <w:r w:rsidRPr="006E4E4B">
              <w:t xml:space="preserve">n, sin dar </w:t>
            </w:r>
            <w:r w:rsidRPr="006E4E4B">
              <w:t>algún</w:t>
            </w:r>
            <w:r w:rsidRPr="006E4E4B">
              <w:t xml:space="preserve"> mensaje emergente de verificación.</w:t>
            </w:r>
          </w:p>
        </w:tc>
      </w:tr>
      <w:tr w:rsidR="006E4E4B" w14:paraId="6ED5B75B" w14:textId="77777777" w:rsidTr="0046088F">
        <w:tc>
          <w:tcPr>
            <w:tcW w:w="1838" w:type="dxa"/>
            <w:vMerge/>
            <w:shd w:val="clear" w:color="auto" w:fill="1F3864" w:themeFill="accent1" w:themeFillShade="80"/>
          </w:tcPr>
          <w:p w14:paraId="1EDDD134" w14:textId="77777777" w:rsidR="006E4E4B" w:rsidRDefault="006E4E4B" w:rsidP="006E4E4B"/>
        </w:tc>
        <w:tc>
          <w:tcPr>
            <w:tcW w:w="6990" w:type="dxa"/>
          </w:tcPr>
          <w:p w14:paraId="74177F2C" w14:textId="77777777" w:rsidR="006E4E4B" w:rsidRDefault="00F6629A" w:rsidP="006E4E4B">
            <w:r>
              <w:t>//Usuario con campos llenos</w:t>
            </w:r>
          </w:p>
          <w:p w14:paraId="7D0E1D01" w14:textId="77777777" w:rsidR="00F6629A" w:rsidRDefault="00F6629A" w:rsidP="006E4E4B">
            <w:r>
              <w:rPr>
                <w:noProof/>
              </w:rPr>
              <w:drawing>
                <wp:inline distT="0" distB="0" distL="0" distR="0" wp14:anchorId="1A7F0C2F" wp14:editId="2C4BC2B7">
                  <wp:extent cx="1800225" cy="1857375"/>
                  <wp:effectExtent l="0" t="0" r="9525" b="9525"/>
                  <wp:docPr id="266281672" name="Imagen 2662816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945" t="22339" r="33978" b="18797"/>
                          <a:stretch/>
                        </pic:blipFill>
                        <pic:spPr bwMode="auto">
                          <a:xfrm>
                            <a:off x="0" y="0"/>
                            <a:ext cx="1800225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772C70F" w14:textId="77777777" w:rsidR="00F6629A" w:rsidRDefault="00F6629A" w:rsidP="006E4E4B">
            <w:r>
              <w:t>// Campos reseteados</w:t>
            </w:r>
          </w:p>
          <w:p w14:paraId="3EAF86DE" w14:textId="383CC3C3" w:rsidR="00F6629A" w:rsidRDefault="00F6629A" w:rsidP="006E4E4B">
            <w:r>
              <w:rPr>
                <w:noProof/>
              </w:rPr>
              <w:lastRenderedPageBreak/>
              <w:drawing>
                <wp:inline distT="0" distB="0" distL="0" distR="0" wp14:anchorId="0E2EF18D" wp14:editId="39F55C4E">
                  <wp:extent cx="2124075" cy="2143125"/>
                  <wp:effectExtent l="0" t="0" r="9525" b="9525"/>
                  <wp:docPr id="1137608640" name="Imagen 11376086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5537606" name=""/>
                          <pic:cNvPicPr/>
                        </pic:nvPicPr>
                        <pic:blipFill rotWithShape="1">
                          <a:blip r:embed="rId12"/>
                          <a:srcRect l="30210" t="17508" r="31942" b="14570"/>
                          <a:stretch/>
                        </pic:blipFill>
                        <pic:spPr bwMode="auto">
                          <a:xfrm>
                            <a:off x="0" y="0"/>
                            <a:ext cx="2124075" cy="2143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DB5975" w14:textId="77777777" w:rsidR="006C45D5" w:rsidRDefault="006C45D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90"/>
      </w:tblGrid>
      <w:tr w:rsidR="00B30CCB" w14:paraId="0CB15DD3" w14:textId="77777777" w:rsidTr="0046088F">
        <w:tc>
          <w:tcPr>
            <w:tcW w:w="1838" w:type="dxa"/>
            <w:shd w:val="clear" w:color="auto" w:fill="1F3864" w:themeFill="accent1" w:themeFillShade="80"/>
          </w:tcPr>
          <w:p w14:paraId="466604E5" w14:textId="6B42C126" w:rsidR="00B30CCB" w:rsidRDefault="00B30CCB" w:rsidP="0046088F">
            <w:r>
              <w:t>CP- No. A0</w:t>
            </w:r>
            <w:r>
              <w:t>7</w:t>
            </w:r>
          </w:p>
        </w:tc>
        <w:tc>
          <w:tcPr>
            <w:tcW w:w="6990" w:type="dxa"/>
          </w:tcPr>
          <w:p w14:paraId="52D69224" w14:textId="2F1D8B42" w:rsidR="00B30CCB" w:rsidRDefault="00B30CCB" w:rsidP="0046088F">
            <w:r w:rsidRPr="00B30CCB">
              <w:t xml:space="preserve">Revisión </w:t>
            </w:r>
            <w:r w:rsidRPr="00B30CCB">
              <w:t>ortogr</w:t>
            </w:r>
            <w:r w:rsidR="00520507">
              <w:t>á</w:t>
            </w:r>
            <w:r w:rsidRPr="00B30CCB">
              <w:t>f</w:t>
            </w:r>
            <w:r>
              <w:t>ica</w:t>
            </w:r>
          </w:p>
        </w:tc>
      </w:tr>
      <w:tr w:rsidR="00B30CCB" w14:paraId="4C77A8C3" w14:textId="77777777" w:rsidTr="0046088F">
        <w:tc>
          <w:tcPr>
            <w:tcW w:w="1838" w:type="dxa"/>
            <w:shd w:val="clear" w:color="auto" w:fill="1F3864" w:themeFill="accent1" w:themeFillShade="80"/>
          </w:tcPr>
          <w:p w14:paraId="0B692CF7" w14:textId="77777777" w:rsidR="00B30CCB" w:rsidRDefault="00B30CCB" w:rsidP="0046088F">
            <w:r>
              <w:t>Precondiciones de la prueba</w:t>
            </w:r>
          </w:p>
        </w:tc>
        <w:tc>
          <w:tcPr>
            <w:tcW w:w="6990" w:type="dxa"/>
          </w:tcPr>
          <w:p w14:paraId="5CEEB3E1" w14:textId="77777777" w:rsidR="00B30CCB" w:rsidRDefault="00B30CCB" w:rsidP="0046088F">
            <w:r>
              <w:t>Contar</w:t>
            </w:r>
            <w:r w:rsidRPr="006E4E4B">
              <w:t xml:space="preserve"> con la última versión del formulario en su versión local.</w:t>
            </w:r>
          </w:p>
        </w:tc>
      </w:tr>
      <w:tr w:rsidR="00B30CCB" w14:paraId="3E16824A" w14:textId="77777777" w:rsidTr="0046088F">
        <w:tc>
          <w:tcPr>
            <w:tcW w:w="1838" w:type="dxa"/>
            <w:vMerge w:val="restart"/>
            <w:shd w:val="clear" w:color="auto" w:fill="1F3864" w:themeFill="accent1" w:themeFillShade="80"/>
          </w:tcPr>
          <w:p w14:paraId="25921B81" w14:textId="77777777" w:rsidR="00B30CCB" w:rsidRDefault="00B30CCB" w:rsidP="0046088F">
            <w:r>
              <w:t>Resultado de la prueba</w:t>
            </w:r>
          </w:p>
        </w:tc>
        <w:tc>
          <w:tcPr>
            <w:tcW w:w="6990" w:type="dxa"/>
          </w:tcPr>
          <w:p w14:paraId="7135F575" w14:textId="16B21893" w:rsidR="00B30CCB" w:rsidRDefault="00B30CCB" w:rsidP="0046088F">
            <w:r w:rsidRPr="00B30CCB">
              <w:t>Permite el entendimiento completo, gracias a la ortografía.</w:t>
            </w:r>
          </w:p>
        </w:tc>
      </w:tr>
      <w:tr w:rsidR="00B30CCB" w14:paraId="5DDF5010" w14:textId="77777777" w:rsidTr="0046088F">
        <w:tc>
          <w:tcPr>
            <w:tcW w:w="1838" w:type="dxa"/>
            <w:vMerge/>
            <w:shd w:val="clear" w:color="auto" w:fill="1F3864" w:themeFill="accent1" w:themeFillShade="80"/>
          </w:tcPr>
          <w:p w14:paraId="0091233C" w14:textId="77777777" w:rsidR="00B30CCB" w:rsidRDefault="00B30CCB" w:rsidP="0046088F"/>
        </w:tc>
        <w:tc>
          <w:tcPr>
            <w:tcW w:w="6990" w:type="dxa"/>
          </w:tcPr>
          <w:p w14:paraId="5BAD4C54" w14:textId="77777777" w:rsidR="00520507" w:rsidRDefault="00520507" w:rsidP="0046088F">
            <w:pPr>
              <w:rPr>
                <w:noProof/>
              </w:rPr>
            </w:pPr>
          </w:p>
          <w:p w14:paraId="5B0159CF" w14:textId="436D85A8" w:rsidR="00B30CCB" w:rsidRDefault="00520507" w:rsidP="0046088F">
            <w:r>
              <w:rPr>
                <w:noProof/>
              </w:rPr>
              <w:drawing>
                <wp:inline distT="0" distB="0" distL="0" distR="0" wp14:anchorId="7E4D3292" wp14:editId="30298203">
                  <wp:extent cx="2124075" cy="2143125"/>
                  <wp:effectExtent l="0" t="0" r="9525" b="9525"/>
                  <wp:docPr id="166553760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5537606" name=""/>
                          <pic:cNvPicPr/>
                        </pic:nvPicPr>
                        <pic:blipFill rotWithShape="1">
                          <a:blip r:embed="rId12"/>
                          <a:srcRect l="30210" t="17508" r="31942" b="14570"/>
                          <a:stretch/>
                        </pic:blipFill>
                        <pic:spPr bwMode="auto">
                          <a:xfrm>
                            <a:off x="0" y="0"/>
                            <a:ext cx="2124075" cy="2143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7CFF97" w14:textId="77777777" w:rsidR="00B30CCB" w:rsidRDefault="00B30CC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90"/>
      </w:tblGrid>
      <w:tr w:rsidR="00520507" w14:paraId="538BD099" w14:textId="77777777" w:rsidTr="0046088F">
        <w:tc>
          <w:tcPr>
            <w:tcW w:w="1838" w:type="dxa"/>
            <w:shd w:val="clear" w:color="auto" w:fill="1F3864" w:themeFill="accent1" w:themeFillShade="80"/>
          </w:tcPr>
          <w:p w14:paraId="220184E7" w14:textId="1F9B2BCE" w:rsidR="00B30CCB" w:rsidRDefault="00B30CCB" w:rsidP="0046088F">
            <w:r>
              <w:t>CP- No. A0</w:t>
            </w:r>
            <w:r>
              <w:t>8</w:t>
            </w:r>
          </w:p>
        </w:tc>
        <w:tc>
          <w:tcPr>
            <w:tcW w:w="6990" w:type="dxa"/>
          </w:tcPr>
          <w:p w14:paraId="2F5463F7" w14:textId="526A2498" w:rsidR="00B30CCB" w:rsidRDefault="00B30CCB" w:rsidP="0046088F">
            <w:r w:rsidRPr="00B30CCB">
              <w:t>Formulario Responsivo</w:t>
            </w:r>
          </w:p>
        </w:tc>
      </w:tr>
      <w:tr w:rsidR="00520507" w14:paraId="1383D7B5" w14:textId="77777777" w:rsidTr="0046088F">
        <w:tc>
          <w:tcPr>
            <w:tcW w:w="1838" w:type="dxa"/>
            <w:shd w:val="clear" w:color="auto" w:fill="1F3864" w:themeFill="accent1" w:themeFillShade="80"/>
          </w:tcPr>
          <w:p w14:paraId="35CE5D91" w14:textId="77777777" w:rsidR="00B30CCB" w:rsidRDefault="00B30CCB" w:rsidP="0046088F">
            <w:r>
              <w:t>Precondiciones de la prueba</w:t>
            </w:r>
          </w:p>
        </w:tc>
        <w:tc>
          <w:tcPr>
            <w:tcW w:w="6990" w:type="dxa"/>
          </w:tcPr>
          <w:p w14:paraId="48E8514D" w14:textId="77777777" w:rsidR="00B30CCB" w:rsidRDefault="00B30CCB" w:rsidP="0046088F">
            <w:r>
              <w:t>Contar</w:t>
            </w:r>
            <w:r w:rsidRPr="006E4E4B">
              <w:t xml:space="preserve"> con la última versión del formulario en su versión local.</w:t>
            </w:r>
          </w:p>
        </w:tc>
      </w:tr>
      <w:tr w:rsidR="00520507" w14:paraId="3DBFA251" w14:textId="77777777" w:rsidTr="0046088F">
        <w:tc>
          <w:tcPr>
            <w:tcW w:w="1838" w:type="dxa"/>
            <w:vMerge w:val="restart"/>
            <w:shd w:val="clear" w:color="auto" w:fill="1F3864" w:themeFill="accent1" w:themeFillShade="80"/>
          </w:tcPr>
          <w:p w14:paraId="43F70156" w14:textId="77777777" w:rsidR="00B30CCB" w:rsidRDefault="00B30CCB" w:rsidP="0046088F">
            <w:r>
              <w:t>Resultado de la prueba</w:t>
            </w:r>
          </w:p>
        </w:tc>
        <w:tc>
          <w:tcPr>
            <w:tcW w:w="6990" w:type="dxa"/>
          </w:tcPr>
          <w:p w14:paraId="75FB1E20" w14:textId="6666A2E1" w:rsidR="00B30CCB" w:rsidRDefault="00B30CCB" w:rsidP="0046088F">
            <w:r w:rsidRPr="00B30CCB">
              <w:t xml:space="preserve">Permite la </w:t>
            </w:r>
            <w:r w:rsidRPr="00B30CCB">
              <w:t>adaptabilidad</w:t>
            </w:r>
            <w:r w:rsidRPr="00B30CCB">
              <w:t xml:space="preserve"> a diversas dimensiones.</w:t>
            </w:r>
          </w:p>
        </w:tc>
      </w:tr>
      <w:tr w:rsidR="00520507" w14:paraId="24E07AEC" w14:textId="77777777" w:rsidTr="0046088F">
        <w:tc>
          <w:tcPr>
            <w:tcW w:w="1838" w:type="dxa"/>
            <w:vMerge/>
            <w:shd w:val="clear" w:color="auto" w:fill="1F3864" w:themeFill="accent1" w:themeFillShade="80"/>
          </w:tcPr>
          <w:p w14:paraId="7BC2DE74" w14:textId="77777777" w:rsidR="00B30CCB" w:rsidRDefault="00B30CCB" w:rsidP="0046088F"/>
        </w:tc>
        <w:tc>
          <w:tcPr>
            <w:tcW w:w="6990" w:type="dxa"/>
          </w:tcPr>
          <w:p w14:paraId="7DDD10F5" w14:textId="65085F3A" w:rsidR="00B30CCB" w:rsidRDefault="00520507" w:rsidP="0046088F">
            <w:r>
              <w:rPr>
                <w:noProof/>
              </w:rPr>
              <w:drawing>
                <wp:inline distT="0" distB="0" distL="0" distR="0" wp14:anchorId="4A0FBA43" wp14:editId="533726A7">
                  <wp:extent cx="3171825" cy="1783299"/>
                  <wp:effectExtent l="0" t="0" r="0" b="7620"/>
                  <wp:docPr id="12581295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812954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7331" cy="1786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64C39F3" wp14:editId="63D71297">
                  <wp:extent cx="2778394" cy="1562100"/>
                  <wp:effectExtent l="0" t="0" r="3175" b="0"/>
                  <wp:docPr id="95349454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349454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391" cy="1566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1CD14C1" wp14:editId="0D213256">
                  <wp:extent cx="3697749" cy="2078990"/>
                  <wp:effectExtent l="0" t="0" r="0" b="0"/>
                  <wp:docPr id="10593411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34113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1486" cy="2081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952C97E" wp14:editId="3E7FCD8C">
                  <wp:extent cx="3676650" cy="2067128"/>
                  <wp:effectExtent l="0" t="0" r="0" b="9525"/>
                  <wp:docPr id="159168613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68613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84" cy="207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8C4A0B" w14:textId="77777777" w:rsidR="00B30CCB" w:rsidRDefault="00B30CC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90"/>
      </w:tblGrid>
      <w:tr w:rsidR="00B30CCB" w14:paraId="64A807C8" w14:textId="77777777" w:rsidTr="0046088F">
        <w:tc>
          <w:tcPr>
            <w:tcW w:w="1838" w:type="dxa"/>
            <w:shd w:val="clear" w:color="auto" w:fill="1F3864" w:themeFill="accent1" w:themeFillShade="80"/>
          </w:tcPr>
          <w:p w14:paraId="36435046" w14:textId="6216AE25" w:rsidR="00B30CCB" w:rsidRDefault="00B30CCB" w:rsidP="0046088F">
            <w:r>
              <w:t>CP- No. A0</w:t>
            </w:r>
            <w:r>
              <w:t>9</w:t>
            </w:r>
          </w:p>
        </w:tc>
        <w:tc>
          <w:tcPr>
            <w:tcW w:w="6990" w:type="dxa"/>
          </w:tcPr>
          <w:p w14:paraId="4F6B5BA7" w14:textId="24A87C24" w:rsidR="00B30CCB" w:rsidRDefault="00B30CCB" w:rsidP="0046088F">
            <w:r w:rsidRPr="00B30CCB">
              <w:t>Velocidad en diferentes Navegadores.</w:t>
            </w:r>
          </w:p>
        </w:tc>
      </w:tr>
      <w:tr w:rsidR="00B30CCB" w14:paraId="2D4DFAD6" w14:textId="77777777" w:rsidTr="0046088F">
        <w:tc>
          <w:tcPr>
            <w:tcW w:w="1838" w:type="dxa"/>
            <w:shd w:val="clear" w:color="auto" w:fill="1F3864" w:themeFill="accent1" w:themeFillShade="80"/>
          </w:tcPr>
          <w:p w14:paraId="1D3F7600" w14:textId="77777777" w:rsidR="00B30CCB" w:rsidRDefault="00B30CCB" w:rsidP="0046088F">
            <w:r>
              <w:lastRenderedPageBreak/>
              <w:t>Precondiciones de la prueba</w:t>
            </w:r>
          </w:p>
        </w:tc>
        <w:tc>
          <w:tcPr>
            <w:tcW w:w="6990" w:type="dxa"/>
          </w:tcPr>
          <w:p w14:paraId="269E9885" w14:textId="77777777" w:rsidR="00B30CCB" w:rsidRDefault="00B30CCB" w:rsidP="0046088F">
            <w:r>
              <w:t>Contar</w:t>
            </w:r>
            <w:r w:rsidRPr="006E4E4B">
              <w:t xml:space="preserve"> con la última versión del formulario en su versión local.</w:t>
            </w:r>
          </w:p>
        </w:tc>
      </w:tr>
      <w:tr w:rsidR="00B30CCB" w14:paraId="3FA03DFC" w14:textId="77777777" w:rsidTr="0046088F">
        <w:tc>
          <w:tcPr>
            <w:tcW w:w="1838" w:type="dxa"/>
            <w:vMerge w:val="restart"/>
            <w:shd w:val="clear" w:color="auto" w:fill="1F3864" w:themeFill="accent1" w:themeFillShade="80"/>
          </w:tcPr>
          <w:p w14:paraId="239CB963" w14:textId="77777777" w:rsidR="00B30CCB" w:rsidRDefault="00B30CCB" w:rsidP="0046088F">
            <w:r>
              <w:t>Resultado de la prueba</w:t>
            </w:r>
          </w:p>
        </w:tc>
        <w:tc>
          <w:tcPr>
            <w:tcW w:w="6990" w:type="dxa"/>
          </w:tcPr>
          <w:p w14:paraId="4E80D60B" w14:textId="3CC15BEC" w:rsidR="00B30CCB" w:rsidRDefault="00B30CCB" w:rsidP="0046088F">
            <w:r w:rsidRPr="00B30CCB">
              <w:t>Es compatible con varios navegadores.</w:t>
            </w:r>
          </w:p>
        </w:tc>
      </w:tr>
      <w:tr w:rsidR="00B30CCB" w14:paraId="4A984130" w14:textId="77777777" w:rsidTr="0046088F">
        <w:tc>
          <w:tcPr>
            <w:tcW w:w="1838" w:type="dxa"/>
            <w:vMerge/>
            <w:shd w:val="clear" w:color="auto" w:fill="1F3864" w:themeFill="accent1" w:themeFillShade="80"/>
          </w:tcPr>
          <w:p w14:paraId="0176CC29" w14:textId="77777777" w:rsidR="00B30CCB" w:rsidRDefault="00B30CCB" w:rsidP="0046088F"/>
        </w:tc>
        <w:tc>
          <w:tcPr>
            <w:tcW w:w="6990" w:type="dxa"/>
          </w:tcPr>
          <w:p w14:paraId="333ED413" w14:textId="77777777" w:rsidR="00B30CCB" w:rsidRDefault="00520507" w:rsidP="0046088F">
            <w:r>
              <w:rPr>
                <w:noProof/>
              </w:rPr>
              <w:drawing>
                <wp:inline distT="0" distB="0" distL="0" distR="0" wp14:anchorId="24850307" wp14:editId="1DD1E209">
                  <wp:extent cx="3171825" cy="1783299"/>
                  <wp:effectExtent l="0" t="0" r="0" b="7620"/>
                  <wp:docPr id="1006526491" name="Imagen 10065264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812954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7331" cy="1786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DC1717" w14:textId="77777777" w:rsidR="00F6629A" w:rsidRDefault="00F6629A" w:rsidP="0046088F">
            <w:r>
              <w:rPr>
                <w:noProof/>
              </w:rPr>
              <w:drawing>
                <wp:inline distT="0" distB="0" distL="0" distR="0" wp14:anchorId="3CD518D7" wp14:editId="0FDB1594">
                  <wp:extent cx="3143250" cy="1767232"/>
                  <wp:effectExtent l="0" t="0" r="0" b="4445"/>
                  <wp:docPr id="119149525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149525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2242" cy="1789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82EBAE" w14:textId="75D6F1EE" w:rsidR="00F6629A" w:rsidRDefault="00F6629A" w:rsidP="0046088F">
            <w:r>
              <w:rPr>
                <w:noProof/>
              </w:rPr>
              <w:drawing>
                <wp:inline distT="0" distB="0" distL="0" distR="0" wp14:anchorId="520C3C3C" wp14:editId="060ADA6A">
                  <wp:extent cx="3135630" cy="1762949"/>
                  <wp:effectExtent l="0" t="0" r="7620" b="8890"/>
                  <wp:docPr id="2268542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85427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7591" cy="1769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62E04A" w14:textId="77777777" w:rsidR="00B30CCB" w:rsidRDefault="00B30CCB"/>
    <w:sectPr w:rsidR="00B30CC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5D5C61" w14:textId="77777777" w:rsidR="007B0875" w:rsidRDefault="007B0875" w:rsidP="00520507">
      <w:pPr>
        <w:spacing w:after="0" w:line="240" w:lineRule="auto"/>
      </w:pPr>
      <w:r>
        <w:separator/>
      </w:r>
    </w:p>
  </w:endnote>
  <w:endnote w:type="continuationSeparator" w:id="0">
    <w:p w14:paraId="2F6435A8" w14:textId="77777777" w:rsidR="007B0875" w:rsidRDefault="007B0875" w:rsidP="005205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31FBEB" w14:textId="77777777" w:rsidR="007B0875" w:rsidRDefault="007B0875" w:rsidP="00520507">
      <w:pPr>
        <w:spacing w:after="0" w:line="240" w:lineRule="auto"/>
      </w:pPr>
      <w:r>
        <w:separator/>
      </w:r>
    </w:p>
  </w:footnote>
  <w:footnote w:type="continuationSeparator" w:id="0">
    <w:p w14:paraId="7D0EF248" w14:textId="77777777" w:rsidR="007B0875" w:rsidRDefault="007B0875" w:rsidP="005205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5D5"/>
    <w:rsid w:val="000451BF"/>
    <w:rsid w:val="004F1337"/>
    <w:rsid w:val="00520507"/>
    <w:rsid w:val="0055432F"/>
    <w:rsid w:val="006C45D5"/>
    <w:rsid w:val="006E4E4B"/>
    <w:rsid w:val="007B0875"/>
    <w:rsid w:val="008D7406"/>
    <w:rsid w:val="00A4087C"/>
    <w:rsid w:val="00B30CCB"/>
    <w:rsid w:val="00D75657"/>
    <w:rsid w:val="00F66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31C4F"/>
  <w15:chartTrackingRefBased/>
  <w15:docId w15:val="{4D2E6F61-E922-4357-A1E8-41B8F6EEB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6C45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205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0507"/>
  </w:style>
  <w:style w:type="paragraph" w:styleId="Piedepgina">
    <w:name w:val="footer"/>
    <w:basedOn w:val="Normal"/>
    <w:link w:val="PiedepginaCar"/>
    <w:uiPriority w:val="99"/>
    <w:unhideWhenUsed/>
    <w:rsid w:val="005205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05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6</Pages>
  <Words>394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Rangel</dc:creator>
  <cp:keywords/>
  <dc:description/>
  <cp:lastModifiedBy>Javier Rangel</cp:lastModifiedBy>
  <cp:revision>3</cp:revision>
  <dcterms:created xsi:type="dcterms:W3CDTF">2023-09-14T17:19:00Z</dcterms:created>
  <dcterms:modified xsi:type="dcterms:W3CDTF">2023-09-14T18:53:00Z</dcterms:modified>
</cp:coreProperties>
</file>