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3104">
      <w:r>
        <w:t xml:space="preserve">1. При выборе страны комбобок заполняется городами выбранной страны. Когда выбираются города в специальном лэйбле отображается строка </w:t>
      </w:r>
      <w:r w:rsidRPr="00053104">
        <w:t xml:space="preserve">: </w:t>
      </w:r>
      <w:r>
        <w:t>Страна Город</w:t>
      </w:r>
    </w:p>
    <w:p w:rsidR="00053104" w:rsidRDefault="00053104">
      <w:r>
        <w:t xml:space="preserve">2. Анкета </w:t>
      </w:r>
      <w:r>
        <w:rPr>
          <w:lang w:val="en-US"/>
        </w:rPr>
        <w:t xml:space="preserve">: </w:t>
      </w:r>
    </w:p>
    <w:p w:rsidR="00EC7D02" w:rsidRPr="00EC7D02" w:rsidRDefault="00EC7D02">
      <w:r>
        <w:rPr>
          <w:noProof/>
        </w:rPr>
        <w:drawing>
          <wp:inline distT="0" distB="0" distL="0" distR="0">
            <wp:extent cx="5940425" cy="324018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7D02" w:rsidRPr="00EC7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053104"/>
    <w:rsid w:val="00053104"/>
    <w:rsid w:val="00EC7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09701</dc:creator>
  <cp:keywords/>
  <dc:description/>
  <cp:lastModifiedBy>09701</cp:lastModifiedBy>
  <cp:revision>3</cp:revision>
  <dcterms:created xsi:type="dcterms:W3CDTF">2017-10-19T17:44:00Z</dcterms:created>
  <dcterms:modified xsi:type="dcterms:W3CDTF">2017-10-19T17:53:00Z</dcterms:modified>
</cp:coreProperties>
</file>