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color w:val="000000"/>
          <w:sz w:val="26"/>
          <w:szCs w:val="26"/>
          <w:lang w:val="ru-RU"/>
        </w:rPr>
      </w:pPr>
      <w:bookmarkStart w:id="0" w:name="_Toc161608316"/>
      <w:r w:rsidRPr="00435178">
        <w:rPr>
          <w:color w:val="000000"/>
          <w:sz w:val="26"/>
          <w:szCs w:val="26"/>
          <w:lang w:val="ru-RU"/>
        </w:rPr>
        <w:t>МИНОБРНАУКИ РОССИИ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color w:val="000000"/>
          <w:sz w:val="26"/>
          <w:szCs w:val="26"/>
          <w:lang w:val="ru-RU"/>
        </w:rPr>
      </w:pPr>
      <w:r w:rsidRPr="00435178">
        <w:rPr>
          <w:color w:val="000000"/>
          <w:sz w:val="26"/>
          <w:szCs w:val="26"/>
          <w:lang w:val="ru-RU"/>
        </w:rPr>
        <w:t>ФЕДЕРАЛЬНОЕ ГОСУДАРСТВЕННОЕ БЮДЖЕТНОЕ ОБРАЗОВАТЕЛЬНОЕ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УЧРЕЖДЕНИЕ ВЫСШЕГО ОБРАЗОВАНИЯ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«ВОРОНЕЖСКИЙ ГОСУДАРСТВЕННЫЙ УНИВЕРСИТЕТ»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b/>
          <w:bCs/>
          <w:color w:val="000000"/>
          <w:sz w:val="26"/>
          <w:szCs w:val="26"/>
          <w:lang w:val="ru-RU"/>
        </w:rPr>
      </w:pPr>
      <w:r w:rsidRPr="00435178">
        <w:rPr>
          <w:color w:val="000000"/>
          <w:sz w:val="26"/>
          <w:szCs w:val="26"/>
          <w:lang w:val="ru-RU"/>
        </w:rPr>
        <w:t>(ФГБОУ ВО «ВГУ»)</w:t>
      </w:r>
      <w:r>
        <w:rPr>
          <w:b/>
          <w:bCs/>
          <w:color w:val="000000"/>
          <w:sz w:val="26"/>
          <w:szCs w:val="26"/>
        </w:rPr>
        <w:t>  </w:t>
      </w:r>
    </w:p>
    <w:p w:rsidR="001A6DBA" w:rsidRPr="00435178" w:rsidRDefault="001A6DBA">
      <w:pPr>
        <w:pStyle w:val="ac"/>
        <w:spacing w:before="240" w:beforeAutospacing="0" w:after="240" w:afterAutospacing="0" w:line="12" w:lineRule="atLeast"/>
        <w:jc w:val="center"/>
        <w:rPr>
          <w:b/>
          <w:bCs/>
          <w:color w:val="000000"/>
          <w:sz w:val="26"/>
          <w:szCs w:val="26"/>
          <w:lang w:val="ru-RU"/>
        </w:rPr>
      </w:pPr>
    </w:p>
    <w:p w:rsidR="001A6DBA" w:rsidRPr="00435178" w:rsidRDefault="001A6DBA">
      <w:pPr>
        <w:pStyle w:val="ac"/>
        <w:spacing w:before="240" w:beforeAutospacing="0" w:after="240" w:afterAutospacing="0" w:line="12" w:lineRule="atLeast"/>
        <w:jc w:val="center"/>
        <w:rPr>
          <w:b/>
          <w:bCs/>
          <w:color w:val="000000"/>
          <w:sz w:val="26"/>
          <w:szCs w:val="26"/>
          <w:lang w:val="ru-RU"/>
        </w:rPr>
      </w:pP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Факультет Компьютерных наук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Кафедра программирования и информационных технологий</w:t>
      </w:r>
      <w:r>
        <w:rPr>
          <w:color w:val="000000"/>
          <w:sz w:val="26"/>
          <w:szCs w:val="26"/>
        </w:rPr>
        <w:t> </w:t>
      </w:r>
    </w:p>
    <w:p w:rsidR="001A6DBA" w:rsidRPr="00435178" w:rsidRDefault="001A6DBA">
      <w:pPr>
        <w:pStyle w:val="ac"/>
        <w:spacing w:before="240" w:beforeAutospacing="0" w:after="24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>
        <w:rPr>
          <w:color w:val="000000"/>
          <w:sz w:val="26"/>
          <w:szCs w:val="26"/>
        </w:rPr>
        <w:t> 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Техническое задание на разработку мобильного приложения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color w:val="000000"/>
          <w:sz w:val="26"/>
          <w:szCs w:val="26"/>
          <w:lang w:val="ru-RU"/>
        </w:rPr>
      </w:pPr>
      <w:r w:rsidRPr="00435178">
        <w:rPr>
          <w:color w:val="000000"/>
          <w:sz w:val="26"/>
          <w:szCs w:val="26"/>
          <w:lang w:val="ru-RU"/>
        </w:rPr>
        <w:t>«Мобильный финтес-тренер. Персонализированное приложение для домашних тренировок»</w:t>
      </w:r>
    </w:p>
    <w:p w:rsidR="001A6DBA" w:rsidRPr="00435178" w:rsidRDefault="001A6DBA">
      <w:pPr>
        <w:pStyle w:val="ac"/>
        <w:spacing w:before="240" w:beforeAutospacing="0" w:after="240" w:afterAutospacing="0" w:line="12" w:lineRule="atLeast"/>
        <w:jc w:val="both"/>
        <w:rPr>
          <w:color w:val="000000"/>
          <w:sz w:val="26"/>
          <w:szCs w:val="26"/>
          <w:lang w:val="ru-RU"/>
        </w:rPr>
      </w:pP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Исполнители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Е.Ю.Мануковский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Д.А. Колчин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А.К.Быханов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А.Е.Анисимова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К.В.Курманов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Д.В.Косьянов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Заказчик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rPr>
          <w:lang w:val="ru-RU"/>
        </w:rPr>
      </w:pPr>
      <w:r w:rsidRPr="00435178">
        <w:rPr>
          <w:color w:val="000000"/>
          <w:sz w:val="26"/>
          <w:szCs w:val="26"/>
          <w:lang w:val="ru-RU"/>
        </w:rPr>
        <w:t>______________ В.С. Тарасов</w:t>
      </w:r>
    </w:p>
    <w:p w:rsidR="001A6DBA" w:rsidRPr="00435178" w:rsidRDefault="00435178">
      <w:pPr>
        <w:pStyle w:val="ac"/>
        <w:spacing w:before="240" w:beforeAutospacing="0" w:after="240" w:afterAutospacing="0" w:line="12" w:lineRule="atLeast"/>
        <w:jc w:val="center"/>
        <w:rPr>
          <w:lang w:val="ru-RU"/>
        </w:rPr>
      </w:pPr>
      <w:r>
        <w:rPr>
          <w:color w:val="000000"/>
          <w:sz w:val="26"/>
          <w:szCs w:val="26"/>
        </w:rPr>
        <w:t> </w:t>
      </w:r>
      <w:r w:rsidRPr="00435178">
        <w:rPr>
          <w:color w:val="000000"/>
          <w:sz w:val="26"/>
          <w:szCs w:val="26"/>
          <w:lang w:val="ru-RU"/>
        </w:rPr>
        <w:t>Воронеж 2025</w:t>
      </w:r>
    </w:p>
    <w:p w:rsidR="001A6DBA" w:rsidRDefault="001A6DBA">
      <w:pPr>
        <w:pStyle w:val="a2"/>
        <w:numPr>
          <w:ilvl w:val="0"/>
          <w:numId w:val="0"/>
        </w:numPr>
        <w:sectPr w:rsidR="001A6DB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1A6DBA" w:rsidRDefault="004351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eastAsia="SimSun"/>
          <w:b w:val="0"/>
          <w:szCs w:val="28"/>
        </w:rPr>
        <w:id w:val="147482326"/>
        <w15:color w:val="DBDBDB"/>
        <w:docPartObj>
          <w:docPartGallery w:val="Table of Contents"/>
          <w:docPartUnique/>
        </w:docPartObj>
      </w:sdtPr>
      <w:sdtEndPr>
        <w:rPr>
          <w:rFonts w:eastAsia="Times New Roman"/>
          <w:b/>
          <w:szCs w:val="20"/>
        </w:rPr>
      </w:sdtEndPr>
      <w:sdtContent>
        <w:p w:rsidR="001A6DBA" w:rsidRDefault="001A6DBA">
          <w:pPr>
            <w:pStyle w:val="a2"/>
            <w:numPr>
              <w:ilvl w:val="0"/>
              <w:numId w:val="0"/>
            </w:numPr>
            <w:rPr>
              <w:rFonts w:eastAsia="SimSun"/>
              <w:szCs w:val="28"/>
            </w:rPr>
          </w:pPr>
        </w:p>
        <w:p w:rsidR="001A6DBA" w:rsidRDefault="00435178">
          <w:pPr>
            <w:pStyle w:val="1"/>
            <w:tabs>
              <w:tab w:val="right" w:leader="dot" w:pos="8306"/>
            </w:tabs>
          </w:pPr>
          <w:r>
            <w:rPr>
              <w:rFonts w:ascii="Times New Roman" w:hAnsi="Times New Roman"/>
              <w:b/>
              <w:szCs w:val="22"/>
            </w:rPr>
            <w:fldChar w:fldCharType="begin"/>
          </w:r>
          <w:r>
            <w:rPr>
              <w:rFonts w:ascii="Times New Roman" w:hAnsi="Times New Roman"/>
              <w:b/>
              <w:szCs w:val="22"/>
            </w:rPr>
            <w:instrText>TOC \o "1-4" \t "Название главы,1,приложения,1,Название параграфа,2,Название Параграфа,3,Название Пункта,4" \h</w:instrText>
          </w:r>
          <w:r>
            <w:rPr>
              <w:rFonts w:ascii="Times New Roman" w:hAnsi="Times New Roman"/>
              <w:b/>
              <w:szCs w:val="22"/>
            </w:rPr>
            <w:fldChar w:fldCharType="separate"/>
          </w:r>
          <w:hyperlink w:anchor="_Toc11341" w:history="1">
            <w:r>
              <w:t>1 Общие сведения</w:t>
            </w:r>
            <w:r>
              <w:tab/>
            </w:r>
            <w:r>
              <w:fldChar w:fldCharType="begin"/>
            </w:r>
            <w:r>
              <w:instrText xml:space="preserve"> PAGEREF _Toc11341 \h </w:instrText>
            </w:r>
            <w:r>
              <w:fldChar w:fldCharType="separate"/>
            </w:r>
            <w:r w:rsidR="00FB7435">
              <w:rPr>
                <w:noProof/>
              </w:rPr>
              <w:t>4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28919" w:history="1">
            <w:r>
              <w:t>1.1 Наименование приложения</w:t>
            </w:r>
            <w:r>
              <w:tab/>
            </w:r>
            <w:r>
              <w:fldChar w:fldCharType="begin"/>
            </w:r>
            <w:r>
              <w:instrText xml:space="preserve"> PAGEREF _Toc28919 \h </w:instrText>
            </w:r>
            <w:r>
              <w:fldChar w:fldCharType="separate"/>
            </w:r>
            <w:r w:rsidR="00FB7435">
              <w:rPr>
                <w:noProof/>
              </w:rPr>
              <w:t>4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22482" w:history="1">
            <w:r>
              <w:t>1.2 Заказчик</w:t>
            </w:r>
            <w:r>
              <w:tab/>
            </w:r>
            <w:r>
              <w:fldChar w:fldCharType="begin"/>
            </w:r>
            <w:r>
              <w:instrText xml:space="preserve"> PAGEREF _Toc22482 \h </w:instrText>
            </w:r>
            <w:r>
              <w:fldChar w:fldCharType="separate"/>
            </w:r>
            <w:r w:rsidR="00FB7435">
              <w:rPr>
                <w:noProof/>
              </w:rPr>
              <w:t>4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31145" w:history="1">
            <w:r>
              <w:t>1.3 Исполнители</w:t>
            </w:r>
            <w:r>
              <w:tab/>
            </w:r>
            <w:r>
              <w:fldChar w:fldCharType="begin"/>
            </w:r>
            <w:r>
              <w:instrText xml:space="preserve"> PAGEREF _Toc31145 \h </w:instrText>
            </w:r>
            <w:r>
              <w:fldChar w:fldCharType="separate"/>
            </w:r>
            <w:r w:rsidR="00FB7435">
              <w:rPr>
                <w:noProof/>
              </w:rPr>
              <w:t>4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29216" w:history="1">
            <w:r>
              <w:t>1.4 Перечень документов, на основании которых создаётся система</w:t>
            </w:r>
            <w:r>
              <w:tab/>
            </w:r>
            <w:r>
              <w:fldChar w:fldCharType="begin"/>
            </w:r>
            <w:r>
              <w:instrText xml:space="preserve"> PAGEREF _Toc29216 \h </w:instrText>
            </w:r>
            <w:r>
              <w:fldChar w:fldCharType="separate"/>
            </w:r>
            <w:r w:rsidR="00FB7435">
              <w:rPr>
                <w:noProof/>
              </w:rPr>
              <w:t>4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2871" w:history="1">
            <w:r>
              <w:t>1.5 Основания для разработки</w:t>
            </w:r>
            <w:r>
              <w:tab/>
            </w:r>
            <w:r>
              <w:fldChar w:fldCharType="begin"/>
            </w:r>
            <w:r>
              <w:instrText xml:space="preserve"> PAGEREF _Toc2871 \h </w:instrText>
            </w:r>
            <w:r>
              <w:fldChar w:fldCharType="separate"/>
            </w:r>
            <w:r w:rsidR="00FB7435">
              <w:rPr>
                <w:noProof/>
              </w:rPr>
              <w:t>5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9009" w:history="1">
            <w:r>
              <w:t>1.6 Плановые сроки начала и окончания работ</w:t>
            </w:r>
            <w:r>
              <w:tab/>
            </w:r>
            <w:r>
              <w:fldChar w:fldCharType="begin"/>
            </w:r>
            <w:r>
              <w:instrText xml:space="preserve"> PAGEREF _Toc9009 \h </w:instrText>
            </w:r>
            <w:r>
              <w:fldChar w:fldCharType="separate"/>
            </w:r>
            <w:r w:rsidR="00FB7435">
              <w:rPr>
                <w:noProof/>
              </w:rPr>
              <w:t>5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12660" w:history="1">
            <w:r>
              <w:t>1.7 Возможные технические риски</w:t>
            </w:r>
            <w:r>
              <w:tab/>
            </w:r>
            <w:r>
              <w:fldChar w:fldCharType="begin"/>
            </w:r>
            <w:r>
              <w:instrText xml:space="preserve"> PAGEREF _Toc12660 \h </w:instrText>
            </w:r>
            <w:r>
              <w:fldChar w:fldCharType="separate"/>
            </w:r>
            <w:r w:rsidR="00FB7435">
              <w:rPr>
                <w:noProof/>
              </w:rPr>
              <w:t>5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17476" w:history="1">
            <w:r>
              <w:t>1.8 Термины и сокращения</w:t>
            </w:r>
            <w:r>
              <w:tab/>
            </w:r>
            <w:r>
              <w:fldChar w:fldCharType="begin"/>
            </w:r>
            <w:r>
              <w:instrText xml:space="preserve"> PAGEREF _Toc17476 \h </w:instrText>
            </w:r>
            <w:r>
              <w:fldChar w:fldCharType="separate"/>
            </w:r>
            <w:r w:rsidR="00FB7435">
              <w:rPr>
                <w:noProof/>
              </w:rPr>
              <w:t>6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21112" w:history="1">
            <w:r>
              <w:t>2 Назначение и цели создания</w:t>
            </w:r>
            <w:r>
              <w:tab/>
            </w:r>
            <w:r>
              <w:fldChar w:fldCharType="begin"/>
            </w:r>
            <w:r>
              <w:instrText xml:space="preserve"> PAGEREF _Toc21112 \h </w:instrText>
            </w:r>
            <w:r>
              <w:fldChar w:fldCharType="separate"/>
            </w:r>
            <w:r w:rsidR="00FB7435">
              <w:rPr>
                <w:noProof/>
              </w:rPr>
              <w:t>6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5534" w:history="1">
            <w:r>
              <w:t>2.1 Назначение и цели приложения</w:t>
            </w:r>
            <w:r>
              <w:tab/>
            </w:r>
            <w:r>
              <w:fldChar w:fldCharType="begin"/>
            </w:r>
            <w:r>
              <w:instrText xml:space="preserve"> PAGEREF _Toc5534 \h </w:instrText>
            </w:r>
            <w:r>
              <w:fldChar w:fldCharType="separate"/>
            </w:r>
            <w:r w:rsidR="00FB7435">
              <w:rPr>
                <w:noProof/>
              </w:rPr>
              <w:t>6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32216" w:history="1">
            <w:r>
              <w:t>2.2 Цели создания приложения</w:t>
            </w:r>
            <w:r>
              <w:tab/>
            </w:r>
            <w:r>
              <w:fldChar w:fldCharType="begin"/>
            </w:r>
            <w:r>
              <w:instrText xml:space="preserve"> PAGEREF _Toc32216 \h </w:instrText>
            </w:r>
            <w:r>
              <w:fldChar w:fldCharType="separate"/>
            </w:r>
            <w:r w:rsidR="00FB7435">
              <w:rPr>
                <w:noProof/>
              </w:rPr>
              <w:t>7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32604" w:history="1">
            <w:r>
              <w:t>3 Функциональные требования</w:t>
            </w:r>
            <w:r>
              <w:tab/>
            </w:r>
            <w:r>
              <w:fldChar w:fldCharType="begin"/>
            </w:r>
            <w:r>
              <w:instrText xml:space="preserve"> PAGEREF _Toc32604 \h </w:instrText>
            </w:r>
            <w:r>
              <w:fldChar w:fldCharType="separate"/>
            </w:r>
            <w:r w:rsidR="00FB7435">
              <w:rPr>
                <w:noProof/>
              </w:rPr>
              <w:t>7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7849" w:history="1">
            <w:r>
              <w:t>4 Нефункциональные требования</w:t>
            </w:r>
            <w:r>
              <w:tab/>
            </w:r>
            <w:r>
              <w:fldChar w:fldCharType="begin"/>
            </w:r>
            <w:r>
              <w:instrText xml:space="preserve"> PAGEREF _Toc7849 \h </w:instrText>
            </w:r>
            <w:r>
              <w:fldChar w:fldCharType="separate"/>
            </w:r>
            <w:r w:rsidR="00FB7435">
              <w:rPr>
                <w:noProof/>
              </w:rPr>
              <w:t>9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7651" w:history="1">
            <w:r>
              <w:t>4.1 Требования к системе в целом</w:t>
            </w:r>
            <w:r>
              <w:tab/>
            </w:r>
            <w:r>
              <w:fldChar w:fldCharType="begin"/>
            </w:r>
            <w:r>
              <w:instrText xml:space="preserve"> PAGEREF _Toc7651 \h </w:instrText>
            </w:r>
            <w:r>
              <w:fldChar w:fldCharType="separate"/>
            </w:r>
            <w:r w:rsidR="00FB7435">
              <w:rPr>
                <w:noProof/>
              </w:rPr>
              <w:t>9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8355" w:history="1">
            <w:r>
              <w:t>4.1.1 Требования к структуре и функционированию системы</w:t>
            </w:r>
            <w:r>
              <w:tab/>
            </w:r>
            <w:r>
              <w:fldChar w:fldCharType="begin"/>
            </w:r>
            <w:r>
              <w:instrText xml:space="preserve"> PAGEREF _Toc28355 \h </w:instrText>
            </w:r>
            <w:r>
              <w:fldChar w:fldCharType="separate"/>
            </w:r>
            <w:r w:rsidR="00FB7435">
              <w:rPr>
                <w:noProof/>
              </w:rPr>
              <w:t>9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5572" w:history="1">
            <w:r>
              <w:t>4.1.2 Показатели назначения системы</w:t>
            </w:r>
            <w:r>
              <w:tab/>
            </w:r>
            <w:r>
              <w:fldChar w:fldCharType="begin"/>
            </w:r>
            <w:r>
              <w:instrText xml:space="preserve"> PAGEREF _Toc15572 \h </w:instrText>
            </w:r>
            <w:r>
              <w:fldChar w:fldCharType="separate"/>
            </w:r>
            <w:r w:rsidR="00FB7435">
              <w:rPr>
                <w:noProof/>
              </w:rPr>
              <w:t>11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2637" w:history="1">
            <w:r>
              <w:t>4.1.3 Требования к защите информации от несанкционированного доступа</w:t>
            </w:r>
            <w:r>
              <w:tab/>
            </w:r>
            <w:r>
              <w:fldChar w:fldCharType="begin"/>
            </w:r>
            <w:r>
              <w:instrText xml:space="preserve"> PAGEREF _Toc22637 \h </w:instrText>
            </w:r>
            <w:r>
              <w:fldChar w:fldCharType="separate"/>
            </w:r>
            <w:r w:rsidR="00FB7435">
              <w:rPr>
                <w:noProof/>
              </w:rPr>
              <w:t>13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5664" w:history="1">
            <w:r>
              <w:t>4.1.4 Требования к аутентификации</w:t>
            </w:r>
            <w:r>
              <w:tab/>
            </w:r>
            <w:r>
              <w:fldChar w:fldCharType="begin"/>
            </w:r>
            <w:r>
              <w:instrText xml:space="preserve"> PAGEREF _Toc25664 \h </w:instrText>
            </w:r>
            <w:r>
              <w:fldChar w:fldCharType="separate"/>
            </w:r>
            <w:r w:rsidR="00FB7435">
              <w:rPr>
                <w:noProof/>
              </w:rPr>
              <w:t>14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8736" w:history="1">
            <w:r>
              <w:t>4.1.5 Требования к численности и квалификации персонала</w:t>
            </w:r>
            <w:r>
              <w:tab/>
            </w:r>
            <w:r>
              <w:fldChar w:fldCharType="begin"/>
            </w:r>
            <w:r>
              <w:instrText xml:space="preserve"> PAGEREF _Toc8736 \h </w:instrText>
            </w:r>
            <w:r>
              <w:fldChar w:fldCharType="separate"/>
            </w:r>
            <w:r w:rsidR="00FB7435">
              <w:rPr>
                <w:noProof/>
              </w:rPr>
              <w:t>14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3305" w:history="1">
            <w:r>
              <w:t>4.1.6 Требования к патентной чистоте</w:t>
            </w:r>
            <w:r>
              <w:tab/>
            </w:r>
            <w:r>
              <w:fldChar w:fldCharType="begin"/>
            </w:r>
            <w:r>
              <w:instrText xml:space="preserve"> PAGEREF _Toc3305 \h </w:instrText>
            </w:r>
            <w:r>
              <w:fldChar w:fldCharType="separate"/>
            </w:r>
            <w:r w:rsidR="00FB7435">
              <w:rPr>
                <w:noProof/>
              </w:rPr>
              <w:t>15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7921" w:history="1">
            <w:r>
              <w:t>4.1.7 Требования к масштабируемости и открытости</w:t>
            </w:r>
            <w:r>
              <w:tab/>
            </w:r>
            <w:r>
              <w:fldChar w:fldCharType="begin"/>
            </w:r>
            <w:r>
              <w:instrText xml:space="preserve"> PAGEREF _Toc17921 \h </w:instrText>
            </w:r>
            <w:r>
              <w:fldChar w:fldCharType="separate"/>
            </w:r>
            <w:r w:rsidR="00FB7435">
              <w:rPr>
                <w:noProof/>
              </w:rPr>
              <w:t>15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4931" w:history="1">
            <w:r>
              <w:t>4.1.8 Обработка ошибок</w:t>
            </w:r>
            <w:r>
              <w:tab/>
            </w:r>
            <w:r>
              <w:fldChar w:fldCharType="begin"/>
            </w:r>
            <w:r>
              <w:instrText xml:space="preserve"> PAGEREF _Toc14931 \h </w:instrText>
            </w:r>
            <w:r>
              <w:fldChar w:fldCharType="separate"/>
            </w:r>
            <w:r w:rsidR="00FB7435">
              <w:rPr>
                <w:noProof/>
              </w:rPr>
              <w:t>15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6848" w:history="1">
            <w:r>
              <w:t>4.2 Требования к функциям, выполняемым системой</w:t>
            </w:r>
            <w:r>
              <w:tab/>
            </w:r>
            <w:r>
              <w:fldChar w:fldCharType="begin"/>
            </w:r>
            <w:r>
              <w:instrText xml:space="preserve"> PAGEREF _Toc6848 \h </w:instrText>
            </w:r>
            <w:r>
              <w:fldChar w:fldCharType="separate"/>
            </w:r>
            <w:r w:rsidR="00FB7435">
              <w:rPr>
                <w:noProof/>
              </w:rPr>
              <w:t>16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1453" w:history="1">
            <w:r>
              <w:t>4.2.1 Функции для незарегистрированного пользователя:</w:t>
            </w:r>
            <w:r>
              <w:tab/>
            </w:r>
            <w:r>
              <w:fldChar w:fldCharType="begin"/>
            </w:r>
            <w:r>
              <w:instrText xml:space="preserve"> PAGEREF _Toc11453 \h </w:instrText>
            </w:r>
            <w:r>
              <w:fldChar w:fldCharType="separate"/>
            </w:r>
            <w:r w:rsidR="00FB7435">
              <w:rPr>
                <w:noProof/>
              </w:rPr>
              <w:t>16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3210" w:history="1">
            <w:r>
              <w:t>4.2.2 Функции для зарегистрированного пользователя:</w:t>
            </w:r>
            <w:r>
              <w:tab/>
            </w:r>
            <w:r>
              <w:fldChar w:fldCharType="begin"/>
            </w:r>
            <w:r>
              <w:instrText xml:space="preserve"> PAGEREF _Toc23210 \h </w:instrText>
            </w:r>
            <w:r>
              <w:fldChar w:fldCharType="separate"/>
            </w:r>
            <w:r w:rsidR="00FB7435">
              <w:rPr>
                <w:noProof/>
              </w:rPr>
              <w:t>16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7684" w:history="1">
            <w:r>
              <w:t>4.2.3 Функции для пользователя с подпиской:</w:t>
            </w:r>
            <w:r>
              <w:tab/>
            </w:r>
            <w:r>
              <w:fldChar w:fldCharType="begin"/>
            </w:r>
            <w:r>
              <w:instrText xml:space="preserve"> PAGEREF _Toc27684 \h </w:instrText>
            </w:r>
            <w:r>
              <w:fldChar w:fldCharType="separate"/>
            </w:r>
            <w:r w:rsidR="00FB7435">
              <w:rPr>
                <w:noProof/>
              </w:rPr>
              <w:t>17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0770" w:history="1">
            <w:r>
              <w:t>4.2.4 Функции для администратора:</w:t>
            </w:r>
            <w:r>
              <w:tab/>
            </w:r>
            <w:r>
              <w:fldChar w:fldCharType="begin"/>
            </w:r>
            <w:r>
              <w:instrText xml:space="preserve"> PAGEREF _Toc20770 \h </w:instrText>
            </w:r>
            <w:r>
              <w:fldChar w:fldCharType="separate"/>
            </w:r>
            <w:r w:rsidR="00FB7435">
              <w:rPr>
                <w:noProof/>
              </w:rPr>
              <w:t>18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21586" w:history="1">
            <w:r>
              <w:t>4.3 Требования к видам обеспечения</w:t>
            </w:r>
            <w:r>
              <w:tab/>
            </w:r>
            <w:r>
              <w:fldChar w:fldCharType="begin"/>
            </w:r>
            <w:r>
              <w:instrText xml:space="preserve"> PAGEREF _Toc21586 \h </w:instrText>
            </w:r>
            <w:r>
              <w:fldChar w:fldCharType="separate"/>
            </w:r>
            <w:r w:rsidR="00FB7435">
              <w:rPr>
                <w:noProof/>
              </w:rPr>
              <w:t>18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30966" w:history="1">
            <w:r>
              <w:t>4.3.1 Требования к информационному обеспечению</w:t>
            </w:r>
            <w:r>
              <w:tab/>
            </w:r>
            <w:r>
              <w:fldChar w:fldCharType="begin"/>
            </w:r>
            <w:r>
              <w:instrText xml:space="preserve"> PAGEREF _Toc30966 \h </w:instrText>
            </w:r>
            <w:r>
              <w:fldChar w:fldCharType="separate"/>
            </w:r>
            <w:r w:rsidR="00FB7435">
              <w:rPr>
                <w:noProof/>
              </w:rPr>
              <w:t>18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9280" w:history="1">
            <w:r>
              <w:t>4.3.2 Требования к программному обеспечению приложения</w:t>
            </w:r>
            <w:r>
              <w:tab/>
            </w:r>
            <w:r>
              <w:fldChar w:fldCharType="begin"/>
            </w:r>
            <w:r>
              <w:instrText xml:space="preserve"> PAGEREF _Toc29280 \h </w:instrText>
            </w:r>
            <w:r>
              <w:fldChar w:fldCharType="separate"/>
            </w:r>
            <w:r w:rsidR="00FB7435">
              <w:rPr>
                <w:noProof/>
              </w:rPr>
              <w:t>18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4930" w:history="1">
            <w:r>
              <w:t>4.3.3 Требования к лингвистическому обеспечению</w:t>
            </w:r>
            <w:r>
              <w:tab/>
            </w:r>
            <w:r>
              <w:fldChar w:fldCharType="begin"/>
            </w:r>
            <w:r>
              <w:instrText xml:space="preserve"> PAGEREF _Toc14930 \h </w:instrText>
            </w:r>
            <w:r>
              <w:fldChar w:fldCharType="separate"/>
            </w:r>
            <w:r w:rsidR="00FB7435">
              <w:rPr>
                <w:noProof/>
              </w:rPr>
              <w:t>19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8265" w:history="1">
            <w:r>
              <w:t>4.3.4 Требования к LLM компоненту</w:t>
            </w:r>
            <w:r>
              <w:tab/>
            </w:r>
            <w:r>
              <w:fldChar w:fldCharType="begin"/>
            </w:r>
            <w:r>
              <w:instrText xml:space="preserve"> PAGEREF _Toc18265 \h </w:instrText>
            </w:r>
            <w:r>
              <w:fldChar w:fldCharType="separate"/>
            </w:r>
            <w:r w:rsidR="00FB7435">
              <w:rPr>
                <w:noProof/>
              </w:rPr>
              <w:t>20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11617" w:history="1">
            <w:r>
              <w:t>5 Структура приложения</w:t>
            </w:r>
            <w:r>
              <w:tab/>
            </w:r>
            <w:r>
              <w:fldChar w:fldCharType="begin"/>
            </w:r>
            <w:r>
              <w:instrText xml:space="preserve"> PAGEREF _Toc11617 \h </w:instrText>
            </w:r>
            <w:r>
              <w:fldChar w:fldCharType="separate"/>
            </w:r>
            <w:r w:rsidR="00FB7435">
              <w:rPr>
                <w:noProof/>
              </w:rPr>
              <w:t>20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24797" w:history="1">
            <w:r>
              <w:t>6 Дизайн приложения</w:t>
            </w:r>
            <w:r>
              <w:tab/>
            </w:r>
            <w:r>
              <w:fldChar w:fldCharType="begin"/>
            </w:r>
            <w:r>
              <w:instrText xml:space="preserve"> PAGEREF _Toc24797 \h </w:instrText>
            </w:r>
            <w:r>
              <w:fldChar w:fldCharType="separate"/>
            </w:r>
            <w:r w:rsidR="00FB7435">
              <w:rPr>
                <w:noProof/>
              </w:rPr>
              <w:t>21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11997" w:history="1">
            <w:r>
              <w:t>7 Навигация по приложению</w:t>
            </w:r>
            <w:r>
              <w:tab/>
            </w:r>
            <w:r>
              <w:fldChar w:fldCharType="begin"/>
            </w:r>
            <w:r>
              <w:instrText xml:space="preserve"> PAGEREF _Toc11997 \h </w:instrText>
            </w:r>
            <w:r>
              <w:fldChar w:fldCharType="separate"/>
            </w:r>
            <w:r w:rsidR="00FB7435">
              <w:rPr>
                <w:noProof/>
              </w:rPr>
              <w:t>22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32757" w:history="1">
            <w:r>
              <w:t>8 Описание страниц приложения</w:t>
            </w:r>
            <w:r>
              <w:tab/>
            </w:r>
            <w:r>
              <w:fldChar w:fldCharType="begin"/>
            </w:r>
            <w:r>
              <w:instrText xml:space="preserve"> PAGEREF _Toc32757 \h </w:instrText>
            </w:r>
            <w:r>
              <w:fldChar w:fldCharType="separate"/>
            </w:r>
            <w:r w:rsidR="00FB7435">
              <w:rPr>
                <w:noProof/>
              </w:rPr>
              <w:t>23</w:t>
            </w:r>
            <w:r>
              <w:fldChar w:fldCharType="end"/>
            </w:r>
          </w:hyperlink>
        </w:p>
        <w:p w:rsidR="001A6DBA" w:rsidRDefault="00435178">
          <w:pPr>
            <w:pStyle w:val="3"/>
            <w:tabs>
              <w:tab w:val="right" w:leader="dot" w:pos="8306"/>
            </w:tabs>
            <w:ind w:left="880"/>
          </w:pPr>
          <w:hyperlink w:anchor="_Toc15890" w:history="1">
            <w:r>
              <w:t>8.1 Описание страниц</w:t>
            </w:r>
            <w:r>
              <w:tab/>
            </w:r>
            <w:r>
              <w:fldChar w:fldCharType="begin"/>
            </w:r>
            <w:r>
              <w:instrText xml:space="preserve"> PAGEREF _Toc15890 \h </w:instrText>
            </w:r>
            <w:r>
              <w:fldChar w:fldCharType="separate"/>
            </w:r>
            <w:r w:rsidR="00FB7435">
              <w:rPr>
                <w:noProof/>
              </w:rPr>
              <w:t>23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917" w:history="1">
            <w:r>
              <w:t>8.1.1 Окно входа</w:t>
            </w:r>
            <w:r>
              <w:tab/>
            </w:r>
            <w:r>
              <w:fldChar w:fldCharType="begin"/>
            </w:r>
            <w:r>
              <w:instrText xml:space="preserve"> PAGEREF _Toc1917 \h </w:instrText>
            </w:r>
            <w:r>
              <w:fldChar w:fldCharType="separate"/>
            </w:r>
            <w:r w:rsidR="00FB7435">
              <w:rPr>
                <w:noProof/>
              </w:rPr>
              <w:t>23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6187" w:history="1">
            <w:r>
              <w:t>8.1.2 Окно регистрации</w:t>
            </w:r>
            <w:r>
              <w:tab/>
            </w:r>
            <w:r>
              <w:fldChar w:fldCharType="begin"/>
            </w:r>
            <w:r>
              <w:instrText xml:space="preserve"> PAGEREF _Toc6187 \h </w:instrText>
            </w:r>
            <w:r>
              <w:fldChar w:fldCharType="separate"/>
            </w:r>
            <w:r w:rsidR="00FB7435">
              <w:rPr>
                <w:noProof/>
              </w:rPr>
              <w:t>23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30402" w:history="1">
            <w:r>
              <w:t>8.1.3 Восстановление пароля</w:t>
            </w:r>
            <w:r>
              <w:tab/>
            </w:r>
            <w:r>
              <w:fldChar w:fldCharType="begin"/>
            </w:r>
            <w:r>
              <w:instrText xml:space="preserve"> PAGEREF _Toc30402 \h </w:instrText>
            </w:r>
            <w:r>
              <w:fldChar w:fldCharType="separate"/>
            </w:r>
            <w:r w:rsidR="00FB7435">
              <w:rPr>
                <w:noProof/>
              </w:rPr>
              <w:t>24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5285" w:history="1">
            <w:r>
              <w:t>8.1.4 Главный экран</w:t>
            </w:r>
            <w:r>
              <w:tab/>
            </w:r>
            <w:r>
              <w:fldChar w:fldCharType="begin"/>
            </w:r>
            <w:r>
              <w:instrText xml:space="preserve"> PAGEREF _Toc25285 \h </w:instrText>
            </w:r>
            <w:r>
              <w:fldChar w:fldCharType="separate"/>
            </w:r>
            <w:r w:rsidR="00FB7435">
              <w:rPr>
                <w:noProof/>
              </w:rPr>
              <w:t>24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6740" w:history="1">
            <w:r>
              <w:t>8.1.5 Блок А</w:t>
            </w:r>
            <w:r>
              <w:tab/>
            </w:r>
            <w:r>
              <w:fldChar w:fldCharType="begin"/>
            </w:r>
            <w:r>
              <w:instrText xml:space="preserve"> PAGEREF _Toc6740 \h </w:instrText>
            </w:r>
            <w:r>
              <w:fldChar w:fldCharType="separate"/>
            </w:r>
            <w:r w:rsidR="00FB7435">
              <w:rPr>
                <w:noProof/>
              </w:rPr>
              <w:t>24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2063" w:history="1">
            <w:r>
              <w:t>8.1.6 Блок Б</w:t>
            </w:r>
            <w:r>
              <w:tab/>
            </w:r>
            <w:r>
              <w:fldChar w:fldCharType="begin"/>
            </w:r>
            <w:r>
              <w:instrText xml:space="preserve"> PAGEREF _Toc2063 \h </w:instrText>
            </w:r>
            <w:r>
              <w:fldChar w:fldCharType="separate"/>
            </w:r>
            <w:r w:rsidR="00FB7435">
              <w:rPr>
                <w:noProof/>
              </w:rPr>
              <w:t>25</w:t>
            </w:r>
            <w:r>
              <w:fldChar w:fldCharType="end"/>
            </w:r>
          </w:hyperlink>
        </w:p>
        <w:p w:rsidR="001A6DBA" w:rsidRDefault="00435178">
          <w:pPr>
            <w:pStyle w:val="4"/>
            <w:tabs>
              <w:tab w:val="right" w:leader="dot" w:pos="8306"/>
            </w:tabs>
            <w:ind w:left="1320"/>
          </w:pPr>
          <w:hyperlink w:anchor="_Toc11286" w:history="1">
            <w:r>
              <w:t>8.1.7 Личный кабинет</w:t>
            </w:r>
            <w:r>
              <w:tab/>
            </w:r>
            <w:r>
              <w:fldChar w:fldCharType="begin"/>
            </w:r>
            <w:r>
              <w:instrText xml:space="preserve"> PAGEREF _Toc11286 \h </w:instrText>
            </w:r>
            <w:r>
              <w:fldChar w:fldCharType="separate"/>
            </w:r>
            <w:r w:rsidR="00FB7435">
              <w:rPr>
                <w:noProof/>
              </w:rPr>
              <w:t>28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</w:pPr>
          <w:hyperlink w:anchor="_Toc14601" w:history="1">
            <w: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 PAGEREF _Toc14601 \h </w:instrText>
            </w:r>
            <w:r>
              <w:fldChar w:fldCharType="separate"/>
            </w:r>
            <w:r w:rsidR="00FB7435">
              <w:rPr>
                <w:noProof/>
              </w:rPr>
              <w:t>29</w:t>
            </w:r>
            <w:r>
              <w:fldChar w:fldCharType="end"/>
            </w:r>
          </w:hyperlink>
        </w:p>
        <w:p w:rsidR="001A6DBA" w:rsidRDefault="00435178">
          <w:pPr>
            <w:pStyle w:val="1"/>
            <w:tabs>
              <w:tab w:val="right" w:leader="dot" w:pos="8306"/>
            </w:tabs>
            <w:rPr>
              <w:rFonts w:ascii="Times New Roman" w:hAnsi="Times New Roman"/>
              <w:b/>
              <w:sz w:val="28"/>
            </w:rPr>
            <w:sectPr w:rsidR="001A6DBA">
              <w:footerReference w:type="default" r:id="rId8"/>
              <w:pgSz w:w="11906" w:h="16838"/>
              <w:pgMar w:top="1440" w:right="1800" w:bottom="1440" w:left="1800" w:header="720" w:footer="720" w:gutter="0"/>
              <w:cols w:space="720"/>
              <w:docGrid w:linePitch="360"/>
            </w:sectPr>
          </w:pPr>
          <w:r>
            <w:rPr>
              <w:rFonts w:ascii="Times New Roman" w:hAnsi="Times New Roman"/>
              <w:szCs w:val="22"/>
            </w:rPr>
            <w:fldChar w:fldCharType="end"/>
          </w:r>
        </w:p>
      </w:sdtContent>
    </w:sdt>
    <w:p w:rsidR="001A6DBA" w:rsidRDefault="00435178">
      <w:pPr>
        <w:pStyle w:val="a2"/>
      </w:pPr>
      <w:bookmarkStart w:id="1" w:name="_Toc19765"/>
      <w:bookmarkStart w:id="2" w:name="_Toc19655"/>
      <w:bookmarkStart w:id="3" w:name="_Toc11341"/>
      <w:r>
        <w:lastRenderedPageBreak/>
        <w:t>Общие сведения</w:t>
      </w:r>
      <w:bookmarkEnd w:id="0"/>
      <w:bookmarkEnd w:id="1"/>
      <w:bookmarkEnd w:id="2"/>
      <w:bookmarkEnd w:id="3"/>
    </w:p>
    <w:p w:rsidR="001A6DBA" w:rsidRDefault="00435178">
      <w:pPr>
        <w:pStyle w:val="a3"/>
      </w:pPr>
      <w:bookmarkStart w:id="4" w:name="_Toc161608317"/>
      <w:bookmarkStart w:id="5" w:name="_Toc28919"/>
      <w:r>
        <w:t>Наименование приложения</w:t>
      </w:r>
      <w:bookmarkEnd w:id="4"/>
      <w:bookmarkEnd w:id="5"/>
    </w:p>
    <w:p w:rsidR="001A6DBA" w:rsidRDefault="00435178">
      <w:pPr>
        <w:pStyle w:val="ad"/>
        <w:ind w:left="220"/>
      </w:pPr>
      <w:r>
        <w:t>Полное наименование: «</w:t>
      </w:r>
      <w:r>
        <w:rPr>
          <w:lang w:val="en-US"/>
        </w:rPr>
        <w:t>Trainova</w:t>
      </w:r>
      <w:r>
        <w:t>»   мобильное приложение для занятий спортом дома. Оно подойдёт и для тех кто только начинает заниматься спортом, так и для тех у кого уже есть опыт.</w:t>
      </w:r>
    </w:p>
    <w:p w:rsidR="001A6DBA" w:rsidRDefault="00435178">
      <w:pPr>
        <w:pStyle w:val="a3"/>
      </w:pPr>
      <w:bookmarkStart w:id="6" w:name="_Toc161608318"/>
      <w:bookmarkStart w:id="7" w:name="_Toc22482"/>
      <w:r>
        <w:t>Заказчик</w:t>
      </w:r>
      <w:bookmarkEnd w:id="6"/>
      <w:bookmarkEnd w:id="7"/>
    </w:p>
    <w:p w:rsidR="001A6DBA" w:rsidRDefault="00435178">
      <w:pPr>
        <w:pStyle w:val="ad"/>
        <w:ind w:left="220"/>
        <w:rPr>
          <w:b/>
        </w:rPr>
      </w:pPr>
      <w:r>
        <w:t>Старший преподаватель Тарасов Вячеслав Сергеевич, кафедра</w:t>
      </w:r>
      <w:r>
        <w:rPr>
          <w:b/>
        </w:rPr>
        <w:t xml:space="preserve"> </w:t>
      </w:r>
      <w:r>
        <w:t>программирования и информационных технологий</w:t>
      </w:r>
    </w:p>
    <w:p w:rsidR="001A6DBA" w:rsidRDefault="00435178">
      <w:pPr>
        <w:pStyle w:val="a3"/>
      </w:pPr>
      <w:bookmarkStart w:id="8" w:name="_Toc161608319"/>
      <w:bookmarkStart w:id="9" w:name="_Toc31145"/>
      <w:r>
        <w:t>Исполнител</w:t>
      </w:r>
      <w:bookmarkEnd w:id="8"/>
      <w:r>
        <w:t>и</w:t>
      </w:r>
      <w:bookmarkEnd w:id="9"/>
    </w:p>
    <w:p w:rsidR="001A6DBA" w:rsidRDefault="00435178">
      <w:pPr>
        <w:pStyle w:val="ad"/>
        <w:ind w:left="220"/>
      </w:pPr>
      <w:r>
        <w:t>Студент Мануковский Егор Юрьевич, кафедра информационных систем.</w:t>
      </w:r>
    </w:p>
    <w:p w:rsidR="001A6DBA" w:rsidRDefault="00435178">
      <w:pPr>
        <w:pStyle w:val="ad"/>
        <w:ind w:left="220"/>
      </w:pPr>
      <w:r>
        <w:t>Студентка Анисимова Анастасия Евгеньевна, кафедра информационных систем.</w:t>
      </w:r>
    </w:p>
    <w:p w:rsidR="001A6DBA" w:rsidRDefault="00435178">
      <w:pPr>
        <w:pStyle w:val="ad"/>
        <w:ind w:left="220"/>
      </w:pPr>
      <w:r>
        <w:t>Студент Быханов Артём Константинович, кафедра информационных систем.</w:t>
      </w:r>
    </w:p>
    <w:p w:rsidR="001A6DBA" w:rsidRDefault="00435178">
      <w:pPr>
        <w:pStyle w:val="ad"/>
        <w:ind w:left="220"/>
      </w:pPr>
      <w:r>
        <w:t>Студент Колчин Даниил Алексеевич, кафедра информационных систем.</w:t>
      </w:r>
    </w:p>
    <w:p w:rsidR="001A6DBA" w:rsidRDefault="00435178">
      <w:pPr>
        <w:pStyle w:val="ad"/>
        <w:ind w:left="220"/>
      </w:pPr>
      <w:r>
        <w:t>Студент Курманов Кирилл Владиславович, кафедра информационных систем.</w:t>
      </w:r>
    </w:p>
    <w:p w:rsidR="001A6DBA" w:rsidRDefault="00435178">
      <w:pPr>
        <w:pStyle w:val="ad"/>
        <w:ind w:left="220"/>
      </w:pPr>
      <w:r>
        <w:t>Студент Косьянов Даниил Витальевич, кафедра информационных систем.</w:t>
      </w:r>
    </w:p>
    <w:p w:rsidR="001A6DBA" w:rsidRDefault="00435178">
      <w:pPr>
        <w:pStyle w:val="a3"/>
      </w:pPr>
      <w:bookmarkStart w:id="10" w:name="_Toc161608320"/>
      <w:bookmarkStart w:id="11" w:name="_Toc130429436"/>
      <w:bookmarkStart w:id="12" w:name="_Toc161488286"/>
      <w:bookmarkStart w:id="13" w:name="_Toc130312563"/>
      <w:bookmarkStart w:id="14" w:name="_Toc29216"/>
      <w:r>
        <w:t>Перечень документов, на основании которых создаётся система</w:t>
      </w:r>
      <w:bookmarkEnd w:id="10"/>
      <w:bookmarkEnd w:id="11"/>
      <w:bookmarkEnd w:id="12"/>
      <w:bookmarkEnd w:id="13"/>
      <w:bookmarkEnd w:id="14"/>
      <w:r>
        <w:t xml:space="preserve"> </w:t>
      </w:r>
    </w:p>
    <w:p w:rsidR="001A6DBA" w:rsidRDefault="00435178">
      <w:pPr>
        <w:pStyle w:val="a0"/>
      </w:pPr>
      <w:r>
        <w:t>Федеральный закон "Об информации, информационных технологиях и о защите информации" от 27.07.2006 N 149–ФЗ;</w:t>
      </w:r>
    </w:p>
    <w:p w:rsidR="001A6DBA" w:rsidRDefault="00435178">
      <w:pPr>
        <w:pStyle w:val="a0"/>
      </w:pPr>
      <w:r>
        <w:t xml:space="preserve">Федеральный закон "О персональных данных" от </w:t>
      </w:r>
      <w:r>
        <w:lastRenderedPageBreak/>
        <w:t>27.07.2006 N 152–ФЗ;</w:t>
      </w:r>
    </w:p>
    <w:p w:rsidR="001A6DBA" w:rsidRDefault="00435178">
      <w:pPr>
        <w:pStyle w:val="a0"/>
      </w:pPr>
      <w:r>
        <w:t>Федеральный закон "О коммерческой тайне" от 29.07.2004 N 98–ФЗ;</w:t>
      </w:r>
    </w:p>
    <w:p w:rsidR="001A6DBA" w:rsidRDefault="00435178">
      <w:pPr>
        <w:pStyle w:val="a0"/>
      </w:pPr>
      <w:r>
        <w:t>Закон РФ от 07.02.1992 N 2300 1 (ред. от 11.06.2021) "О защите прав потребителей";</w:t>
      </w:r>
    </w:p>
    <w:p w:rsidR="001A6DBA" w:rsidRDefault="00435178">
      <w:pPr>
        <w:pStyle w:val="a3"/>
      </w:pPr>
      <w:bookmarkStart w:id="15" w:name="_Toc161608321"/>
      <w:bookmarkStart w:id="16" w:name="_Toc2871"/>
      <w:r>
        <w:t>Основания для разработки</w:t>
      </w:r>
      <w:bookmarkEnd w:id="15"/>
      <w:bookmarkEnd w:id="16"/>
    </w:p>
    <w:p w:rsidR="001A6DBA" w:rsidRDefault="00435178">
      <w:pPr>
        <w:pStyle w:val="ad"/>
        <w:ind w:left="220" w:firstLine="708"/>
        <w:rPr>
          <w:b/>
        </w:rPr>
      </w:pPr>
      <w:r>
        <w:t>Клиенту требуется мобильное приложение, которое будет предоставлять тренировки для занятий спортом дома. Пользователь сможет выбирать, заниматься бесплатно по тренировкам предоставленным приложением, или же оплачивать подписку и заниматься по курсу тренировок понравившегося ему тренер. Помимо этого Пользователь сможет фильтровать тренировки по включённым в тренировку группам мышц.Курсы тренировок можно будет оценивать и комментировать каждому пользователю</w:t>
      </w:r>
    </w:p>
    <w:p w:rsidR="001A6DBA" w:rsidRDefault="00435178">
      <w:pPr>
        <w:pStyle w:val="a3"/>
      </w:pPr>
      <w:bookmarkStart w:id="17" w:name="_Toc161608322"/>
      <w:bookmarkStart w:id="18" w:name="_Toc9009"/>
      <w:r>
        <w:t>Плановые сроки начала и окончания работ</w:t>
      </w:r>
      <w:bookmarkEnd w:id="17"/>
      <w:bookmarkEnd w:id="18"/>
    </w:p>
    <w:p w:rsidR="001A6DBA" w:rsidRPr="00435178" w:rsidRDefault="00435178">
      <w:pPr>
        <w:pStyle w:val="ad"/>
        <w:ind w:left="220"/>
      </w:pPr>
      <w:r>
        <w:t>Срок начала работ - 13 февраля 202</w:t>
      </w:r>
      <w:r w:rsidRPr="00435178">
        <w:t>5.</w:t>
      </w:r>
    </w:p>
    <w:p w:rsidR="001A6DBA" w:rsidRPr="00435178" w:rsidRDefault="00435178">
      <w:pPr>
        <w:pStyle w:val="ad"/>
        <w:ind w:left="220"/>
      </w:pPr>
      <w:r>
        <w:t>Плановый срок окончания работ - 28 июня 202</w:t>
      </w:r>
      <w:r w:rsidRPr="00435178">
        <w:t>5.</w:t>
      </w:r>
    </w:p>
    <w:p w:rsidR="001A6DBA" w:rsidRDefault="00435178">
      <w:pPr>
        <w:pStyle w:val="a3"/>
      </w:pPr>
      <w:bookmarkStart w:id="19" w:name="_Toc12660"/>
      <w:r>
        <w:t>Возможные технические риски</w:t>
      </w:r>
      <w:bookmarkStart w:id="20" w:name="_Toc161608323"/>
      <w:bookmarkEnd w:id="19"/>
    </w:p>
    <w:p w:rsidR="001A6DBA" w:rsidRPr="00435178" w:rsidRDefault="00435178">
      <w:pPr>
        <w:pStyle w:val="ad"/>
        <w:ind w:left="220"/>
      </w:pPr>
      <w:r>
        <w:t>В ходе разработки мы можем столкнуться со следующими техническими рисками</w:t>
      </w:r>
      <w:r w:rsidRPr="00435178">
        <w:t>:</w:t>
      </w:r>
    </w:p>
    <w:p w:rsidR="001A6DBA" w:rsidRDefault="00435178">
      <w:pPr>
        <w:pStyle w:val="a"/>
        <w:ind w:leftChars="600" w:left="1760" w:hanging="440"/>
      </w:pPr>
      <w:r>
        <w:t>Необходимость расширения базы данных</w:t>
      </w:r>
      <w:r>
        <w:rPr>
          <w:lang w:val="en-US"/>
        </w:rPr>
        <w:t>;</w:t>
      </w:r>
    </w:p>
    <w:p w:rsidR="001A6DBA" w:rsidRDefault="00435178">
      <w:pPr>
        <w:pStyle w:val="a"/>
        <w:ind w:leftChars="600" w:left="1760" w:hanging="440"/>
      </w:pPr>
      <w:r>
        <w:t xml:space="preserve">Возможное изменение структуры </w:t>
      </w:r>
      <w:r>
        <w:rPr>
          <w:lang w:val="en-US"/>
        </w:rPr>
        <w:t>API</w:t>
      </w:r>
      <w:r w:rsidRPr="00435178">
        <w:t xml:space="preserve"> </w:t>
      </w:r>
      <w:r>
        <w:t>в ходе разработки</w:t>
      </w:r>
      <w:r w:rsidRPr="00435178">
        <w:t>;</w:t>
      </w:r>
    </w:p>
    <w:p w:rsidR="001A6DBA" w:rsidRDefault="00435178">
      <w:pPr>
        <w:pStyle w:val="a"/>
        <w:ind w:leftChars="600" w:left="1760" w:hanging="440"/>
      </w:pPr>
      <w:r>
        <w:lastRenderedPageBreak/>
        <w:t>Необходимость изменения дизайна окон, выявленные уже в процессе разработки.</w:t>
      </w:r>
    </w:p>
    <w:p w:rsidR="001A6DBA" w:rsidRDefault="00435178">
      <w:pPr>
        <w:pStyle w:val="a3"/>
      </w:pPr>
      <w:bookmarkStart w:id="21" w:name="_Toc17476"/>
      <w:r>
        <w:t>Термины и сокращения</w:t>
      </w:r>
      <w:bookmarkEnd w:id="20"/>
      <w:bookmarkEnd w:id="21"/>
    </w:p>
    <w:p w:rsidR="001A6DBA" w:rsidRDefault="00435178">
      <w:pPr>
        <w:pStyle w:val="ad"/>
        <w:ind w:leftChars="0" w:left="0"/>
      </w:pPr>
      <w:r>
        <w:rPr>
          <w:b/>
          <w:bCs/>
        </w:rPr>
        <w:t>Блок А-</w:t>
      </w:r>
      <w:r>
        <w:t xml:space="preserve"> обозначение созданное командой разработки для удобства коммуникации, обозначает часть приложения в котором пользователи смогут просматривать и заниматься по  тренировкам, выложенными администратором.</w:t>
      </w:r>
    </w:p>
    <w:p w:rsidR="001A6DBA" w:rsidRDefault="00435178">
      <w:pPr>
        <w:pStyle w:val="ad"/>
        <w:ind w:leftChars="0" w:left="0"/>
      </w:pPr>
      <w:r>
        <w:rPr>
          <w:b/>
          <w:bCs/>
        </w:rPr>
        <w:t>Блок Б-</w:t>
      </w:r>
      <w:r>
        <w:t xml:space="preserve"> часть приложения, в котором пользователи смогут выкладывать свои курсы тренировок, а также смотреть курсы выложенные другими людьми.</w:t>
      </w:r>
    </w:p>
    <w:p w:rsidR="001A6DBA" w:rsidRDefault="00435178">
      <w:pPr>
        <w:pStyle w:val="ad"/>
        <w:ind w:leftChars="0" w:left="0"/>
      </w:pPr>
      <w:r>
        <w:rPr>
          <w:b/>
          <w:bCs/>
        </w:rPr>
        <w:t>Администратор -</w:t>
      </w:r>
      <w:r>
        <w:t xml:space="preserve"> авторизованный пользователь с особыми привилегиями, человек на эту роль выделяется заказчиком. </w:t>
      </w:r>
    </w:p>
    <w:p w:rsidR="001A6DBA" w:rsidRDefault="00435178">
      <w:pPr>
        <w:pStyle w:val="ad"/>
        <w:ind w:leftChars="0" w:left="0"/>
      </w:pPr>
      <w:r>
        <w:rPr>
          <w:b/>
          <w:bCs/>
        </w:rPr>
        <w:t>PWA (Progressive Web Apps)-</w:t>
      </w:r>
      <w:r>
        <w:t xml:space="preserve"> тип веб-приложения, который сочетает в себе преимущества веб-сайтов и нативных мобильных приложений.</w:t>
      </w:r>
    </w:p>
    <w:p w:rsidR="001A6DBA" w:rsidRDefault="00435178">
      <w:pPr>
        <w:pStyle w:val="ad"/>
        <w:ind w:leftChars="0" w:left="0"/>
      </w:pPr>
      <w:r>
        <w:rPr>
          <w:b/>
          <w:bCs/>
          <w:lang w:eastAsia="zh-CN"/>
        </w:rPr>
        <w:t>Bottom меню</w:t>
      </w:r>
      <w:r>
        <w:rPr>
          <w:lang w:eastAsia="zh-CN"/>
        </w:rPr>
        <w:t xml:space="preserve"> - элемент пользовательского интерфейса в мобильных приложениях, который обычно расположен в нижней части экрана. Данное меню включает в себя набор основных функций и разделов приложения, обеспечивая быстрый доступ к наиболее часто используемым действиям и страницам</w:t>
      </w:r>
    </w:p>
    <w:p w:rsidR="001A6DBA" w:rsidRDefault="001A6DBA">
      <w:pPr>
        <w:pStyle w:val="ad"/>
        <w:ind w:leftChars="0" w:left="0"/>
      </w:pPr>
    </w:p>
    <w:p w:rsidR="001A6DBA" w:rsidRDefault="001A6DBA">
      <w:pPr>
        <w:pStyle w:val="ad"/>
        <w:ind w:leftChars="0" w:left="0"/>
      </w:pPr>
    </w:p>
    <w:p w:rsidR="001A6DBA" w:rsidRDefault="00435178">
      <w:pPr>
        <w:pStyle w:val="a2"/>
        <w:outlineLvl w:val="0"/>
      </w:pPr>
      <w:bookmarkStart w:id="22" w:name="_Toc12646"/>
      <w:bookmarkStart w:id="23" w:name="_Toc161608324"/>
      <w:bookmarkStart w:id="24" w:name="_Toc20733"/>
      <w:bookmarkStart w:id="25" w:name="_Toc21112"/>
      <w:r>
        <w:t>Назначение и цели создания</w:t>
      </w:r>
      <w:bookmarkEnd w:id="22"/>
      <w:bookmarkEnd w:id="23"/>
      <w:bookmarkEnd w:id="24"/>
      <w:bookmarkEnd w:id="25"/>
    </w:p>
    <w:p w:rsidR="001A6DBA" w:rsidRDefault="00435178">
      <w:pPr>
        <w:pStyle w:val="a3"/>
        <w:outlineLvl w:val="1"/>
      </w:pPr>
      <w:bookmarkStart w:id="26" w:name="_Toc161608325"/>
      <w:bookmarkStart w:id="27" w:name="_Toc12443"/>
      <w:bookmarkStart w:id="28" w:name="_Toc31855"/>
      <w:bookmarkStart w:id="29" w:name="_Toc5534"/>
      <w:r>
        <w:t>Назначение и цели приложения</w:t>
      </w:r>
      <w:bookmarkEnd w:id="26"/>
      <w:bookmarkEnd w:id="27"/>
      <w:bookmarkEnd w:id="28"/>
      <w:bookmarkEnd w:id="29"/>
    </w:p>
    <w:p w:rsidR="001A6DBA" w:rsidRDefault="00435178">
      <w:pPr>
        <w:pStyle w:val="ad"/>
        <w:ind w:left="220"/>
      </w:pPr>
      <w:r>
        <w:lastRenderedPageBreak/>
        <w:t xml:space="preserve">Целью приложения является создания платформы, на которой обычные пользователи смогут подобрать для себя тренировки согласно их целям и уровню подготовки, а </w:t>
      </w:r>
      <w:r w:rsidRPr="00435178">
        <w:t xml:space="preserve"> </w:t>
      </w:r>
      <w:r>
        <w:t>также выкладывать свои курсы тренировок.</w:t>
      </w:r>
    </w:p>
    <w:p w:rsidR="001A6DBA" w:rsidRDefault="00435178">
      <w:pPr>
        <w:pStyle w:val="a3"/>
        <w:outlineLvl w:val="1"/>
      </w:pPr>
      <w:bookmarkStart w:id="30" w:name="_Toc30613"/>
      <w:bookmarkStart w:id="31" w:name="_Toc161608326"/>
      <w:bookmarkStart w:id="32" w:name="_Toc404"/>
      <w:bookmarkStart w:id="33" w:name="_Toc32216"/>
      <w:r>
        <w:t>Цели создания приложения</w:t>
      </w:r>
      <w:bookmarkEnd w:id="30"/>
      <w:bookmarkEnd w:id="31"/>
      <w:bookmarkEnd w:id="32"/>
      <w:bookmarkEnd w:id="33"/>
    </w:p>
    <w:p w:rsidR="001A6DBA" w:rsidRDefault="00435178">
      <w:pPr>
        <w:pStyle w:val="ad"/>
        <w:ind w:left="220"/>
      </w:pPr>
      <w:r>
        <w:t>Цели создания:</w:t>
      </w:r>
    </w:p>
    <w:p w:rsidR="001A6DBA" w:rsidRDefault="00435178">
      <w:pPr>
        <w:pStyle w:val="a"/>
        <w:ind w:leftChars="0"/>
      </w:pPr>
      <w:r>
        <w:t>Создание каталога тренировок</w:t>
      </w:r>
      <w:r>
        <w:rPr>
          <w:lang w:val="en-US"/>
        </w:rPr>
        <w:t>;</w:t>
      </w:r>
    </w:p>
    <w:p w:rsidR="001A6DBA" w:rsidRDefault="00435178">
      <w:pPr>
        <w:pStyle w:val="a"/>
        <w:ind w:leftChars="0"/>
      </w:pPr>
      <w:r>
        <w:t>Получение процента от ежемесячных подписок пользователей на платные курсы тренировок.</w:t>
      </w:r>
    </w:p>
    <w:p w:rsidR="001A6DBA" w:rsidRDefault="00435178">
      <w:pPr>
        <w:pStyle w:val="a2"/>
        <w:outlineLvl w:val="0"/>
      </w:pPr>
      <w:bookmarkStart w:id="34" w:name="_Toc32604"/>
      <w:r>
        <w:t>Функциональные требования</w:t>
      </w:r>
      <w:bookmarkEnd w:id="34"/>
    </w:p>
    <w:p w:rsidR="001A6DBA" w:rsidRDefault="00435178">
      <w:pPr>
        <w:pStyle w:val="ad"/>
        <w:ind w:left="220"/>
      </w:pPr>
      <w:r>
        <w:t>Для создания тренировок, которые приложение будет предоставлять пользователю бесплатно, необходим как минимум 1 пользователь от заказчика, который будет выполнять роль администратора.</w:t>
      </w:r>
    </w:p>
    <w:p w:rsidR="001A6DBA" w:rsidRDefault="00435178">
      <w:pPr>
        <w:pStyle w:val="ad"/>
        <w:ind w:left="220"/>
      </w:pPr>
      <w:r>
        <w:t xml:space="preserve">Для взаимодействия с данной системой выделяют следующие виды пользователей: </w:t>
      </w:r>
    </w:p>
    <w:p w:rsidR="001A6DBA" w:rsidRDefault="00435178">
      <w:pPr>
        <w:pStyle w:val="a"/>
        <w:ind w:leftChars="0"/>
      </w:pPr>
      <w:r>
        <w:t>Незарегистрированный пользователь</w:t>
      </w:r>
      <w:r>
        <w:rPr>
          <w:lang w:val="en-US"/>
        </w:rPr>
        <w:t>;</w:t>
      </w:r>
    </w:p>
    <w:p w:rsidR="001A6DBA" w:rsidRDefault="00435178">
      <w:pPr>
        <w:pStyle w:val="a"/>
        <w:ind w:leftChars="0"/>
      </w:pPr>
      <w:r>
        <w:t>Зарегистрированный пользователь</w:t>
      </w:r>
      <w:r>
        <w:rPr>
          <w:lang w:val="en-US"/>
        </w:rPr>
        <w:t>;</w:t>
      </w:r>
    </w:p>
    <w:p w:rsidR="001A6DBA" w:rsidRDefault="00435178">
      <w:pPr>
        <w:pStyle w:val="a"/>
        <w:ind w:leftChars="0"/>
      </w:pPr>
      <w:r>
        <w:t>Пользователь с подпиской</w:t>
      </w:r>
      <w:r>
        <w:rPr>
          <w:lang w:val="en-US"/>
        </w:rPr>
        <w:t>;</w:t>
      </w:r>
    </w:p>
    <w:p w:rsidR="001A6DBA" w:rsidRDefault="00435178">
      <w:pPr>
        <w:pStyle w:val="a"/>
        <w:ind w:leftChars="0"/>
      </w:pPr>
      <w:r>
        <w:t>Администратор.</w:t>
      </w:r>
    </w:p>
    <w:p w:rsidR="001A6DBA" w:rsidRDefault="001A6DBA">
      <w:pPr>
        <w:pStyle w:val="a"/>
        <w:numPr>
          <w:ilvl w:val="0"/>
          <w:numId w:val="0"/>
        </w:numPr>
        <w:ind w:left="1320"/>
      </w:pPr>
    </w:p>
    <w:p w:rsidR="001A6DBA" w:rsidRDefault="00435178">
      <w:pPr>
        <w:pStyle w:val="ad"/>
        <w:ind w:left="220"/>
      </w:pPr>
      <w:r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:rsidR="001A6DBA" w:rsidRDefault="00435178">
      <w:pPr>
        <w:pStyle w:val="a"/>
        <w:ind w:leftChars="0"/>
      </w:pPr>
      <w:r>
        <w:lastRenderedPageBreak/>
        <w:t>Просматривать тренировки, но без возможности начать заниматься.</w:t>
      </w:r>
    </w:p>
    <w:p w:rsidR="001A6DBA" w:rsidRDefault="00435178">
      <w:pPr>
        <w:pStyle w:val="a"/>
        <w:ind w:leftChars="0"/>
      </w:pPr>
      <w:r>
        <w:t>Зарегистрироваться.</w:t>
      </w:r>
    </w:p>
    <w:p w:rsidR="001A6DBA" w:rsidRDefault="00435178">
      <w:pPr>
        <w:pStyle w:val="ad"/>
        <w:ind w:left="220"/>
      </w:pPr>
      <w:r>
        <w:t>Зарегистрированный пользователь имеет возможность в процессе взаимодействия с данной системой выполнять следующие действия:</w:t>
      </w:r>
    </w:p>
    <w:p w:rsidR="001A6DBA" w:rsidRDefault="00435178">
      <w:pPr>
        <w:pStyle w:val="a"/>
        <w:ind w:leftChars="0"/>
      </w:pPr>
      <w:r>
        <w:t>Возможности неавторизованного пользователя (кроме регистрации);</w:t>
      </w:r>
    </w:p>
    <w:p w:rsidR="001A6DBA" w:rsidRDefault="00435178">
      <w:pPr>
        <w:pStyle w:val="a"/>
        <w:ind w:leftChars="0"/>
      </w:pPr>
      <w:r>
        <w:t>Заниматься по бесплатным тренировкам, предоставленными платформой.</w:t>
      </w:r>
    </w:p>
    <w:p w:rsidR="001A6DBA" w:rsidRDefault="00435178">
      <w:pPr>
        <w:pStyle w:val="a"/>
        <w:ind w:leftChars="0"/>
      </w:pPr>
      <w:r>
        <w:t>Фильтровать тренировки согласно своим потребностям.</w:t>
      </w:r>
    </w:p>
    <w:p w:rsidR="001A6DBA" w:rsidRDefault="00435178">
      <w:pPr>
        <w:pStyle w:val="a"/>
        <w:ind w:leftChars="0"/>
      </w:pPr>
      <w:r>
        <w:t>Смотреть бесплатные тренировки предоставленные тренерами.</w:t>
      </w:r>
    </w:p>
    <w:p w:rsidR="001A6DBA" w:rsidRDefault="00435178">
      <w:pPr>
        <w:pStyle w:val="a"/>
        <w:ind w:leftChars="0"/>
      </w:pPr>
      <w:r>
        <w:t>Отслеживать частоту тренировок и свой вес на графике.</w:t>
      </w:r>
    </w:p>
    <w:p w:rsidR="001A6DBA" w:rsidRDefault="00435178">
      <w:pPr>
        <w:pStyle w:val="a"/>
        <w:ind w:leftChars="0"/>
      </w:pPr>
      <w:r>
        <w:t>Купить подписку на курс тренировок понравившегося тренера.</w:t>
      </w:r>
    </w:p>
    <w:p w:rsidR="001A6DBA" w:rsidRDefault="00435178">
      <w:pPr>
        <w:pStyle w:val="a"/>
        <w:ind w:leftChars="0"/>
      </w:pPr>
      <w:r>
        <w:t>Комментировать и ставить оценку тренировкам от тренеров.</w:t>
      </w:r>
    </w:p>
    <w:p w:rsidR="001A6DBA" w:rsidRDefault="00435178">
      <w:pPr>
        <w:pStyle w:val="a"/>
        <w:ind w:leftChars="0"/>
      </w:pPr>
      <w:r>
        <w:t>Возможность создавать через конструктор свои курсы тренировок.</w:t>
      </w:r>
    </w:p>
    <w:p w:rsidR="001A6DBA" w:rsidRDefault="00435178">
      <w:pPr>
        <w:pStyle w:val="ad"/>
        <w:ind w:leftChars="0" w:left="0"/>
      </w:pPr>
      <w:r>
        <w:t>Пользователь с подпиской имеет возможность в процессе взаимодействия с данной системой выполнять следующие действия:</w:t>
      </w:r>
    </w:p>
    <w:p w:rsidR="001A6DBA" w:rsidRDefault="00435178">
      <w:pPr>
        <w:pStyle w:val="a"/>
        <w:ind w:leftChars="0"/>
      </w:pPr>
      <w:r>
        <w:t>Всё тоже самое что и пользователь без подписки.</w:t>
      </w:r>
    </w:p>
    <w:p w:rsidR="001A6DBA" w:rsidRDefault="00435178">
      <w:pPr>
        <w:pStyle w:val="a"/>
        <w:ind w:leftChars="0"/>
      </w:pPr>
      <w:r>
        <w:lastRenderedPageBreak/>
        <w:t>Полный доступ к курсу тренировок, на который оформлена подписка.</w:t>
      </w:r>
    </w:p>
    <w:p w:rsidR="001A6DBA" w:rsidRDefault="00435178">
      <w:pPr>
        <w:pStyle w:val="ad"/>
        <w:ind w:left="220"/>
      </w:pPr>
      <w:r>
        <w:t>Администратор имеет возможность в процессе взаимодействия с данной системой выполнять следующие действия:</w:t>
      </w:r>
    </w:p>
    <w:p w:rsidR="001A6DBA" w:rsidRDefault="00435178">
      <w:pPr>
        <w:pStyle w:val="a"/>
        <w:ind w:leftChars="0"/>
      </w:pPr>
      <w:r>
        <w:t>Создавать тренировки в специальном конструкторе, которые после будут видны пользователям, как бесплатные тренировки от приложения.</w:t>
      </w:r>
    </w:p>
    <w:p w:rsidR="001A6DBA" w:rsidRDefault="00435178">
      <w:pPr>
        <w:pStyle w:val="a"/>
        <w:ind w:leftChars="0"/>
      </w:pPr>
      <w:r>
        <w:t>Весь функционал, что и у зарегистрированного пользователя.</w:t>
      </w:r>
    </w:p>
    <w:p w:rsidR="001A6DBA" w:rsidRDefault="00435178">
      <w:pPr>
        <w:pStyle w:val="a"/>
        <w:ind w:leftChars="0"/>
      </w:pPr>
      <w:r>
        <w:t>Доступ к просмотру всех платных курсов тренировок от тренеров.</w:t>
      </w:r>
    </w:p>
    <w:p w:rsidR="001A6DBA" w:rsidRDefault="00435178">
      <w:pPr>
        <w:pStyle w:val="a"/>
        <w:ind w:leftChars="0"/>
      </w:pPr>
      <w:r>
        <w:t>Возможность модерации комментариев.</w:t>
      </w:r>
    </w:p>
    <w:p w:rsidR="001A6DBA" w:rsidRDefault="00435178">
      <w:pPr>
        <w:pStyle w:val="a2"/>
        <w:outlineLvl w:val="0"/>
      </w:pPr>
      <w:r>
        <w:t xml:space="preserve"> </w:t>
      </w:r>
      <w:bookmarkStart w:id="35" w:name="_Toc7849"/>
      <w:r>
        <w:t>Нефункциональные требования</w:t>
      </w:r>
      <w:bookmarkEnd w:id="35"/>
    </w:p>
    <w:p w:rsidR="001A6DBA" w:rsidRDefault="00435178">
      <w:pPr>
        <w:pStyle w:val="a3"/>
      </w:pPr>
      <w:bookmarkStart w:id="36" w:name="_Toc7651"/>
      <w:r>
        <w:t>Требования к системе в целом</w:t>
      </w:r>
      <w:bookmarkEnd w:id="36"/>
    </w:p>
    <w:p w:rsidR="001A6DBA" w:rsidRDefault="00435178">
      <w:pPr>
        <w:pStyle w:val="a4"/>
      </w:pPr>
      <w:r>
        <w:t xml:space="preserve"> </w:t>
      </w:r>
      <w:bookmarkStart w:id="37" w:name="_Toc28355"/>
      <w:r>
        <w:t>Требования к структуре и функционированию системы</w:t>
      </w:r>
      <w:bookmarkEnd w:id="37"/>
    </w:p>
    <w:p w:rsidR="001A6DBA" w:rsidRDefault="00435178">
      <w:pPr>
        <w:pStyle w:val="ad"/>
        <w:ind w:left="220"/>
      </w:pPr>
      <w:r>
        <w:t>Пользователь взаимодействует с серверной частью приложения при помощи клиентского приложения (PWA — Progressive Web Apps). Сервер посредством REST API возвращает пользователю необходимые данные. Администратор взаимодействует с серверной частью приложения при помощи клиентского приложения.</w:t>
      </w:r>
    </w:p>
    <w:p w:rsidR="001A6DBA" w:rsidRDefault="00435178">
      <w:pPr>
        <w:pStyle w:val="ad"/>
        <w:ind w:left="220"/>
      </w:pPr>
      <w:r>
        <w:t xml:space="preserve">Серверная часть приложения включает в себя следующие микросервисы: </w:t>
      </w:r>
    </w:p>
    <w:p w:rsidR="001A6DBA" w:rsidRDefault="00435178">
      <w:pPr>
        <w:pStyle w:val="a"/>
        <w:ind w:leftChars="0"/>
      </w:pPr>
      <w:r>
        <w:t>Сервис авторизации и регистрации;</w:t>
      </w:r>
    </w:p>
    <w:p w:rsidR="001A6DBA" w:rsidRDefault="00435178">
      <w:pPr>
        <w:pStyle w:val="a"/>
        <w:ind w:leftChars="0"/>
      </w:pPr>
      <w:r>
        <w:lastRenderedPageBreak/>
        <w:t>Сервис курсов от тренеров (позволяет получать, создавать, редактировать тренировки и курсы);</w:t>
      </w:r>
    </w:p>
    <w:p w:rsidR="001A6DBA" w:rsidRDefault="00435178">
      <w:pPr>
        <w:pStyle w:val="a"/>
        <w:ind w:leftChars="0"/>
      </w:pPr>
      <w:r>
        <w:t>Сервис тренировок от приложения (позволяет получать, создавать, редактировать тренировки);</w:t>
      </w:r>
    </w:p>
    <w:p w:rsidR="001A6DBA" w:rsidRDefault="00435178">
      <w:pPr>
        <w:pStyle w:val="a"/>
        <w:ind w:leftChars="0"/>
      </w:pPr>
      <w:r>
        <w:t>Сервис управления профилем (имя, фамилия, пароли, способы оплаты, восстановление паролей, подписки, аватарки);</w:t>
      </w:r>
    </w:p>
    <w:p w:rsidR="001A6DBA" w:rsidRDefault="00435178">
      <w:pPr>
        <w:pStyle w:val="a"/>
        <w:ind w:leftChars="0"/>
      </w:pPr>
      <w:r>
        <w:t>Сервис генерации мотивационной речи на основе LLM DeepSeek R1-7B и Ollama;</w:t>
      </w:r>
    </w:p>
    <w:p w:rsidR="001A6DBA" w:rsidRDefault="00435178">
      <w:pPr>
        <w:pStyle w:val="a"/>
        <w:ind w:leftChars="0"/>
      </w:pPr>
      <w:r>
        <w:t>Сервис комментариев для уроков.</w:t>
      </w:r>
    </w:p>
    <w:p w:rsidR="001A6DBA" w:rsidRDefault="00435178">
      <w:pPr>
        <w:pStyle w:val="ad"/>
        <w:ind w:left="220"/>
      </w:pPr>
      <w:r>
        <w:t xml:space="preserve">Backend: </w:t>
      </w:r>
    </w:p>
    <w:p w:rsidR="001A6DBA" w:rsidRDefault="00435178">
      <w:pPr>
        <w:pStyle w:val="a"/>
        <w:ind w:leftChars="0"/>
      </w:pPr>
      <w:r>
        <w:t>Python — язык программирования для разработки серверной части;</w:t>
      </w:r>
    </w:p>
    <w:p w:rsidR="001A6DBA" w:rsidRDefault="00435178">
      <w:pPr>
        <w:pStyle w:val="a"/>
        <w:ind w:leftChars="0"/>
      </w:pPr>
      <w:r>
        <w:t>FastAPI — высокопроизводительный фреймворк для создания API на Python;</w:t>
      </w:r>
    </w:p>
    <w:p w:rsidR="001A6DBA" w:rsidRDefault="00435178">
      <w:pPr>
        <w:pStyle w:val="a"/>
        <w:ind w:leftChars="0"/>
      </w:pPr>
      <w:r>
        <w:t>PostgreSQL — система управления базами данных;</w:t>
      </w:r>
    </w:p>
    <w:p w:rsidR="001A6DBA" w:rsidRDefault="00435178">
      <w:pPr>
        <w:pStyle w:val="a"/>
        <w:ind w:leftChars="0"/>
      </w:pPr>
      <w:r>
        <w:t>Docker—платформа для автоматизации развертывания и управления приложениями;</w:t>
      </w:r>
    </w:p>
    <w:p w:rsidR="001A6DBA" w:rsidRDefault="00435178">
      <w:pPr>
        <w:pStyle w:val="a"/>
        <w:ind w:leftChars="0"/>
        <w:rPr>
          <w:szCs w:val="28"/>
        </w:rPr>
      </w:pPr>
      <w:r>
        <w:t>Nginx — веб сервер и прокси сервер.</w:t>
      </w:r>
    </w:p>
    <w:p w:rsidR="001A6DBA" w:rsidRDefault="00435178">
      <w:pPr>
        <w:pStyle w:val="a"/>
        <w:ind w:leftChars="0"/>
        <w:rPr>
          <w:szCs w:val="28"/>
        </w:rPr>
      </w:pPr>
      <w:r>
        <w:t>Ollama - это фреймворк для локального запуска крупных языковых моделей (LLM).</w:t>
      </w:r>
    </w:p>
    <w:p w:rsidR="001A6DBA" w:rsidRDefault="00435178">
      <w:pPr>
        <w:pStyle w:val="a"/>
        <w:ind w:leftChars="0"/>
        <w:rPr>
          <w:szCs w:val="28"/>
        </w:rPr>
      </w:pPr>
      <w:r>
        <w:rPr>
          <w:lang w:val="en-US"/>
        </w:rPr>
        <w:lastRenderedPageBreak/>
        <w:t>Swagger</w:t>
      </w:r>
      <w:r w:rsidRPr="00435178">
        <w:t xml:space="preserve">- </w:t>
      </w:r>
      <w:r>
        <w:t xml:space="preserve">документация </w:t>
      </w:r>
      <w:r>
        <w:rPr>
          <w:lang w:val="en-US"/>
        </w:rPr>
        <w:t>API</w:t>
      </w:r>
      <w:r w:rsidRPr="00435178">
        <w:t xml:space="preserve"> </w:t>
      </w:r>
      <w:r>
        <w:t>с возможностью тестирования всех эндпоинтов прямо из браузера.</w:t>
      </w:r>
    </w:p>
    <w:p w:rsidR="001A6DBA" w:rsidRDefault="00435178">
      <w:pPr>
        <w:pStyle w:val="ad"/>
        <w:ind w:left="220"/>
      </w:pPr>
      <w:r>
        <w:t xml:space="preserve">Frontend: </w:t>
      </w:r>
    </w:p>
    <w:p w:rsidR="001A6DBA" w:rsidRDefault="00435178">
      <w:pPr>
        <w:pStyle w:val="a"/>
        <w:ind w:leftChars="0"/>
      </w:pPr>
      <w:r>
        <w:t>React— JavaScript библиотека для создания пользовательских интерфейсов;</w:t>
      </w:r>
    </w:p>
    <w:p w:rsidR="001A6DBA" w:rsidRDefault="00435178">
      <w:pPr>
        <w:pStyle w:val="a"/>
        <w:ind w:leftChars="0"/>
      </w:pPr>
      <w:r>
        <w:t xml:space="preserve">Next.js— фреймворк для React с функциями серверного рендеринга и генерации статических сайтов; </w:t>
      </w:r>
    </w:p>
    <w:p w:rsidR="001A6DBA" w:rsidRDefault="00435178">
      <w:pPr>
        <w:pStyle w:val="a"/>
        <w:ind w:leftChars="0"/>
      </w:pPr>
      <w:r>
        <w:rPr>
          <w:lang w:val="en-US"/>
        </w:rPr>
        <w:t>TypeScript</w:t>
      </w:r>
      <w:r w:rsidRPr="00435178">
        <w:t>-</w:t>
      </w:r>
      <w:r>
        <w:t xml:space="preserve"> фреймворк для серверного рендеринга и учучшенной производительности.</w:t>
      </w:r>
    </w:p>
    <w:p w:rsidR="001A6DBA" w:rsidRDefault="00435178">
      <w:pPr>
        <w:pStyle w:val="a4"/>
      </w:pPr>
      <w:r>
        <w:t xml:space="preserve"> </w:t>
      </w:r>
      <w:bookmarkStart w:id="38" w:name="_Toc15572"/>
      <w:r>
        <w:t>Показатели назначения системы</w:t>
      </w:r>
      <w:bookmarkEnd w:id="38"/>
    </w:p>
    <w:p w:rsidR="001A6DBA" w:rsidRDefault="00435178">
      <w:pPr>
        <w:pStyle w:val="a"/>
        <w:ind w:leftChars="0"/>
      </w:pPr>
      <w:r>
        <w:t>Реализация домашних тренировок;</w:t>
      </w:r>
    </w:p>
    <w:p w:rsidR="001A6DBA" w:rsidRDefault="00435178">
      <w:pPr>
        <w:pStyle w:val="a"/>
        <w:ind w:leftChars="0"/>
      </w:pPr>
      <w:r>
        <w:t>Реализация просмотра списка всех доступных тренировок и курсов;</w:t>
      </w:r>
    </w:p>
    <w:p w:rsidR="001A6DBA" w:rsidRDefault="00435178">
      <w:pPr>
        <w:pStyle w:val="a"/>
        <w:ind w:leftChars="0"/>
      </w:pPr>
      <w:r>
        <w:t>Реализация добавления и удаления своих тренировок и курсов после авторизации;</w:t>
      </w:r>
    </w:p>
    <w:p w:rsidR="001A6DBA" w:rsidRDefault="00435178">
      <w:pPr>
        <w:pStyle w:val="a"/>
        <w:ind w:leftChars="0"/>
      </w:pPr>
      <w:r>
        <w:t>Реализация краткого описания и рейтинга тренировок и курсов;</w:t>
      </w:r>
    </w:p>
    <w:p w:rsidR="001A6DBA" w:rsidRDefault="00435178">
      <w:pPr>
        <w:pStyle w:val="a"/>
        <w:ind w:leftChars="0"/>
      </w:pPr>
      <w:r>
        <w:t>Реализация просмотра рейтинга тренировок и курсов;</w:t>
      </w:r>
    </w:p>
    <w:p w:rsidR="001A6DBA" w:rsidRDefault="00435178">
      <w:pPr>
        <w:pStyle w:val="a"/>
        <w:ind w:leftChars="0"/>
      </w:pPr>
      <w:r>
        <w:t>Реализация поиска тренировок, курсов и тренеров;</w:t>
      </w:r>
    </w:p>
    <w:p w:rsidR="001A6DBA" w:rsidRDefault="00435178">
      <w:pPr>
        <w:pStyle w:val="a"/>
        <w:ind w:leftChars="0"/>
      </w:pPr>
      <w:r>
        <w:t>Реализация генерации мотивационной речи для пользователей;</w:t>
      </w:r>
    </w:p>
    <w:p w:rsidR="001A6DBA" w:rsidRDefault="00435178">
      <w:pPr>
        <w:pStyle w:val="a"/>
        <w:ind w:leftChars="0"/>
      </w:pPr>
      <w:r>
        <w:lastRenderedPageBreak/>
        <w:t>Реализация генерации советов для пользователей</w:t>
      </w:r>
      <w:r w:rsidRPr="00435178">
        <w:t>;</w:t>
      </w:r>
    </w:p>
    <w:p w:rsidR="001A6DBA" w:rsidRDefault="00435178">
      <w:pPr>
        <w:pStyle w:val="a"/>
        <w:ind w:leftChars="0"/>
      </w:pPr>
      <w:r>
        <w:t>Реализация системы комментариев для уроков.</w:t>
      </w:r>
    </w:p>
    <w:p w:rsidR="001A6DBA" w:rsidRDefault="004351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A6DBA" w:rsidRPr="00435178" w:rsidRDefault="001A6DB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DBA" w:rsidRDefault="00435178">
      <w:pPr>
        <w:pStyle w:val="a4"/>
      </w:pPr>
      <w:bookmarkStart w:id="39" w:name="_Toc22637"/>
      <w:r>
        <w:t>Требования к защите информации от несанкционированного доступа</w:t>
      </w:r>
      <w:bookmarkEnd w:id="39"/>
    </w:p>
    <w:p w:rsidR="001A6DBA" w:rsidRDefault="00435178">
      <w:pPr>
        <w:pStyle w:val="ad"/>
        <w:ind w:left="220"/>
      </w:pPr>
      <w:r>
        <w:t>Система должна обеспечивать безопасность данных пользователей и включать в себя следующие механизмы защиты:</w:t>
      </w:r>
    </w:p>
    <w:p w:rsidR="001A6DBA" w:rsidRDefault="00435178">
      <w:pPr>
        <w:pStyle w:val="a"/>
        <w:ind w:leftChars="0"/>
      </w:pPr>
      <w:r>
        <w:t>OAuth2 с JWT (JSON Web Tokens): Использование современного протокола авторизации OAuth2 с JWT токенами для безопасной аутентификации и авторизации пользователей, что является стандартной практикой в FastAPI;</w:t>
      </w:r>
    </w:p>
    <w:p w:rsidR="001A6DBA" w:rsidRDefault="00435178">
      <w:pPr>
        <w:pStyle w:val="a"/>
        <w:ind w:leftChars="0"/>
      </w:pPr>
      <w:r>
        <w:t>Хеширование паролей: Хранение паролей пользователей в базе данных в хешированном виде с использованием алгоритма bcrypt;</w:t>
      </w:r>
    </w:p>
    <w:p w:rsidR="001A6DBA" w:rsidRDefault="00435178">
      <w:pPr>
        <w:pStyle w:val="a"/>
        <w:ind w:leftChars="0"/>
      </w:pPr>
      <w:r>
        <w:t>HTTPS: Обязательное использование защищенного протокола HTTPS для всех взаимодействий с API;</w:t>
      </w:r>
    </w:p>
    <w:p w:rsidR="001A6DBA" w:rsidRDefault="00435178">
      <w:pPr>
        <w:pStyle w:val="a"/>
        <w:ind w:leftChars="0"/>
      </w:pPr>
      <w:r>
        <w:t>CORS (Cross Origin Resource Sharing): Настройка политики CORS для предотвращения несанкционированных межсайтовых запросов;</w:t>
      </w:r>
    </w:p>
    <w:p w:rsidR="001A6DBA" w:rsidRDefault="00435178">
      <w:pPr>
        <w:pStyle w:val="a"/>
        <w:ind w:leftChars="0"/>
      </w:pPr>
      <w:r>
        <w:t>Rate Limiting: Ограничение количества запросов с одного IP адреса для предотвращения DDoS атак и брутфорс атак на учетные записи пользователей;</w:t>
      </w:r>
    </w:p>
    <w:p w:rsidR="001A6DBA" w:rsidRDefault="00435178">
      <w:pPr>
        <w:pStyle w:val="a"/>
        <w:ind w:leftChars="0"/>
      </w:pPr>
      <w:r>
        <w:t>Валидация данных: Строгая валидация всех входящих данных на стороне сервера с использованием Pydantic моделей, что является встроенной функцией FastAPI;</w:t>
      </w:r>
    </w:p>
    <w:p w:rsidR="001A6DBA" w:rsidRDefault="00435178">
      <w:pPr>
        <w:pStyle w:val="a"/>
        <w:ind w:leftChars="0"/>
        <w:rPr>
          <w:szCs w:val="28"/>
        </w:rPr>
      </w:pPr>
      <w:r>
        <w:lastRenderedPageBreak/>
        <w:t>Защита персональных данных: Особое внимание к защите персональных данных пользователей, включая информацию о тренировках, физических показателях и платежных данных;</w:t>
      </w:r>
    </w:p>
    <w:p w:rsidR="001A6DBA" w:rsidRDefault="00435178">
      <w:pPr>
        <w:pStyle w:val="a4"/>
      </w:pPr>
      <w:bookmarkStart w:id="40" w:name="_Toc25664"/>
      <w:r>
        <w:t>Требования к аутентификации</w:t>
      </w:r>
      <w:bookmarkEnd w:id="40"/>
    </w:p>
    <w:p w:rsidR="001A6DBA" w:rsidRDefault="00435178">
      <w:pPr>
        <w:pStyle w:val="a"/>
        <w:ind w:leftChars="0"/>
      </w:pPr>
      <w:r>
        <w:t xml:space="preserve">В системе должна быть реализована идентификация и проверка доступа при входе в систему по логину/почте и паролю длиной не менее 8 символов. </w:t>
      </w:r>
    </w:p>
    <w:p w:rsidR="001A6DBA" w:rsidRDefault="00435178">
      <w:pPr>
        <w:pStyle w:val="a"/>
        <w:ind w:leftChars="0"/>
      </w:pPr>
      <w:r>
        <w:t xml:space="preserve">Система защиты должна подвергать проверке подлинность идентификации — осуществлять аутентификацию. </w:t>
      </w:r>
    </w:p>
    <w:p w:rsidR="001A6DBA" w:rsidRDefault="00435178">
      <w:pPr>
        <w:pStyle w:val="a"/>
        <w:ind w:leftChars="0"/>
      </w:pPr>
      <w:r>
        <w:t xml:space="preserve">Система не должна предоставлять доступ к защищенным данным неавторизованным пользователям. </w:t>
      </w:r>
    </w:p>
    <w:p w:rsidR="001A6DBA" w:rsidRDefault="00435178">
      <w:pPr>
        <w:pStyle w:val="a"/>
        <w:ind w:leftChars="0"/>
        <w:rPr>
          <w:szCs w:val="28"/>
        </w:rPr>
      </w:pPr>
      <w: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  <w:r>
        <w:rPr>
          <w:szCs w:val="28"/>
        </w:rPr>
        <w:t xml:space="preserve"> </w:t>
      </w:r>
    </w:p>
    <w:p w:rsidR="001A6DBA" w:rsidRDefault="00435178">
      <w:pPr>
        <w:pStyle w:val="a4"/>
      </w:pPr>
      <w:r>
        <w:t xml:space="preserve"> </w:t>
      </w:r>
      <w:bookmarkStart w:id="41" w:name="_Toc8736"/>
      <w:r>
        <w:t>Требования к численности и квалификации персонала</w:t>
      </w:r>
      <w:bookmarkEnd w:id="41"/>
    </w:p>
    <w:p w:rsidR="001A6DBA" w:rsidRDefault="00435178">
      <w:pPr>
        <w:pStyle w:val="ad"/>
        <w:ind w:left="220"/>
      </w:pPr>
      <w:r>
        <w:t>В системе предполагается наличие следующих ролей пользователей:</w:t>
      </w:r>
    </w:p>
    <w:p w:rsidR="001A6DBA" w:rsidRDefault="00435178">
      <w:pPr>
        <w:pStyle w:val="a"/>
        <w:ind w:leftChars="0"/>
      </w:pPr>
      <w:r>
        <w:t>Незарегистрированный пользователь;</w:t>
      </w:r>
    </w:p>
    <w:p w:rsidR="001A6DBA" w:rsidRDefault="00435178">
      <w:pPr>
        <w:pStyle w:val="a"/>
        <w:ind w:leftChars="0"/>
      </w:pPr>
      <w:r>
        <w:t>Зарегистрированный пользователь;</w:t>
      </w:r>
    </w:p>
    <w:p w:rsidR="001A6DBA" w:rsidRDefault="00435178">
      <w:pPr>
        <w:pStyle w:val="a"/>
        <w:ind w:leftChars="0"/>
      </w:pPr>
      <w:r>
        <w:t>Пользователь с подпиской;</w:t>
      </w:r>
    </w:p>
    <w:p w:rsidR="001A6DBA" w:rsidRDefault="00435178">
      <w:pPr>
        <w:pStyle w:val="a"/>
        <w:ind w:leftChars="0"/>
      </w:pPr>
      <w:r>
        <w:t>Администратор</w:t>
      </w:r>
      <w:r>
        <w:rPr>
          <w:lang w:val="en-US"/>
        </w:rPr>
        <w:t>.</w:t>
      </w:r>
    </w:p>
    <w:p w:rsidR="001A6DBA" w:rsidRDefault="00435178">
      <w:pPr>
        <w:pStyle w:val="ad"/>
        <w:ind w:left="220"/>
      </w:pPr>
      <w:r>
        <w:lastRenderedPageBreak/>
        <w:t>Для создания тренировок, которые приложение будет предоставлять пользователю бесплатно, необходим как минимум 1 пользователь от заказчика, который будет выполнять роль администратора.</w:t>
      </w:r>
    </w:p>
    <w:p w:rsidR="001A6DBA" w:rsidRDefault="00435178">
      <w:pPr>
        <w:pStyle w:val="ad"/>
        <w:ind w:left="220"/>
      </w:pPr>
      <w:r>
        <w:t>Пользователь с ролью администратор должен обладать знаниями и навыками необходимыми для поддержания работоспособности системы и создания качественных тренировок через специальный конструктор.</w:t>
      </w:r>
    </w:p>
    <w:p w:rsidR="001A6DBA" w:rsidRDefault="00435178">
      <w:pPr>
        <w:pStyle w:val="ad"/>
        <w:ind w:left="220"/>
      </w:pPr>
      <w:r>
        <w:t>Использование системы подразумевает, что все пользователи имеют определённый уровень знаний и умений в обращении с веб приложениями и мобильными устройствами. Это включает в себя понимание основ навигации по интерфейсу, способности к осуществлению касаний и свайпов для выполнения команд, а также использование виртуальной клавиатуры для ввода текста.</w:t>
      </w:r>
    </w:p>
    <w:p w:rsidR="001A6DBA" w:rsidRDefault="00435178">
      <w:pPr>
        <w:pStyle w:val="a4"/>
      </w:pPr>
      <w:bookmarkStart w:id="42" w:name="_Toc3305"/>
      <w:r>
        <w:t>Требования к патентной чистоте</w:t>
      </w:r>
      <w:bookmarkEnd w:id="42"/>
    </w:p>
    <w:p w:rsidR="001A6DBA" w:rsidRDefault="00435178">
      <w:pPr>
        <w:pStyle w:val="ad"/>
        <w:ind w:left="220"/>
      </w:pPr>
      <w:r>
        <w:t>Проект не должен нарушать никаких патентных прав и лицензий. Все используемые технологии и библиотеки должны иметь соответствующие лицензии, разрешающие их использование в данном проекте.</w:t>
      </w:r>
    </w:p>
    <w:p w:rsidR="001A6DBA" w:rsidRDefault="00435178">
      <w:pPr>
        <w:pStyle w:val="a4"/>
      </w:pPr>
      <w:bookmarkStart w:id="43" w:name="_Toc17921"/>
      <w:r>
        <w:t>Требования к масштабируемости и открытости</w:t>
      </w:r>
      <w:bookmarkEnd w:id="43"/>
    </w:p>
    <w:p w:rsidR="001A6DBA" w:rsidRDefault="00435178">
      <w:pPr>
        <w:pStyle w:val="ad"/>
        <w:ind w:left="220"/>
      </w:pPr>
      <w:r>
        <w:t>Проект должен предоставлять возможность добавлять новую функциональность с минимальным изменением существующего кода. Микросервисная архитектура должна обеспечивать независимое масштабирование отдельных компонентов системы в зависимости от нагрузки.</w:t>
      </w:r>
    </w:p>
    <w:p w:rsidR="001A6DBA" w:rsidRDefault="00435178">
      <w:pPr>
        <w:pStyle w:val="a4"/>
      </w:pPr>
      <w:bookmarkStart w:id="44" w:name="_Toc14931"/>
      <w:r>
        <w:t>Обработка ошибок</w:t>
      </w:r>
      <w:bookmarkEnd w:id="44"/>
    </w:p>
    <w:p w:rsidR="001A6DBA" w:rsidRDefault="00435178">
      <w:pPr>
        <w:pStyle w:val="ad"/>
        <w:ind w:left="220"/>
      </w:pPr>
      <w:r>
        <w:lastRenderedPageBreak/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:rsidR="001A6DBA" w:rsidRDefault="00435178">
      <w:pPr>
        <w:pStyle w:val="a"/>
        <w:ind w:leftChars="499" w:left="1558" w:hanging="460"/>
      </w:pPr>
      <w:r>
        <w:t xml:space="preserve">Некорректный ввод данных; </w:t>
      </w:r>
    </w:p>
    <w:p w:rsidR="001A6DBA" w:rsidRDefault="00435178">
      <w:pPr>
        <w:pStyle w:val="a"/>
        <w:ind w:leftChars="499" w:left="1558" w:hanging="460"/>
      </w:pPr>
      <w:r>
        <w:t>Системный сбой;</w:t>
      </w:r>
    </w:p>
    <w:p w:rsidR="001A6DBA" w:rsidRDefault="00435178">
      <w:pPr>
        <w:pStyle w:val="a"/>
        <w:ind w:leftChars="499" w:left="1558" w:hanging="460"/>
      </w:pPr>
      <w:r>
        <w:t>Ошибки авторизации и аутентификации;</w:t>
      </w:r>
    </w:p>
    <w:p w:rsidR="001A6DBA" w:rsidRDefault="00435178">
      <w:pPr>
        <w:pStyle w:val="a"/>
        <w:ind w:leftChars="499" w:left="1558" w:hanging="460"/>
      </w:pPr>
      <w:r>
        <w:t>Ошибки при загрузке контента;</w:t>
      </w:r>
    </w:p>
    <w:p w:rsidR="001A6DBA" w:rsidRDefault="00435178">
      <w:pPr>
        <w:pStyle w:val="a"/>
        <w:ind w:leftChars="499" w:left="1558" w:hanging="460"/>
      </w:pPr>
      <w:r>
        <w:t>Ошибки при работе с видео материалами.</w:t>
      </w:r>
    </w:p>
    <w:p w:rsidR="001A6DBA" w:rsidRDefault="00435178">
      <w:pPr>
        <w:pStyle w:val="a3"/>
      </w:pPr>
      <w:bookmarkStart w:id="45" w:name="_Toc6848"/>
      <w:r>
        <w:t>Требования к функциям, выполняемым системой</w:t>
      </w:r>
      <w:bookmarkEnd w:id="45"/>
    </w:p>
    <w:p w:rsidR="001A6DBA" w:rsidRDefault="00435178">
      <w:pPr>
        <w:pStyle w:val="a4"/>
      </w:pPr>
      <w:r>
        <w:t xml:space="preserve"> </w:t>
      </w:r>
      <w:bookmarkStart w:id="46" w:name="_Toc11453"/>
      <w:r>
        <w:t>Функции для незарегистрированного пользователя:</w:t>
      </w:r>
      <w:bookmarkEnd w:id="46"/>
    </w:p>
    <w:p w:rsidR="001A6DBA" w:rsidRDefault="00435178">
      <w:pPr>
        <w:pStyle w:val="a"/>
        <w:ind w:leftChars="0"/>
      </w:pPr>
      <w:r>
        <w:t>Возможность просматривать тренировки, но без возможности начать заниматься;</w:t>
      </w:r>
    </w:p>
    <w:p w:rsidR="001A6DBA" w:rsidRDefault="00435178">
      <w:pPr>
        <w:pStyle w:val="a"/>
        <w:ind w:leftChars="0"/>
      </w:pPr>
      <w:r>
        <w:t>Возможность регистрации в системе.</w:t>
      </w:r>
    </w:p>
    <w:p w:rsidR="001A6DBA" w:rsidRDefault="00435178">
      <w:pPr>
        <w:pStyle w:val="a4"/>
      </w:pPr>
      <w:r>
        <w:t xml:space="preserve"> </w:t>
      </w:r>
      <w:bookmarkStart w:id="47" w:name="_Toc23210"/>
      <w:r>
        <w:t>Функции для зарегистрированного пользователя:</w:t>
      </w:r>
      <w:bookmarkEnd w:id="47"/>
    </w:p>
    <w:p w:rsidR="001A6DBA" w:rsidRDefault="00435178">
      <w:pPr>
        <w:pStyle w:val="a"/>
        <w:ind w:leftChars="0"/>
      </w:pPr>
      <w:r>
        <w:t>Все функции незарегистрированного пользователя (кроме регистрации);</w:t>
      </w:r>
    </w:p>
    <w:p w:rsidR="001A6DBA" w:rsidRDefault="00435178">
      <w:pPr>
        <w:pStyle w:val="a"/>
        <w:ind w:leftChars="0"/>
      </w:pPr>
      <w:r>
        <w:t>Возможность заниматься по бесплатным тренировкам, предоставленными платформой;</w:t>
      </w:r>
    </w:p>
    <w:p w:rsidR="001A6DBA" w:rsidRDefault="00435178">
      <w:pPr>
        <w:pStyle w:val="a"/>
        <w:ind w:leftChars="0"/>
      </w:pPr>
      <w:r>
        <w:t>Возможность фильтровать тренировки согласно своим потребностям;</w:t>
      </w:r>
    </w:p>
    <w:p w:rsidR="001A6DBA" w:rsidRDefault="00435178">
      <w:pPr>
        <w:pStyle w:val="a"/>
        <w:ind w:leftChars="0"/>
      </w:pPr>
      <w:r>
        <w:lastRenderedPageBreak/>
        <w:t>Возможность смотреть бесплатные тренировки, предоставленные тренерами;</w:t>
      </w:r>
    </w:p>
    <w:p w:rsidR="001A6DBA" w:rsidRDefault="00435178">
      <w:pPr>
        <w:pStyle w:val="a"/>
        <w:ind w:leftChars="0"/>
      </w:pPr>
      <w:r>
        <w:t>Возможность отслеживать частоту тренировок и свой вес на графике;</w:t>
      </w:r>
    </w:p>
    <w:p w:rsidR="001A6DBA" w:rsidRDefault="00435178">
      <w:pPr>
        <w:pStyle w:val="a"/>
        <w:ind w:leftChars="0"/>
      </w:pPr>
      <w:r>
        <w:t>Возможность купить подписку на курс тренировок понравившегося тренера;</w:t>
      </w:r>
    </w:p>
    <w:p w:rsidR="001A6DBA" w:rsidRDefault="00435178">
      <w:pPr>
        <w:pStyle w:val="a"/>
        <w:ind w:leftChars="0"/>
      </w:pPr>
      <w:r>
        <w:t>Возможность комментировать и ставить оценку тренировкам от тренеров.</w:t>
      </w:r>
    </w:p>
    <w:p w:rsidR="001A6DBA" w:rsidRDefault="00435178">
      <w:pPr>
        <w:pStyle w:val="a"/>
        <w:ind w:leftChars="0"/>
      </w:pPr>
      <w:r>
        <w:t>Возможность создавать через конструктор свои курсы тренировок;</w:t>
      </w:r>
    </w:p>
    <w:p w:rsidR="001A6DBA" w:rsidRDefault="00435178">
      <w:pPr>
        <w:pStyle w:val="a"/>
        <w:ind w:leftChars="0"/>
      </w:pPr>
      <w:r>
        <w:t>Возможность добавлять видео материалы к тренировкам и курсам;</w:t>
      </w:r>
    </w:p>
    <w:p w:rsidR="001A6DBA" w:rsidRDefault="00435178">
      <w:pPr>
        <w:pStyle w:val="a"/>
        <w:ind w:leftChars="0"/>
      </w:pPr>
      <w:r>
        <w:t>Возможность добавлять теги к тренировкам и курсам;</w:t>
      </w:r>
    </w:p>
    <w:p w:rsidR="001A6DBA" w:rsidRDefault="00435178">
      <w:pPr>
        <w:pStyle w:val="a"/>
        <w:ind w:leftChars="0"/>
      </w:pPr>
      <w:r>
        <w:t>Возможность добавлять текстовые описания к тренировкам и курсам;</w:t>
      </w:r>
    </w:p>
    <w:p w:rsidR="001A6DBA" w:rsidRDefault="00435178">
      <w:pPr>
        <w:pStyle w:val="a"/>
        <w:ind w:leftChars="0"/>
      </w:pPr>
      <w:r>
        <w:t>Возможность получения статистических данных просмотров своих тренировок и курсов;</w:t>
      </w:r>
    </w:p>
    <w:p w:rsidR="001A6DBA" w:rsidRDefault="00435178">
      <w:pPr>
        <w:pStyle w:val="a"/>
        <w:ind w:leftChars="0"/>
      </w:pPr>
      <w:r>
        <w:t>Возможность отвечать на комментарии пользователей.</w:t>
      </w:r>
    </w:p>
    <w:p w:rsidR="001A6DBA" w:rsidRDefault="00435178">
      <w:pPr>
        <w:pStyle w:val="a4"/>
      </w:pPr>
      <w:bookmarkStart w:id="48" w:name="_Toc27684"/>
      <w:r>
        <w:t>Функции для пользователя с подпиской:</w:t>
      </w:r>
      <w:bookmarkEnd w:id="48"/>
    </w:p>
    <w:p w:rsidR="001A6DBA" w:rsidRDefault="00435178">
      <w:pPr>
        <w:pStyle w:val="a"/>
        <w:ind w:leftChars="0"/>
      </w:pPr>
      <w:r>
        <w:t>Все функции зарегистрированного пользователя;</w:t>
      </w:r>
    </w:p>
    <w:p w:rsidR="001A6DBA" w:rsidRDefault="00435178">
      <w:pPr>
        <w:pStyle w:val="a"/>
        <w:ind w:leftChars="0"/>
      </w:pPr>
      <w:r>
        <w:lastRenderedPageBreak/>
        <w:t>Полный доступ к курсу тренировок, на который оформлена подписка.</w:t>
      </w:r>
    </w:p>
    <w:p w:rsidR="001A6DBA" w:rsidRDefault="00435178">
      <w:pPr>
        <w:pStyle w:val="a4"/>
        <w:rPr>
          <w:color w:val="000000" w:themeColor="text1"/>
        </w:rPr>
      </w:pPr>
      <w:bookmarkStart w:id="49" w:name="_Toc20770"/>
      <w:r>
        <w:rPr>
          <w:color w:val="000000" w:themeColor="text1"/>
        </w:rPr>
        <w:t>Функции для администратора:</w:t>
      </w:r>
      <w:bookmarkEnd w:id="49"/>
    </w:p>
    <w:p w:rsidR="001A6DBA" w:rsidRDefault="00435178">
      <w:pPr>
        <w:pStyle w:val="a"/>
        <w:ind w:leftChars="0"/>
      </w:pPr>
      <w:r>
        <w:t>Возможность создавать тренировки в специальном конструкторе, которые после будут видны пользователям как бесплатные тренировки от приложения;</w:t>
      </w:r>
    </w:p>
    <w:p w:rsidR="001A6DBA" w:rsidRDefault="00435178">
      <w:pPr>
        <w:pStyle w:val="a"/>
        <w:ind w:leftChars="0"/>
      </w:pPr>
      <w:r>
        <w:t>Возможность добавлять, редактировать и удалять тренировки и курсы</w:t>
      </w:r>
      <w:r w:rsidRPr="00435178">
        <w:t xml:space="preserve"> </w:t>
      </w:r>
      <w:r>
        <w:t>от приложения;</w:t>
      </w:r>
    </w:p>
    <w:p w:rsidR="001A6DBA" w:rsidRDefault="00435178">
      <w:pPr>
        <w:pStyle w:val="a"/>
        <w:ind w:leftChars="0"/>
      </w:pPr>
      <w:r>
        <w:t>Возможность модерации комментариев;</w:t>
      </w:r>
    </w:p>
    <w:p w:rsidR="001A6DBA" w:rsidRDefault="00435178">
      <w:pPr>
        <w:pStyle w:val="a"/>
        <w:ind w:leftChars="0"/>
        <w:rPr>
          <w:szCs w:val="28"/>
        </w:rPr>
      </w:pPr>
      <w:r>
        <w:t>Возможность просматривать все тренировки от тренеров, включая те, которые доступны только с подпиской.</w:t>
      </w:r>
    </w:p>
    <w:p w:rsidR="001A6DBA" w:rsidRDefault="00435178">
      <w:pPr>
        <w:pStyle w:val="a3"/>
      </w:pPr>
      <w:bookmarkStart w:id="50" w:name="_Toc21586"/>
      <w:r>
        <w:t>Требования к видам обеспечения</w:t>
      </w:r>
      <w:bookmarkEnd w:id="50"/>
    </w:p>
    <w:p w:rsidR="001A6DBA" w:rsidRDefault="00435178">
      <w:pPr>
        <w:pStyle w:val="a4"/>
      </w:pPr>
      <w:r>
        <w:t xml:space="preserve"> </w:t>
      </w:r>
      <w:bookmarkStart w:id="51" w:name="_Toc30966"/>
      <w:r>
        <w:t>Требования к информационному обеспечению</w:t>
      </w:r>
      <w:bookmarkEnd w:id="51"/>
    </w:p>
    <w:p w:rsidR="001A6DBA" w:rsidRDefault="00435178">
      <w:pPr>
        <w:pStyle w:val="ad"/>
        <w:ind w:left="220"/>
      </w:pPr>
      <w:r>
        <w:t>Требования по применению систем управления базами данных: PostgreSQL.</w:t>
      </w:r>
    </w:p>
    <w:p w:rsidR="001A6DBA" w:rsidRDefault="00435178">
      <w:pPr>
        <w:pStyle w:val="a4"/>
      </w:pPr>
      <w:bookmarkStart w:id="52" w:name="_Toc29280"/>
      <w:r>
        <w:t>Требования к программному обеспечению приложения</w:t>
      </w:r>
      <w:bookmarkEnd w:id="52"/>
    </w:p>
    <w:p w:rsidR="001A6DBA" w:rsidRDefault="00435178">
      <w:pPr>
        <w:pStyle w:val="ad"/>
        <w:ind w:left="220"/>
      </w:pPr>
      <w:r>
        <w:t>Требования к программному обеспечению клиентской части:</w:t>
      </w:r>
    </w:p>
    <w:p w:rsidR="001A6DBA" w:rsidRDefault="00435178">
      <w:pPr>
        <w:pStyle w:val="a"/>
        <w:tabs>
          <w:tab w:val="left" w:pos="440"/>
        </w:tabs>
        <w:ind w:leftChars="499" w:left="1978" w:hanging="880"/>
      </w:pPr>
      <w:r>
        <w:t>Приложение должно быть реализовано как PWA (Progressive Web App), что обеспечивает:</w:t>
      </w:r>
    </w:p>
    <w:p w:rsidR="001A6DBA" w:rsidRDefault="00435178">
      <w:pPr>
        <w:pStyle w:val="a"/>
        <w:numPr>
          <w:ilvl w:val="3"/>
          <w:numId w:val="3"/>
        </w:numPr>
        <w:ind w:leftChars="0" w:left="1840"/>
      </w:pPr>
      <w:r>
        <w:t>Возможность установки на домашний экран устройства без необходимости загрузки из магазинов приложений;</w:t>
      </w:r>
    </w:p>
    <w:p w:rsidR="001A6DBA" w:rsidRDefault="00435178">
      <w:pPr>
        <w:pStyle w:val="a"/>
        <w:numPr>
          <w:ilvl w:val="3"/>
          <w:numId w:val="3"/>
        </w:numPr>
        <w:ind w:leftChars="0" w:left="1840"/>
      </w:pPr>
      <w:r>
        <w:lastRenderedPageBreak/>
        <w:t>Push-уведомления для взаимодействия с пользователем;</w:t>
      </w:r>
    </w:p>
    <w:p w:rsidR="001A6DBA" w:rsidRDefault="001A6DBA">
      <w:pPr>
        <w:pStyle w:val="ad"/>
        <w:ind w:left="220"/>
      </w:pPr>
    </w:p>
    <w:p w:rsidR="001A6DBA" w:rsidRDefault="00435178">
      <w:pPr>
        <w:pStyle w:val="a"/>
        <w:ind w:leftChars="0"/>
      </w:pPr>
      <w:r>
        <w:t>Приложение должно работать в современных веб браузерах (Chrome, Firefox, Safari, Edge);</w:t>
      </w:r>
    </w:p>
    <w:p w:rsidR="001A6DBA" w:rsidRDefault="00435178">
      <w:pPr>
        <w:pStyle w:val="a"/>
        <w:ind w:leftChars="0"/>
      </w:pPr>
      <w:r>
        <w:t>Приложение должно корректно работать на мобильных устройствах под управлением iOS и Android.</w:t>
      </w:r>
    </w:p>
    <w:p w:rsidR="001A6DBA" w:rsidRDefault="001A6DB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DBA" w:rsidRDefault="00435178">
      <w:pPr>
        <w:pStyle w:val="ad"/>
        <w:ind w:left="220"/>
      </w:pPr>
      <w:r>
        <w:t>Требования к программному обеспечению серверной части:</w:t>
      </w:r>
    </w:p>
    <w:p w:rsidR="001A6DBA" w:rsidRDefault="00435178">
      <w:pPr>
        <w:pStyle w:val="a"/>
        <w:ind w:leftChars="500" w:left="1540" w:hanging="440"/>
      </w:pPr>
      <w:r>
        <w:t>Серверная часть приложения должна быть реализована на языке программирования Python с использованием фреймворка FastAPI;</w:t>
      </w:r>
    </w:p>
    <w:p w:rsidR="001A6DBA" w:rsidRDefault="00435178">
      <w:pPr>
        <w:pStyle w:val="a"/>
        <w:ind w:leftChars="500" w:left="1540" w:hanging="440"/>
      </w:pPr>
      <w:r>
        <w:t>В качестве СУБД необходимо использовать PostgreSQL;</w:t>
      </w:r>
    </w:p>
    <w:p w:rsidR="001A6DBA" w:rsidRDefault="00435178">
      <w:pPr>
        <w:pStyle w:val="a"/>
        <w:ind w:leftChars="500" w:left="1540" w:hanging="440"/>
      </w:pPr>
      <w:r>
        <w:t>Для контейнеризации микросервисов должен использоваться Docker;</w:t>
      </w:r>
    </w:p>
    <w:p w:rsidR="001A6DBA" w:rsidRDefault="00435178">
      <w:pPr>
        <w:pStyle w:val="a"/>
        <w:ind w:leftChars="500" w:left="1540" w:hanging="440"/>
      </w:pPr>
      <w:r>
        <w:t>Для балансировки нагрузки и проксирования запросов должен использоваться Nginx;</w:t>
      </w:r>
    </w:p>
    <w:p w:rsidR="001A6DBA" w:rsidRDefault="00435178">
      <w:pPr>
        <w:pStyle w:val="a"/>
        <w:ind w:leftChars="500" w:left="1540" w:hanging="440"/>
      </w:pPr>
      <w:r>
        <w:t>Для управления версиями кода должен использоваться GitHub.</w:t>
      </w:r>
    </w:p>
    <w:p w:rsidR="001A6DBA" w:rsidRDefault="00435178">
      <w:pPr>
        <w:pStyle w:val="a"/>
        <w:ind w:leftChars="500" w:left="1540" w:hanging="440"/>
      </w:pPr>
      <w:r>
        <w:t>Ollama — это фреймворк для локального запуска крупных языковых моделей (LLM).</w:t>
      </w:r>
    </w:p>
    <w:p w:rsidR="001A6DBA" w:rsidRDefault="001A6DB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A6DBA" w:rsidRDefault="00435178">
      <w:pPr>
        <w:pStyle w:val="a4"/>
      </w:pPr>
      <w:r>
        <w:t xml:space="preserve"> </w:t>
      </w:r>
      <w:bookmarkStart w:id="53" w:name="_Toc14930"/>
      <w:r>
        <w:t>Требования к лингвистическому обеспечению</w:t>
      </w:r>
      <w:bookmarkEnd w:id="53"/>
    </w:p>
    <w:p w:rsidR="001A6DBA" w:rsidRDefault="00435178">
      <w:pPr>
        <w:pStyle w:val="ad"/>
        <w:ind w:left="220"/>
      </w:pPr>
      <w:r>
        <w:lastRenderedPageBreak/>
        <w:t>Приложение должно поддерживать русский язык. Язык ввода вывода данных русский. В дальнейшем возможно добавление поддержки других языков.</w:t>
      </w:r>
    </w:p>
    <w:p w:rsidR="001A6DBA" w:rsidRDefault="00435178">
      <w:pPr>
        <w:pStyle w:val="a4"/>
      </w:pPr>
      <w:r>
        <w:t xml:space="preserve"> </w:t>
      </w:r>
      <w:bookmarkStart w:id="54" w:name="_Toc18265"/>
      <w:r>
        <w:t>Требования к LLM компоненту</w:t>
      </w:r>
      <w:bookmarkEnd w:id="54"/>
    </w:p>
    <w:p w:rsidR="001A6DBA" w:rsidRDefault="00435178">
      <w:pPr>
        <w:pStyle w:val="ad"/>
        <w:ind w:left="220"/>
      </w:pPr>
      <w:r>
        <w:t>Сервис генерации мотивационной речи должен использовать модель DeepSeek R1 через Ollama для создания персонализированных мотивационных сообщений пользователям на основе их прогресса и целей тренировок.</w:t>
      </w:r>
    </w:p>
    <w:p w:rsidR="001A6DBA" w:rsidRDefault="00435178">
      <w:pPr>
        <w:pStyle w:val="a2"/>
      </w:pPr>
      <w:bookmarkStart w:id="55" w:name="_Toc161608343"/>
      <w:bookmarkStart w:id="56" w:name="_Toc11617"/>
      <w:bookmarkStart w:id="57" w:name="_Toc25182"/>
      <w:bookmarkStart w:id="58" w:name="_Toc21379"/>
      <w:bookmarkStart w:id="59" w:name="_Toc161608344"/>
      <w:r>
        <w:t>Структура приложения</w:t>
      </w:r>
      <w:bookmarkEnd w:id="55"/>
      <w:bookmarkEnd w:id="56"/>
    </w:p>
    <w:p w:rsidR="001A6DBA" w:rsidRDefault="00435178">
      <w:pPr>
        <w:pStyle w:val="ad"/>
        <w:ind w:left="220"/>
      </w:pPr>
      <w:r>
        <w:t>Приложение должно содержать следующие страницы/виды страниц:</w:t>
      </w:r>
    </w:p>
    <w:p w:rsidR="001A6DBA" w:rsidRDefault="00435178">
      <w:pPr>
        <w:pStyle w:val="a"/>
        <w:ind w:leftChars="399" w:left="1538" w:hanging="660"/>
      </w:pPr>
      <w:r>
        <w:t>Страница регистрации;</w:t>
      </w:r>
    </w:p>
    <w:p w:rsidR="001A6DBA" w:rsidRDefault="00435178">
      <w:pPr>
        <w:pStyle w:val="a"/>
        <w:ind w:leftChars="399" w:left="1536" w:hangingChars="235" w:hanging="658"/>
      </w:pPr>
      <w:r>
        <w:t>Страница входа;</w:t>
      </w:r>
    </w:p>
    <w:p w:rsidR="001A6DBA" w:rsidRDefault="00435178">
      <w:pPr>
        <w:pStyle w:val="a"/>
        <w:ind w:leftChars="399" w:left="1536" w:hangingChars="235" w:hanging="658"/>
      </w:pPr>
      <w:r>
        <w:t xml:space="preserve">Страница восстановления пароля; </w:t>
      </w:r>
    </w:p>
    <w:p w:rsidR="001A6DBA" w:rsidRDefault="00435178">
      <w:pPr>
        <w:pStyle w:val="a"/>
        <w:ind w:leftChars="399" w:left="1536" w:hangingChars="235" w:hanging="658"/>
      </w:pPr>
      <w:r>
        <w:t>Главная страница;</w:t>
      </w:r>
    </w:p>
    <w:p w:rsidR="001A6DBA" w:rsidRDefault="00435178">
      <w:pPr>
        <w:pStyle w:val="a"/>
        <w:ind w:leftChars="399" w:left="1536" w:hangingChars="235" w:hanging="658"/>
      </w:pPr>
      <w:r>
        <w:t>Страница профиля пользователя (информация о пользователе);</w:t>
      </w:r>
    </w:p>
    <w:p w:rsidR="001A6DBA" w:rsidRDefault="00435178">
      <w:pPr>
        <w:pStyle w:val="a"/>
        <w:ind w:leftChars="399" w:left="1536" w:hangingChars="235" w:hanging="658"/>
      </w:pPr>
      <w:r>
        <w:t xml:space="preserve">Страница безопасности; </w:t>
      </w:r>
    </w:p>
    <w:p w:rsidR="001A6DBA" w:rsidRDefault="00435178">
      <w:pPr>
        <w:pStyle w:val="a"/>
        <w:ind w:leftChars="399" w:left="1536" w:hangingChars="235" w:hanging="658"/>
      </w:pPr>
      <w:r>
        <w:t xml:space="preserve">Страница финансов; </w:t>
      </w:r>
    </w:p>
    <w:p w:rsidR="001A6DBA" w:rsidRDefault="00435178">
      <w:pPr>
        <w:pStyle w:val="a"/>
        <w:ind w:leftChars="399" w:left="1536" w:hangingChars="235" w:hanging="658"/>
      </w:pPr>
      <w:r>
        <w:t xml:space="preserve">Страница управлений подписками; </w:t>
      </w:r>
    </w:p>
    <w:p w:rsidR="001A6DBA" w:rsidRDefault="00435178">
      <w:pPr>
        <w:pStyle w:val="a"/>
        <w:ind w:leftChars="399" w:left="1536" w:hangingChars="235" w:hanging="658"/>
      </w:pPr>
      <w:r>
        <w:t xml:space="preserve">Страница тренировок; </w:t>
      </w:r>
    </w:p>
    <w:p w:rsidR="001A6DBA" w:rsidRDefault="00435178">
      <w:pPr>
        <w:pStyle w:val="a"/>
        <w:ind w:leftChars="399" w:left="1536" w:hangingChars="235" w:hanging="658"/>
      </w:pPr>
      <w:r>
        <w:t>Страница тренировок, составленная приложением;</w:t>
      </w:r>
    </w:p>
    <w:p w:rsidR="001A6DBA" w:rsidRDefault="00435178">
      <w:pPr>
        <w:pStyle w:val="a"/>
        <w:ind w:leftChars="399" w:left="1536" w:hangingChars="235" w:hanging="658"/>
      </w:pPr>
      <w:r>
        <w:lastRenderedPageBreak/>
        <w:t xml:space="preserve">Страница настроек тренировки; </w:t>
      </w:r>
    </w:p>
    <w:p w:rsidR="001A6DBA" w:rsidRDefault="00435178">
      <w:pPr>
        <w:pStyle w:val="a"/>
        <w:ind w:leftChars="399" w:left="1536" w:hangingChars="235" w:hanging="658"/>
      </w:pPr>
      <w:r>
        <w:t>Страница пула упражнений;</w:t>
      </w:r>
    </w:p>
    <w:p w:rsidR="001A6DBA" w:rsidRDefault="00435178">
      <w:pPr>
        <w:pStyle w:val="a"/>
        <w:ind w:leftChars="399" w:left="1536" w:hangingChars="235" w:hanging="658"/>
      </w:pPr>
      <w:r>
        <w:t>Страница добавления упражнения;</w:t>
      </w:r>
    </w:p>
    <w:p w:rsidR="001A6DBA" w:rsidRDefault="00435178">
      <w:pPr>
        <w:pStyle w:val="a"/>
        <w:ind w:leftChars="399" w:left="1536" w:hangingChars="235" w:hanging="658"/>
      </w:pPr>
      <w:r>
        <w:t>Страница с курсами;</w:t>
      </w:r>
    </w:p>
    <w:p w:rsidR="001A6DBA" w:rsidRDefault="00435178">
      <w:pPr>
        <w:pStyle w:val="a"/>
        <w:ind w:leftChars="399" w:left="1536" w:hangingChars="235" w:hanging="658"/>
      </w:pPr>
      <w:r>
        <w:t>Страница профиля тренера (информация о тренере);</w:t>
      </w:r>
    </w:p>
    <w:p w:rsidR="001A6DBA" w:rsidRDefault="00435178">
      <w:pPr>
        <w:pStyle w:val="a"/>
        <w:ind w:leftChars="399" w:left="1536" w:hangingChars="235" w:hanging="658"/>
      </w:pPr>
      <w:r>
        <w:t>Страница курса тренировок;</w:t>
      </w:r>
    </w:p>
    <w:p w:rsidR="001A6DBA" w:rsidRDefault="00435178">
      <w:pPr>
        <w:pStyle w:val="a"/>
        <w:ind w:leftChars="399" w:left="1536" w:hangingChars="235" w:hanging="658"/>
      </w:pPr>
      <w:r>
        <w:t>Страница тренировки;</w:t>
      </w:r>
    </w:p>
    <w:p w:rsidR="001A6DBA" w:rsidRDefault="00435178">
      <w:pPr>
        <w:pStyle w:val="a"/>
        <w:ind w:leftChars="399" w:left="1536" w:hangingChars="235" w:hanging="658"/>
      </w:pPr>
      <w:r>
        <w:t>Страница конструктора курсов;</w:t>
      </w:r>
    </w:p>
    <w:p w:rsidR="001A6DBA" w:rsidRDefault="00435178">
      <w:pPr>
        <w:pStyle w:val="a"/>
        <w:ind w:leftChars="399" w:left="1536" w:hangingChars="235" w:hanging="658"/>
      </w:pPr>
      <w:r>
        <w:t>Страница курса;</w:t>
      </w:r>
    </w:p>
    <w:p w:rsidR="001A6DBA" w:rsidRDefault="00435178">
      <w:pPr>
        <w:pStyle w:val="a"/>
        <w:ind w:leftChars="399" w:left="1536" w:hangingChars="235" w:hanging="658"/>
      </w:pPr>
      <w:r>
        <w:t>Страница настройки курса;</w:t>
      </w:r>
    </w:p>
    <w:p w:rsidR="001A6DBA" w:rsidRDefault="00435178">
      <w:pPr>
        <w:pStyle w:val="a"/>
        <w:ind w:leftChars="399" w:left="1536" w:hangingChars="235" w:hanging="658"/>
      </w:pPr>
      <w:r>
        <w:t>Страница настройки тренировки;</w:t>
      </w:r>
    </w:p>
    <w:p w:rsidR="001A6DBA" w:rsidRDefault="00435178">
      <w:pPr>
        <w:pStyle w:val="a"/>
        <w:ind w:leftChars="399" w:left="1536" w:hangingChars="235" w:hanging="658"/>
      </w:pPr>
      <w:r>
        <w:t>Страница создания курса;</w:t>
      </w:r>
    </w:p>
    <w:p w:rsidR="001A6DBA" w:rsidRDefault="00435178">
      <w:pPr>
        <w:pStyle w:val="a2"/>
        <w:outlineLvl w:val="0"/>
      </w:pPr>
      <w:bookmarkStart w:id="60" w:name="_Toc24797"/>
      <w:r>
        <w:t>Дизайн приложения</w:t>
      </w:r>
      <w:bookmarkEnd w:id="57"/>
      <w:bookmarkEnd w:id="58"/>
      <w:bookmarkEnd w:id="59"/>
      <w:bookmarkEnd w:id="60"/>
    </w:p>
    <w:p w:rsidR="001A6DBA" w:rsidRDefault="00435178">
      <w:pPr>
        <w:pStyle w:val="ad"/>
        <w:ind w:left="220"/>
      </w:pPr>
      <w:r>
        <w:t>Приложение должно быть выполнено в минималистичном стиле.</w:t>
      </w:r>
    </w:p>
    <w:p w:rsidR="001A6DBA" w:rsidRDefault="00435178">
      <w:pPr>
        <w:pStyle w:val="ad"/>
        <w:ind w:left="220"/>
      </w:pPr>
      <w:r>
        <w:t>Основные цвета приложения:</w:t>
      </w:r>
    </w:p>
    <w:p w:rsidR="001A6DBA" w:rsidRDefault="00435178">
      <w:pPr>
        <w:pStyle w:val="a"/>
        <w:ind w:leftChars="0"/>
      </w:pPr>
      <w:r>
        <w:t xml:space="preserve">Белый цвет (White   #FFFFFF) – используется как цвет текста приложения и в логотипе приложения; </w:t>
      </w:r>
    </w:p>
    <w:p w:rsidR="001A6DBA" w:rsidRDefault="00435178">
      <w:pPr>
        <w:pStyle w:val="a"/>
        <w:ind w:leftChars="0"/>
      </w:pPr>
      <w:r>
        <w:lastRenderedPageBreak/>
        <w:t>Оранжевый цвет (</w:t>
      </w:r>
      <w:r>
        <w:rPr>
          <w:lang w:val="en-US"/>
        </w:rPr>
        <w:t>Vivid</w:t>
      </w:r>
      <w:r>
        <w:t xml:space="preserve"> </w:t>
      </w:r>
      <w:r>
        <w:rPr>
          <w:lang w:val="en-US"/>
        </w:rPr>
        <w:t>orange</w:t>
      </w:r>
      <w:r>
        <w:t xml:space="preserve">  # </w:t>
      </w:r>
      <w:r>
        <w:rPr>
          <w:lang w:val="en-US"/>
        </w:rPr>
        <w:t>F</w:t>
      </w:r>
      <w:r>
        <w:t>67</w:t>
      </w:r>
      <w:r>
        <w:rPr>
          <w:lang w:val="en-US"/>
        </w:rPr>
        <w:t>B</w:t>
      </w:r>
      <w:r>
        <w:t>22) – используется как цвет рамок и в логотипе приложения;</w:t>
      </w:r>
    </w:p>
    <w:p w:rsidR="001A6DBA" w:rsidRDefault="00435178">
      <w:pPr>
        <w:pStyle w:val="a"/>
        <w:ind w:leftChars="0"/>
      </w:pPr>
      <w:r>
        <w:t>Черный цвет (Black   #000000) – также используется как цвет рамок приложения, в логотипе приложения в качестве обводки;</w:t>
      </w:r>
    </w:p>
    <w:p w:rsidR="001A6DBA" w:rsidRDefault="00435178">
      <w:pPr>
        <w:pStyle w:val="a"/>
        <w:ind w:leftChars="0"/>
      </w:pPr>
      <w:r>
        <w:t xml:space="preserve">Темно синий цвет (Very dark blue.   #2A2E31) – используется как цвет фона приложения; </w:t>
      </w:r>
    </w:p>
    <w:p w:rsidR="001A6DBA" w:rsidRDefault="00435178">
      <w:pPr>
        <w:pStyle w:val="a"/>
        <w:ind w:leftChars="0"/>
      </w:pPr>
      <w:r>
        <w:t>Серый цвет (Dark grayish blue   #71717A) – используется как цвет эконок;</w:t>
      </w:r>
    </w:p>
    <w:p w:rsidR="001A6DBA" w:rsidRDefault="00435178">
      <w:pPr>
        <w:pStyle w:val="a"/>
        <w:numPr>
          <w:ilvl w:val="0"/>
          <w:numId w:val="0"/>
        </w:numPr>
        <w:ind w:left="1440" w:hanging="360"/>
      </w:pPr>
      <w:r>
        <w:t>Вторичные цвета приложения:</w:t>
      </w:r>
    </w:p>
    <w:p w:rsidR="001A6DBA" w:rsidRDefault="00435178">
      <w:pPr>
        <w:pStyle w:val="a"/>
        <w:ind w:leftChars="0"/>
      </w:pPr>
      <w:r>
        <w:t>Оттенок оранжевого цвета (</w:t>
      </w:r>
      <w:r>
        <w:rPr>
          <w:lang w:val="en-US"/>
        </w:rPr>
        <w:t>Moderate</w:t>
      </w:r>
      <w:r>
        <w:t xml:space="preserve"> </w:t>
      </w:r>
      <w:r>
        <w:rPr>
          <w:lang w:val="en-US"/>
        </w:rPr>
        <w:t>orange</w:t>
      </w:r>
      <w:r>
        <w:t xml:space="preserve">   #BD7744) – используется в качестве дополнительного цвета; </w:t>
      </w:r>
    </w:p>
    <w:p w:rsidR="001A6DBA" w:rsidRDefault="00435178">
      <w:pPr>
        <w:pStyle w:val="a"/>
        <w:ind w:leftChars="0"/>
      </w:pPr>
      <w:r>
        <w:t>Оттенок серого цвета (Dark gray   #999999) – используется как подсказка для текста на экранах;</w:t>
      </w:r>
    </w:p>
    <w:p w:rsidR="001A6DBA" w:rsidRPr="00435178" w:rsidRDefault="00435178">
      <w:pPr>
        <w:pStyle w:val="ad"/>
        <w:ind w:left="220"/>
      </w:pPr>
      <w:r>
        <w:t xml:space="preserve">При реализации приложения допускаются расхождения с данной цветовой палитрой, не нарушающие общий стиль приложения. </w:t>
      </w:r>
    </w:p>
    <w:p w:rsidR="001A6DBA" w:rsidRDefault="00435178">
      <w:pPr>
        <w:pStyle w:val="ad"/>
        <w:ind w:left="220"/>
      </w:pPr>
      <w:r>
        <w:t xml:space="preserve">Основной шрифт приложения должен быть </w:t>
      </w:r>
      <w:r>
        <w:rPr>
          <w:lang w:val="en-US"/>
        </w:rPr>
        <w:t>Lato</w:t>
      </w:r>
      <w:r>
        <w:t xml:space="preserve"> (данный шрифт можно использовать в коммерческой и некоммерческой деятельности).</w:t>
      </w:r>
    </w:p>
    <w:p w:rsidR="001A6DBA" w:rsidRDefault="00435178">
      <w:pPr>
        <w:pStyle w:val="a2"/>
        <w:outlineLvl w:val="0"/>
      </w:pPr>
      <w:bookmarkStart w:id="61" w:name="_Toc161608345"/>
      <w:bookmarkStart w:id="62" w:name="_Toc2011"/>
      <w:bookmarkStart w:id="63" w:name="_Toc23722"/>
      <w:bookmarkStart w:id="64" w:name="_Toc11997"/>
      <w:r>
        <w:t>Навигация по приложению</w:t>
      </w:r>
      <w:bookmarkEnd w:id="61"/>
      <w:bookmarkEnd w:id="62"/>
      <w:bookmarkEnd w:id="63"/>
      <w:bookmarkEnd w:id="64"/>
    </w:p>
    <w:p w:rsidR="001A6DBA" w:rsidRDefault="00435178">
      <w:pPr>
        <w:pStyle w:val="ad"/>
        <w:ind w:left="220"/>
      </w:pPr>
      <w:r>
        <w:t>Основным навигационным меню должно выступать нижнее меню (</w:t>
      </w:r>
      <w:r>
        <w:rPr>
          <w:lang w:val="en-US"/>
        </w:rPr>
        <w:t>Bottom</w:t>
      </w:r>
      <w:r>
        <w:t xml:space="preserve"> меню).</w:t>
      </w:r>
    </w:p>
    <w:p w:rsidR="001A6DBA" w:rsidRDefault="00435178">
      <w:pPr>
        <w:pStyle w:val="ad"/>
        <w:ind w:left="220"/>
      </w:pPr>
      <w:r>
        <w:t>Нижнее меню должно включать в себя следующие кнопки:</w:t>
      </w:r>
    </w:p>
    <w:p w:rsidR="001A6DBA" w:rsidRDefault="00435178">
      <w:pPr>
        <w:pStyle w:val="a"/>
        <w:ind w:leftChars="0"/>
      </w:pPr>
      <w:r>
        <w:lastRenderedPageBreak/>
        <w:t xml:space="preserve">Главная страница; </w:t>
      </w:r>
    </w:p>
    <w:p w:rsidR="001A6DBA" w:rsidRDefault="00435178">
      <w:pPr>
        <w:pStyle w:val="a"/>
        <w:ind w:leftChars="0"/>
        <w:rPr>
          <w:color w:val="000000" w:themeColor="text1"/>
        </w:rPr>
      </w:pPr>
      <w:r>
        <w:rPr>
          <w:color w:val="000000" w:themeColor="text1"/>
        </w:rPr>
        <w:t>Тренировки;</w:t>
      </w:r>
    </w:p>
    <w:p w:rsidR="001A6DBA" w:rsidRDefault="00435178">
      <w:pPr>
        <w:pStyle w:val="a"/>
        <w:ind w:leftChars="0"/>
        <w:rPr>
          <w:color w:val="000000" w:themeColor="text1"/>
        </w:rPr>
      </w:pPr>
      <w:r>
        <w:rPr>
          <w:color w:val="000000" w:themeColor="text1"/>
        </w:rPr>
        <w:t>Курсы</w:t>
      </w:r>
      <w:r>
        <w:rPr>
          <w:color w:val="000000" w:themeColor="text1"/>
          <w:lang w:val="en-US"/>
        </w:rPr>
        <w:t>;</w:t>
      </w:r>
      <w:r>
        <w:rPr>
          <w:color w:val="000000" w:themeColor="text1"/>
        </w:rPr>
        <w:t xml:space="preserve"> </w:t>
      </w:r>
    </w:p>
    <w:p w:rsidR="001A6DBA" w:rsidRDefault="00435178">
      <w:pPr>
        <w:pStyle w:val="a"/>
        <w:ind w:leftChars="0"/>
      </w:pPr>
      <w:r>
        <w:t>Личный кабинет.</w:t>
      </w:r>
    </w:p>
    <w:p w:rsidR="001A6DBA" w:rsidRDefault="00435178">
      <w:pPr>
        <w:pStyle w:val="a"/>
        <w:numPr>
          <w:ilvl w:val="0"/>
          <w:numId w:val="0"/>
        </w:numPr>
      </w:pPr>
      <w:r>
        <w:t xml:space="preserve">При переходе в личный кабинет незарегистрированного пользователя будет высвечиваться уведомление с предложением зарегистрироваться или войти в систему. </w:t>
      </w:r>
    </w:p>
    <w:p w:rsidR="001A6DBA" w:rsidRDefault="00435178">
      <w:pPr>
        <w:pStyle w:val="a2"/>
        <w:outlineLvl w:val="0"/>
      </w:pPr>
      <w:bookmarkStart w:id="65" w:name="_Toc10313"/>
      <w:bookmarkStart w:id="66" w:name="_Toc161608347"/>
      <w:bookmarkStart w:id="67" w:name="_Toc25935"/>
      <w:bookmarkStart w:id="68" w:name="_Toc32757"/>
      <w:r>
        <w:t>Описание страниц приложения</w:t>
      </w:r>
      <w:bookmarkEnd w:id="65"/>
      <w:bookmarkEnd w:id="66"/>
      <w:bookmarkEnd w:id="67"/>
      <w:bookmarkEnd w:id="68"/>
    </w:p>
    <w:p w:rsidR="001A6DBA" w:rsidRDefault="00435178">
      <w:pPr>
        <w:pStyle w:val="a3"/>
      </w:pPr>
      <w:bookmarkStart w:id="69" w:name="_Toc15890"/>
      <w:r>
        <w:t>Описание страниц</w:t>
      </w:r>
      <w:bookmarkEnd w:id="69"/>
    </w:p>
    <w:p w:rsidR="001A6DBA" w:rsidRDefault="00435178">
      <w:pPr>
        <w:pStyle w:val="a4"/>
      </w:pPr>
      <w:bookmarkStart w:id="70" w:name="_Toc1917"/>
      <w:r>
        <w:t>Окно входа</w:t>
      </w:r>
      <w:bookmarkEnd w:id="70"/>
    </w:p>
    <w:p w:rsidR="001A6DBA" w:rsidRDefault="00435178">
      <w:pPr>
        <w:pStyle w:val="ad"/>
        <w:ind w:left="220"/>
      </w:pPr>
      <w:r>
        <w:t>Данная страница создана как для пользователей, которые ранее регистрировались на нашей платформе, так и для новых пользователей.</w:t>
      </w:r>
    </w:p>
    <w:p w:rsidR="001A6DBA" w:rsidRDefault="00435178">
      <w:pPr>
        <w:pStyle w:val="ad"/>
        <w:ind w:left="220"/>
      </w:pPr>
      <w:r>
        <w:t>Содержит:</w:t>
      </w:r>
    </w:p>
    <w:p w:rsidR="001A6DBA" w:rsidRDefault="00435178">
      <w:pPr>
        <w:pStyle w:val="a"/>
        <w:ind w:leftChars="0"/>
      </w:pPr>
      <w:r>
        <w:t>Вход. Ведёт вас на Главный экран;</w:t>
      </w:r>
    </w:p>
    <w:p w:rsidR="001A6DBA" w:rsidRDefault="00435178">
      <w:pPr>
        <w:pStyle w:val="a"/>
        <w:ind w:leftChars="0"/>
      </w:pPr>
      <w:r>
        <w:t>Регистрация. Ведёт вас на Окно регистрации;</w:t>
      </w:r>
    </w:p>
    <w:p w:rsidR="001A6DBA" w:rsidRDefault="00435178">
      <w:pPr>
        <w:pStyle w:val="a"/>
        <w:ind w:leftChars="0"/>
      </w:pPr>
      <w:r>
        <w:t>Забыл пароль. Ведёт вас на Восстановление пароля;</w:t>
      </w:r>
    </w:p>
    <w:p w:rsidR="001A6DBA" w:rsidRDefault="00435178">
      <w:pPr>
        <w:pStyle w:val="a"/>
        <w:ind w:leftChars="0"/>
      </w:pPr>
      <w:r>
        <w:t>Начать без регистрации.</w:t>
      </w:r>
    </w:p>
    <w:p w:rsidR="001A6DBA" w:rsidRDefault="00435178">
      <w:pPr>
        <w:pStyle w:val="a4"/>
      </w:pPr>
      <w:bookmarkStart w:id="71" w:name="_Toc6187"/>
      <w:r>
        <w:t>Окно регистрации</w:t>
      </w:r>
      <w:bookmarkEnd w:id="71"/>
    </w:p>
    <w:p w:rsidR="001A6DBA" w:rsidRDefault="00435178">
      <w:pPr>
        <w:pStyle w:val="ad"/>
        <w:ind w:left="220"/>
      </w:pPr>
      <w:r>
        <w:t>Данное окно создано для регистрации пользователя.</w:t>
      </w:r>
    </w:p>
    <w:p w:rsidR="001A6DBA" w:rsidRDefault="00435178">
      <w:pPr>
        <w:pStyle w:val="ad"/>
        <w:ind w:left="220"/>
        <w:rPr>
          <w:bCs/>
        </w:rPr>
      </w:pPr>
      <w:r>
        <w:t>Содержит: Поле ввода логина и пароля пользователя;</w:t>
      </w:r>
    </w:p>
    <w:p w:rsidR="001A6DBA" w:rsidRDefault="00435178">
      <w:pPr>
        <w:pStyle w:val="a4"/>
      </w:pPr>
      <w:bookmarkStart w:id="72" w:name="_Toc30402"/>
      <w:r>
        <w:lastRenderedPageBreak/>
        <w:t>Восстановление пароля</w:t>
      </w:r>
      <w:bookmarkEnd w:id="72"/>
    </w:p>
    <w:p w:rsidR="001A6DBA" w:rsidRDefault="00435178">
      <w:pPr>
        <w:pStyle w:val="ad"/>
        <w:ind w:left="220"/>
      </w:pPr>
      <w:r>
        <w:t>В данном окне вы можете заполнить форму по восстановлению пароля.</w:t>
      </w:r>
    </w:p>
    <w:p w:rsidR="001A6DBA" w:rsidRDefault="00435178">
      <w:pPr>
        <w:pStyle w:val="a4"/>
      </w:pPr>
      <w:bookmarkStart w:id="73" w:name="_Toc25285"/>
      <w:r>
        <w:t>Главный экран</w:t>
      </w:r>
      <w:bookmarkEnd w:id="73"/>
    </w:p>
    <w:p w:rsidR="001A6DBA" w:rsidRDefault="00435178">
      <w:pPr>
        <w:pStyle w:val="ad"/>
        <w:ind w:left="220"/>
      </w:pPr>
      <w:r>
        <w:t>На этой странице пользователю предоставлены:</w:t>
      </w:r>
    </w:p>
    <w:p w:rsidR="001A6DBA" w:rsidRDefault="00435178">
      <w:pPr>
        <w:pStyle w:val="a"/>
        <w:ind w:left="580"/>
      </w:pPr>
      <w:r>
        <w:t xml:space="preserve">  Мотивирующие сообщение и советы от нейросети ;</w:t>
      </w:r>
    </w:p>
    <w:p w:rsidR="001A6DBA" w:rsidRDefault="00435178">
      <w:pPr>
        <w:pStyle w:val="a"/>
        <w:ind w:left="580"/>
      </w:pPr>
      <w:r>
        <w:t xml:space="preserve">  График с изменениями веса и активностью пользователя;</w:t>
      </w:r>
    </w:p>
    <w:p w:rsidR="001A6DBA" w:rsidRDefault="00435178">
      <w:pPr>
        <w:pStyle w:val="a"/>
        <w:ind w:left="580"/>
      </w:pPr>
      <w:r>
        <w:t xml:space="preserve">  Все купленные тренировки и последние пройденные от приложения;</w:t>
      </w:r>
    </w:p>
    <w:p w:rsidR="001A6DBA" w:rsidRDefault="00435178">
      <w:pPr>
        <w:pStyle w:val="ad"/>
        <w:ind w:left="220"/>
        <w:rPr>
          <w:lang w:val="en-US"/>
        </w:rPr>
      </w:pPr>
      <w:r>
        <w:t xml:space="preserve">Помимо вышеперечисленного из главного меню </w:t>
      </w:r>
      <w:r w:rsidR="00FB7435">
        <w:t>пользователь,</w:t>
      </w:r>
      <w:r>
        <w:t xml:space="preserve"> может используя нижнюю панель перейти в</w:t>
      </w:r>
      <w:r>
        <w:rPr>
          <w:lang w:val="en-US"/>
        </w:rPr>
        <w:t>:</w:t>
      </w:r>
    </w:p>
    <w:p w:rsidR="001A6DBA" w:rsidRDefault="00435178">
      <w:pPr>
        <w:pStyle w:val="a"/>
        <w:ind w:left="580"/>
        <w:rPr>
          <w:lang w:val="en-US"/>
        </w:rPr>
      </w:pPr>
      <w:r>
        <w:t>Тренировки</w:t>
      </w:r>
      <w:r>
        <w:rPr>
          <w:lang w:val="en-US"/>
        </w:rPr>
        <w:t>;</w:t>
      </w:r>
    </w:p>
    <w:p w:rsidR="001A6DBA" w:rsidRDefault="00435178">
      <w:pPr>
        <w:pStyle w:val="a"/>
        <w:ind w:left="580"/>
        <w:rPr>
          <w:lang w:val="en-US"/>
        </w:rPr>
      </w:pPr>
      <w:r>
        <w:t>Курсы</w:t>
      </w:r>
      <w:r>
        <w:rPr>
          <w:lang w:val="en-US"/>
        </w:rPr>
        <w:t>;</w:t>
      </w:r>
    </w:p>
    <w:p w:rsidR="001A6DBA" w:rsidRDefault="00435178">
      <w:pPr>
        <w:pStyle w:val="a"/>
        <w:ind w:left="580"/>
        <w:rPr>
          <w:lang w:val="en-US"/>
        </w:rPr>
      </w:pPr>
      <w:r>
        <w:t>Личный кабинет</w:t>
      </w:r>
      <w:r>
        <w:rPr>
          <w:lang w:val="en-US"/>
        </w:rPr>
        <w:t>.</w:t>
      </w:r>
    </w:p>
    <w:p w:rsidR="001A6DBA" w:rsidRDefault="00435178">
      <w:pPr>
        <w:pStyle w:val="a4"/>
      </w:pPr>
      <w:bookmarkStart w:id="74" w:name="_Toc6740"/>
      <w:r>
        <w:t>Блок А</w:t>
      </w:r>
      <w:bookmarkEnd w:id="74"/>
    </w:p>
    <w:p w:rsidR="001A6DBA" w:rsidRDefault="00435178">
      <w:pPr>
        <w:pStyle w:val="ad"/>
        <w:ind w:left="220"/>
      </w:pPr>
      <w:r>
        <w:t xml:space="preserve">В данном блоке пользователь может выбрать </w:t>
      </w:r>
      <w:r w:rsidR="00FB7435">
        <w:t>тренировку,</w:t>
      </w:r>
      <w:r>
        <w:t xml:space="preserve"> составленную приложением. </w:t>
      </w:r>
    </w:p>
    <w:p w:rsidR="001A6DBA" w:rsidRDefault="00435178">
      <w:pPr>
        <w:pStyle w:val="ad"/>
        <w:ind w:left="220"/>
      </w:pPr>
      <w:r>
        <w:t xml:space="preserve">На этой странице представлен следующий </w:t>
      </w:r>
      <w:r w:rsidR="00FB7435">
        <w:t>функционал (</w:t>
      </w:r>
      <w:r>
        <w:t>для администратора):</w:t>
      </w:r>
    </w:p>
    <w:p w:rsidR="001A6DBA" w:rsidRDefault="00435178">
      <w:pPr>
        <w:pStyle w:val="a"/>
        <w:ind w:left="580"/>
      </w:pPr>
      <w:r>
        <w:t xml:space="preserve">  Пул упражнений. В данном окне администратор может посмотреть все упражнения на разные группы мышц, а также добавить новое упражнение;</w:t>
      </w:r>
    </w:p>
    <w:p w:rsidR="001A6DBA" w:rsidRDefault="00435178">
      <w:pPr>
        <w:pStyle w:val="a"/>
        <w:ind w:left="580"/>
      </w:pPr>
      <w:r>
        <w:lastRenderedPageBreak/>
        <w:t>Настройки тренировки. В этом окне администратор может добавлять или удалять упражнения из тренировки и указать количество повторений\ время выполнения, а также дать название и, при необходимости, полностью удалить тренировку.</w:t>
      </w:r>
    </w:p>
    <w:p w:rsidR="001A6DBA" w:rsidRDefault="00435178">
      <w:pPr>
        <w:pStyle w:val="a"/>
        <w:ind w:left="580"/>
      </w:pPr>
      <w:r>
        <w:t>Пользователь в данном блоке видит только готовые тренировки от приложения, при нажатие на которые он видит следующее окно.</w:t>
      </w:r>
    </w:p>
    <w:p w:rsidR="001A6DBA" w:rsidRDefault="00435178">
      <w:pPr>
        <w:pStyle w:val="a"/>
        <w:ind w:left="580"/>
      </w:pPr>
      <w:r w:rsidRPr="00435178">
        <w:t xml:space="preserve"> </w:t>
      </w:r>
      <w:r>
        <w:t xml:space="preserve"> Тренировки из блока А. Здесь представлены тренировки, составленные приложением. На данном окне представлен следующий функционал:</w:t>
      </w:r>
    </w:p>
    <w:p w:rsidR="001A6DBA" w:rsidRDefault="00435178">
      <w:pPr>
        <w:pStyle w:val="a"/>
        <w:numPr>
          <w:ilvl w:val="1"/>
          <w:numId w:val="3"/>
        </w:numPr>
        <w:ind w:leftChars="0"/>
      </w:pPr>
      <w:r>
        <w:t>Видео упражнения для его визуализации;</w:t>
      </w:r>
    </w:p>
    <w:p w:rsidR="001A6DBA" w:rsidRDefault="00435178">
      <w:pPr>
        <w:pStyle w:val="a"/>
        <w:numPr>
          <w:ilvl w:val="1"/>
          <w:numId w:val="3"/>
        </w:numPr>
        <w:ind w:leftChars="0"/>
      </w:pPr>
      <w:r>
        <w:t>Сколько по времени или повторений делать упражнение</w:t>
      </w:r>
      <w:r w:rsidRPr="00435178">
        <w:t>;</w:t>
      </w:r>
    </w:p>
    <w:p w:rsidR="001A6DBA" w:rsidRDefault="00435178">
      <w:pPr>
        <w:pStyle w:val="a"/>
        <w:numPr>
          <w:ilvl w:val="1"/>
          <w:numId w:val="3"/>
        </w:numPr>
        <w:ind w:leftChars="0"/>
      </w:pPr>
      <w:r>
        <w:t>Возможность перехода между упражнениями     (Предыдущее/Следующее упражнение);</w:t>
      </w:r>
    </w:p>
    <w:p w:rsidR="001A6DBA" w:rsidRDefault="00435178">
      <w:pPr>
        <w:pStyle w:val="a"/>
        <w:numPr>
          <w:ilvl w:val="1"/>
          <w:numId w:val="3"/>
        </w:numPr>
        <w:ind w:leftChars="0"/>
      </w:pPr>
      <w:r>
        <w:t>Оставшееся время тренировки.</w:t>
      </w:r>
    </w:p>
    <w:p w:rsidR="001A6DBA" w:rsidRDefault="00435178">
      <w:pPr>
        <w:pStyle w:val="a4"/>
      </w:pPr>
      <w:bookmarkStart w:id="75" w:name="_Toc2063"/>
      <w:r>
        <w:t>Блок Б</w:t>
      </w:r>
      <w:bookmarkEnd w:id="75"/>
    </w:p>
    <w:p w:rsidR="001A6DBA" w:rsidRDefault="00435178">
      <w:pPr>
        <w:pStyle w:val="ad"/>
        <w:ind w:left="220"/>
      </w:pPr>
      <w:r>
        <w:t>В данном блоке пользователь может ознакомиться с разными курсами, выложенными тренерами, помимо этого, он может перейти в свой профиль, а также все созданные им курсы.</w:t>
      </w:r>
    </w:p>
    <w:p w:rsidR="001A6DBA" w:rsidRDefault="00435178">
      <w:pPr>
        <w:pStyle w:val="ad"/>
        <w:ind w:left="220"/>
      </w:pPr>
      <w:r>
        <w:t>Блок со следующим функционалом:</w:t>
      </w:r>
    </w:p>
    <w:p w:rsidR="001A6DBA" w:rsidRDefault="00435178">
      <w:pPr>
        <w:pStyle w:val="a"/>
        <w:ind w:left="580"/>
      </w:pPr>
      <w:r>
        <w:t xml:space="preserve">  Фильтр/Поиск. Пользователь может фильтровать курсы или найти тот, который ему нужен.</w:t>
      </w:r>
    </w:p>
    <w:p w:rsidR="001A6DBA" w:rsidRDefault="00435178">
      <w:pPr>
        <w:pStyle w:val="a"/>
        <w:ind w:left="580"/>
      </w:pPr>
      <w:r>
        <w:lastRenderedPageBreak/>
        <w:t xml:space="preserve">  Ваши курсы. На данном окне пользователь может просмотреть все созданные им курсы.</w:t>
      </w:r>
    </w:p>
    <w:p w:rsidR="001A6DBA" w:rsidRDefault="00435178">
      <w:pPr>
        <w:pStyle w:val="a"/>
        <w:ind w:left="580"/>
      </w:pPr>
      <w:r>
        <w:t xml:space="preserve">  Курсы от тренеров, где есть название курса, краткое описание, рейтинг, а также включённые группы мышц, помимо этого пользователь может перейти от курса на аккаунт тренера, создавшего этот курс. </w:t>
      </w:r>
    </w:p>
    <w:p w:rsidR="001A6DBA" w:rsidRDefault="00435178">
      <w:pPr>
        <w:pStyle w:val="ad"/>
        <w:ind w:left="220"/>
      </w:pPr>
      <w:r>
        <w:t xml:space="preserve">Чтобы пользователю создать и опубликова свой курс, он нажимает на кнопку </w:t>
      </w:r>
      <w:r w:rsidRPr="00435178">
        <w:t>“</w:t>
      </w:r>
      <w:r>
        <w:t>Ваши курсы</w:t>
      </w:r>
      <w:r w:rsidRPr="00435178">
        <w:t xml:space="preserve">” </w:t>
      </w:r>
      <w:r>
        <w:t>попадая в конструктор курсов. Здесь он может изменить уже существующие курсы (если они есть) или создать новый</w:t>
      </w:r>
    </w:p>
    <w:p w:rsidR="001A6DBA" w:rsidRPr="00435178" w:rsidRDefault="00435178">
      <w:pPr>
        <w:pStyle w:val="ad"/>
        <w:ind w:left="220"/>
      </w:pPr>
      <w:r>
        <w:t>При создании нового курса пользователю необходимо ввести следующие данные</w:t>
      </w:r>
      <w:r w:rsidRPr="00435178">
        <w:t>:</w:t>
      </w:r>
    </w:p>
    <w:p w:rsidR="001A6DBA" w:rsidRDefault="00435178">
      <w:pPr>
        <w:pStyle w:val="a"/>
        <w:ind w:left="580"/>
      </w:pPr>
      <w:r>
        <w:t>Название курса</w:t>
      </w:r>
    </w:p>
    <w:p w:rsidR="001A6DBA" w:rsidRDefault="00435178">
      <w:pPr>
        <w:pStyle w:val="a"/>
        <w:ind w:left="580"/>
      </w:pPr>
      <w:r>
        <w:t>Описание</w:t>
      </w:r>
    </w:p>
    <w:p w:rsidR="001A6DBA" w:rsidRDefault="00435178">
      <w:pPr>
        <w:pStyle w:val="a"/>
        <w:ind w:left="580"/>
      </w:pPr>
      <w:r>
        <w:t>Цена</w:t>
      </w:r>
    </w:p>
    <w:p w:rsidR="001A6DBA" w:rsidRDefault="00435178">
      <w:pPr>
        <w:pStyle w:val="a"/>
        <w:numPr>
          <w:ilvl w:val="0"/>
          <w:numId w:val="0"/>
        </w:numPr>
        <w:ind w:leftChars="100" w:left="220"/>
      </w:pPr>
      <w:r w:rsidRPr="00435178">
        <w:t>(</w:t>
      </w:r>
      <w:r>
        <w:t>всю эту информацию можно будет позже изменить) .</w:t>
      </w:r>
    </w:p>
    <w:p w:rsidR="001A6DBA" w:rsidRDefault="00435178">
      <w:pPr>
        <w:pStyle w:val="ad"/>
        <w:ind w:left="220"/>
      </w:pPr>
      <w:r>
        <w:t>Перейдя на конкретный курс, созданный ранее, пользователь видит все тренировки, включённые в этот курс, а также у него есть возможность создать новую, для этого он попадает в следующий конструктор, где у него есть возможность указать следующие параметры</w:t>
      </w:r>
      <w:r w:rsidRPr="00435178">
        <w:t>:</w:t>
      </w:r>
    </w:p>
    <w:p w:rsidR="001A6DBA" w:rsidRDefault="00435178">
      <w:pPr>
        <w:pStyle w:val="a"/>
        <w:ind w:left="580"/>
      </w:pPr>
      <w:r>
        <w:tab/>
        <w:t>Название тренировки;</w:t>
      </w:r>
    </w:p>
    <w:p w:rsidR="001A6DBA" w:rsidRDefault="00435178">
      <w:pPr>
        <w:pStyle w:val="a"/>
        <w:ind w:left="580"/>
      </w:pPr>
      <w:r>
        <w:tab/>
        <w:t>Описание урока;</w:t>
      </w:r>
    </w:p>
    <w:p w:rsidR="001A6DBA" w:rsidRDefault="00435178">
      <w:pPr>
        <w:pStyle w:val="a"/>
        <w:ind w:left="580"/>
      </w:pPr>
      <w:r>
        <w:tab/>
        <w:t>Настройки группы мышц;</w:t>
      </w:r>
    </w:p>
    <w:p w:rsidR="001A6DBA" w:rsidRDefault="00435178">
      <w:pPr>
        <w:pStyle w:val="a"/>
        <w:ind w:left="580"/>
      </w:pPr>
      <w:r>
        <w:lastRenderedPageBreak/>
        <w:tab/>
        <w:t>Ссылка на видео;</w:t>
      </w:r>
    </w:p>
    <w:p w:rsidR="001A6DBA" w:rsidRDefault="00435178">
      <w:pPr>
        <w:pStyle w:val="a"/>
        <w:ind w:left="580"/>
      </w:pPr>
      <w:r>
        <w:tab/>
        <w:t>Удалить урок;</w:t>
      </w:r>
    </w:p>
    <w:p w:rsidR="001A6DBA" w:rsidRDefault="00435178">
      <w:pPr>
        <w:pStyle w:val="a"/>
        <w:ind w:left="580"/>
      </w:pPr>
      <w:r>
        <w:tab/>
        <w:t>Опубликовать / Снять с публикации;</w:t>
      </w:r>
    </w:p>
    <w:p w:rsidR="001A6DBA" w:rsidRDefault="00435178">
      <w:pPr>
        <w:pStyle w:val="a"/>
        <w:ind w:left="580"/>
      </w:pPr>
      <w:r>
        <w:tab/>
        <w:t>Сделать бесплатным</w:t>
      </w:r>
      <w:r>
        <w:rPr>
          <w:lang w:val="en-US"/>
        </w:rPr>
        <w:t xml:space="preserve">/ </w:t>
      </w:r>
      <w:r>
        <w:t>указать цену;</w:t>
      </w:r>
    </w:p>
    <w:p w:rsidR="001A6DBA" w:rsidRPr="00435178" w:rsidRDefault="00435178">
      <w:pPr>
        <w:pStyle w:val="ad"/>
        <w:ind w:left="220"/>
      </w:pPr>
      <w:r>
        <w:t>Помимо этого, во вкладке Курс тренеру доступны Настройки курса, куда входит</w:t>
      </w:r>
      <w:r w:rsidRPr="00435178">
        <w:t>:</w:t>
      </w:r>
    </w:p>
    <w:p w:rsidR="001A6DBA" w:rsidRDefault="00435178">
      <w:pPr>
        <w:pStyle w:val="a"/>
        <w:ind w:left="580"/>
      </w:pPr>
      <w:r>
        <w:t xml:space="preserve"> Иконка курса;</w:t>
      </w:r>
    </w:p>
    <w:p w:rsidR="001A6DBA" w:rsidRDefault="00435178">
      <w:pPr>
        <w:pStyle w:val="a"/>
        <w:ind w:left="580"/>
      </w:pPr>
      <w:r>
        <w:tab/>
        <w:t>Название курса;</w:t>
      </w:r>
    </w:p>
    <w:p w:rsidR="001A6DBA" w:rsidRDefault="00435178">
      <w:pPr>
        <w:pStyle w:val="a"/>
        <w:ind w:left="580"/>
      </w:pPr>
      <w:r>
        <w:t xml:space="preserve"> Описание;</w:t>
      </w:r>
    </w:p>
    <w:p w:rsidR="001A6DBA" w:rsidRDefault="00435178">
      <w:pPr>
        <w:pStyle w:val="a"/>
        <w:ind w:left="580"/>
      </w:pPr>
      <w:r>
        <w:t xml:space="preserve"> Цена. С возможностью выбора Платно/Бесплатно;</w:t>
      </w:r>
    </w:p>
    <w:p w:rsidR="001A6DBA" w:rsidRDefault="00435178">
      <w:pPr>
        <w:pStyle w:val="a"/>
        <w:ind w:left="580"/>
      </w:pPr>
      <w:r>
        <w:t xml:space="preserve"> Опубликовать/Снять с публикации;</w:t>
      </w:r>
    </w:p>
    <w:p w:rsidR="001A6DBA" w:rsidRDefault="00435178">
      <w:pPr>
        <w:pStyle w:val="a"/>
        <w:ind w:left="580"/>
      </w:pPr>
      <w:r>
        <w:t xml:space="preserve"> Удалить курс;</w:t>
      </w:r>
    </w:p>
    <w:p w:rsidR="001A6DBA" w:rsidRDefault="00435178">
      <w:pPr>
        <w:pStyle w:val="ad"/>
        <w:ind w:left="220"/>
      </w:pPr>
      <w:r>
        <w:t>Также в блоке Б для пользователя доступен переход на Профиль тренера, который представляет из себя:</w:t>
      </w:r>
    </w:p>
    <w:p w:rsidR="001A6DBA" w:rsidRDefault="00435178">
      <w:pPr>
        <w:pStyle w:val="a"/>
        <w:ind w:left="580"/>
      </w:pPr>
      <w:r>
        <w:t xml:space="preserve">  Аватар профиля;</w:t>
      </w:r>
    </w:p>
    <w:p w:rsidR="001A6DBA" w:rsidRDefault="00435178">
      <w:pPr>
        <w:pStyle w:val="a"/>
        <w:ind w:left="580"/>
      </w:pPr>
      <w:r>
        <w:t>Рейтинг тренера</w:t>
      </w:r>
      <w:r>
        <w:rPr>
          <w:lang w:val="en-US"/>
        </w:rPr>
        <w:t>;</w:t>
      </w:r>
    </w:p>
    <w:p w:rsidR="001A6DBA" w:rsidRDefault="00435178">
      <w:pPr>
        <w:pStyle w:val="a"/>
        <w:ind w:left="580"/>
      </w:pPr>
      <w:r>
        <w:t>Описание профиля</w:t>
      </w:r>
      <w:r>
        <w:rPr>
          <w:lang w:val="en-US"/>
        </w:rPr>
        <w:t>;</w:t>
      </w:r>
    </w:p>
    <w:p w:rsidR="001A6DBA" w:rsidRDefault="00435178">
      <w:pPr>
        <w:pStyle w:val="a"/>
        <w:ind w:left="580"/>
        <w:rPr>
          <w:b/>
          <w:bCs/>
          <w:szCs w:val="28"/>
        </w:rPr>
      </w:pPr>
      <w:r>
        <w:t>Курсы тренировок с описанием, ценой и общим рейтингом</w:t>
      </w:r>
      <w:r w:rsidRPr="00435178">
        <w:t>.</w:t>
      </w:r>
    </w:p>
    <w:p w:rsidR="001A6DBA" w:rsidRDefault="00435178">
      <w:pPr>
        <w:pStyle w:val="a"/>
        <w:ind w:left="580"/>
        <w:rPr>
          <w:b/>
          <w:bCs/>
          <w:szCs w:val="28"/>
        </w:rPr>
      </w:pPr>
      <w:r>
        <w:rPr>
          <w:szCs w:val="28"/>
        </w:rPr>
        <w:lastRenderedPageBreak/>
        <w:tab/>
      </w:r>
      <w:r>
        <w:rPr>
          <w:rStyle w:val="Char"/>
        </w:rPr>
        <w:t>Тренировка:</w:t>
      </w:r>
    </w:p>
    <w:p w:rsidR="001A6DBA" w:rsidRDefault="00435178">
      <w:pPr>
        <w:pStyle w:val="a"/>
        <w:numPr>
          <w:ilvl w:val="3"/>
          <w:numId w:val="3"/>
        </w:numPr>
        <w:ind w:leftChars="0" w:left="1840"/>
      </w:pPr>
      <w:r>
        <w:t>Видео;</w:t>
      </w:r>
    </w:p>
    <w:p w:rsidR="001A6DBA" w:rsidRDefault="00435178">
      <w:pPr>
        <w:pStyle w:val="a"/>
        <w:numPr>
          <w:ilvl w:val="3"/>
          <w:numId w:val="3"/>
        </w:numPr>
        <w:ind w:leftChars="0" w:left="1840"/>
      </w:pPr>
      <w:r>
        <w:t>Текстовое описание от тренера (прим. Какие группы мышц задействуются);</w:t>
      </w:r>
    </w:p>
    <w:p w:rsidR="001A6DBA" w:rsidRDefault="00435178">
      <w:pPr>
        <w:pStyle w:val="a"/>
        <w:numPr>
          <w:ilvl w:val="3"/>
          <w:numId w:val="3"/>
        </w:numPr>
        <w:ind w:leftChars="0" w:left="1840"/>
      </w:pPr>
      <w:r>
        <w:t>Рейтинг;</w:t>
      </w:r>
    </w:p>
    <w:p w:rsidR="001A6DBA" w:rsidRDefault="00435178">
      <w:pPr>
        <w:pStyle w:val="a"/>
        <w:numPr>
          <w:ilvl w:val="3"/>
          <w:numId w:val="3"/>
        </w:numPr>
        <w:ind w:leftChars="0" w:left="1840"/>
        <w:rPr>
          <w:b/>
          <w:bCs/>
          <w:szCs w:val="28"/>
        </w:rPr>
      </w:pPr>
      <w:r>
        <w:t>Комментарии</w:t>
      </w:r>
      <w:r>
        <w:rPr>
          <w:lang w:val="en-US"/>
        </w:rPr>
        <w:t>.</w:t>
      </w:r>
    </w:p>
    <w:p w:rsidR="001A6DBA" w:rsidRDefault="00435178">
      <w:pPr>
        <w:pStyle w:val="a4"/>
      </w:pPr>
      <w:bookmarkStart w:id="76" w:name="_Toc11286"/>
      <w:r>
        <w:t>Личный кабинет</w:t>
      </w:r>
      <w:bookmarkEnd w:id="76"/>
    </w:p>
    <w:p w:rsidR="001A6DBA" w:rsidRDefault="00435178">
      <w:pPr>
        <w:pStyle w:val="ad"/>
        <w:ind w:left="220"/>
      </w:pPr>
      <w:r>
        <w:t>В данном блоке пользователь может указать/отредактировать свои ФИО, аватар, написать описание профиля, управлять подписками и финансами или же выйти из профиля.</w:t>
      </w:r>
    </w:p>
    <w:p w:rsidR="001A6DBA" w:rsidRDefault="00435178">
      <w:pPr>
        <w:pStyle w:val="a"/>
        <w:ind w:left="580"/>
      </w:pPr>
      <w:r>
        <w:t xml:space="preserve"> Безопасность. Здесь пользователь может сменить эл.почту/номер телефона, а также поменять пароль;</w:t>
      </w:r>
    </w:p>
    <w:p w:rsidR="001A6DBA" w:rsidRDefault="00435178">
      <w:pPr>
        <w:pStyle w:val="a"/>
        <w:ind w:left="580"/>
      </w:pPr>
      <w:r>
        <w:t xml:space="preserve"> Управление подписками. Пользователь может отменять подписки на купленные им курсы;</w:t>
      </w:r>
    </w:p>
    <w:p w:rsidR="001A6DBA" w:rsidRDefault="00435178">
      <w:pPr>
        <w:pStyle w:val="a"/>
        <w:ind w:left="580"/>
      </w:pPr>
      <w:r>
        <w:t xml:space="preserve"> Финансы. Пользователь указывает свои реквизиты для списывания средств. Также здесь реализованы реквизиты для зачисления для пользователей, выложивших хотябы одну платную тренировку;</w:t>
      </w:r>
    </w:p>
    <w:p w:rsidR="001A6DBA" w:rsidRDefault="00435178" w:rsidP="00435178">
      <w:pPr>
        <w:pStyle w:val="a"/>
        <w:ind w:left="580"/>
      </w:pPr>
      <w:r>
        <w:t xml:space="preserve"> Выйти. Выход из аккаунта;</w:t>
      </w:r>
    </w:p>
    <w:p w:rsidR="00435178" w:rsidRPr="00435178" w:rsidRDefault="00435178" w:rsidP="00435178">
      <w:pPr>
        <w:spacing w:after="0" w:line="240" w:lineRule="auto"/>
        <w:rPr>
          <w:rFonts w:ascii="Times New Roman" w:hAnsi="Times New Roman"/>
          <w:sz w:val="28"/>
        </w:rPr>
      </w:pPr>
      <w:r>
        <w:br w:type="page"/>
      </w:r>
    </w:p>
    <w:p w:rsidR="001A6DBA" w:rsidRDefault="00435178" w:rsidP="00435178">
      <w:pPr>
        <w:pStyle w:val="af0"/>
        <w:outlineLvl w:val="0"/>
        <w:rPr>
          <w:lang w:val="ru-RU"/>
        </w:rPr>
      </w:pPr>
      <w:bookmarkStart w:id="77" w:name="_Toc16836"/>
      <w:bookmarkStart w:id="78" w:name="_Toc1981"/>
      <w:bookmarkStart w:id="79" w:name="_Toc161608360"/>
      <w:bookmarkStart w:id="80" w:name="_Toc14601"/>
      <w:r>
        <w:rPr>
          <w:lang w:val="ru-RU"/>
        </w:rPr>
        <w:lastRenderedPageBreak/>
        <w:t>Приложение</w:t>
      </w:r>
      <w:bookmarkEnd w:id="77"/>
      <w:bookmarkEnd w:id="78"/>
      <w:bookmarkEnd w:id="79"/>
      <w:bookmarkEnd w:id="80"/>
    </w:p>
    <w:p w:rsidR="001A6DBA" w:rsidRDefault="00FB7435">
      <w:pPr>
        <w:pStyle w:val="ad"/>
        <w:ind w:left="2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441.2pt">
            <v:imagedata r:id="rId9" o:title="развертывание_3"/>
          </v:shape>
        </w:pict>
      </w:r>
    </w:p>
    <w:p w:rsidR="001A6DBA" w:rsidRDefault="00435178">
      <w:pPr>
        <w:pStyle w:val="a1"/>
        <w:ind w:left="580"/>
        <w:outlineLvl w:val="0"/>
      </w:pPr>
      <w:bookmarkStart w:id="81" w:name="_Toc24870"/>
      <w:bookmarkStart w:id="82" w:name="_Toc3288"/>
      <w:r>
        <w:t>Диаграмма развёртывания.</w:t>
      </w:r>
      <w:bookmarkEnd w:id="81"/>
      <w:bookmarkEnd w:id="82"/>
    </w:p>
    <w:p w:rsidR="001A6DBA" w:rsidRDefault="00435178">
      <w:r>
        <w:br w:type="page"/>
      </w:r>
    </w:p>
    <w:p w:rsidR="001A6DBA" w:rsidRDefault="00435178">
      <w:pPr>
        <w:pStyle w:val="a1"/>
        <w:numPr>
          <w:ilvl w:val="0"/>
          <w:numId w:val="0"/>
        </w:numPr>
        <w:jc w:val="both"/>
        <w:outlineLvl w:val="0"/>
      </w:pPr>
      <w:r w:rsidRPr="00435178">
        <w:lastRenderedPageBreak/>
        <w:drawing>
          <wp:inline distT="0" distB="0" distL="0" distR="0" wp14:anchorId="4F24D3DE" wp14:editId="217900F5">
            <wp:extent cx="6320438" cy="36322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3274" cy="36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BA" w:rsidRDefault="001A6DBA">
      <w:pPr>
        <w:pStyle w:val="a1"/>
        <w:numPr>
          <w:ilvl w:val="0"/>
          <w:numId w:val="0"/>
        </w:numPr>
        <w:ind w:leftChars="100" w:left="220"/>
        <w:jc w:val="both"/>
      </w:pPr>
    </w:p>
    <w:p w:rsidR="00FB7435" w:rsidRDefault="00435178" w:rsidP="00FB7435">
      <w:pPr>
        <w:pStyle w:val="a1"/>
        <w:ind w:left="580"/>
      </w:pPr>
      <w:bookmarkStart w:id="83" w:name="_GoBack"/>
      <w:bookmarkEnd w:id="83"/>
      <w:r>
        <w:rPr>
          <w:lang w:val="en-US"/>
        </w:rPr>
        <w:t xml:space="preserve">UseCase </w:t>
      </w:r>
      <w:r>
        <w:t>диаграмма.</w:t>
      </w:r>
    </w:p>
    <w:p w:rsidR="00FB7435" w:rsidRDefault="00FB7435" w:rsidP="00FB7435">
      <w:pPr>
        <w:pStyle w:val="a1"/>
        <w:numPr>
          <w:ilvl w:val="0"/>
          <w:numId w:val="0"/>
        </w:numPr>
        <w:ind w:left="1210" w:hanging="360"/>
      </w:pPr>
      <w:r w:rsidRPr="00FB7435">
        <w:lastRenderedPageBreak/>
        <w:drawing>
          <wp:inline distT="0" distB="0" distL="0" distR="0" wp14:anchorId="176985A6" wp14:editId="70971952">
            <wp:extent cx="5740400" cy="569007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951" cy="5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35" w:rsidRDefault="00FB7435" w:rsidP="00FB7435">
      <w:pPr>
        <w:pStyle w:val="a1"/>
        <w:ind w:left="580"/>
      </w:pPr>
      <w:r>
        <w:t>Диаграмма состояний</w:t>
      </w:r>
    </w:p>
    <w:sectPr w:rsidR="00FB7435">
      <w:pgSz w:w="11906" w:h="16838"/>
      <w:pgMar w:top="1440" w:right="8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FE3" w:rsidRDefault="00091FE3">
      <w:pPr>
        <w:spacing w:line="240" w:lineRule="auto"/>
      </w:pPr>
      <w:r>
        <w:separator/>
      </w:r>
    </w:p>
  </w:endnote>
  <w:endnote w:type="continuationSeparator" w:id="0">
    <w:p w:rsidR="00091FE3" w:rsidRDefault="00091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178" w:rsidRDefault="0043517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57555" cy="40513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7555" cy="4051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5178" w:rsidRDefault="00435178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B7435">
                            <w:rPr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  <w:p w:rsidR="00435178" w:rsidRDefault="00435178">
                          <w:pPr>
                            <w:pStyle w:val="ab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59.65pt;height:31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" filled="f" stroked="f" strokeweight=".5pt">
              <v:textbox inset="0,0,0,0">
                <w:txbxContent>
                  <w:p w:rsidR="00435178" w:rsidRDefault="00435178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B7435">
                      <w:rPr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  <w:p w:rsidR="00435178" w:rsidRDefault="00435178">
                    <w:pPr>
                      <w:pStyle w:val="ab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FE3" w:rsidRDefault="00091FE3">
      <w:pPr>
        <w:spacing w:after="0"/>
      </w:pPr>
      <w:r>
        <w:separator/>
      </w:r>
    </w:p>
  </w:footnote>
  <w:footnote w:type="continuationSeparator" w:id="0">
    <w:p w:rsidR="00091FE3" w:rsidRDefault="00091F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F6C"/>
    <w:multiLevelType w:val="multilevel"/>
    <w:tmpl w:val="12114F6C"/>
    <w:lvl w:ilvl="0">
      <w:start w:val="1"/>
      <w:numFmt w:val="bullet"/>
      <w:pStyle w:val="a"/>
      <w:lvlText w:val=""/>
      <w:lvlJc w:val="left"/>
      <w:pPr>
        <w:ind w:left="1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A53DEC"/>
    <w:multiLevelType w:val="multilevel"/>
    <w:tmpl w:val="5DA53DEC"/>
    <w:lvl w:ilvl="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226CF"/>
    <w:multiLevelType w:val="multilevel"/>
    <w:tmpl w:val="617226CF"/>
    <w:lvl w:ilvl="0">
      <w:start w:val="1"/>
      <w:numFmt w:val="decimal"/>
      <w:pStyle w:val="a1"/>
      <w:lvlText w:val="Рисунок %1 - 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6AF22B2"/>
    <w:multiLevelType w:val="multilevel"/>
    <w:tmpl w:val="66AF22B2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embedSystemFonts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146BB"/>
    <w:rsid w:val="00091FE3"/>
    <w:rsid w:val="001A6DBA"/>
    <w:rsid w:val="00435178"/>
    <w:rsid w:val="00FB7435"/>
    <w:rsid w:val="014D0C00"/>
    <w:rsid w:val="05131CD0"/>
    <w:rsid w:val="0E8D03F3"/>
    <w:rsid w:val="128E6EE3"/>
    <w:rsid w:val="20C37202"/>
    <w:rsid w:val="2E2262D8"/>
    <w:rsid w:val="35BC359E"/>
    <w:rsid w:val="46137560"/>
    <w:rsid w:val="46587F31"/>
    <w:rsid w:val="490146BB"/>
    <w:rsid w:val="4E5C242B"/>
    <w:rsid w:val="533019C4"/>
    <w:rsid w:val="5C8367EE"/>
    <w:rsid w:val="666C285B"/>
    <w:rsid w:val="68EC4A1B"/>
    <w:rsid w:val="6CA62FA6"/>
    <w:rsid w:val="6CB25F07"/>
    <w:rsid w:val="6CD266BE"/>
    <w:rsid w:val="718E7966"/>
    <w:rsid w:val="74F716E8"/>
    <w:rsid w:val="76A72ABB"/>
    <w:rsid w:val="7A180226"/>
    <w:rsid w:val="7C6F0D97"/>
    <w:rsid w:val="7E1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4DC79F"/>
  <w15:docId w15:val="{15A9229D-13E9-416F-B3BC-C48F1D1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spacing w:after="200" w:line="276" w:lineRule="auto"/>
    </w:pPr>
    <w:rPr>
      <w:rFonts w:ascii="Calibri" w:eastAsia="Times New Roman" w:hAnsi="Calibri"/>
      <w:sz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trong"/>
    <w:basedOn w:val="a6"/>
    <w:qFormat/>
    <w:rPr>
      <w:b/>
      <w:bCs/>
    </w:rPr>
  </w:style>
  <w:style w:type="paragraph" w:styleId="aa">
    <w:name w:val="header"/>
    <w:basedOn w:val="a5"/>
    <w:qFormat/>
    <w:pPr>
      <w:tabs>
        <w:tab w:val="center" w:pos="4153"/>
        <w:tab w:val="right" w:pos="8306"/>
      </w:tabs>
    </w:pPr>
  </w:style>
  <w:style w:type="paragraph" w:styleId="1">
    <w:name w:val="toc 1"/>
    <w:basedOn w:val="a5"/>
    <w:next w:val="a5"/>
    <w:qFormat/>
  </w:style>
  <w:style w:type="paragraph" w:styleId="3">
    <w:name w:val="toc 3"/>
    <w:basedOn w:val="a5"/>
    <w:next w:val="a5"/>
    <w:qFormat/>
    <w:pPr>
      <w:spacing w:line="240" w:lineRule="auto"/>
      <w:ind w:leftChars="400" w:left="840"/>
    </w:pPr>
  </w:style>
  <w:style w:type="paragraph" w:styleId="4">
    <w:name w:val="toc 4"/>
    <w:basedOn w:val="a5"/>
    <w:next w:val="a5"/>
    <w:qFormat/>
    <w:pPr>
      <w:ind w:leftChars="600" w:left="1260"/>
    </w:pPr>
  </w:style>
  <w:style w:type="paragraph" w:styleId="ab">
    <w:name w:val="footer"/>
    <w:basedOn w:val="a5"/>
    <w:qFormat/>
    <w:pPr>
      <w:tabs>
        <w:tab w:val="center" w:pos="4153"/>
        <w:tab w:val="right" w:pos="8306"/>
      </w:tabs>
    </w:pPr>
  </w:style>
  <w:style w:type="paragraph" w:styleId="ac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ad">
    <w:name w:val="Текст курсовой"/>
    <w:basedOn w:val="a5"/>
    <w:link w:val="Char"/>
    <w:qFormat/>
    <w:pPr>
      <w:spacing w:line="360" w:lineRule="auto"/>
      <w:ind w:leftChars="100" w:left="100"/>
      <w:jc w:val="both"/>
    </w:pPr>
    <w:rPr>
      <w:rFonts w:ascii="Times New Roman" w:hAnsi="Times New Roman"/>
      <w:sz w:val="28"/>
    </w:rPr>
  </w:style>
  <w:style w:type="paragraph" w:customStyle="1" w:styleId="ae">
    <w:name w:val="Название параграфа"/>
    <w:basedOn w:val="a5"/>
    <w:qFormat/>
    <w:pPr>
      <w:spacing w:line="360" w:lineRule="auto"/>
    </w:pPr>
    <w:rPr>
      <w:rFonts w:ascii="Times New Roman" w:hAnsi="Times New Roman"/>
      <w:sz w:val="28"/>
    </w:rPr>
  </w:style>
  <w:style w:type="paragraph" w:customStyle="1" w:styleId="a2">
    <w:name w:val="Название главы"/>
    <w:basedOn w:val="a3"/>
    <w:qFormat/>
    <w:pPr>
      <w:numPr>
        <w:ilvl w:val="0"/>
      </w:numPr>
    </w:pPr>
  </w:style>
  <w:style w:type="paragraph" w:customStyle="1" w:styleId="a3">
    <w:name w:val="Название Параграфа"/>
    <w:basedOn w:val="a5"/>
    <w:autoRedefine/>
    <w:qFormat/>
    <w:pPr>
      <w:numPr>
        <w:ilvl w:val="1"/>
        <w:numId w:val="1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0">
    <w:name w:val="абзац списка ТЗ"/>
    <w:basedOn w:val="af"/>
    <w:uiPriority w:val="1"/>
    <w:qFormat/>
    <w:pPr>
      <w:widowControl w:val="0"/>
      <w:numPr>
        <w:numId w:val="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sz w:val="28"/>
      <w:szCs w:val="28"/>
    </w:rPr>
  </w:style>
  <w:style w:type="paragraph" w:styleId="af">
    <w:name w:val="List Paragraph"/>
    <w:basedOn w:val="a5"/>
    <w:uiPriority w:val="34"/>
    <w:qFormat/>
    <w:pPr>
      <w:ind w:left="720"/>
      <w:contextualSpacing/>
    </w:pPr>
    <w:rPr>
      <w:rFonts w:ascii="Times New Roman" w:hAnsi="Times New Roman"/>
    </w:rPr>
  </w:style>
  <w:style w:type="paragraph" w:customStyle="1" w:styleId="a">
    <w:name w:val="Список для курсовой"/>
    <w:basedOn w:val="ad"/>
    <w:link w:val="Char0"/>
    <w:autoRedefine/>
    <w:qFormat/>
    <w:pPr>
      <w:numPr>
        <w:numId w:val="3"/>
      </w:numPr>
      <w:spacing w:before="120" w:after="320"/>
    </w:pPr>
  </w:style>
  <w:style w:type="paragraph" w:customStyle="1" w:styleId="a4">
    <w:name w:val="Название Пункта"/>
    <w:basedOn w:val="a3"/>
    <w:link w:val="Char1"/>
    <w:qFormat/>
    <w:pPr>
      <w:numPr>
        <w:ilvl w:val="2"/>
      </w:numPr>
    </w:pPr>
  </w:style>
  <w:style w:type="character" w:customStyle="1" w:styleId="Char1">
    <w:name w:val="Название Пункта Char"/>
    <w:link w:val="a4"/>
    <w:qFormat/>
  </w:style>
  <w:style w:type="character" w:customStyle="1" w:styleId="Char">
    <w:name w:val="Текст курсовой Char"/>
    <w:link w:val="ad"/>
    <w:qFormat/>
    <w:rPr>
      <w:rFonts w:ascii="Times New Roman" w:eastAsia="Times New Roman" w:hAnsi="Times New Roman"/>
      <w:sz w:val="28"/>
    </w:rPr>
  </w:style>
  <w:style w:type="character" w:customStyle="1" w:styleId="Char0">
    <w:name w:val="Список для курсовой Char"/>
    <w:link w:val="a"/>
    <w:qFormat/>
    <w:rPr>
      <w:rFonts w:ascii="Times New Roman" w:hAnsi="Times New Roman"/>
    </w:rPr>
  </w:style>
  <w:style w:type="paragraph" w:customStyle="1" w:styleId="a1">
    <w:name w:val="Название рисунка"/>
    <w:basedOn w:val="ad"/>
    <w:autoRedefine/>
    <w:qFormat/>
    <w:pPr>
      <w:numPr>
        <w:numId w:val="4"/>
      </w:numPr>
      <w:spacing w:after="0"/>
      <w:jc w:val="center"/>
    </w:pPr>
  </w:style>
  <w:style w:type="paragraph" w:customStyle="1" w:styleId="af0">
    <w:name w:val="приложения"/>
    <w:basedOn w:val="a5"/>
    <w:qFormat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WPSOffice1">
    <w:name w:val="WPSOffice手动目录 1"/>
    <w:qFormat/>
    <w:pPr>
      <w:tabs>
        <w:tab w:val="right" w:leader="dot" w:pos="8306"/>
      </w:tabs>
    </w:pPr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kito</dc:creator>
  <cp:lastModifiedBy>Артём</cp:lastModifiedBy>
  <cp:revision>3</cp:revision>
  <cp:lastPrinted>2025-03-25T15:12:00Z</cp:lastPrinted>
  <dcterms:created xsi:type="dcterms:W3CDTF">2025-03-13T14:34:00Z</dcterms:created>
  <dcterms:modified xsi:type="dcterms:W3CDTF">2025-03-25T15:12:00Z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84501F8BCBBA4BECB58D0543D84560B9_11</vt:lpwstr>
  </property>
</Properties>
</file>