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7C" w:rsidRDefault="003C657C" w:rsidP="00C351C6">
      <w:pPr>
        <w:rPr>
          <w:b/>
        </w:rPr>
      </w:pPr>
      <w:r>
        <w:rPr>
          <w:b/>
        </w:rPr>
        <w:t xml:space="preserve">Criar um banco de dados chamados </w:t>
      </w:r>
      <w:proofErr w:type="spellStart"/>
      <w:proofErr w:type="gramStart"/>
      <w:r>
        <w:rPr>
          <w:b/>
        </w:rPr>
        <w:t>bdEvento</w:t>
      </w:r>
      <w:proofErr w:type="spellEnd"/>
      <w:proofErr w:type="gramEnd"/>
      <w:r>
        <w:rPr>
          <w:b/>
        </w:rPr>
        <w:t>, usar o banco e criar a seguinte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</w:tblGrid>
      <w:tr w:rsidR="003C657C" w:rsidTr="003C657C">
        <w:tc>
          <w:tcPr>
            <w:tcW w:w="2093" w:type="dxa"/>
          </w:tcPr>
          <w:p w:rsidR="003C657C" w:rsidRDefault="003C657C" w:rsidP="00C351C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tbConfirmacao</w:t>
            </w:r>
            <w:proofErr w:type="spellEnd"/>
            <w:proofErr w:type="gramEnd"/>
          </w:p>
        </w:tc>
      </w:tr>
      <w:tr w:rsidR="003C657C" w:rsidTr="003C657C">
        <w:tc>
          <w:tcPr>
            <w:tcW w:w="2093" w:type="dxa"/>
          </w:tcPr>
          <w:p w:rsidR="003C657C" w:rsidRDefault="003C657C" w:rsidP="00C351C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codConfirmacao</w:t>
            </w:r>
            <w:proofErr w:type="spellEnd"/>
            <w:proofErr w:type="gramEnd"/>
          </w:p>
          <w:p w:rsidR="003C657C" w:rsidRDefault="003C657C" w:rsidP="00C351C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dtConfirmacao</w:t>
            </w:r>
            <w:proofErr w:type="spellEnd"/>
            <w:proofErr w:type="gramEnd"/>
          </w:p>
          <w:p w:rsidR="003C657C" w:rsidRDefault="003C657C" w:rsidP="00C351C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nomeConvidado</w:t>
            </w:r>
            <w:proofErr w:type="spellEnd"/>
            <w:proofErr w:type="gramEnd"/>
          </w:p>
          <w:p w:rsidR="003C657C" w:rsidRDefault="003C657C" w:rsidP="00C351C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idadeConvidado</w:t>
            </w:r>
            <w:proofErr w:type="spellEnd"/>
            <w:proofErr w:type="gramEnd"/>
          </w:p>
          <w:p w:rsidR="003C657C" w:rsidRDefault="003C657C" w:rsidP="00C351C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sexoConvidado</w:t>
            </w:r>
            <w:proofErr w:type="spellEnd"/>
            <w:proofErr w:type="gramEnd"/>
          </w:p>
          <w:p w:rsidR="003C657C" w:rsidRDefault="003C657C" w:rsidP="00C351C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statusConvidado</w:t>
            </w:r>
            <w:proofErr w:type="spellEnd"/>
            <w:proofErr w:type="gramEnd"/>
          </w:p>
          <w:p w:rsidR="003C657C" w:rsidRDefault="003C657C" w:rsidP="00C351C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emailConvidado</w:t>
            </w:r>
            <w:proofErr w:type="spellEnd"/>
            <w:proofErr w:type="gramEnd"/>
          </w:p>
          <w:p w:rsidR="000704C9" w:rsidRDefault="003C657C" w:rsidP="00C351C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foneConvidado</w:t>
            </w:r>
            <w:proofErr w:type="spellEnd"/>
            <w:proofErr w:type="gramEnd"/>
          </w:p>
        </w:tc>
      </w:tr>
    </w:tbl>
    <w:p w:rsidR="003C657C" w:rsidRDefault="003C657C" w:rsidP="00C351C6">
      <w:pPr>
        <w:rPr>
          <w:b/>
        </w:rPr>
      </w:pPr>
    </w:p>
    <w:p w:rsidR="003C657C" w:rsidRDefault="003C657C" w:rsidP="00C351C6">
      <w:pPr>
        <w:rPr>
          <w:b/>
        </w:rPr>
      </w:pPr>
      <w:r>
        <w:rPr>
          <w:b/>
        </w:rPr>
        <w:t xml:space="preserve">Observe: o campo </w:t>
      </w:r>
      <w:proofErr w:type="spellStart"/>
      <w:proofErr w:type="gramStart"/>
      <w:r>
        <w:rPr>
          <w:b/>
        </w:rPr>
        <w:t>codConfirmacao</w:t>
      </w:r>
      <w:proofErr w:type="spellEnd"/>
      <w:proofErr w:type="gramEnd"/>
      <w:r>
        <w:rPr>
          <w:b/>
        </w:rPr>
        <w:t xml:space="preserve"> é chave primária e  o campo </w:t>
      </w:r>
      <w:proofErr w:type="spellStart"/>
      <w:r>
        <w:rPr>
          <w:b/>
        </w:rPr>
        <w:t>statusConvidado</w:t>
      </w:r>
      <w:proofErr w:type="spellEnd"/>
      <w:r>
        <w:rPr>
          <w:b/>
        </w:rPr>
        <w:t xml:space="preserve"> só recebe os valores sim ou não.</w:t>
      </w:r>
    </w:p>
    <w:p w:rsidR="001561FC" w:rsidRDefault="001561FC" w:rsidP="00C351C6">
      <w:pPr>
        <w:rPr>
          <w:b/>
        </w:rPr>
      </w:pPr>
      <w:r>
        <w:rPr>
          <w:b/>
        </w:rPr>
        <w:t xml:space="preserve">Preencher </w:t>
      </w:r>
      <w:proofErr w:type="gramStart"/>
      <w:r w:rsidR="00767AB7">
        <w:rPr>
          <w:b/>
        </w:rPr>
        <w:t>8</w:t>
      </w:r>
      <w:proofErr w:type="gramEnd"/>
      <w:r w:rsidR="00767AB7">
        <w:rPr>
          <w:b/>
        </w:rPr>
        <w:t xml:space="preserve"> registro na tabela </w:t>
      </w:r>
      <w:proofErr w:type="spellStart"/>
      <w:r w:rsidR="00767AB7">
        <w:rPr>
          <w:b/>
        </w:rPr>
        <w:t>tbConfirmacao</w:t>
      </w:r>
      <w:proofErr w:type="spellEnd"/>
    </w:p>
    <w:p w:rsidR="00C351C6" w:rsidRPr="00094525" w:rsidRDefault="003C657C" w:rsidP="00C351C6">
      <w:pPr>
        <w:rPr>
          <w:b/>
        </w:rPr>
      </w:pPr>
      <w:r>
        <w:rPr>
          <w:b/>
        </w:rPr>
        <w:t>R</w:t>
      </w:r>
      <w:r w:rsidR="00C351C6" w:rsidRPr="00094525">
        <w:rPr>
          <w:b/>
        </w:rPr>
        <w:t>ealizar as seguintes consultas:</w:t>
      </w:r>
    </w:p>
    <w:p w:rsidR="00C351C6" w:rsidRDefault="00C351C6" w:rsidP="00C351C6">
      <w:r>
        <w:t xml:space="preserve">1 – Selecionar apenas os nomes e datas de nascimento dos </w:t>
      </w:r>
      <w:r w:rsidR="001561FC">
        <w:t>convidados</w:t>
      </w:r>
      <w:r>
        <w:t>.</w:t>
      </w:r>
    </w:p>
    <w:p w:rsidR="00C351C6" w:rsidRDefault="00C351C6" w:rsidP="00C351C6">
      <w:r>
        <w:t xml:space="preserve">2 – Selecionar todos os registros com código superior a </w:t>
      </w:r>
      <w:proofErr w:type="gramStart"/>
      <w:r>
        <w:t>5</w:t>
      </w:r>
      <w:proofErr w:type="gramEnd"/>
      <w:r>
        <w:t>.</w:t>
      </w:r>
    </w:p>
    <w:p w:rsidR="00C351C6" w:rsidRDefault="00C351C6" w:rsidP="00C351C6">
      <w:r>
        <w:t>3 – Selecionar todos os nomes e sexo do</w:t>
      </w:r>
      <w:r w:rsidR="00767AB7">
        <w:t>s</w:t>
      </w:r>
      <w:r>
        <w:t xml:space="preserve"> c</w:t>
      </w:r>
      <w:r w:rsidR="00767AB7">
        <w:t>onvidados</w:t>
      </w:r>
      <w:r>
        <w:t>, que são do gênero Masculino.</w:t>
      </w:r>
    </w:p>
    <w:p w:rsidR="00C351C6" w:rsidRDefault="00C351C6" w:rsidP="00C351C6">
      <w:r>
        <w:t>4 – Selecionar todos os registros cujo código esteja no intervalo de 2 a 5.</w:t>
      </w:r>
    </w:p>
    <w:p w:rsidR="00C351C6" w:rsidRDefault="00C351C6" w:rsidP="00C351C6">
      <w:r>
        <w:t xml:space="preserve">5 – Selecionar todos os registros ordenados pelo nome do </w:t>
      </w:r>
      <w:r w:rsidR="00767AB7">
        <w:t>convidado</w:t>
      </w:r>
      <w:r>
        <w:t>.</w:t>
      </w:r>
    </w:p>
    <w:p w:rsidR="00C351C6" w:rsidRDefault="00C351C6" w:rsidP="00C351C6">
      <w:r>
        <w:t xml:space="preserve">6 – selecionar todos os registros cuja data de nascimento seja </w:t>
      </w:r>
      <w:r w:rsidR="00767AB7">
        <w:t>08</w:t>
      </w:r>
      <w:r>
        <w:t>/</w:t>
      </w:r>
      <w:r w:rsidR="00767AB7">
        <w:t>02</w:t>
      </w:r>
      <w:r>
        <w:t>/</w:t>
      </w:r>
      <w:r w:rsidR="00767AB7">
        <w:t>1981</w:t>
      </w:r>
    </w:p>
    <w:p w:rsidR="00C351C6" w:rsidRDefault="00C351C6" w:rsidP="00C351C6">
      <w:r>
        <w:t>7 – selecionar todos os regist</w:t>
      </w:r>
      <w:r w:rsidR="00767AB7">
        <w:t>ros cujo sexo seja feminino e não vai para o evento</w:t>
      </w:r>
      <w:r>
        <w:t>.</w:t>
      </w:r>
    </w:p>
    <w:p w:rsidR="00C351C6" w:rsidRDefault="00C351C6" w:rsidP="00C351C6">
      <w:r>
        <w:t xml:space="preserve">8 – selecionar o nome, sexo e </w:t>
      </w:r>
      <w:r w:rsidR="00396AAD">
        <w:t>o status</w:t>
      </w:r>
      <w:r>
        <w:t xml:space="preserve"> </w:t>
      </w:r>
      <w:r w:rsidR="00396AAD">
        <w:t>dos convidados</w:t>
      </w:r>
      <w:proofErr w:type="gramStart"/>
      <w:r w:rsidR="00396AAD">
        <w:t xml:space="preserve">  </w:t>
      </w:r>
      <w:proofErr w:type="gramEnd"/>
      <w:r w:rsidR="00396AAD">
        <w:t xml:space="preserve">em </w:t>
      </w:r>
      <w:r>
        <w:t xml:space="preserve">que </w:t>
      </w:r>
      <w:r w:rsidR="00396AAD">
        <w:t xml:space="preserve">o nome </w:t>
      </w:r>
      <w:r>
        <w:t>começa com a letra A.</w:t>
      </w:r>
    </w:p>
    <w:p w:rsidR="003E23DF" w:rsidRDefault="003E23DF" w:rsidP="00C351C6">
      <w:r>
        <w:t>9 – selecionar quantas pessoas vão ao evento</w:t>
      </w:r>
    </w:p>
    <w:p w:rsidR="003E23DF" w:rsidRDefault="003E23DF" w:rsidP="00C351C6">
      <w:r>
        <w:t xml:space="preserve">10 – selecionar quantas pessoas não </w:t>
      </w:r>
      <w:proofErr w:type="gramStart"/>
      <w:r>
        <w:t>vão</w:t>
      </w:r>
      <w:proofErr w:type="gramEnd"/>
      <w:r>
        <w:t xml:space="preserve"> ao evento.</w:t>
      </w:r>
    </w:p>
    <w:p w:rsidR="003E23DF" w:rsidRDefault="003E23DF" w:rsidP="00C351C6">
      <w:r>
        <w:t xml:space="preserve">11 – Exibir todo os registros por data de confirmação em ordem </w:t>
      </w:r>
      <w:proofErr w:type="gramStart"/>
      <w:r>
        <w:t>decrescente(</w:t>
      </w:r>
      <w:proofErr w:type="gramEnd"/>
      <w:r>
        <w:t>da mais atual para a mais antiga)</w:t>
      </w:r>
    </w:p>
    <w:p w:rsidR="003E23DF" w:rsidRDefault="003E23DF" w:rsidP="00C351C6">
      <w:r>
        <w:t>12 – Quantas pessoas que vão ao evento que são menores de idade.</w:t>
      </w:r>
      <w:bookmarkStart w:id="0" w:name="_GoBack"/>
      <w:bookmarkEnd w:id="0"/>
    </w:p>
    <w:sectPr w:rsidR="003E2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C6"/>
    <w:rsid w:val="000704C9"/>
    <w:rsid w:val="00133A2E"/>
    <w:rsid w:val="001561FC"/>
    <w:rsid w:val="00396AAD"/>
    <w:rsid w:val="003C657C"/>
    <w:rsid w:val="003E23DF"/>
    <w:rsid w:val="00612647"/>
    <w:rsid w:val="00767AB7"/>
    <w:rsid w:val="00C3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C6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C6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7</cp:revision>
  <dcterms:created xsi:type="dcterms:W3CDTF">2014-02-07T20:17:00Z</dcterms:created>
  <dcterms:modified xsi:type="dcterms:W3CDTF">2014-02-07T20:33:00Z</dcterms:modified>
</cp:coreProperties>
</file>