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8D0FA" w14:textId="77777777" w:rsidR="00B3008B" w:rsidRDefault="00F24B13" w:rsidP="00F24B13">
      <w:pPr>
        <w:pStyle w:val="1"/>
        <w:rPr>
          <w:rFonts w:hint="eastAsia"/>
        </w:rPr>
      </w:pPr>
      <w:r>
        <w:t>Ocean</w:t>
      </w:r>
      <w:r>
        <w:rPr>
          <w:rFonts w:hint="eastAsia"/>
        </w:rPr>
        <w:t>游戏设计</w:t>
      </w:r>
    </w:p>
    <w:p w14:paraId="48B8A287" w14:textId="72B2444B" w:rsidR="00F13A4D" w:rsidRPr="00F13A4D" w:rsidRDefault="00F13A4D" w:rsidP="00F13A4D">
      <w:pPr>
        <w:pStyle w:val="2"/>
        <w:rPr>
          <w:rFonts w:hint="eastAsia"/>
        </w:rPr>
      </w:pPr>
      <w:r>
        <w:rPr>
          <w:rFonts w:hint="eastAsia"/>
        </w:rPr>
        <w:t>一、名词</w:t>
      </w:r>
    </w:p>
    <w:p w14:paraId="470A2F8E" w14:textId="79DF1BEF" w:rsidR="00FD027E" w:rsidRDefault="001D1115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游戏地图：由</w:t>
      </w:r>
      <w:r w:rsidRPr="001A2815">
        <w:rPr>
          <w:rFonts w:hint="eastAsia"/>
          <w:b/>
        </w:rPr>
        <w:t>六边形瓦片地图块</w:t>
      </w:r>
      <w:r>
        <w:rPr>
          <w:rFonts w:hint="eastAsia"/>
        </w:rPr>
        <w:t>拼凑而成，每个地图块都是一个独立的六边形，每个地图块有一个独立的地形类型。</w:t>
      </w:r>
      <w:r w:rsidR="001A2815">
        <w:rPr>
          <w:rFonts w:hint="eastAsia"/>
        </w:rPr>
        <w:t>每个六边形地图块的排列方式为</w:t>
      </w:r>
      <w:r w:rsidR="001A2815" w:rsidRPr="001A2815">
        <w:rPr>
          <w:rFonts w:hint="eastAsia"/>
          <w:b/>
        </w:rPr>
        <w:t>有两对边垂直水平面，即每个地图块有六个方向：左上、左中、左下、右上、右中、右下。</w:t>
      </w:r>
    </w:p>
    <w:p w14:paraId="7B53B24C" w14:textId="3F5E48A7" w:rsidR="001A2815" w:rsidRDefault="001A2815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：由一个地图块移动到相邻的一个地图块为移动一格。移动跨越多个地图块的，移动距离按照最近的地图块数。比如从A地图块移动到B地图块有两种方式：A-C-B与A-D-E-B，那么从A到B的距离按照A-C-B算，即移动两格。</w:t>
      </w:r>
    </w:p>
    <w:p w14:paraId="767C4E95" w14:textId="2837B6EE" w:rsidR="001A2815" w:rsidRDefault="001A2815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移动力：每回合能移动的格数。</w:t>
      </w:r>
    </w:p>
    <w:p w14:paraId="3BF2D9FF" w14:textId="3DF01C7D" w:rsidR="00F13A4D" w:rsidRDefault="00F13A4D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地形：每个地图块的类型，不同地形的地图块能放置的单位不同</w:t>
      </w:r>
      <w:r w:rsidR="007A6F8A">
        <w:rPr>
          <w:rFonts w:hint="eastAsia"/>
        </w:rPr>
        <w:t>，具有的效果不同。</w:t>
      </w:r>
    </w:p>
    <w:p w14:paraId="7B9B62CE" w14:textId="4923F78D" w:rsidR="00903250" w:rsidRDefault="00903250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单位：地图块上的独立个体，游戏的主要内容承载体，可以进行攻击、防御、移动、占领等操作。如单位“</w:t>
      </w:r>
      <w:r w:rsidR="00202348">
        <w:rPr>
          <w:rFonts w:hint="eastAsia"/>
        </w:rPr>
        <w:t>战船”，可以进行近距</w:t>
      </w:r>
      <w:r w:rsidR="002E388D">
        <w:rPr>
          <w:rFonts w:hint="eastAsia"/>
        </w:rPr>
        <w:t>离的攻击</w:t>
      </w:r>
      <w:r w:rsidR="00DA35FD">
        <w:rPr>
          <w:rFonts w:hint="eastAsia"/>
        </w:rPr>
        <w:t>，并且被攻击，还可以在深、浅海域移动，可以占领水湾地形和港口地形。</w:t>
      </w:r>
    </w:p>
    <w:p w14:paraId="3E042ACA" w14:textId="46A80C2D" w:rsidR="00903250" w:rsidRDefault="00161695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攻击力：单位每回合可以造成的伤害。</w:t>
      </w:r>
    </w:p>
    <w:p w14:paraId="4052E1AA" w14:textId="4473FF42" w:rsidR="00161695" w:rsidRDefault="00161695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防御力：单位每次受到伤害时减少的伤害量。</w:t>
      </w:r>
    </w:p>
    <w:p w14:paraId="55E32E87" w14:textId="20438F64" w:rsidR="00CF078C" w:rsidRDefault="00CF078C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生命值：</w:t>
      </w:r>
      <w:r w:rsidR="007A2162">
        <w:rPr>
          <w:rFonts w:hint="eastAsia"/>
        </w:rPr>
        <w:t>单位的生命值，在受到攻击时减少。</w:t>
      </w:r>
    </w:p>
    <w:p w14:paraId="46426830" w14:textId="2AD7BD98" w:rsidR="00B73769" w:rsidRDefault="00B73769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伤害修正*：在每次单位受到伤害（或恢复）时，单位会受到伤害值（恢复值）上下20%的随机比率伤害修正，以保障游戏的随机性。</w:t>
      </w:r>
    </w:p>
    <w:p w14:paraId="6F5DE689" w14:textId="6E0F8106" w:rsidR="000208F6" w:rsidRDefault="000208F6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攻击范围：单位进行攻击时可以攻击的格数。</w:t>
      </w:r>
      <w:r w:rsidR="00D9779A">
        <w:rPr>
          <w:rFonts w:hint="eastAsia"/>
        </w:rPr>
        <w:t>计算格数的方法同计算移动格数的办法相同</w:t>
      </w:r>
      <w:r w:rsidR="00E64136">
        <w:rPr>
          <w:rFonts w:hint="eastAsia"/>
        </w:rPr>
        <w:t>。</w:t>
      </w:r>
    </w:p>
    <w:p w14:paraId="7676653E" w14:textId="0E636F44" w:rsidR="001038A3" w:rsidRDefault="001038A3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建造价格：生成单位所需耗费的金钱。</w:t>
      </w:r>
    </w:p>
    <w:p w14:paraId="14A31EB6" w14:textId="36178983" w:rsidR="00980EB3" w:rsidRDefault="00980EB3" w:rsidP="001A2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产出：水湾、港口地形每回合出产的金钱。</w:t>
      </w:r>
    </w:p>
    <w:p w14:paraId="01487041" w14:textId="1AAFDEF2" w:rsidR="00303B81" w:rsidRPr="008148E8" w:rsidRDefault="00545BB3" w:rsidP="00814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船员数：用于限制船只数量上限。每个水湾和港口都会为玩家提供一定数量的船员，每建造</w:t>
      </w:r>
      <w:r w:rsidR="005417D0">
        <w:rPr>
          <w:rFonts w:hint="eastAsia"/>
        </w:rPr>
        <w:t>一个单位且单位未被击毁，都会消耗</w:t>
      </w:r>
      <w:r>
        <w:rPr>
          <w:rFonts w:hint="eastAsia"/>
        </w:rPr>
        <w:t>一定数目的船员。</w:t>
      </w:r>
    </w:p>
    <w:p w14:paraId="298FC1A5" w14:textId="494770A5" w:rsidR="00303B81" w:rsidRDefault="001950C1" w:rsidP="001950C1">
      <w:pPr>
        <w:pStyle w:val="2"/>
        <w:rPr>
          <w:rFonts w:hint="eastAsia"/>
        </w:rPr>
      </w:pPr>
      <w:r>
        <w:rPr>
          <w:rFonts w:hint="eastAsia"/>
        </w:rPr>
        <w:lastRenderedPageBreak/>
        <w:t>二、</w:t>
      </w:r>
      <w:r w:rsidR="00303B81">
        <w:rPr>
          <w:rFonts w:hint="eastAsia"/>
        </w:rPr>
        <w:t>地形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3B81" w14:paraId="587D55A1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3A5BEEBC" w14:textId="48498373" w:rsidR="00303B81" w:rsidRDefault="00303B8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地形名称</w:t>
            </w:r>
          </w:p>
        </w:tc>
        <w:tc>
          <w:tcPr>
            <w:tcW w:w="2072" w:type="dxa"/>
            <w:vAlign w:val="center"/>
          </w:tcPr>
          <w:p w14:paraId="73E27E28" w14:textId="07BA2A10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暗礁</w:t>
            </w:r>
          </w:p>
        </w:tc>
        <w:tc>
          <w:tcPr>
            <w:tcW w:w="2073" w:type="dxa"/>
            <w:vAlign w:val="center"/>
          </w:tcPr>
          <w:p w14:paraId="530EB8E5" w14:textId="511AF372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深水</w:t>
            </w:r>
          </w:p>
        </w:tc>
        <w:tc>
          <w:tcPr>
            <w:tcW w:w="2073" w:type="dxa"/>
            <w:vAlign w:val="center"/>
          </w:tcPr>
          <w:p w14:paraId="76D80679" w14:textId="11FA3309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礁石</w:t>
            </w:r>
          </w:p>
        </w:tc>
      </w:tr>
      <w:tr w:rsidR="00303B81" w14:paraId="5A445B21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5B4ADD20" w14:textId="4744A653" w:rsidR="00303B81" w:rsidRDefault="00303B8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2072" w:type="dxa"/>
            <w:vAlign w:val="center"/>
          </w:tcPr>
          <w:p w14:paraId="6211F415" w14:textId="1C92C30A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重型火力舰和潜水艇不可航行</w:t>
            </w:r>
          </w:p>
        </w:tc>
        <w:tc>
          <w:tcPr>
            <w:tcW w:w="2073" w:type="dxa"/>
            <w:vAlign w:val="center"/>
          </w:tcPr>
          <w:p w14:paraId="65CDB333" w14:textId="362CEEE1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所有船只都可航行</w:t>
            </w:r>
          </w:p>
        </w:tc>
        <w:tc>
          <w:tcPr>
            <w:tcW w:w="2073" w:type="dxa"/>
            <w:vAlign w:val="center"/>
          </w:tcPr>
          <w:p w14:paraId="1F60A91C" w14:textId="34418934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所有船只均无法航行</w:t>
            </w:r>
          </w:p>
        </w:tc>
      </w:tr>
      <w:tr w:rsidR="006D0CAA" w14:paraId="5AD32A87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7180EE8D" w14:textId="6A3B364F" w:rsidR="006D0CAA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可否航行</w:t>
            </w:r>
          </w:p>
        </w:tc>
        <w:tc>
          <w:tcPr>
            <w:tcW w:w="2072" w:type="dxa"/>
            <w:vAlign w:val="center"/>
          </w:tcPr>
          <w:p w14:paraId="7A4C82BE" w14:textId="7255DC25" w:rsidR="006D0CAA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重型火力舰和潜水艇不可航行</w:t>
            </w:r>
          </w:p>
        </w:tc>
        <w:tc>
          <w:tcPr>
            <w:tcW w:w="2073" w:type="dxa"/>
            <w:vAlign w:val="center"/>
          </w:tcPr>
          <w:p w14:paraId="6440A609" w14:textId="62EB6DE7" w:rsidR="006D0CAA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  <w:vAlign w:val="center"/>
          </w:tcPr>
          <w:p w14:paraId="1F2EA095" w14:textId="7CE4177F" w:rsidR="006D0CAA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03B81" w14:paraId="301C781A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0B68F787" w14:textId="5111C4F0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地形名称</w:t>
            </w:r>
          </w:p>
        </w:tc>
        <w:tc>
          <w:tcPr>
            <w:tcW w:w="2072" w:type="dxa"/>
            <w:vAlign w:val="center"/>
          </w:tcPr>
          <w:p w14:paraId="54ECB728" w14:textId="55666882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水湾</w:t>
            </w:r>
          </w:p>
        </w:tc>
        <w:tc>
          <w:tcPr>
            <w:tcW w:w="2073" w:type="dxa"/>
            <w:vAlign w:val="center"/>
          </w:tcPr>
          <w:p w14:paraId="183B4D74" w14:textId="54C4295A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</w:p>
        </w:tc>
        <w:tc>
          <w:tcPr>
            <w:tcW w:w="2073" w:type="dxa"/>
            <w:vAlign w:val="center"/>
          </w:tcPr>
          <w:p w14:paraId="36171F67" w14:textId="77777777" w:rsidR="00303B81" w:rsidRDefault="00303B81" w:rsidP="00303B81">
            <w:pPr>
              <w:jc w:val="center"/>
              <w:rPr>
                <w:rFonts w:hint="eastAsia"/>
              </w:rPr>
            </w:pPr>
          </w:p>
        </w:tc>
      </w:tr>
      <w:tr w:rsidR="00303B81" w14:paraId="6231F846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4F385470" w14:textId="31BD0E18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2072" w:type="dxa"/>
            <w:vAlign w:val="center"/>
          </w:tcPr>
          <w:p w14:paraId="3F0C221B" w14:textId="7CA27E0F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为玩家提供人口和金钱，可占领</w:t>
            </w:r>
          </w:p>
        </w:tc>
        <w:tc>
          <w:tcPr>
            <w:tcW w:w="2073" w:type="dxa"/>
            <w:vAlign w:val="center"/>
          </w:tcPr>
          <w:p w14:paraId="4F854258" w14:textId="1E67038B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为玩家提供人口和金钱，可占领，不可航行</w:t>
            </w:r>
          </w:p>
        </w:tc>
        <w:tc>
          <w:tcPr>
            <w:tcW w:w="2073" w:type="dxa"/>
            <w:vAlign w:val="center"/>
          </w:tcPr>
          <w:p w14:paraId="464F1052" w14:textId="77777777" w:rsidR="00303B81" w:rsidRDefault="00303B81" w:rsidP="00303B81">
            <w:pPr>
              <w:jc w:val="center"/>
              <w:rPr>
                <w:rFonts w:hint="eastAsia"/>
              </w:rPr>
            </w:pPr>
          </w:p>
        </w:tc>
      </w:tr>
      <w:tr w:rsidR="00303B81" w14:paraId="75BCB111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320E7125" w14:textId="32253B1A" w:rsidR="00303B81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船员人口加成</w:t>
            </w:r>
          </w:p>
        </w:tc>
        <w:tc>
          <w:tcPr>
            <w:tcW w:w="2072" w:type="dxa"/>
            <w:vAlign w:val="center"/>
          </w:tcPr>
          <w:p w14:paraId="6F175881" w14:textId="0514F078" w:rsidR="00303B81" w:rsidRDefault="000D0705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73" w:type="dxa"/>
            <w:vAlign w:val="center"/>
          </w:tcPr>
          <w:p w14:paraId="6DAB3250" w14:textId="70D03E39" w:rsidR="00303B81" w:rsidRDefault="00350BD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73" w:type="dxa"/>
            <w:vAlign w:val="center"/>
          </w:tcPr>
          <w:p w14:paraId="5BB6252A" w14:textId="77777777" w:rsidR="00303B81" w:rsidRDefault="00303B81" w:rsidP="00303B81">
            <w:pPr>
              <w:jc w:val="center"/>
              <w:rPr>
                <w:rFonts w:hint="eastAsia"/>
              </w:rPr>
            </w:pPr>
          </w:p>
        </w:tc>
      </w:tr>
      <w:tr w:rsidR="006D0CAA" w14:paraId="6FC6CB2B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2A818FF9" w14:textId="4F89A550" w:rsidR="006D0CAA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金钱加成</w:t>
            </w:r>
          </w:p>
        </w:tc>
        <w:tc>
          <w:tcPr>
            <w:tcW w:w="2072" w:type="dxa"/>
            <w:vAlign w:val="center"/>
          </w:tcPr>
          <w:p w14:paraId="477D0492" w14:textId="0B2B0BF0" w:rsidR="006D0CAA" w:rsidRDefault="005F2A9D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  <w:vAlign w:val="center"/>
          </w:tcPr>
          <w:p w14:paraId="222528F6" w14:textId="0D75AA0B" w:rsidR="006D0CAA" w:rsidRDefault="005F2A9D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2073" w:type="dxa"/>
            <w:vAlign w:val="center"/>
          </w:tcPr>
          <w:p w14:paraId="06A129A1" w14:textId="77777777" w:rsidR="006D0CAA" w:rsidRDefault="006D0CAA" w:rsidP="00303B81">
            <w:pPr>
              <w:jc w:val="center"/>
              <w:rPr>
                <w:rFonts w:hint="eastAsia"/>
              </w:rPr>
            </w:pPr>
          </w:p>
        </w:tc>
      </w:tr>
      <w:tr w:rsidR="006D0CAA" w14:paraId="539F9F83" w14:textId="77777777" w:rsidTr="006D0CAA">
        <w:tc>
          <w:tcPr>
            <w:tcW w:w="2072" w:type="dxa"/>
            <w:shd w:val="clear" w:color="auto" w:fill="A5A5A5" w:themeFill="accent3"/>
            <w:vAlign w:val="center"/>
          </w:tcPr>
          <w:p w14:paraId="595F63ED" w14:textId="6D32CD7B" w:rsidR="006D0CAA" w:rsidRDefault="006D0CA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可否航行</w:t>
            </w:r>
          </w:p>
        </w:tc>
        <w:tc>
          <w:tcPr>
            <w:tcW w:w="2072" w:type="dxa"/>
            <w:vAlign w:val="center"/>
          </w:tcPr>
          <w:p w14:paraId="3B8970BC" w14:textId="54AF56CE" w:rsidR="006D0CAA" w:rsidRDefault="005F2A9D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可航行</w:t>
            </w:r>
          </w:p>
        </w:tc>
        <w:tc>
          <w:tcPr>
            <w:tcW w:w="2073" w:type="dxa"/>
            <w:vAlign w:val="center"/>
          </w:tcPr>
          <w:p w14:paraId="22B6BCE2" w14:textId="10112D14" w:rsidR="006D0CAA" w:rsidRDefault="005F2A9D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不可航行</w:t>
            </w:r>
          </w:p>
        </w:tc>
        <w:tc>
          <w:tcPr>
            <w:tcW w:w="2073" w:type="dxa"/>
            <w:vAlign w:val="center"/>
          </w:tcPr>
          <w:p w14:paraId="5778E2BF" w14:textId="77777777" w:rsidR="006D0CAA" w:rsidRDefault="006D0CAA" w:rsidP="00303B81">
            <w:pPr>
              <w:jc w:val="center"/>
              <w:rPr>
                <w:rFonts w:hint="eastAsia"/>
              </w:rPr>
            </w:pPr>
          </w:p>
        </w:tc>
      </w:tr>
    </w:tbl>
    <w:p w14:paraId="5F67C300" w14:textId="77777777" w:rsidR="00303B81" w:rsidRPr="00303B81" w:rsidRDefault="00303B81" w:rsidP="00303B81">
      <w:pPr>
        <w:rPr>
          <w:rFonts w:hint="eastAsia"/>
        </w:rPr>
      </w:pPr>
    </w:p>
    <w:p w14:paraId="392DB570" w14:textId="63055A58" w:rsidR="001950C1" w:rsidRDefault="00303B81" w:rsidP="001950C1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1950C1">
        <w:rPr>
          <w:rFonts w:hint="eastAsia"/>
        </w:rPr>
        <w:t>单位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303B81" w14:paraId="27D6FF04" w14:textId="77777777" w:rsidTr="00303B81">
        <w:trPr>
          <w:trHeight w:val="452"/>
        </w:trPr>
        <w:tc>
          <w:tcPr>
            <w:tcW w:w="1658" w:type="dxa"/>
            <w:shd w:val="clear" w:color="auto" w:fill="A5A5A5" w:themeFill="accent3"/>
            <w:vAlign w:val="center"/>
          </w:tcPr>
          <w:p w14:paraId="441997D0" w14:textId="4242EE75" w:rsidR="00303B81" w:rsidRDefault="00303B8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658" w:type="dxa"/>
            <w:vAlign w:val="center"/>
          </w:tcPr>
          <w:p w14:paraId="7E373C63" w14:textId="77777777" w:rsidR="007F3E67" w:rsidRDefault="00303B81" w:rsidP="00303B81">
            <w:pPr>
              <w:jc w:val="center"/>
            </w:pPr>
            <w:r>
              <w:rPr>
                <w:rFonts w:hint="eastAsia"/>
              </w:rPr>
              <w:t>战舰</w:t>
            </w:r>
          </w:p>
          <w:p w14:paraId="24E1CDF9" w14:textId="2814A5B1" w:rsidR="00303B81" w:rsidRDefault="00CF7EAA" w:rsidP="00303B81">
            <w:pPr>
              <w:jc w:val="center"/>
            </w:pPr>
            <w:r>
              <w:t>WarShip</w:t>
            </w:r>
          </w:p>
        </w:tc>
        <w:tc>
          <w:tcPr>
            <w:tcW w:w="1658" w:type="dxa"/>
            <w:vAlign w:val="center"/>
          </w:tcPr>
          <w:p w14:paraId="05A780E8" w14:textId="5C80C23A" w:rsidR="00303B81" w:rsidRDefault="00303B81" w:rsidP="00303B81">
            <w:pPr>
              <w:jc w:val="center"/>
            </w:pPr>
            <w:r>
              <w:rPr>
                <w:rFonts w:hint="eastAsia"/>
              </w:rPr>
              <w:t>火力舰</w:t>
            </w:r>
            <w:r w:rsidR="00CF7EAA">
              <w:t>ArsenalShip</w:t>
            </w:r>
          </w:p>
        </w:tc>
        <w:tc>
          <w:tcPr>
            <w:tcW w:w="1658" w:type="dxa"/>
            <w:vAlign w:val="center"/>
          </w:tcPr>
          <w:p w14:paraId="060907A5" w14:textId="411FDB92" w:rsidR="00303B81" w:rsidRDefault="001038A3" w:rsidP="00303B81">
            <w:pPr>
              <w:jc w:val="center"/>
            </w:pPr>
            <w:r>
              <w:rPr>
                <w:rFonts w:hint="eastAsia"/>
              </w:rPr>
              <w:t>支援舰</w:t>
            </w:r>
            <w:r w:rsidR="007F3E67">
              <w:t>SupplyShip</w:t>
            </w:r>
          </w:p>
        </w:tc>
        <w:tc>
          <w:tcPr>
            <w:tcW w:w="1658" w:type="dxa"/>
            <w:vAlign w:val="center"/>
          </w:tcPr>
          <w:p w14:paraId="3B25375D" w14:textId="77777777" w:rsidR="00303B81" w:rsidRDefault="001038A3" w:rsidP="00303B81">
            <w:pPr>
              <w:jc w:val="center"/>
            </w:pPr>
            <w:r>
              <w:rPr>
                <w:rFonts w:hint="eastAsia"/>
              </w:rPr>
              <w:t>潜水艇</w:t>
            </w:r>
          </w:p>
          <w:p w14:paraId="237703BC" w14:textId="1DC9D03E" w:rsidR="007F3E67" w:rsidRDefault="007F3E67" w:rsidP="00303B81">
            <w:pPr>
              <w:jc w:val="center"/>
            </w:pPr>
            <w:r>
              <w:t>Submarine</w:t>
            </w:r>
          </w:p>
        </w:tc>
      </w:tr>
      <w:tr w:rsidR="00303B81" w14:paraId="1B66E2C7" w14:textId="77777777" w:rsidTr="00303B81">
        <w:trPr>
          <w:trHeight w:val="1009"/>
        </w:trPr>
        <w:tc>
          <w:tcPr>
            <w:tcW w:w="1658" w:type="dxa"/>
            <w:shd w:val="clear" w:color="auto" w:fill="A5A5A5" w:themeFill="accent3"/>
            <w:vAlign w:val="center"/>
          </w:tcPr>
          <w:p w14:paraId="7E020D5F" w14:textId="2D55F49F" w:rsidR="00303B81" w:rsidRDefault="00303B8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658" w:type="dxa"/>
            <w:vAlign w:val="center"/>
          </w:tcPr>
          <w:p w14:paraId="2FC7FC4F" w14:textId="6D2B19F5" w:rsidR="00303B81" w:rsidRDefault="00303B8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主要的攻防单位，能进行占领</w:t>
            </w:r>
          </w:p>
        </w:tc>
        <w:tc>
          <w:tcPr>
            <w:tcW w:w="1658" w:type="dxa"/>
            <w:vAlign w:val="center"/>
          </w:tcPr>
          <w:p w14:paraId="262733D9" w14:textId="148CD07C" w:rsidR="00303B81" w:rsidRDefault="001038A3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远程重型攻击单位，高攻弱防，只能攻击远距离单位</w:t>
            </w:r>
          </w:p>
        </w:tc>
        <w:tc>
          <w:tcPr>
            <w:tcW w:w="1658" w:type="dxa"/>
            <w:vAlign w:val="center"/>
          </w:tcPr>
          <w:p w14:paraId="48FCDACE" w14:textId="3345BA17" w:rsidR="00303B81" w:rsidRDefault="00CF078C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对友方单位进行</w:t>
            </w:r>
            <w:r w:rsidR="007C236C">
              <w:rPr>
                <w:rFonts w:hint="eastAsia"/>
              </w:rPr>
              <w:t>生命值恢复</w:t>
            </w:r>
          </w:p>
        </w:tc>
        <w:tc>
          <w:tcPr>
            <w:tcW w:w="1658" w:type="dxa"/>
            <w:vAlign w:val="center"/>
          </w:tcPr>
          <w:p w14:paraId="2762FBE9" w14:textId="152D090E" w:rsidR="00303B81" w:rsidRDefault="00086205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在非攻击时为不可见</w:t>
            </w:r>
            <w:r w:rsidR="0053769E">
              <w:rPr>
                <w:rFonts w:hint="eastAsia"/>
              </w:rPr>
              <w:t>，攻击后一回合状态为可见，不可见状态下高伤，低防</w:t>
            </w:r>
          </w:p>
        </w:tc>
      </w:tr>
      <w:tr w:rsidR="00303B81" w14:paraId="170E2CFD" w14:textId="77777777" w:rsidTr="00303B81">
        <w:tc>
          <w:tcPr>
            <w:tcW w:w="1658" w:type="dxa"/>
            <w:shd w:val="clear" w:color="auto" w:fill="A5A5A5" w:themeFill="accent3"/>
            <w:vAlign w:val="center"/>
          </w:tcPr>
          <w:p w14:paraId="5516AA8F" w14:textId="7926DC44" w:rsidR="00303B81" w:rsidRDefault="001038A3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攻击力</w:t>
            </w:r>
          </w:p>
        </w:tc>
        <w:tc>
          <w:tcPr>
            <w:tcW w:w="1658" w:type="dxa"/>
            <w:vAlign w:val="center"/>
          </w:tcPr>
          <w:p w14:paraId="619A079D" w14:textId="77A91748" w:rsidR="00303B81" w:rsidRDefault="00B7376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8" w:type="dxa"/>
            <w:vAlign w:val="center"/>
          </w:tcPr>
          <w:p w14:paraId="6D22FFCD" w14:textId="2CEF2F53" w:rsidR="00303B81" w:rsidRDefault="00B7376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658" w:type="dxa"/>
            <w:vAlign w:val="center"/>
          </w:tcPr>
          <w:p w14:paraId="72BC5FA5" w14:textId="4C7F0755" w:rsidR="00303B81" w:rsidRDefault="00B7376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-80（对友方加成）</w:t>
            </w:r>
          </w:p>
        </w:tc>
        <w:tc>
          <w:tcPr>
            <w:tcW w:w="1658" w:type="dxa"/>
            <w:vAlign w:val="center"/>
          </w:tcPr>
          <w:p w14:paraId="3FAE26AA" w14:textId="7C5E3C76" w:rsidR="00303B81" w:rsidRDefault="00B7376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130（下潜状态）~40（显形状态）</w:t>
            </w:r>
          </w:p>
        </w:tc>
      </w:tr>
      <w:tr w:rsidR="00303B81" w14:paraId="5C4FB7AA" w14:textId="77777777" w:rsidTr="00303B81">
        <w:tc>
          <w:tcPr>
            <w:tcW w:w="1658" w:type="dxa"/>
            <w:shd w:val="clear" w:color="auto" w:fill="A5A5A5" w:themeFill="accent3"/>
            <w:vAlign w:val="center"/>
          </w:tcPr>
          <w:p w14:paraId="15E0A899" w14:textId="56EA2A9E" w:rsidR="00303B81" w:rsidRDefault="001038A3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防御力</w:t>
            </w:r>
          </w:p>
        </w:tc>
        <w:tc>
          <w:tcPr>
            <w:tcW w:w="1658" w:type="dxa"/>
            <w:vAlign w:val="center"/>
          </w:tcPr>
          <w:p w14:paraId="66B0C262" w14:textId="6EF75AE4" w:rsidR="00303B81" w:rsidRDefault="00B7376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8" w:type="dxa"/>
            <w:vAlign w:val="center"/>
          </w:tcPr>
          <w:p w14:paraId="261E0A69" w14:textId="2266D192" w:rsidR="00303B81" w:rsidRDefault="00B7376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8" w:type="dxa"/>
            <w:vAlign w:val="center"/>
          </w:tcPr>
          <w:p w14:paraId="69822BB1" w14:textId="732488E5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8" w:type="dxa"/>
            <w:vAlign w:val="center"/>
          </w:tcPr>
          <w:p w14:paraId="41D3256E" w14:textId="5BA4B725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303B81" w14:paraId="0A91B345" w14:textId="77777777" w:rsidTr="00303B81">
        <w:tc>
          <w:tcPr>
            <w:tcW w:w="1658" w:type="dxa"/>
            <w:shd w:val="clear" w:color="auto" w:fill="A5A5A5" w:themeFill="accent3"/>
            <w:vAlign w:val="center"/>
          </w:tcPr>
          <w:p w14:paraId="7945D244" w14:textId="59530E8B" w:rsidR="00303B81" w:rsidRDefault="001038A3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移动力</w:t>
            </w:r>
          </w:p>
        </w:tc>
        <w:tc>
          <w:tcPr>
            <w:tcW w:w="1658" w:type="dxa"/>
            <w:vAlign w:val="center"/>
          </w:tcPr>
          <w:p w14:paraId="06A06EEC" w14:textId="2C5A53EF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8" w:type="dxa"/>
            <w:vAlign w:val="center"/>
          </w:tcPr>
          <w:p w14:paraId="53CBFCB8" w14:textId="21FD928E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8" w:type="dxa"/>
            <w:vAlign w:val="center"/>
          </w:tcPr>
          <w:p w14:paraId="53AB0665" w14:textId="66CFC661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8" w:type="dxa"/>
            <w:vAlign w:val="center"/>
          </w:tcPr>
          <w:p w14:paraId="63212B94" w14:textId="587EDAF6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03B81" w14:paraId="5EA4177C" w14:textId="77777777" w:rsidTr="00F9289E">
        <w:tc>
          <w:tcPr>
            <w:tcW w:w="1658" w:type="dxa"/>
            <w:shd w:val="clear" w:color="auto" w:fill="A5A5A5" w:themeFill="accent3"/>
            <w:vAlign w:val="center"/>
          </w:tcPr>
          <w:p w14:paraId="12972421" w14:textId="2C3132CB" w:rsidR="001038A3" w:rsidRDefault="001038A3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攻击范围</w:t>
            </w:r>
          </w:p>
        </w:tc>
        <w:tc>
          <w:tcPr>
            <w:tcW w:w="1658" w:type="dxa"/>
            <w:vAlign w:val="center"/>
          </w:tcPr>
          <w:p w14:paraId="4B51B318" w14:textId="15A2EFF4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  <w:vAlign w:val="center"/>
          </w:tcPr>
          <w:p w14:paraId="185086E6" w14:textId="26DC1C4A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3-4</w:t>
            </w:r>
          </w:p>
        </w:tc>
        <w:tc>
          <w:tcPr>
            <w:tcW w:w="1658" w:type="dxa"/>
            <w:vAlign w:val="center"/>
          </w:tcPr>
          <w:p w14:paraId="6453DD99" w14:textId="653602A5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8" w:type="dxa"/>
            <w:vAlign w:val="center"/>
          </w:tcPr>
          <w:p w14:paraId="006931B2" w14:textId="641063E2" w:rsidR="00303B81" w:rsidRDefault="00F9289E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289E" w14:paraId="3A374A84" w14:textId="77777777" w:rsidTr="00F9289E">
        <w:tc>
          <w:tcPr>
            <w:tcW w:w="1658" w:type="dxa"/>
            <w:shd w:val="clear" w:color="auto" w:fill="A5A5A5" w:themeFill="accent3"/>
            <w:vAlign w:val="center"/>
          </w:tcPr>
          <w:p w14:paraId="3CB4F83C" w14:textId="01426760" w:rsidR="00F9289E" w:rsidRDefault="002F2DE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是否可占领</w:t>
            </w:r>
            <w:r w:rsidR="000D0705">
              <w:rPr>
                <w:rFonts w:hint="eastAsia"/>
              </w:rPr>
              <w:t>地形</w:t>
            </w:r>
          </w:p>
        </w:tc>
        <w:tc>
          <w:tcPr>
            <w:tcW w:w="1658" w:type="dxa"/>
            <w:vAlign w:val="center"/>
          </w:tcPr>
          <w:p w14:paraId="05A3DB56" w14:textId="26F0ED5E" w:rsidR="00F9289E" w:rsidRDefault="002F2DE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8" w:type="dxa"/>
            <w:vAlign w:val="center"/>
          </w:tcPr>
          <w:p w14:paraId="7A2214EE" w14:textId="03CEEA1F" w:rsidR="00F9289E" w:rsidRDefault="002F2DE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58" w:type="dxa"/>
            <w:vAlign w:val="center"/>
          </w:tcPr>
          <w:p w14:paraId="0889F27D" w14:textId="33F858DE" w:rsidR="00F9289E" w:rsidRDefault="002F2DE9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58" w:type="dxa"/>
            <w:vAlign w:val="center"/>
          </w:tcPr>
          <w:p w14:paraId="2F285AFC" w14:textId="0424BCCE" w:rsidR="00F9289E" w:rsidRDefault="00875D6A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0D0705" w14:paraId="1710F98D" w14:textId="77777777" w:rsidTr="000D0705">
        <w:trPr>
          <w:trHeight w:val="409"/>
        </w:trPr>
        <w:tc>
          <w:tcPr>
            <w:tcW w:w="1658" w:type="dxa"/>
            <w:shd w:val="clear" w:color="auto" w:fill="A5A5A5" w:themeFill="accent3"/>
            <w:vAlign w:val="center"/>
          </w:tcPr>
          <w:p w14:paraId="701233DD" w14:textId="5A793CA6" w:rsidR="000D0705" w:rsidRDefault="000D0705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人口消耗</w:t>
            </w:r>
          </w:p>
        </w:tc>
        <w:tc>
          <w:tcPr>
            <w:tcW w:w="1658" w:type="dxa"/>
            <w:vAlign w:val="center"/>
          </w:tcPr>
          <w:p w14:paraId="055CA02C" w14:textId="78188265" w:rsidR="000D0705" w:rsidRDefault="000D0705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8" w:type="dxa"/>
            <w:vAlign w:val="center"/>
          </w:tcPr>
          <w:p w14:paraId="4D796743" w14:textId="5F4F5194" w:rsidR="000D0705" w:rsidRDefault="000D0705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58" w:type="dxa"/>
            <w:vAlign w:val="center"/>
          </w:tcPr>
          <w:p w14:paraId="457B66C8" w14:textId="00F98265" w:rsidR="000D0705" w:rsidRDefault="000D0705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8" w:type="dxa"/>
            <w:vAlign w:val="center"/>
          </w:tcPr>
          <w:p w14:paraId="2A22E0A6" w14:textId="3B9DA352" w:rsidR="000D0705" w:rsidRDefault="003D350F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50BD1" w14:paraId="5ED55B24" w14:textId="77777777" w:rsidTr="000D0705">
        <w:trPr>
          <w:trHeight w:val="409"/>
        </w:trPr>
        <w:tc>
          <w:tcPr>
            <w:tcW w:w="1658" w:type="dxa"/>
            <w:shd w:val="clear" w:color="auto" w:fill="A5A5A5" w:themeFill="accent3"/>
            <w:vAlign w:val="center"/>
          </w:tcPr>
          <w:p w14:paraId="739337D3" w14:textId="086F8E3E" w:rsidR="00350BD1" w:rsidRDefault="00350BD1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金钱消耗</w:t>
            </w:r>
          </w:p>
        </w:tc>
        <w:tc>
          <w:tcPr>
            <w:tcW w:w="1658" w:type="dxa"/>
            <w:vAlign w:val="center"/>
          </w:tcPr>
          <w:p w14:paraId="71D18984" w14:textId="2CDD4399" w:rsidR="00350BD1" w:rsidRDefault="003D350F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58" w:type="dxa"/>
            <w:vAlign w:val="center"/>
          </w:tcPr>
          <w:p w14:paraId="0E959480" w14:textId="3F771BA6" w:rsidR="00350BD1" w:rsidRDefault="003D350F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8" w:type="dxa"/>
            <w:vAlign w:val="center"/>
          </w:tcPr>
          <w:p w14:paraId="1B6EBC9B" w14:textId="576C8BB1" w:rsidR="00350BD1" w:rsidRDefault="003D350F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658" w:type="dxa"/>
            <w:vAlign w:val="center"/>
          </w:tcPr>
          <w:p w14:paraId="02465271" w14:textId="7A37DDB7" w:rsidR="00350BD1" w:rsidRDefault="003D350F" w:rsidP="00303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</w:tbl>
    <w:p w14:paraId="6CF9FBED" w14:textId="31DF0C01" w:rsidR="001950C1" w:rsidRDefault="002316F9" w:rsidP="002316F9">
      <w:pPr>
        <w:pStyle w:val="2"/>
        <w:rPr>
          <w:rFonts w:hint="eastAsia"/>
        </w:rPr>
      </w:pPr>
      <w:r>
        <w:rPr>
          <w:rFonts w:hint="eastAsia"/>
        </w:rPr>
        <w:t>四、规则</w:t>
      </w:r>
    </w:p>
    <w:p w14:paraId="54DC432D" w14:textId="542A37B3" w:rsidR="002316F9" w:rsidRDefault="002316F9" w:rsidP="002316F9">
      <w:pPr>
        <w:rPr>
          <w:rFonts w:hint="eastAsia"/>
        </w:rPr>
      </w:pPr>
      <w:r>
        <w:rPr>
          <w:rFonts w:hint="eastAsia"/>
        </w:rPr>
        <w:t>1、开始：在预先设定的地图上，初始化游戏。两方各拥有一个港口，若干水湾，若干船只。</w:t>
      </w:r>
    </w:p>
    <w:p w14:paraId="1E87A0A2" w14:textId="040E614C" w:rsidR="002316F9" w:rsidRDefault="002316F9" w:rsidP="002316F9">
      <w:pPr>
        <w:rPr>
          <w:rFonts w:hint="eastAsia"/>
        </w:rPr>
      </w:pPr>
      <w:r>
        <w:rPr>
          <w:rFonts w:hint="eastAsia"/>
        </w:rPr>
        <w:t>2、游戏过程：两方轮流进行操作。每方操作一轮为一回合，一回合内，可每个单位实行一次移动</w:t>
      </w:r>
      <w:r w:rsidR="00904FBF">
        <w:rPr>
          <w:rFonts w:hint="eastAsia"/>
        </w:rPr>
        <w:t>，并外加攻击和占领操作。</w:t>
      </w:r>
      <w:r w:rsidR="00B809F8">
        <w:rPr>
          <w:rFonts w:hint="eastAsia"/>
        </w:rPr>
        <w:t>一回合内还可以进行多次补兵，在港口周围距离为1的所有地形块都可以生成单位。</w:t>
      </w:r>
    </w:p>
    <w:p w14:paraId="12823C96" w14:textId="6CE717BB" w:rsidR="001E29AD" w:rsidRDefault="001E29AD" w:rsidP="002316F9">
      <w:pPr>
        <w:rPr>
          <w:rFonts w:hint="eastAsia"/>
        </w:rPr>
      </w:pPr>
      <w:r>
        <w:rPr>
          <w:rFonts w:hint="eastAsia"/>
        </w:rPr>
        <w:t>3、攻击过程：当玩家操作单位攻击另一单位时。该单位首先进行一次攻击，然后受攻击单位进行一次反击，若攻击过程中受攻击的单位阵亡，即停止本次攻击。当一方损失单位时，损失单位的购买金钱的20%反馈给另一方。</w:t>
      </w:r>
    </w:p>
    <w:p w14:paraId="76C10E35" w14:textId="46B39DBD" w:rsidR="00875D6A" w:rsidRPr="002316F9" w:rsidRDefault="00875D6A" w:rsidP="002316F9">
      <w:pPr>
        <w:rPr>
          <w:rFonts w:hint="eastAsia"/>
        </w:rPr>
      </w:pPr>
      <w:r>
        <w:rPr>
          <w:rFonts w:hint="eastAsia"/>
        </w:rPr>
        <w:t>4、胜利条件：玩家使用可占领地形的船只（战舰）占领另一方的港口时，游戏结束，被占领方失败。</w:t>
      </w:r>
      <w:bookmarkStart w:id="0" w:name="_GoBack"/>
      <w:bookmarkEnd w:id="0"/>
    </w:p>
    <w:sectPr w:rsidR="00875D6A" w:rsidRPr="002316F9" w:rsidSect="003F57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F4233"/>
    <w:multiLevelType w:val="hybridMultilevel"/>
    <w:tmpl w:val="2A405994"/>
    <w:lvl w:ilvl="0" w:tplc="DC50A87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13"/>
    <w:rsid w:val="000208F6"/>
    <w:rsid w:val="00086205"/>
    <w:rsid w:val="000D0705"/>
    <w:rsid w:val="001038A3"/>
    <w:rsid w:val="001333A4"/>
    <w:rsid w:val="00161695"/>
    <w:rsid w:val="001950C1"/>
    <w:rsid w:val="001A2815"/>
    <w:rsid w:val="001D1115"/>
    <w:rsid w:val="001E29AD"/>
    <w:rsid w:val="001E606A"/>
    <w:rsid w:val="00202348"/>
    <w:rsid w:val="002316F9"/>
    <w:rsid w:val="002E388D"/>
    <w:rsid w:val="002F2DE9"/>
    <w:rsid w:val="00303B81"/>
    <w:rsid w:val="00350BD1"/>
    <w:rsid w:val="003D350F"/>
    <w:rsid w:val="003F57ED"/>
    <w:rsid w:val="0053769E"/>
    <w:rsid w:val="005417D0"/>
    <w:rsid w:val="00545BB3"/>
    <w:rsid w:val="00586FB4"/>
    <w:rsid w:val="005F1DA4"/>
    <w:rsid w:val="005F2A9D"/>
    <w:rsid w:val="006D0CAA"/>
    <w:rsid w:val="007A2162"/>
    <w:rsid w:val="007A6F8A"/>
    <w:rsid w:val="007C236C"/>
    <w:rsid w:val="007F3E67"/>
    <w:rsid w:val="008148E8"/>
    <w:rsid w:val="00875D6A"/>
    <w:rsid w:val="00903250"/>
    <w:rsid w:val="00904FBF"/>
    <w:rsid w:val="00980EB3"/>
    <w:rsid w:val="00B6127C"/>
    <w:rsid w:val="00B73769"/>
    <w:rsid w:val="00B809F8"/>
    <w:rsid w:val="00C70E17"/>
    <w:rsid w:val="00CF078C"/>
    <w:rsid w:val="00CF7EAA"/>
    <w:rsid w:val="00D9779A"/>
    <w:rsid w:val="00DA35FD"/>
    <w:rsid w:val="00E64136"/>
    <w:rsid w:val="00F13A4D"/>
    <w:rsid w:val="00F24B13"/>
    <w:rsid w:val="00F9289E"/>
    <w:rsid w:val="00F92D64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AF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4B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281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13A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209</Words>
  <Characters>1196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Ocean游戏设计</vt:lpstr>
      <vt:lpstr>    一、名词</vt:lpstr>
      <vt:lpstr>    二、地形</vt:lpstr>
      <vt:lpstr>    三、单位</vt:lpstr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张震宇</dc:creator>
  <cp:keywords/>
  <dc:description/>
  <cp:lastModifiedBy>张震宇</cp:lastModifiedBy>
  <cp:revision>31</cp:revision>
  <dcterms:created xsi:type="dcterms:W3CDTF">2017-11-21T10:14:00Z</dcterms:created>
  <dcterms:modified xsi:type="dcterms:W3CDTF">2017-11-21T15:52:00Z</dcterms:modified>
</cp:coreProperties>
</file>