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5EAE" w14:textId="2BCA78FA" w:rsidR="002A02F8" w:rsidRDefault="002A02F8">
      <w:r>
        <w:br w:type="page"/>
      </w:r>
    </w:p>
    <w:p w14:paraId="118FD2B5" w14:textId="1A85AC71" w:rsidR="00C203EB" w:rsidRDefault="002A02F8">
      <w:r>
        <w:lastRenderedPageBreak/>
        <w:t>Answer 1.1</w:t>
      </w:r>
    </w:p>
    <w:p w14:paraId="35BDC63A" w14:textId="0DE99CD2" w:rsidR="002A02F8" w:rsidRDefault="002A02F8">
      <w:r w:rsidRPr="002A02F8">
        <w:drawing>
          <wp:inline distT="0" distB="0" distL="0" distR="0" wp14:anchorId="5631CFD2" wp14:editId="70BFDA6D">
            <wp:extent cx="5731510" cy="2286635"/>
            <wp:effectExtent l="0" t="0" r="2540" b="0"/>
            <wp:docPr id="2092345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455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17CF" w14:textId="3E20AC34" w:rsidR="002A02F8" w:rsidRDefault="007A421E" w:rsidP="007A421E">
      <w:r w:rsidRPr="007A421E">
        <w:rPr>
          <w:lang w:val="en-KE"/>
        </w:rPr>
        <w:t>1) why you decide to choose your solution; 2) are there any other solutions that could solve the question; 3) whether your solution is the optimal or not? why?</w:t>
      </w:r>
    </w:p>
    <w:p w14:paraId="46663070" w14:textId="77777777" w:rsidR="002A02F8" w:rsidRDefault="002A02F8"/>
    <w:sectPr w:rsidR="002A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E41A4"/>
    <w:multiLevelType w:val="hybridMultilevel"/>
    <w:tmpl w:val="4406F622"/>
    <w:lvl w:ilvl="0" w:tplc="02D626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F8"/>
    <w:rsid w:val="000A6AD9"/>
    <w:rsid w:val="00110283"/>
    <w:rsid w:val="002A02F8"/>
    <w:rsid w:val="007A421E"/>
    <w:rsid w:val="00C203EB"/>
    <w:rsid w:val="00ED05A4"/>
    <w:rsid w:val="00F1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EE06"/>
  <w15:chartTrackingRefBased/>
  <w15:docId w15:val="{9E28F2B8-BA5A-40D4-9ECF-64104B2B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Muturi</dc:creator>
  <cp:keywords/>
  <dc:description/>
  <cp:lastModifiedBy>David Muturi</cp:lastModifiedBy>
  <cp:revision>3</cp:revision>
  <dcterms:created xsi:type="dcterms:W3CDTF">2025-10-04T12:05:00Z</dcterms:created>
  <dcterms:modified xsi:type="dcterms:W3CDTF">2025-10-04T12:27:00Z</dcterms:modified>
</cp:coreProperties>
</file>