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43545" w14:textId="77777777" w:rsidR="00CA5D61" w:rsidRPr="00340697" w:rsidRDefault="00E60864" w:rsidP="00676DFC">
      <w:pPr>
        <w:pStyle w:val="Ttulo1"/>
      </w:pPr>
      <w:r w:rsidRPr="00340697">
        <w:t>SUMÁRIO</w:t>
      </w:r>
    </w:p>
    <w:p w14:paraId="39BC5043" w14:textId="3AD7E2AB" w:rsidR="00485212" w:rsidRPr="00751035" w:rsidRDefault="007E41E8" w:rsidP="00676DFC">
      <w:pPr>
        <w:pStyle w:val="Sumrio1"/>
        <w:rPr>
          <w:rFonts w:ascii="Calibri" w:hAnsi="Calibri" w:cs="Times New Roman"/>
          <w:noProof/>
          <w:sz w:val="22"/>
          <w:szCs w:val="22"/>
          <w:lang w:eastAsia="pt-BR"/>
        </w:rPr>
      </w:pPr>
      <w:r>
        <w:rPr>
          <w:rFonts w:ascii="Calibri" w:hAnsi="Calibri"/>
        </w:rPr>
        <w:fldChar w:fldCharType="begin"/>
      </w:r>
      <w:r>
        <w:rPr>
          <w:rFonts w:ascii="Calibri" w:hAnsi="Calibri"/>
        </w:rPr>
        <w:instrText xml:space="preserve"> TOC \o "1-3" \h \z \u </w:instrText>
      </w:r>
      <w:r>
        <w:rPr>
          <w:rFonts w:ascii="Calibri" w:hAnsi="Calibri"/>
        </w:rPr>
        <w:fldChar w:fldCharType="separate"/>
      </w:r>
      <w:hyperlink w:anchor="_Toc423725307" w:history="1">
        <w:r w:rsidR="00485212" w:rsidRPr="000207FB">
          <w:rPr>
            <w:rStyle w:val="Hyperlink"/>
            <w:noProof/>
          </w:rPr>
          <w:t>1</w:t>
        </w:r>
        <w:r w:rsidR="00CA404B">
          <w:rPr>
            <w:rFonts w:ascii="Calibri" w:hAnsi="Calibri" w:cs="Times New Roman"/>
            <w:noProof/>
            <w:sz w:val="22"/>
            <w:szCs w:val="22"/>
            <w:lang w:eastAsia="pt-BR"/>
          </w:rPr>
          <w:t>.</w:t>
        </w:r>
        <w:r w:rsidR="00485212" w:rsidRPr="000207FB">
          <w:rPr>
            <w:rStyle w:val="Hyperlink"/>
            <w:noProof/>
          </w:rPr>
          <w:t>INTRODUÇÃO</w:t>
        </w:r>
        <w:r w:rsidR="00485212">
          <w:rPr>
            <w:noProof/>
            <w:webHidden/>
          </w:rPr>
          <w:tab/>
        </w:r>
        <w:r w:rsidR="00485212">
          <w:rPr>
            <w:noProof/>
            <w:webHidden/>
          </w:rPr>
          <w:fldChar w:fldCharType="begin"/>
        </w:r>
        <w:r w:rsidR="00485212">
          <w:rPr>
            <w:noProof/>
            <w:webHidden/>
          </w:rPr>
          <w:instrText xml:space="preserve"> PAGEREF _Toc423725307 \h </w:instrText>
        </w:r>
        <w:r w:rsidR="00485212">
          <w:rPr>
            <w:noProof/>
            <w:webHidden/>
          </w:rPr>
        </w:r>
        <w:r w:rsidR="00485212">
          <w:rPr>
            <w:noProof/>
            <w:webHidden/>
          </w:rPr>
          <w:fldChar w:fldCharType="separate"/>
        </w:r>
        <w:r w:rsidR="00A74622">
          <w:rPr>
            <w:noProof/>
            <w:webHidden/>
          </w:rPr>
          <w:t>14</w:t>
        </w:r>
        <w:r w:rsidR="00485212">
          <w:rPr>
            <w:noProof/>
            <w:webHidden/>
          </w:rPr>
          <w:fldChar w:fldCharType="end"/>
        </w:r>
      </w:hyperlink>
    </w:p>
    <w:p w14:paraId="085FFD06" w14:textId="5ECA3513" w:rsidR="00485212" w:rsidRPr="00751035" w:rsidRDefault="00000000" w:rsidP="00676DFC">
      <w:pPr>
        <w:pStyle w:val="Sumrio1"/>
        <w:rPr>
          <w:rFonts w:ascii="Calibri" w:hAnsi="Calibri" w:cs="Times New Roman"/>
          <w:noProof/>
          <w:sz w:val="22"/>
          <w:szCs w:val="22"/>
          <w:lang w:eastAsia="pt-BR"/>
        </w:rPr>
      </w:pPr>
      <w:hyperlink w:anchor="_Toc423725308" w:history="1">
        <w:r w:rsidR="00485212" w:rsidRPr="000207FB">
          <w:rPr>
            <w:rStyle w:val="Hyperlink"/>
            <w:noProof/>
          </w:rPr>
          <w:t>2</w:t>
        </w:r>
        <w:r w:rsidR="00CA404B">
          <w:rPr>
            <w:rFonts w:ascii="Calibri" w:hAnsi="Calibri" w:cs="Times New Roman"/>
            <w:noProof/>
            <w:sz w:val="22"/>
            <w:szCs w:val="22"/>
            <w:lang w:eastAsia="pt-BR"/>
          </w:rPr>
          <w:t>.</w:t>
        </w:r>
        <w:r w:rsidR="00485212" w:rsidRPr="000207FB">
          <w:rPr>
            <w:rStyle w:val="Hyperlink"/>
            <w:noProof/>
          </w:rPr>
          <w:t>INICIANDO UM CAPÍTULO</w:t>
        </w:r>
        <w:r w:rsidR="00485212">
          <w:rPr>
            <w:noProof/>
            <w:webHidden/>
          </w:rPr>
          <w:tab/>
        </w:r>
        <w:r w:rsidR="00485212">
          <w:rPr>
            <w:noProof/>
            <w:webHidden/>
          </w:rPr>
          <w:fldChar w:fldCharType="begin"/>
        </w:r>
        <w:r w:rsidR="00485212">
          <w:rPr>
            <w:noProof/>
            <w:webHidden/>
          </w:rPr>
          <w:instrText xml:space="preserve"> PAGEREF _Toc423725308 \h </w:instrText>
        </w:r>
        <w:r w:rsidR="00485212">
          <w:rPr>
            <w:noProof/>
            <w:webHidden/>
          </w:rPr>
        </w:r>
        <w:r w:rsidR="00485212">
          <w:rPr>
            <w:noProof/>
            <w:webHidden/>
          </w:rPr>
          <w:fldChar w:fldCharType="separate"/>
        </w:r>
        <w:r w:rsidR="00A74622">
          <w:rPr>
            <w:noProof/>
            <w:webHidden/>
          </w:rPr>
          <w:t>15</w:t>
        </w:r>
        <w:r w:rsidR="00485212">
          <w:rPr>
            <w:noProof/>
            <w:webHidden/>
          </w:rPr>
          <w:fldChar w:fldCharType="end"/>
        </w:r>
      </w:hyperlink>
    </w:p>
    <w:p w14:paraId="657A8B1F" w14:textId="099A1EBF" w:rsidR="00485212" w:rsidRPr="00751035" w:rsidRDefault="00000000" w:rsidP="00676DFC">
      <w:pPr>
        <w:pStyle w:val="Sumrio1"/>
        <w:rPr>
          <w:rFonts w:ascii="Calibri" w:hAnsi="Calibri" w:cs="Times New Roman"/>
          <w:noProof/>
          <w:sz w:val="22"/>
          <w:szCs w:val="22"/>
          <w:lang w:eastAsia="pt-BR"/>
        </w:rPr>
      </w:pPr>
      <w:hyperlink w:anchor="_Toc423725309" w:history="1">
        <w:r w:rsidR="00485212" w:rsidRPr="000207FB">
          <w:rPr>
            <w:rStyle w:val="Hyperlink"/>
            <w:noProof/>
          </w:rPr>
          <w:t>3</w:t>
        </w:r>
        <w:r w:rsidR="00CA404B">
          <w:rPr>
            <w:rFonts w:ascii="Calibri" w:hAnsi="Calibri" w:cs="Times New Roman"/>
            <w:noProof/>
            <w:sz w:val="22"/>
            <w:szCs w:val="22"/>
            <w:lang w:eastAsia="pt-BR"/>
          </w:rPr>
          <w:t>.</w:t>
        </w:r>
        <w:r w:rsidR="00485212" w:rsidRPr="000207FB">
          <w:rPr>
            <w:rStyle w:val="Hyperlink"/>
            <w:noProof/>
          </w:rPr>
          <w:t>REGRAS GERAIS DE ESTRUTURAÇÃO</w:t>
        </w:r>
        <w:r w:rsidR="00485212">
          <w:rPr>
            <w:noProof/>
            <w:webHidden/>
          </w:rPr>
          <w:tab/>
        </w:r>
        <w:r w:rsidR="00485212">
          <w:rPr>
            <w:noProof/>
            <w:webHidden/>
          </w:rPr>
          <w:fldChar w:fldCharType="begin"/>
        </w:r>
        <w:r w:rsidR="00485212">
          <w:rPr>
            <w:noProof/>
            <w:webHidden/>
          </w:rPr>
          <w:instrText xml:space="preserve"> PAGEREF _Toc423725309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29380A17" w14:textId="77777777" w:rsidR="00485212" w:rsidRPr="00751035" w:rsidRDefault="00000000" w:rsidP="00676DFC">
      <w:pPr>
        <w:pStyle w:val="Sumrio2"/>
        <w:rPr>
          <w:rFonts w:ascii="Calibri" w:hAnsi="Calibri" w:cs="Times New Roman"/>
          <w:noProof/>
          <w:sz w:val="22"/>
          <w:szCs w:val="22"/>
          <w:lang w:eastAsia="pt-BR"/>
        </w:rPr>
      </w:pPr>
      <w:hyperlink w:anchor="_Toc423725310" w:history="1">
        <w:r w:rsidR="00485212" w:rsidRPr="000207FB">
          <w:rPr>
            <w:rStyle w:val="Hyperlink"/>
            <w:noProof/>
          </w:rPr>
          <w:t>3.1</w:t>
        </w:r>
        <w:r w:rsidR="00485212" w:rsidRPr="00751035">
          <w:rPr>
            <w:rFonts w:ascii="Calibri" w:hAnsi="Calibri" w:cs="Times New Roman"/>
            <w:noProof/>
            <w:sz w:val="22"/>
            <w:szCs w:val="22"/>
            <w:lang w:eastAsia="pt-BR"/>
          </w:rPr>
          <w:tab/>
        </w:r>
        <w:r w:rsidR="00485212" w:rsidRPr="000207FB">
          <w:rPr>
            <w:rStyle w:val="Hyperlink"/>
            <w:noProof/>
          </w:rPr>
          <w:t>TEXTO DA MONOGRAFIA</w:t>
        </w:r>
        <w:r w:rsidR="00485212">
          <w:rPr>
            <w:noProof/>
            <w:webHidden/>
          </w:rPr>
          <w:tab/>
        </w:r>
        <w:r w:rsidR="00485212">
          <w:rPr>
            <w:noProof/>
            <w:webHidden/>
          </w:rPr>
          <w:fldChar w:fldCharType="begin"/>
        </w:r>
        <w:r w:rsidR="00485212">
          <w:rPr>
            <w:noProof/>
            <w:webHidden/>
          </w:rPr>
          <w:instrText xml:space="preserve"> PAGEREF _Toc423725310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65E7E86C" w14:textId="77777777" w:rsidR="00485212" w:rsidRPr="00751035" w:rsidRDefault="00000000" w:rsidP="00676DFC">
      <w:pPr>
        <w:pStyle w:val="Sumrio2"/>
        <w:rPr>
          <w:rFonts w:ascii="Calibri" w:hAnsi="Calibri" w:cs="Times New Roman"/>
          <w:noProof/>
          <w:sz w:val="22"/>
          <w:szCs w:val="22"/>
          <w:lang w:eastAsia="pt-BR"/>
        </w:rPr>
      </w:pPr>
      <w:hyperlink w:anchor="_Toc423725311" w:history="1">
        <w:r w:rsidR="00485212" w:rsidRPr="000207FB">
          <w:rPr>
            <w:rStyle w:val="Hyperlink"/>
            <w:noProof/>
          </w:rPr>
          <w:t>3.2</w:t>
        </w:r>
        <w:r w:rsidR="00485212" w:rsidRPr="00751035">
          <w:rPr>
            <w:rFonts w:ascii="Calibri" w:hAnsi="Calibri" w:cs="Times New Roman"/>
            <w:noProof/>
            <w:sz w:val="22"/>
            <w:szCs w:val="22"/>
            <w:lang w:eastAsia="pt-BR"/>
          </w:rPr>
          <w:tab/>
        </w:r>
        <w:r w:rsidR="00485212" w:rsidRPr="000207FB">
          <w:rPr>
            <w:rStyle w:val="Hyperlink"/>
            <w:noProof/>
          </w:rPr>
          <w:t>PAGINAÇÃO</w:t>
        </w:r>
        <w:r w:rsidR="00485212">
          <w:rPr>
            <w:noProof/>
            <w:webHidden/>
          </w:rPr>
          <w:tab/>
        </w:r>
        <w:r w:rsidR="00485212">
          <w:rPr>
            <w:noProof/>
            <w:webHidden/>
          </w:rPr>
          <w:fldChar w:fldCharType="begin"/>
        </w:r>
        <w:r w:rsidR="00485212">
          <w:rPr>
            <w:noProof/>
            <w:webHidden/>
          </w:rPr>
          <w:instrText xml:space="preserve"> PAGEREF _Toc423725311 \h </w:instrText>
        </w:r>
        <w:r w:rsidR="00485212">
          <w:rPr>
            <w:noProof/>
            <w:webHidden/>
          </w:rPr>
        </w:r>
        <w:r w:rsidR="00485212">
          <w:rPr>
            <w:noProof/>
            <w:webHidden/>
          </w:rPr>
          <w:fldChar w:fldCharType="separate"/>
        </w:r>
        <w:r w:rsidR="00A74622">
          <w:rPr>
            <w:noProof/>
            <w:webHidden/>
          </w:rPr>
          <w:t>16</w:t>
        </w:r>
        <w:r w:rsidR="00485212">
          <w:rPr>
            <w:noProof/>
            <w:webHidden/>
          </w:rPr>
          <w:fldChar w:fldCharType="end"/>
        </w:r>
      </w:hyperlink>
    </w:p>
    <w:p w14:paraId="0CCC6FCC" w14:textId="77777777" w:rsidR="00485212" w:rsidRPr="00751035" w:rsidRDefault="00000000" w:rsidP="00676DFC">
      <w:pPr>
        <w:pStyle w:val="Sumrio2"/>
        <w:rPr>
          <w:rFonts w:ascii="Calibri" w:hAnsi="Calibri" w:cs="Times New Roman"/>
          <w:noProof/>
          <w:sz w:val="22"/>
          <w:szCs w:val="22"/>
          <w:lang w:eastAsia="pt-BR"/>
        </w:rPr>
      </w:pPr>
      <w:hyperlink w:anchor="_Toc423725312" w:history="1">
        <w:r w:rsidR="00485212" w:rsidRPr="000207FB">
          <w:rPr>
            <w:rStyle w:val="Hyperlink"/>
            <w:noProof/>
          </w:rPr>
          <w:t>3.3</w:t>
        </w:r>
        <w:r w:rsidR="00485212" w:rsidRPr="00751035">
          <w:rPr>
            <w:rFonts w:ascii="Calibri" w:hAnsi="Calibri" w:cs="Times New Roman"/>
            <w:noProof/>
            <w:sz w:val="22"/>
            <w:szCs w:val="22"/>
            <w:lang w:eastAsia="pt-BR"/>
          </w:rPr>
          <w:tab/>
        </w:r>
        <w:r w:rsidR="00485212" w:rsidRPr="000207FB">
          <w:rPr>
            <w:rStyle w:val="Hyperlink"/>
            <w:noProof/>
          </w:rPr>
          <w:t>CAPÍTULOS</w:t>
        </w:r>
        <w:r w:rsidR="00485212">
          <w:rPr>
            <w:noProof/>
            <w:webHidden/>
          </w:rPr>
          <w:tab/>
        </w:r>
        <w:r w:rsidR="00485212">
          <w:rPr>
            <w:noProof/>
            <w:webHidden/>
          </w:rPr>
          <w:fldChar w:fldCharType="begin"/>
        </w:r>
        <w:r w:rsidR="00485212">
          <w:rPr>
            <w:noProof/>
            <w:webHidden/>
          </w:rPr>
          <w:instrText xml:space="preserve"> PAGEREF _Toc423725312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19E9A28E" w14:textId="77777777" w:rsidR="00485212" w:rsidRPr="00751035" w:rsidRDefault="00000000" w:rsidP="00676DFC">
      <w:pPr>
        <w:pStyle w:val="Sumrio2"/>
        <w:rPr>
          <w:rFonts w:ascii="Calibri" w:hAnsi="Calibri" w:cs="Times New Roman"/>
          <w:noProof/>
          <w:sz w:val="22"/>
          <w:szCs w:val="22"/>
          <w:lang w:eastAsia="pt-BR"/>
        </w:rPr>
      </w:pPr>
      <w:hyperlink w:anchor="_Toc423725313" w:history="1">
        <w:r w:rsidR="00485212" w:rsidRPr="000207FB">
          <w:rPr>
            <w:rStyle w:val="Hyperlink"/>
            <w:noProof/>
          </w:rPr>
          <w:t>3.4</w:t>
        </w:r>
        <w:r w:rsidR="00485212" w:rsidRPr="00751035">
          <w:rPr>
            <w:rFonts w:ascii="Calibri" w:hAnsi="Calibri" w:cs="Times New Roman"/>
            <w:noProof/>
            <w:sz w:val="22"/>
            <w:szCs w:val="22"/>
            <w:lang w:eastAsia="pt-BR"/>
          </w:rPr>
          <w:tab/>
        </w:r>
        <w:r w:rsidR="00485212" w:rsidRPr="000207FB">
          <w:rPr>
            <w:rStyle w:val="Hyperlink"/>
            <w:noProof/>
          </w:rPr>
          <w:t>SEÇÕES E SUBSEÇÕES</w:t>
        </w:r>
        <w:r w:rsidR="00485212">
          <w:rPr>
            <w:noProof/>
            <w:webHidden/>
          </w:rPr>
          <w:tab/>
        </w:r>
        <w:r w:rsidR="00485212">
          <w:rPr>
            <w:noProof/>
            <w:webHidden/>
          </w:rPr>
          <w:fldChar w:fldCharType="begin"/>
        </w:r>
        <w:r w:rsidR="00485212">
          <w:rPr>
            <w:noProof/>
            <w:webHidden/>
          </w:rPr>
          <w:instrText xml:space="preserve"> PAGEREF _Toc423725313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330DD2F7" w14:textId="77777777" w:rsidR="00485212" w:rsidRPr="00751035" w:rsidRDefault="00000000" w:rsidP="00676DFC">
      <w:pPr>
        <w:pStyle w:val="Sumrio3"/>
        <w:rPr>
          <w:rFonts w:ascii="Calibri" w:hAnsi="Calibri" w:cs="Times New Roman"/>
          <w:noProof/>
          <w:sz w:val="22"/>
          <w:szCs w:val="22"/>
          <w:lang w:eastAsia="pt-BR"/>
        </w:rPr>
      </w:pPr>
      <w:hyperlink w:anchor="_Toc423725314" w:history="1">
        <w:r w:rsidR="00485212" w:rsidRPr="000207FB">
          <w:rPr>
            <w:rStyle w:val="Hyperlink"/>
            <w:noProof/>
          </w:rPr>
          <w:t>3.4.1</w:t>
        </w:r>
        <w:r w:rsidR="00485212" w:rsidRPr="00751035">
          <w:rPr>
            <w:rFonts w:ascii="Calibri" w:hAnsi="Calibri" w:cs="Times New Roman"/>
            <w:noProof/>
            <w:sz w:val="22"/>
            <w:szCs w:val="22"/>
            <w:lang w:eastAsia="pt-BR"/>
          </w:rPr>
          <w:tab/>
        </w:r>
        <w:r w:rsidR="00485212" w:rsidRPr="000207FB">
          <w:rPr>
            <w:rStyle w:val="Hyperlink"/>
            <w:noProof/>
          </w:rPr>
          <w:t>Seções de Segundo Nível</w:t>
        </w:r>
        <w:r w:rsidR="00485212">
          <w:rPr>
            <w:noProof/>
            <w:webHidden/>
          </w:rPr>
          <w:tab/>
        </w:r>
        <w:r w:rsidR="00485212">
          <w:rPr>
            <w:noProof/>
            <w:webHidden/>
          </w:rPr>
          <w:fldChar w:fldCharType="begin"/>
        </w:r>
        <w:r w:rsidR="00485212">
          <w:rPr>
            <w:noProof/>
            <w:webHidden/>
          </w:rPr>
          <w:instrText xml:space="preserve"> PAGEREF _Toc423725314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34631C1B" w14:textId="77777777" w:rsidR="00485212" w:rsidRPr="00751035" w:rsidRDefault="00000000" w:rsidP="00676DFC">
      <w:pPr>
        <w:pStyle w:val="Sumrio3"/>
        <w:rPr>
          <w:rFonts w:ascii="Calibri" w:hAnsi="Calibri" w:cs="Times New Roman"/>
          <w:noProof/>
          <w:sz w:val="22"/>
          <w:szCs w:val="22"/>
          <w:lang w:eastAsia="pt-BR"/>
        </w:rPr>
      </w:pPr>
      <w:hyperlink w:anchor="_Toc423725315" w:history="1">
        <w:r w:rsidR="00485212" w:rsidRPr="000207FB">
          <w:rPr>
            <w:rStyle w:val="Hyperlink"/>
            <w:noProof/>
          </w:rPr>
          <w:t>3.4.2</w:t>
        </w:r>
        <w:r w:rsidR="00485212" w:rsidRPr="00751035">
          <w:rPr>
            <w:rFonts w:ascii="Calibri" w:hAnsi="Calibri" w:cs="Times New Roman"/>
            <w:noProof/>
            <w:sz w:val="22"/>
            <w:szCs w:val="22"/>
            <w:lang w:eastAsia="pt-BR"/>
          </w:rPr>
          <w:tab/>
        </w:r>
        <w:r w:rsidR="00485212" w:rsidRPr="000207FB">
          <w:rPr>
            <w:rStyle w:val="Hyperlink"/>
            <w:noProof/>
          </w:rPr>
          <w:t>Seções de Terceiro Nível</w:t>
        </w:r>
        <w:r w:rsidR="00485212">
          <w:rPr>
            <w:noProof/>
            <w:webHidden/>
          </w:rPr>
          <w:tab/>
        </w:r>
        <w:r w:rsidR="00485212">
          <w:rPr>
            <w:noProof/>
            <w:webHidden/>
          </w:rPr>
          <w:fldChar w:fldCharType="begin"/>
        </w:r>
        <w:r w:rsidR="00485212">
          <w:rPr>
            <w:noProof/>
            <w:webHidden/>
          </w:rPr>
          <w:instrText xml:space="preserve"> PAGEREF _Toc423725315 \h </w:instrText>
        </w:r>
        <w:r w:rsidR="00485212">
          <w:rPr>
            <w:noProof/>
            <w:webHidden/>
          </w:rPr>
        </w:r>
        <w:r w:rsidR="00485212">
          <w:rPr>
            <w:noProof/>
            <w:webHidden/>
          </w:rPr>
          <w:fldChar w:fldCharType="separate"/>
        </w:r>
        <w:r w:rsidR="00A74622">
          <w:rPr>
            <w:noProof/>
            <w:webHidden/>
          </w:rPr>
          <w:t>17</w:t>
        </w:r>
        <w:r w:rsidR="00485212">
          <w:rPr>
            <w:noProof/>
            <w:webHidden/>
          </w:rPr>
          <w:fldChar w:fldCharType="end"/>
        </w:r>
      </w:hyperlink>
    </w:p>
    <w:p w14:paraId="593A117F" w14:textId="77777777" w:rsidR="00485212" w:rsidRPr="00751035" w:rsidRDefault="00000000" w:rsidP="00676DFC">
      <w:pPr>
        <w:pStyle w:val="Sumrio3"/>
        <w:rPr>
          <w:rFonts w:ascii="Calibri" w:hAnsi="Calibri" w:cs="Times New Roman"/>
          <w:noProof/>
          <w:sz w:val="22"/>
          <w:szCs w:val="22"/>
          <w:lang w:eastAsia="pt-BR"/>
        </w:rPr>
      </w:pPr>
      <w:hyperlink w:anchor="_Toc423725316" w:history="1">
        <w:r w:rsidR="00485212" w:rsidRPr="000207FB">
          <w:rPr>
            <w:rStyle w:val="Hyperlink"/>
            <w:noProof/>
          </w:rPr>
          <w:t>3.4.3</w:t>
        </w:r>
        <w:r w:rsidR="00485212" w:rsidRPr="00751035">
          <w:rPr>
            <w:rFonts w:ascii="Calibri" w:hAnsi="Calibri" w:cs="Times New Roman"/>
            <w:noProof/>
            <w:sz w:val="22"/>
            <w:szCs w:val="22"/>
            <w:lang w:eastAsia="pt-BR"/>
          </w:rPr>
          <w:tab/>
        </w:r>
        <w:r w:rsidR="00485212" w:rsidRPr="000207FB">
          <w:rPr>
            <w:rStyle w:val="Hyperlink"/>
            <w:noProof/>
          </w:rPr>
          <w:t>Seções no Microsoft Word</w:t>
        </w:r>
        <w:r w:rsidR="00485212">
          <w:rPr>
            <w:noProof/>
            <w:webHidden/>
          </w:rPr>
          <w:tab/>
        </w:r>
        <w:r w:rsidR="00485212">
          <w:rPr>
            <w:noProof/>
            <w:webHidden/>
          </w:rPr>
          <w:fldChar w:fldCharType="begin"/>
        </w:r>
        <w:r w:rsidR="00485212">
          <w:rPr>
            <w:noProof/>
            <w:webHidden/>
          </w:rPr>
          <w:instrText xml:space="preserve"> PAGEREF _Toc423725316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23BE1F3D" w14:textId="77777777" w:rsidR="00485212" w:rsidRPr="00751035" w:rsidRDefault="00000000" w:rsidP="00676DFC">
      <w:pPr>
        <w:pStyle w:val="Sumrio2"/>
        <w:rPr>
          <w:rFonts w:ascii="Calibri" w:hAnsi="Calibri" w:cs="Times New Roman"/>
          <w:noProof/>
          <w:sz w:val="22"/>
          <w:szCs w:val="22"/>
          <w:lang w:eastAsia="pt-BR"/>
        </w:rPr>
      </w:pPr>
      <w:hyperlink w:anchor="_Toc423725317" w:history="1">
        <w:r w:rsidR="00485212" w:rsidRPr="000207FB">
          <w:rPr>
            <w:rStyle w:val="Hyperlink"/>
            <w:noProof/>
          </w:rPr>
          <w:t>3.5</w:t>
        </w:r>
        <w:r w:rsidR="00485212" w:rsidRPr="00751035">
          <w:rPr>
            <w:rFonts w:ascii="Calibri" w:hAnsi="Calibri" w:cs="Times New Roman"/>
            <w:noProof/>
            <w:sz w:val="22"/>
            <w:szCs w:val="22"/>
            <w:lang w:eastAsia="pt-BR"/>
          </w:rPr>
          <w:tab/>
        </w:r>
        <w:r w:rsidR="00485212" w:rsidRPr="000207FB">
          <w:rPr>
            <w:rStyle w:val="Hyperlink"/>
            <w:noProof/>
          </w:rPr>
          <w:t>OUTROS ITENS</w:t>
        </w:r>
        <w:r w:rsidR="00485212">
          <w:rPr>
            <w:noProof/>
            <w:webHidden/>
          </w:rPr>
          <w:tab/>
        </w:r>
        <w:r w:rsidR="00485212">
          <w:rPr>
            <w:noProof/>
            <w:webHidden/>
          </w:rPr>
          <w:fldChar w:fldCharType="begin"/>
        </w:r>
        <w:r w:rsidR="00485212">
          <w:rPr>
            <w:noProof/>
            <w:webHidden/>
          </w:rPr>
          <w:instrText xml:space="preserve"> PAGEREF _Toc423725317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4FC1226E" w14:textId="77777777" w:rsidR="00485212" w:rsidRPr="00751035" w:rsidRDefault="00000000" w:rsidP="00676DFC">
      <w:pPr>
        <w:pStyle w:val="Sumrio3"/>
        <w:rPr>
          <w:rFonts w:ascii="Calibri" w:hAnsi="Calibri" w:cs="Times New Roman"/>
          <w:noProof/>
          <w:sz w:val="22"/>
          <w:szCs w:val="22"/>
          <w:lang w:eastAsia="pt-BR"/>
        </w:rPr>
      </w:pPr>
      <w:hyperlink w:anchor="_Toc423725318" w:history="1">
        <w:r w:rsidR="00485212" w:rsidRPr="000207FB">
          <w:rPr>
            <w:rStyle w:val="Hyperlink"/>
            <w:noProof/>
          </w:rPr>
          <w:t>3.5.1</w:t>
        </w:r>
        <w:r w:rsidR="00485212" w:rsidRPr="00751035">
          <w:rPr>
            <w:rFonts w:ascii="Calibri" w:hAnsi="Calibri" w:cs="Times New Roman"/>
            <w:noProof/>
            <w:sz w:val="22"/>
            <w:szCs w:val="22"/>
            <w:lang w:eastAsia="pt-BR"/>
          </w:rPr>
          <w:tab/>
        </w:r>
        <w:r w:rsidR="00485212" w:rsidRPr="000207FB">
          <w:rPr>
            <w:rStyle w:val="Hyperlink"/>
            <w:noProof/>
          </w:rPr>
          <w:t>Listas</w:t>
        </w:r>
        <w:r w:rsidR="00485212">
          <w:rPr>
            <w:noProof/>
            <w:webHidden/>
          </w:rPr>
          <w:tab/>
        </w:r>
        <w:r w:rsidR="00485212">
          <w:rPr>
            <w:noProof/>
            <w:webHidden/>
          </w:rPr>
          <w:fldChar w:fldCharType="begin"/>
        </w:r>
        <w:r w:rsidR="00485212">
          <w:rPr>
            <w:noProof/>
            <w:webHidden/>
          </w:rPr>
          <w:instrText xml:space="preserve"> PAGEREF _Toc423725318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3F52A370" w14:textId="77777777" w:rsidR="00485212" w:rsidRPr="00751035" w:rsidRDefault="00000000" w:rsidP="00676DFC">
      <w:pPr>
        <w:pStyle w:val="Sumrio3"/>
        <w:rPr>
          <w:rFonts w:ascii="Calibri" w:hAnsi="Calibri" w:cs="Times New Roman"/>
          <w:noProof/>
          <w:sz w:val="22"/>
          <w:szCs w:val="22"/>
          <w:lang w:eastAsia="pt-BR"/>
        </w:rPr>
      </w:pPr>
      <w:hyperlink w:anchor="_Toc423725319" w:history="1">
        <w:r w:rsidR="00485212" w:rsidRPr="000207FB">
          <w:rPr>
            <w:rStyle w:val="Hyperlink"/>
            <w:noProof/>
          </w:rPr>
          <w:t>3.5.2</w:t>
        </w:r>
        <w:r w:rsidR="00485212" w:rsidRPr="00751035">
          <w:rPr>
            <w:rFonts w:ascii="Calibri" w:hAnsi="Calibri" w:cs="Times New Roman"/>
            <w:noProof/>
            <w:sz w:val="22"/>
            <w:szCs w:val="22"/>
            <w:lang w:eastAsia="pt-BR"/>
          </w:rPr>
          <w:tab/>
        </w:r>
        <w:r w:rsidR="00485212" w:rsidRPr="000207FB">
          <w:rPr>
            <w:rStyle w:val="Hyperlink"/>
            <w:noProof/>
          </w:rPr>
          <w:t>Algoritmos</w:t>
        </w:r>
        <w:r w:rsidR="00485212">
          <w:rPr>
            <w:noProof/>
            <w:webHidden/>
          </w:rPr>
          <w:tab/>
        </w:r>
        <w:r w:rsidR="00485212">
          <w:rPr>
            <w:noProof/>
            <w:webHidden/>
          </w:rPr>
          <w:fldChar w:fldCharType="begin"/>
        </w:r>
        <w:r w:rsidR="00485212">
          <w:rPr>
            <w:noProof/>
            <w:webHidden/>
          </w:rPr>
          <w:instrText xml:space="preserve"> PAGEREF _Toc423725319 \h </w:instrText>
        </w:r>
        <w:r w:rsidR="00485212">
          <w:rPr>
            <w:noProof/>
            <w:webHidden/>
          </w:rPr>
        </w:r>
        <w:r w:rsidR="00485212">
          <w:rPr>
            <w:noProof/>
            <w:webHidden/>
          </w:rPr>
          <w:fldChar w:fldCharType="separate"/>
        </w:r>
        <w:r w:rsidR="00A74622">
          <w:rPr>
            <w:noProof/>
            <w:webHidden/>
          </w:rPr>
          <w:t>18</w:t>
        </w:r>
        <w:r w:rsidR="00485212">
          <w:rPr>
            <w:noProof/>
            <w:webHidden/>
          </w:rPr>
          <w:fldChar w:fldCharType="end"/>
        </w:r>
      </w:hyperlink>
    </w:p>
    <w:p w14:paraId="6054D27B" w14:textId="4D95DE33" w:rsidR="00485212" w:rsidRPr="00751035" w:rsidRDefault="00000000" w:rsidP="00676DFC">
      <w:pPr>
        <w:pStyle w:val="Sumrio1"/>
        <w:rPr>
          <w:rFonts w:ascii="Calibri" w:hAnsi="Calibri" w:cs="Times New Roman"/>
          <w:noProof/>
          <w:sz w:val="22"/>
          <w:szCs w:val="22"/>
          <w:lang w:eastAsia="pt-BR"/>
        </w:rPr>
      </w:pPr>
      <w:hyperlink w:anchor="_Toc423725320" w:history="1">
        <w:r w:rsidR="00485212" w:rsidRPr="000207FB">
          <w:rPr>
            <w:rStyle w:val="Hyperlink"/>
            <w:noProof/>
          </w:rPr>
          <w:t>4</w:t>
        </w:r>
        <w:r w:rsidR="00CA404B">
          <w:rPr>
            <w:rFonts w:ascii="Calibri" w:hAnsi="Calibri" w:cs="Times New Roman"/>
            <w:noProof/>
            <w:sz w:val="22"/>
            <w:szCs w:val="22"/>
            <w:lang w:eastAsia="pt-BR"/>
          </w:rPr>
          <w:t>.</w:t>
        </w:r>
        <w:r w:rsidR="00485212" w:rsidRPr="000207FB">
          <w:rPr>
            <w:rStyle w:val="Hyperlink"/>
            <w:noProof/>
          </w:rPr>
          <w:t>CITAÇÕES</w:t>
        </w:r>
        <w:r w:rsidR="00485212">
          <w:rPr>
            <w:noProof/>
            <w:webHidden/>
          </w:rPr>
          <w:tab/>
        </w:r>
        <w:r w:rsidR="00485212">
          <w:rPr>
            <w:noProof/>
            <w:webHidden/>
          </w:rPr>
          <w:fldChar w:fldCharType="begin"/>
        </w:r>
        <w:r w:rsidR="00485212">
          <w:rPr>
            <w:noProof/>
            <w:webHidden/>
          </w:rPr>
          <w:instrText xml:space="preserve"> PAGEREF _Toc423725320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311BADDF" w14:textId="77777777" w:rsidR="00485212" w:rsidRPr="00751035" w:rsidRDefault="00000000" w:rsidP="00676DFC">
      <w:pPr>
        <w:pStyle w:val="Sumrio2"/>
        <w:rPr>
          <w:rFonts w:ascii="Calibri" w:hAnsi="Calibri" w:cs="Times New Roman"/>
          <w:noProof/>
          <w:sz w:val="22"/>
          <w:szCs w:val="22"/>
          <w:lang w:eastAsia="pt-BR"/>
        </w:rPr>
      </w:pPr>
      <w:hyperlink w:anchor="_Toc423725321" w:history="1">
        <w:r w:rsidR="00485212" w:rsidRPr="000207FB">
          <w:rPr>
            <w:rStyle w:val="Hyperlink"/>
            <w:noProof/>
          </w:rPr>
          <w:t>4.1</w:t>
        </w:r>
        <w:r w:rsidR="00485212" w:rsidRPr="00751035">
          <w:rPr>
            <w:rFonts w:ascii="Calibri" w:hAnsi="Calibri" w:cs="Times New Roman"/>
            <w:noProof/>
            <w:sz w:val="22"/>
            <w:szCs w:val="22"/>
            <w:lang w:eastAsia="pt-BR"/>
          </w:rPr>
          <w:tab/>
        </w:r>
        <w:r w:rsidR="00485212" w:rsidRPr="000207FB">
          <w:rPr>
            <w:rStyle w:val="Hyperlink"/>
            <w:noProof/>
          </w:rPr>
          <w:t>FORMATAÇÃO DAS CITAÇÕES</w:t>
        </w:r>
        <w:r w:rsidR="00485212">
          <w:rPr>
            <w:noProof/>
            <w:webHidden/>
          </w:rPr>
          <w:tab/>
        </w:r>
        <w:r w:rsidR="00485212">
          <w:rPr>
            <w:noProof/>
            <w:webHidden/>
          </w:rPr>
          <w:fldChar w:fldCharType="begin"/>
        </w:r>
        <w:r w:rsidR="00485212">
          <w:rPr>
            <w:noProof/>
            <w:webHidden/>
          </w:rPr>
          <w:instrText xml:space="preserve"> PAGEREF _Toc423725321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0DEA2127" w14:textId="77777777" w:rsidR="00485212" w:rsidRPr="00751035" w:rsidRDefault="00000000" w:rsidP="00676DFC">
      <w:pPr>
        <w:pStyle w:val="Sumrio3"/>
        <w:rPr>
          <w:rFonts w:ascii="Calibri" w:hAnsi="Calibri" w:cs="Times New Roman"/>
          <w:noProof/>
          <w:sz w:val="22"/>
          <w:szCs w:val="22"/>
          <w:lang w:eastAsia="pt-BR"/>
        </w:rPr>
      </w:pPr>
      <w:hyperlink w:anchor="_Toc423725322" w:history="1">
        <w:r w:rsidR="00485212" w:rsidRPr="000207FB">
          <w:rPr>
            <w:rStyle w:val="Hyperlink"/>
            <w:noProof/>
          </w:rPr>
          <w:t>4.1.1</w:t>
        </w:r>
        <w:r w:rsidR="00485212" w:rsidRPr="00751035">
          <w:rPr>
            <w:rFonts w:ascii="Calibri" w:hAnsi="Calibri" w:cs="Times New Roman"/>
            <w:noProof/>
            <w:sz w:val="22"/>
            <w:szCs w:val="22"/>
            <w:lang w:eastAsia="pt-BR"/>
          </w:rPr>
          <w:tab/>
        </w:r>
        <w:r w:rsidR="00485212" w:rsidRPr="000207FB">
          <w:rPr>
            <w:rStyle w:val="Hyperlink"/>
            <w:noProof/>
          </w:rPr>
          <w:t>Citações Indiretas</w:t>
        </w:r>
        <w:r w:rsidR="00485212">
          <w:rPr>
            <w:noProof/>
            <w:webHidden/>
          </w:rPr>
          <w:tab/>
        </w:r>
        <w:r w:rsidR="00485212">
          <w:rPr>
            <w:noProof/>
            <w:webHidden/>
          </w:rPr>
          <w:fldChar w:fldCharType="begin"/>
        </w:r>
        <w:r w:rsidR="00485212">
          <w:rPr>
            <w:noProof/>
            <w:webHidden/>
          </w:rPr>
          <w:instrText xml:space="preserve"> PAGEREF _Toc423725322 \h </w:instrText>
        </w:r>
        <w:r w:rsidR="00485212">
          <w:rPr>
            <w:noProof/>
            <w:webHidden/>
          </w:rPr>
        </w:r>
        <w:r w:rsidR="00485212">
          <w:rPr>
            <w:noProof/>
            <w:webHidden/>
          </w:rPr>
          <w:fldChar w:fldCharType="separate"/>
        </w:r>
        <w:r w:rsidR="00A74622">
          <w:rPr>
            <w:noProof/>
            <w:webHidden/>
          </w:rPr>
          <w:t>20</w:t>
        </w:r>
        <w:r w:rsidR="00485212">
          <w:rPr>
            <w:noProof/>
            <w:webHidden/>
          </w:rPr>
          <w:fldChar w:fldCharType="end"/>
        </w:r>
      </w:hyperlink>
    </w:p>
    <w:p w14:paraId="6A06802D" w14:textId="77777777" w:rsidR="00485212" w:rsidRPr="00751035" w:rsidRDefault="00000000" w:rsidP="00676DFC">
      <w:pPr>
        <w:pStyle w:val="Sumrio3"/>
        <w:rPr>
          <w:rFonts w:ascii="Calibri" w:hAnsi="Calibri" w:cs="Times New Roman"/>
          <w:noProof/>
          <w:sz w:val="22"/>
          <w:szCs w:val="22"/>
          <w:lang w:eastAsia="pt-BR"/>
        </w:rPr>
      </w:pPr>
      <w:hyperlink w:anchor="_Toc423725323" w:history="1">
        <w:r w:rsidR="00485212" w:rsidRPr="000207FB">
          <w:rPr>
            <w:rStyle w:val="Hyperlink"/>
            <w:noProof/>
          </w:rPr>
          <w:t>4.1.2</w:t>
        </w:r>
        <w:r w:rsidR="00485212" w:rsidRPr="00751035">
          <w:rPr>
            <w:rFonts w:ascii="Calibri" w:hAnsi="Calibri" w:cs="Times New Roman"/>
            <w:noProof/>
            <w:sz w:val="22"/>
            <w:szCs w:val="22"/>
            <w:lang w:eastAsia="pt-BR"/>
          </w:rPr>
          <w:tab/>
        </w:r>
        <w:r w:rsidR="00485212" w:rsidRPr="000207FB">
          <w:rPr>
            <w:rStyle w:val="Hyperlink"/>
            <w:noProof/>
          </w:rPr>
          <w:t>Citações Diretas</w:t>
        </w:r>
        <w:r w:rsidR="00485212">
          <w:rPr>
            <w:noProof/>
            <w:webHidden/>
          </w:rPr>
          <w:tab/>
        </w:r>
        <w:r w:rsidR="00485212">
          <w:rPr>
            <w:noProof/>
            <w:webHidden/>
          </w:rPr>
          <w:fldChar w:fldCharType="begin"/>
        </w:r>
        <w:r w:rsidR="00485212">
          <w:rPr>
            <w:noProof/>
            <w:webHidden/>
          </w:rPr>
          <w:instrText xml:space="preserve"> PAGEREF _Toc423725323 \h </w:instrText>
        </w:r>
        <w:r w:rsidR="00485212">
          <w:rPr>
            <w:noProof/>
            <w:webHidden/>
          </w:rPr>
        </w:r>
        <w:r w:rsidR="00485212">
          <w:rPr>
            <w:noProof/>
            <w:webHidden/>
          </w:rPr>
          <w:fldChar w:fldCharType="separate"/>
        </w:r>
        <w:r w:rsidR="00A74622">
          <w:rPr>
            <w:noProof/>
            <w:webHidden/>
          </w:rPr>
          <w:t>21</w:t>
        </w:r>
        <w:r w:rsidR="00485212">
          <w:rPr>
            <w:noProof/>
            <w:webHidden/>
          </w:rPr>
          <w:fldChar w:fldCharType="end"/>
        </w:r>
      </w:hyperlink>
    </w:p>
    <w:p w14:paraId="1670223B" w14:textId="77777777" w:rsidR="00485212" w:rsidRPr="00751035" w:rsidRDefault="00000000" w:rsidP="00676DFC">
      <w:pPr>
        <w:pStyle w:val="Sumrio3"/>
        <w:rPr>
          <w:rFonts w:ascii="Calibri" w:hAnsi="Calibri" w:cs="Times New Roman"/>
          <w:noProof/>
          <w:sz w:val="22"/>
          <w:szCs w:val="22"/>
          <w:lang w:eastAsia="pt-BR"/>
        </w:rPr>
      </w:pPr>
      <w:hyperlink w:anchor="_Toc423725324" w:history="1">
        <w:r w:rsidR="00485212" w:rsidRPr="000207FB">
          <w:rPr>
            <w:rStyle w:val="Hyperlink"/>
            <w:noProof/>
          </w:rPr>
          <w:t>4.1.3</w:t>
        </w:r>
        <w:r w:rsidR="00485212" w:rsidRPr="00751035">
          <w:rPr>
            <w:rFonts w:ascii="Calibri" w:hAnsi="Calibri" w:cs="Times New Roman"/>
            <w:noProof/>
            <w:sz w:val="22"/>
            <w:szCs w:val="22"/>
            <w:lang w:eastAsia="pt-BR"/>
          </w:rPr>
          <w:tab/>
        </w:r>
        <w:r w:rsidR="00485212" w:rsidRPr="000207FB">
          <w:rPr>
            <w:rStyle w:val="Hyperlink"/>
            <w:noProof/>
          </w:rPr>
          <w:t>Citações com Dois ou Três Autores</w:t>
        </w:r>
        <w:r w:rsidR="00485212">
          <w:rPr>
            <w:noProof/>
            <w:webHidden/>
          </w:rPr>
          <w:tab/>
        </w:r>
        <w:r w:rsidR="00485212">
          <w:rPr>
            <w:noProof/>
            <w:webHidden/>
          </w:rPr>
          <w:fldChar w:fldCharType="begin"/>
        </w:r>
        <w:r w:rsidR="00485212">
          <w:rPr>
            <w:noProof/>
            <w:webHidden/>
          </w:rPr>
          <w:instrText xml:space="preserve"> PAGEREF _Toc423725324 \h </w:instrText>
        </w:r>
        <w:r w:rsidR="00485212">
          <w:rPr>
            <w:noProof/>
            <w:webHidden/>
          </w:rPr>
        </w:r>
        <w:r w:rsidR="00485212">
          <w:rPr>
            <w:noProof/>
            <w:webHidden/>
          </w:rPr>
          <w:fldChar w:fldCharType="separate"/>
        </w:r>
        <w:r w:rsidR="00A74622">
          <w:rPr>
            <w:noProof/>
            <w:webHidden/>
          </w:rPr>
          <w:t>22</w:t>
        </w:r>
        <w:r w:rsidR="00485212">
          <w:rPr>
            <w:noProof/>
            <w:webHidden/>
          </w:rPr>
          <w:fldChar w:fldCharType="end"/>
        </w:r>
      </w:hyperlink>
    </w:p>
    <w:p w14:paraId="66DDE9C7" w14:textId="77777777" w:rsidR="00485212" w:rsidRPr="00751035" w:rsidRDefault="00000000" w:rsidP="00676DFC">
      <w:pPr>
        <w:pStyle w:val="Sumrio3"/>
        <w:rPr>
          <w:rFonts w:ascii="Calibri" w:hAnsi="Calibri" w:cs="Times New Roman"/>
          <w:noProof/>
          <w:sz w:val="22"/>
          <w:szCs w:val="22"/>
          <w:lang w:eastAsia="pt-BR"/>
        </w:rPr>
      </w:pPr>
      <w:hyperlink w:anchor="_Toc423725325" w:history="1">
        <w:r w:rsidR="00485212" w:rsidRPr="000207FB">
          <w:rPr>
            <w:rStyle w:val="Hyperlink"/>
            <w:noProof/>
          </w:rPr>
          <w:t>4.1.4</w:t>
        </w:r>
        <w:r w:rsidR="00485212" w:rsidRPr="00751035">
          <w:rPr>
            <w:rFonts w:ascii="Calibri" w:hAnsi="Calibri" w:cs="Times New Roman"/>
            <w:noProof/>
            <w:sz w:val="22"/>
            <w:szCs w:val="22"/>
            <w:lang w:eastAsia="pt-BR"/>
          </w:rPr>
          <w:tab/>
        </w:r>
        <w:r w:rsidR="00485212" w:rsidRPr="000207FB">
          <w:rPr>
            <w:rStyle w:val="Hyperlink"/>
            <w:noProof/>
          </w:rPr>
          <w:t>Citações com mais de Três Autores</w:t>
        </w:r>
        <w:r w:rsidR="00485212">
          <w:rPr>
            <w:noProof/>
            <w:webHidden/>
          </w:rPr>
          <w:tab/>
        </w:r>
        <w:r w:rsidR="00485212">
          <w:rPr>
            <w:noProof/>
            <w:webHidden/>
          </w:rPr>
          <w:fldChar w:fldCharType="begin"/>
        </w:r>
        <w:r w:rsidR="00485212">
          <w:rPr>
            <w:noProof/>
            <w:webHidden/>
          </w:rPr>
          <w:instrText xml:space="preserve"> PAGEREF _Toc423725325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6A5E67E8" w14:textId="77777777" w:rsidR="00485212" w:rsidRPr="00751035" w:rsidRDefault="00000000" w:rsidP="00676DFC">
      <w:pPr>
        <w:pStyle w:val="Sumrio3"/>
        <w:rPr>
          <w:rFonts w:ascii="Calibri" w:hAnsi="Calibri" w:cs="Times New Roman"/>
          <w:noProof/>
          <w:sz w:val="22"/>
          <w:szCs w:val="22"/>
          <w:lang w:eastAsia="pt-BR"/>
        </w:rPr>
      </w:pPr>
      <w:hyperlink w:anchor="_Toc423725326" w:history="1">
        <w:r w:rsidR="00485212" w:rsidRPr="000207FB">
          <w:rPr>
            <w:rStyle w:val="Hyperlink"/>
            <w:noProof/>
          </w:rPr>
          <w:t>4.1.5</w:t>
        </w:r>
        <w:r w:rsidR="00485212" w:rsidRPr="00751035">
          <w:rPr>
            <w:rFonts w:ascii="Calibri" w:hAnsi="Calibri" w:cs="Times New Roman"/>
            <w:noProof/>
            <w:sz w:val="22"/>
            <w:szCs w:val="22"/>
            <w:lang w:eastAsia="pt-BR"/>
          </w:rPr>
          <w:tab/>
        </w:r>
        <w:r w:rsidR="00485212" w:rsidRPr="000207FB">
          <w:rPr>
            <w:rStyle w:val="Hyperlink"/>
            <w:noProof/>
          </w:rPr>
          <w:t>Outros Casos</w:t>
        </w:r>
        <w:r w:rsidR="00485212">
          <w:rPr>
            <w:noProof/>
            <w:webHidden/>
          </w:rPr>
          <w:tab/>
        </w:r>
        <w:r w:rsidR="00485212">
          <w:rPr>
            <w:noProof/>
            <w:webHidden/>
          </w:rPr>
          <w:fldChar w:fldCharType="begin"/>
        </w:r>
        <w:r w:rsidR="00485212">
          <w:rPr>
            <w:noProof/>
            <w:webHidden/>
          </w:rPr>
          <w:instrText xml:space="preserve"> PAGEREF _Toc423725326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42C52FB5" w14:textId="77777777" w:rsidR="00485212" w:rsidRPr="00751035" w:rsidRDefault="00000000" w:rsidP="00676DFC">
      <w:pPr>
        <w:pStyle w:val="Sumrio2"/>
        <w:rPr>
          <w:rFonts w:ascii="Calibri" w:hAnsi="Calibri" w:cs="Times New Roman"/>
          <w:noProof/>
          <w:sz w:val="22"/>
          <w:szCs w:val="22"/>
          <w:lang w:eastAsia="pt-BR"/>
        </w:rPr>
      </w:pPr>
      <w:hyperlink w:anchor="_Toc423725327" w:history="1">
        <w:r w:rsidR="00485212" w:rsidRPr="000207FB">
          <w:rPr>
            <w:rStyle w:val="Hyperlink"/>
            <w:noProof/>
          </w:rPr>
          <w:t>4.2</w:t>
        </w:r>
        <w:r w:rsidR="00485212" w:rsidRPr="00751035">
          <w:rPr>
            <w:rFonts w:ascii="Calibri" w:hAnsi="Calibri" w:cs="Times New Roman"/>
            <w:noProof/>
            <w:sz w:val="22"/>
            <w:szCs w:val="22"/>
            <w:lang w:eastAsia="pt-BR"/>
          </w:rPr>
          <w:tab/>
        </w:r>
        <w:r w:rsidR="00485212" w:rsidRPr="000207FB">
          <w:rPr>
            <w:rStyle w:val="Hyperlink"/>
            <w:noProof/>
          </w:rPr>
          <w:t>NOTAS DE RODAPÉ</w:t>
        </w:r>
        <w:r w:rsidR="00485212">
          <w:rPr>
            <w:noProof/>
            <w:webHidden/>
          </w:rPr>
          <w:tab/>
        </w:r>
        <w:r w:rsidR="00485212">
          <w:rPr>
            <w:noProof/>
            <w:webHidden/>
          </w:rPr>
          <w:fldChar w:fldCharType="begin"/>
        </w:r>
        <w:r w:rsidR="00485212">
          <w:rPr>
            <w:noProof/>
            <w:webHidden/>
          </w:rPr>
          <w:instrText xml:space="preserve"> PAGEREF _Toc423725327 \h </w:instrText>
        </w:r>
        <w:r w:rsidR="00485212">
          <w:rPr>
            <w:noProof/>
            <w:webHidden/>
          </w:rPr>
        </w:r>
        <w:r w:rsidR="00485212">
          <w:rPr>
            <w:noProof/>
            <w:webHidden/>
          </w:rPr>
          <w:fldChar w:fldCharType="separate"/>
        </w:r>
        <w:r w:rsidR="00A74622">
          <w:rPr>
            <w:noProof/>
            <w:webHidden/>
          </w:rPr>
          <w:t>23</w:t>
        </w:r>
        <w:r w:rsidR="00485212">
          <w:rPr>
            <w:noProof/>
            <w:webHidden/>
          </w:rPr>
          <w:fldChar w:fldCharType="end"/>
        </w:r>
      </w:hyperlink>
    </w:p>
    <w:p w14:paraId="21C41955" w14:textId="3083DCC9" w:rsidR="00485212" w:rsidRPr="00751035" w:rsidRDefault="00000000" w:rsidP="00676DFC">
      <w:pPr>
        <w:pStyle w:val="Sumrio1"/>
        <w:rPr>
          <w:rFonts w:ascii="Calibri" w:hAnsi="Calibri" w:cs="Times New Roman"/>
          <w:noProof/>
          <w:sz w:val="22"/>
          <w:szCs w:val="22"/>
          <w:lang w:eastAsia="pt-BR"/>
        </w:rPr>
      </w:pPr>
      <w:hyperlink w:anchor="_Toc423725328" w:history="1">
        <w:r w:rsidR="00485212" w:rsidRPr="000207FB">
          <w:rPr>
            <w:rStyle w:val="Hyperlink"/>
            <w:noProof/>
          </w:rPr>
          <w:t>5</w:t>
        </w:r>
        <w:r w:rsidR="00CA404B">
          <w:rPr>
            <w:rFonts w:ascii="Calibri" w:hAnsi="Calibri" w:cs="Times New Roman"/>
            <w:noProof/>
            <w:sz w:val="22"/>
            <w:szCs w:val="22"/>
            <w:lang w:eastAsia="pt-BR"/>
          </w:rPr>
          <w:t>.</w:t>
        </w:r>
        <w:r w:rsidR="00485212" w:rsidRPr="000207FB">
          <w:rPr>
            <w:rStyle w:val="Hyperlink"/>
            <w:noProof/>
          </w:rPr>
          <w:t>TABELAS</w:t>
        </w:r>
        <w:r w:rsidR="00485212">
          <w:rPr>
            <w:noProof/>
            <w:webHidden/>
          </w:rPr>
          <w:tab/>
        </w:r>
        <w:r w:rsidR="00485212">
          <w:rPr>
            <w:noProof/>
            <w:webHidden/>
          </w:rPr>
          <w:fldChar w:fldCharType="begin"/>
        </w:r>
        <w:r w:rsidR="00485212">
          <w:rPr>
            <w:noProof/>
            <w:webHidden/>
          </w:rPr>
          <w:instrText xml:space="preserve"> PAGEREF _Toc423725328 \h </w:instrText>
        </w:r>
        <w:r w:rsidR="00485212">
          <w:rPr>
            <w:noProof/>
            <w:webHidden/>
          </w:rPr>
        </w:r>
        <w:r w:rsidR="00485212">
          <w:rPr>
            <w:noProof/>
            <w:webHidden/>
          </w:rPr>
          <w:fldChar w:fldCharType="separate"/>
        </w:r>
        <w:r w:rsidR="00A74622">
          <w:rPr>
            <w:noProof/>
            <w:webHidden/>
          </w:rPr>
          <w:t>25</w:t>
        </w:r>
        <w:r w:rsidR="00485212">
          <w:rPr>
            <w:noProof/>
            <w:webHidden/>
          </w:rPr>
          <w:fldChar w:fldCharType="end"/>
        </w:r>
      </w:hyperlink>
    </w:p>
    <w:p w14:paraId="7B0C9EE7" w14:textId="77777777" w:rsidR="00485212" w:rsidRPr="00751035" w:rsidRDefault="00000000" w:rsidP="00676DFC">
      <w:pPr>
        <w:pStyle w:val="Sumrio2"/>
        <w:rPr>
          <w:rFonts w:ascii="Calibri" w:hAnsi="Calibri" w:cs="Times New Roman"/>
          <w:noProof/>
          <w:sz w:val="22"/>
          <w:szCs w:val="22"/>
          <w:lang w:eastAsia="pt-BR"/>
        </w:rPr>
      </w:pPr>
      <w:hyperlink w:anchor="_Toc423725329" w:history="1">
        <w:r w:rsidR="00485212" w:rsidRPr="000207FB">
          <w:rPr>
            <w:rStyle w:val="Hyperlink"/>
            <w:noProof/>
          </w:rPr>
          <w:t>5.1</w:t>
        </w:r>
        <w:r w:rsidR="00485212" w:rsidRPr="00751035">
          <w:rPr>
            <w:rFonts w:ascii="Calibri" w:hAnsi="Calibri" w:cs="Times New Roman"/>
            <w:noProof/>
            <w:sz w:val="22"/>
            <w:szCs w:val="22"/>
            <w:lang w:eastAsia="pt-BR"/>
          </w:rPr>
          <w:tab/>
        </w:r>
        <w:r w:rsidR="00485212" w:rsidRPr="000207FB">
          <w:rPr>
            <w:rStyle w:val="Hyperlink"/>
            <w:noProof/>
          </w:rPr>
          <w:t>FORMATAÇÃO DE TABELAS</w:t>
        </w:r>
        <w:r w:rsidR="00485212">
          <w:rPr>
            <w:noProof/>
            <w:webHidden/>
          </w:rPr>
          <w:tab/>
        </w:r>
        <w:r w:rsidR="00485212">
          <w:rPr>
            <w:noProof/>
            <w:webHidden/>
          </w:rPr>
          <w:fldChar w:fldCharType="begin"/>
        </w:r>
        <w:r w:rsidR="00485212">
          <w:rPr>
            <w:noProof/>
            <w:webHidden/>
          </w:rPr>
          <w:instrText xml:space="preserve"> PAGEREF _Toc423725329 \h </w:instrText>
        </w:r>
        <w:r w:rsidR="00485212">
          <w:rPr>
            <w:noProof/>
            <w:webHidden/>
          </w:rPr>
        </w:r>
        <w:r w:rsidR="00485212">
          <w:rPr>
            <w:noProof/>
            <w:webHidden/>
          </w:rPr>
          <w:fldChar w:fldCharType="separate"/>
        </w:r>
        <w:r w:rsidR="00A74622">
          <w:rPr>
            <w:noProof/>
            <w:webHidden/>
          </w:rPr>
          <w:t>25</w:t>
        </w:r>
        <w:r w:rsidR="00485212">
          <w:rPr>
            <w:noProof/>
            <w:webHidden/>
          </w:rPr>
          <w:fldChar w:fldCharType="end"/>
        </w:r>
      </w:hyperlink>
    </w:p>
    <w:p w14:paraId="2E38F9A2" w14:textId="77777777" w:rsidR="00485212" w:rsidRPr="00751035" w:rsidRDefault="00000000" w:rsidP="00676DFC">
      <w:pPr>
        <w:pStyle w:val="Sumrio2"/>
        <w:rPr>
          <w:rFonts w:ascii="Calibri" w:hAnsi="Calibri" w:cs="Times New Roman"/>
          <w:noProof/>
          <w:sz w:val="22"/>
          <w:szCs w:val="22"/>
          <w:lang w:eastAsia="pt-BR"/>
        </w:rPr>
      </w:pPr>
      <w:hyperlink w:anchor="_Toc423725330" w:history="1">
        <w:r w:rsidR="00485212" w:rsidRPr="000207FB">
          <w:rPr>
            <w:rStyle w:val="Hyperlink"/>
            <w:noProof/>
          </w:rPr>
          <w:t>5.2</w:t>
        </w:r>
        <w:r w:rsidR="00485212" w:rsidRPr="00751035">
          <w:rPr>
            <w:rFonts w:ascii="Calibri" w:hAnsi="Calibri" w:cs="Times New Roman"/>
            <w:noProof/>
            <w:sz w:val="22"/>
            <w:szCs w:val="22"/>
            <w:lang w:eastAsia="pt-BR"/>
          </w:rPr>
          <w:tab/>
        </w:r>
        <w:r w:rsidR="00485212" w:rsidRPr="000207FB">
          <w:rPr>
            <w:rStyle w:val="Hyperlink"/>
            <w:noProof/>
          </w:rPr>
          <w:t>TABELAS NO MICROSOFT WORD</w:t>
        </w:r>
        <w:r w:rsidR="00485212">
          <w:rPr>
            <w:noProof/>
            <w:webHidden/>
          </w:rPr>
          <w:tab/>
        </w:r>
        <w:r w:rsidR="00485212">
          <w:rPr>
            <w:noProof/>
            <w:webHidden/>
          </w:rPr>
          <w:fldChar w:fldCharType="begin"/>
        </w:r>
        <w:r w:rsidR="00485212">
          <w:rPr>
            <w:noProof/>
            <w:webHidden/>
          </w:rPr>
          <w:instrText xml:space="preserve"> PAGEREF _Toc423725330 \h </w:instrText>
        </w:r>
        <w:r w:rsidR="00485212">
          <w:rPr>
            <w:noProof/>
            <w:webHidden/>
          </w:rPr>
        </w:r>
        <w:r w:rsidR="00485212">
          <w:rPr>
            <w:noProof/>
            <w:webHidden/>
          </w:rPr>
          <w:fldChar w:fldCharType="separate"/>
        </w:r>
        <w:r w:rsidR="00A74622">
          <w:rPr>
            <w:noProof/>
            <w:webHidden/>
          </w:rPr>
          <w:t>26</w:t>
        </w:r>
        <w:r w:rsidR="00485212">
          <w:rPr>
            <w:noProof/>
            <w:webHidden/>
          </w:rPr>
          <w:fldChar w:fldCharType="end"/>
        </w:r>
      </w:hyperlink>
    </w:p>
    <w:p w14:paraId="5ACD7D1D" w14:textId="6AFE9219" w:rsidR="00485212" w:rsidRPr="00751035" w:rsidRDefault="00000000" w:rsidP="00676DFC">
      <w:pPr>
        <w:pStyle w:val="Sumrio1"/>
        <w:rPr>
          <w:rFonts w:ascii="Calibri" w:hAnsi="Calibri" w:cs="Times New Roman"/>
          <w:noProof/>
          <w:sz w:val="22"/>
          <w:szCs w:val="22"/>
          <w:lang w:eastAsia="pt-BR"/>
        </w:rPr>
      </w:pPr>
      <w:hyperlink w:anchor="_Toc423725331" w:history="1">
        <w:r w:rsidR="00485212" w:rsidRPr="000207FB">
          <w:rPr>
            <w:rStyle w:val="Hyperlink"/>
            <w:noProof/>
          </w:rPr>
          <w:t>6</w:t>
        </w:r>
        <w:r w:rsidR="00CA404B">
          <w:rPr>
            <w:rFonts w:ascii="Calibri" w:hAnsi="Calibri" w:cs="Times New Roman"/>
            <w:noProof/>
            <w:sz w:val="22"/>
            <w:szCs w:val="22"/>
            <w:lang w:eastAsia="pt-BR"/>
          </w:rPr>
          <w:t>.</w:t>
        </w:r>
        <w:r w:rsidR="00485212" w:rsidRPr="000207FB">
          <w:rPr>
            <w:rStyle w:val="Hyperlink"/>
            <w:noProof/>
          </w:rPr>
          <w:t>FIGURAS</w:t>
        </w:r>
        <w:r w:rsidR="00485212">
          <w:rPr>
            <w:noProof/>
            <w:webHidden/>
          </w:rPr>
          <w:tab/>
        </w:r>
        <w:r w:rsidR="00485212">
          <w:rPr>
            <w:noProof/>
            <w:webHidden/>
          </w:rPr>
          <w:fldChar w:fldCharType="begin"/>
        </w:r>
        <w:r w:rsidR="00485212">
          <w:rPr>
            <w:noProof/>
            <w:webHidden/>
          </w:rPr>
          <w:instrText xml:space="preserve"> PAGEREF _Toc423725331 \h </w:instrText>
        </w:r>
        <w:r w:rsidR="00485212">
          <w:rPr>
            <w:noProof/>
            <w:webHidden/>
          </w:rPr>
        </w:r>
        <w:r w:rsidR="00485212">
          <w:rPr>
            <w:noProof/>
            <w:webHidden/>
          </w:rPr>
          <w:fldChar w:fldCharType="separate"/>
        </w:r>
        <w:r w:rsidR="00A74622">
          <w:rPr>
            <w:noProof/>
            <w:webHidden/>
          </w:rPr>
          <w:t>28</w:t>
        </w:r>
        <w:r w:rsidR="00485212">
          <w:rPr>
            <w:noProof/>
            <w:webHidden/>
          </w:rPr>
          <w:fldChar w:fldCharType="end"/>
        </w:r>
      </w:hyperlink>
    </w:p>
    <w:p w14:paraId="1845A365" w14:textId="77777777" w:rsidR="00485212" w:rsidRPr="00751035" w:rsidRDefault="00000000" w:rsidP="00676DFC">
      <w:pPr>
        <w:pStyle w:val="Sumrio2"/>
        <w:rPr>
          <w:rFonts w:ascii="Calibri" w:hAnsi="Calibri" w:cs="Times New Roman"/>
          <w:noProof/>
          <w:sz w:val="22"/>
          <w:szCs w:val="22"/>
          <w:lang w:eastAsia="pt-BR"/>
        </w:rPr>
      </w:pPr>
      <w:hyperlink w:anchor="_Toc423725332" w:history="1">
        <w:r w:rsidR="00485212" w:rsidRPr="000207FB">
          <w:rPr>
            <w:rStyle w:val="Hyperlink"/>
            <w:noProof/>
          </w:rPr>
          <w:t>6.1</w:t>
        </w:r>
        <w:r w:rsidR="00485212" w:rsidRPr="00751035">
          <w:rPr>
            <w:rFonts w:ascii="Calibri" w:hAnsi="Calibri" w:cs="Times New Roman"/>
            <w:noProof/>
            <w:sz w:val="22"/>
            <w:szCs w:val="22"/>
            <w:lang w:eastAsia="pt-BR"/>
          </w:rPr>
          <w:tab/>
        </w:r>
        <w:r w:rsidR="00485212" w:rsidRPr="000207FB">
          <w:rPr>
            <w:rStyle w:val="Hyperlink"/>
            <w:noProof/>
          </w:rPr>
          <w:t>FORMATAÇÃO DE FIGURAS</w:t>
        </w:r>
        <w:r w:rsidR="00485212">
          <w:rPr>
            <w:noProof/>
            <w:webHidden/>
          </w:rPr>
          <w:tab/>
        </w:r>
        <w:r w:rsidR="00485212">
          <w:rPr>
            <w:noProof/>
            <w:webHidden/>
          </w:rPr>
          <w:fldChar w:fldCharType="begin"/>
        </w:r>
        <w:r w:rsidR="00485212">
          <w:rPr>
            <w:noProof/>
            <w:webHidden/>
          </w:rPr>
          <w:instrText xml:space="preserve"> PAGEREF _Toc423725332 \h </w:instrText>
        </w:r>
        <w:r w:rsidR="00485212">
          <w:rPr>
            <w:noProof/>
            <w:webHidden/>
          </w:rPr>
        </w:r>
        <w:r w:rsidR="00485212">
          <w:rPr>
            <w:noProof/>
            <w:webHidden/>
          </w:rPr>
          <w:fldChar w:fldCharType="separate"/>
        </w:r>
        <w:r w:rsidR="00A74622">
          <w:rPr>
            <w:noProof/>
            <w:webHidden/>
          </w:rPr>
          <w:t>28</w:t>
        </w:r>
        <w:r w:rsidR="00485212">
          <w:rPr>
            <w:noProof/>
            <w:webHidden/>
          </w:rPr>
          <w:fldChar w:fldCharType="end"/>
        </w:r>
      </w:hyperlink>
    </w:p>
    <w:p w14:paraId="429A15B6" w14:textId="77777777" w:rsidR="00485212" w:rsidRPr="00751035" w:rsidRDefault="00000000" w:rsidP="00676DFC">
      <w:pPr>
        <w:pStyle w:val="Sumrio2"/>
        <w:rPr>
          <w:rFonts w:ascii="Calibri" w:hAnsi="Calibri" w:cs="Times New Roman"/>
          <w:noProof/>
          <w:sz w:val="22"/>
          <w:szCs w:val="22"/>
          <w:lang w:eastAsia="pt-BR"/>
        </w:rPr>
      </w:pPr>
      <w:hyperlink w:anchor="_Toc423725333" w:history="1">
        <w:r w:rsidR="00485212" w:rsidRPr="000207FB">
          <w:rPr>
            <w:rStyle w:val="Hyperlink"/>
            <w:noProof/>
          </w:rPr>
          <w:t>6.2</w:t>
        </w:r>
        <w:r w:rsidR="00485212" w:rsidRPr="00751035">
          <w:rPr>
            <w:rFonts w:ascii="Calibri" w:hAnsi="Calibri" w:cs="Times New Roman"/>
            <w:noProof/>
            <w:sz w:val="22"/>
            <w:szCs w:val="22"/>
            <w:lang w:eastAsia="pt-BR"/>
          </w:rPr>
          <w:tab/>
        </w:r>
        <w:r w:rsidR="00485212" w:rsidRPr="000207FB">
          <w:rPr>
            <w:rStyle w:val="Hyperlink"/>
            <w:noProof/>
          </w:rPr>
          <w:t>FIGURAS NO MICROSOFT WORD</w:t>
        </w:r>
        <w:r w:rsidR="00485212">
          <w:rPr>
            <w:noProof/>
            <w:webHidden/>
          </w:rPr>
          <w:tab/>
        </w:r>
        <w:r w:rsidR="00485212">
          <w:rPr>
            <w:noProof/>
            <w:webHidden/>
          </w:rPr>
          <w:fldChar w:fldCharType="begin"/>
        </w:r>
        <w:r w:rsidR="00485212">
          <w:rPr>
            <w:noProof/>
            <w:webHidden/>
          </w:rPr>
          <w:instrText xml:space="preserve"> PAGEREF _Toc423725333 \h </w:instrText>
        </w:r>
        <w:r w:rsidR="00485212">
          <w:rPr>
            <w:noProof/>
            <w:webHidden/>
          </w:rPr>
        </w:r>
        <w:r w:rsidR="00485212">
          <w:rPr>
            <w:noProof/>
            <w:webHidden/>
          </w:rPr>
          <w:fldChar w:fldCharType="separate"/>
        </w:r>
        <w:r w:rsidR="00A74622">
          <w:rPr>
            <w:noProof/>
            <w:webHidden/>
          </w:rPr>
          <w:t>29</w:t>
        </w:r>
        <w:r w:rsidR="00485212">
          <w:rPr>
            <w:noProof/>
            <w:webHidden/>
          </w:rPr>
          <w:fldChar w:fldCharType="end"/>
        </w:r>
      </w:hyperlink>
    </w:p>
    <w:p w14:paraId="2C3FAD8D" w14:textId="4BE761A6" w:rsidR="00485212" w:rsidRPr="00751035" w:rsidRDefault="00000000" w:rsidP="00676DFC">
      <w:pPr>
        <w:pStyle w:val="Sumrio1"/>
        <w:rPr>
          <w:rFonts w:ascii="Calibri" w:hAnsi="Calibri" w:cs="Times New Roman"/>
          <w:noProof/>
          <w:sz w:val="22"/>
          <w:szCs w:val="22"/>
          <w:lang w:eastAsia="pt-BR"/>
        </w:rPr>
      </w:pPr>
      <w:hyperlink w:anchor="_Toc423725334" w:history="1">
        <w:r w:rsidR="00485212" w:rsidRPr="000207FB">
          <w:rPr>
            <w:rStyle w:val="Hyperlink"/>
            <w:noProof/>
          </w:rPr>
          <w:t>7</w:t>
        </w:r>
        <w:r w:rsidR="00CA404B">
          <w:rPr>
            <w:rFonts w:ascii="Calibri" w:hAnsi="Calibri" w:cs="Times New Roman"/>
            <w:noProof/>
            <w:sz w:val="22"/>
            <w:szCs w:val="22"/>
            <w:lang w:eastAsia="pt-BR"/>
          </w:rPr>
          <w:t>.</w:t>
        </w:r>
        <w:r w:rsidR="00485212" w:rsidRPr="000207FB">
          <w:rPr>
            <w:rStyle w:val="Hyperlink"/>
            <w:noProof/>
          </w:rPr>
          <w:t>REFERÊNCIAS BIBLIOGRÁFICAS</w:t>
        </w:r>
        <w:r w:rsidR="00485212">
          <w:rPr>
            <w:noProof/>
            <w:webHidden/>
          </w:rPr>
          <w:tab/>
        </w:r>
        <w:r w:rsidR="00485212">
          <w:rPr>
            <w:noProof/>
            <w:webHidden/>
          </w:rPr>
          <w:fldChar w:fldCharType="begin"/>
        </w:r>
        <w:r w:rsidR="00485212">
          <w:rPr>
            <w:noProof/>
            <w:webHidden/>
          </w:rPr>
          <w:instrText xml:space="preserve"> PAGEREF _Toc423725334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21F1CA2C" w14:textId="77777777" w:rsidR="00485212" w:rsidRPr="00751035" w:rsidRDefault="00000000" w:rsidP="00676DFC">
      <w:pPr>
        <w:pStyle w:val="Sumrio2"/>
        <w:rPr>
          <w:rFonts w:ascii="Calibri" w:hAnsi="Calibri" w:cs="Times New Roman"/>
          <w:noProof/>
          <w:sz w:val="22"/>
          <w:szCs w:val="22"/>
          <w:lang w:eastAsia="pt-BR"/>
        </w:rPr>
      </w:pPr>
      <w:hyperlink w:anchor="_Toc423725335" w:history="1">
        <w:r w:rsidR="00485212" w:rsidRPr="000207FB">
          <w:rPr>
            <w:rStyle w:val="Hyperlink"/>
            <w:noProof/>
          </w:rPr>
          <w:t>7.1</w:t>
        </w:r>
        <w:r w:rsidR="00485212" w:rsidRPr="00751035">
          <w:rPr>
            <w:rFonts w:ascii="Calibri" w:hAnsi="Calibri" w:cs="Times New Roman"/>
            <w:noProof/>
            <w:sz w:val="22"/>
            <w:szCs w:val="22"/>
            <w:lang w:eastAsia="pt-BR"/>
          </w:rPr>
          <w:tab/>
        </w:r>
        <w:r w:rsidR="00485212" w:rsidRPr="000207FB">
          <w:rPr>
            <w:rStyle w:val="Hyperlink"/>
            <w:noProof/>
          </w:rPr>
          <w:t>FORMATAÇÃO DO TEXTO</w:t>
        </w:r>
        <w:r w:rsidR="00485212">
          <w:rPr>
            <w:noProof/>
            <w:webHidden/>
          </w:rPr>
          <w:tab/>
        </w:r>
        <w:r w:rsidR="00485212">
          <w:rPr>
            <w:noProof/>
            <w:webHidden/>
          </w:rPr>
          <w:fldChar w:fldCharType="begin"/>
        </w:r>
        <w:r w:rsidR="00485212">
          <w:rPr>
            <w:noProof/>
            <w:webHidden/>
          </w:rPr>
          <w:instrText xml:space="preserve"> PAGEREF _Toc423725335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53E5CC8E" w14:textId="77777777" w:rsidR="00485212" w:rsidRPr="00751035" w:rsidRDefault="00000000" w:rsidP="00676DFC">
      <w:pPr>
        <w:pStyle w:val="Sumrio2"/>
        <w:rPr>
          <w:rFonts w:ascii="Calibri" w:hAnsi="Calibri" w:cs="Times New Roman"/>
          <w:noProof/>
          <w:sz w:val="22"/>
          <w:szCs w:val="22"/>
          <w:lang w:eastAsia="pt-BR"/>
        </w:rPr>
      </w:pPr>
      <w:hyperlink w:anchor="_Toc423725336" w:history="1">
        <w:r w:rsidR="00485212" w:rsidRPr="000207FB">
          <w:rPr>
            <w:rStyle w:val="Hyperlink"/>
            <w:noProof/>
          </w:rPr>
          <w:t>7.2</w:t>
        </w:r>
        <w:r w:rsidR="00485212" w:rsidRPr="00751035">
          <w:rPr>
            <w:rFonts w:ascii="Calibri" w:hAnsi="Calibri" w:cs="Times New Roman"/>
            <w:noProof/>
            <w:sz w:val="22"/>
            <w:szCs w:val="22"/>
            <w:lang w:eastAsia="pt-BR"/>
          </w:rPr>
          <w:tab/>
        </w:r>
        <w:r w:rsidR="00485212" w:rsidRPr="000207FB">
          <w:rPr>
            <w:rStyle w:val="Hyperlink"/>
            <w:noProof/>
          </w:rPr>
          <w:t>AUTORIA</w:t>
        </w:r>
        <w:r w:rsidR="00485212">
          <w:rPr>
            <w:noProof/>
            <w:webHidden/>
          </w:rPr>
          <w:tab/>
        </w:r>
        <w:r w:rsidR="00485212">
          <w:rPr>
            <w:noProof/>
            <w:webHidden/>
          </w:rPr>
          <w:fldChar w:fldCharType="begin"/>
        </w:r>
        <w:r w:rsidR="00485212">
          <w:rPr>
            <w:noProof/>
            <w:webHidden/>
          </w:rPr>
          <w:instrText xml:space="preserve"> PAGEREF _Toc423725336 \h </w:instrText>
        </w:r>
        <w:r w:rsidR="00485212">
          <w:rPr>
            <w:noProof/>
            <w:webHidden/>
          </w:rPr>
        </w:r>
        <w:r w:rsidR="00485212">
          <w:rPr>
            <w:noProof/>
            <w:webHidden/>
          </w:rPr>
          <w:fldChar w:fldCharType="separate"/>
        </w:r>
        <w:r w:rsidR="00A74622">
          <w:rPr>
            <w:noProof/>
            <w:webHidden/>
          </w:rPr>
          <w:t>31</w:t>
        </w:r>
        <w:r w:rsidR="00485212">
          <w:rPr>
            <w:noProof/>
            <w:webHidden/>
          </w:rPr>
          <w:fldChar w:fldCharType="end"/>
        </w:r>
      </w:hyperlink>
    </w:p>
    <w:p w14:paraId="31E543DF" w14:textId="77777777" w:rsidR="00485212" w:rsidRPr="00751035" w:rsidRDefault="00000000" w:rsidP="00676DFC">
      <w:pPr>
        <w:pStyle w:val="Sumrio2"/>
        <w:rPr>
          <w:rFonts w:ascii="Calibri" w:hAnsi="Calibri" w:cs="Times New Roman"/>
          <w:noProof/>
          <w:sz w:val="22"/>
          <w:szCs w:val="22"/>
          <w:lang w:eastAsia="pt-BR"/>
        </w:rPr>
      </w:pPr>
      <w:hyperlink w:anchor="_Toc423725337" w:history="1">
        <w:r w:rsidR="00485212" w:rsidRPr="000207FB">
          <w:rPr>
            <w:rStyle w:val="Hyperlink"/>
            <w:noProof/>
          </w:rPr>
          <w:t>7.3</w:t>
        </w:r>
        <w:r w:rsidR="00485212" w:rsidRPr="00751035">
          <w:rPr>
            <w:rFonts w:ascii="Calibri" w:hAnsi="Calibri" w:cs="Times New Roman"/>
            <w:noProof/>
            <w:sz w:val="22"/>
            <w:szCs w:val="22"/>
            <w:lang w:eastAsia="pt-BR"/>
          </w:rPr>
          <w:tab/>
        </w:r>
        <w:r w:rsidR="00485212" w:rsidRPr="000207FB">
          <w:rPr>
            <w:rStyle w:val="Hyperlink"/>
            <w:noProof/>
          </w:rPr>
          <w:t>ARTIGOS PUBLICADOS EM CONGRESSOS E SIMPÓSIOS</w:t>
        </w:r>
        <w:r w:rsidR="00485212">
          <w:rPr>
            <w:noProof/>
            <w:webHidden/>
          </w:rPr>
          <w:tab/>
        </w:r>
        <w:r w:rsidR="00485212">
          <w:rPr>
            <w:noProof/>
            <w:webHidden/>
          </w:rPr>
          <w:fldChar w:fldCharType="begin"/>
        </w:r>
        <w:r w:rsidR="00485212">
          <w:rPr>
            <w:noProof/>
            <w:webHidden/>
          </w:rPr>
          <w:instrText xml:space="preserve"> PAGEREF _Toc423725337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3698526" w14:textId="77777777" w:rsidR="00485212" w:rsidRPr="00751035" w:rsidRDefault="00000000" w:rsidP="00676DFC">
      <w:pPr>
        <w:pStyle w:val="Sumrio2"/>
        <w:rPr>
          <w:rFonts w:ascii="Calibri" w:hAnsi="Calibri" w:cs="Times New Roman"/>
          <w:noProof/>
          <w:sz w:val="22"/>
          <w:szCs w:val="22"/>
          <w:lang w:eastAsia="pt-BR"/>
        </w:rPr>
      </w:pPr>
      <w:hyperlink w:anchor="_Toc423725338" w:history="1">
        <w:r w:rsidR="00485212" w:rsidRPr="000207FB">
          <w:rPr>
            <w:rStyle w:val="Hyperlink"/>
            <w:noProof/>
          </w:rPr>
          <w:t>7.4</w:t>
        </w:r>
        <w:r w:rsidR="00485212" w:rsidRPr="00751035">
          <w:rPr>
            <w:rFonts w:ascii="Calibri" w:hAnsi="Calibri" w:cs="Times New Roman"/>
            <w:noProof/>
            <w:sz w:val="22"/>
            <w:szCs w:val="22"/>
            <w:lang w:eastAsia="pt-BR"/>
          </w:rPr>
          <w:tab/>
        </w:r>
        <w:r w:rsidR="00485212" w:rsidRPr="000207FB">
          <w:rPr>
            <w:rStyle w:val="Hyperlink"/>
            <w:noProof/>
          </w:rPr>
          <w:t>ARTIGOS PUBLICADOS EM PERIÓDICOS (REVISTAS)</w:t>
        </w:r>
        <w:r w:rsidR="00485212">
          <w:rPr>
            <w:noProof/>
            <w:webHidden/>
          </w:rPr>
          <w:tab/>
        </w:r>
        <w:r w:rsidR="00485212">
          <w:rPr>
            <w:noProof/>
            <w:webHidden/>
          </w:rPr>
          <w:fldChar w:fldCharType="begin"/>
        </w:r>
        <w:r w:rsidR="00485212">
          <w:rPr>
            <w:noProof/>
            <w:webHidden/>
          </w:rPr>
          <w:instrText xml:space="preserve"> PAGEREF _Toc423725338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225D30E" w14:textId="77777777" w:rsidR="00485212" w:rsidRPr="00751035" w:rsidRDefault="00000000" w:rsidP="00676DFC">
      <w:pPr>
        <w:pStyle w:val="Sumrio2"/>
        <w:rPr>
          <w:rFonts w:ascii="Calibri" w:hAnsi="Calibri" w:cs="Times New Roman"/>
          <w:noProof/>
          <w:sz w:val="22"/>
          <w:szCs w:val="22"/>
          <w:lang w:eastAsia="pt-BR"/>
        </w:rPr>
      </w:pPr>
      <w:hyperlink w:anchor="_Toc423725339" w:history="1">
        <w:r w:rsidR="00485212" w:rsidRPr="000207FB">
          <w:rPr>
            <w:rStyle w:val="Hyperlink"/>
            <w:noProof/>
          </w:rPr>
          <w:t>7.5</w:t>
        </w:r>
        <w:r w:rsidR="00485212" w:rsidRPr="00751035">
          <w:rPr>
            <w:rFonts w:ascii="Calibri" w:hAnsi="Calibri" w:cs="Times New Roman"/>
            <w:noProof/>
            <w:sz w:val="22"/>
            <w:szCs w:val="22"/>
            <w:lang w:eastAsia="pt-BR"/>
          </w:rPr>
          <w:tab/>
        </w:r>
        <w:r w:rsidR="00485212" w:rsidRPr="000207FB">
          <w:rPr>
            <w:rStyle w:val="Hyperlink"/>
            <w:noProof/>
          </w:rPr>
          <w:t>MONOGRAFIAS</w:t>
        </w:r>
        <w:r w:rsidR="00485212">
          <w:rPr>
            <w:noProof/>
            <w:webHidden/>
          </w:rPr>
          <w:tab/>
        </w:r>
        <w:r w:rsidR="00485212">
          <w:rPr>
            <w:noProof/>
            <w:webHidden/>
          </w:rPr>
          <w:fldChar w:fldCharType="begin"/>
        </w:r>
        <w:r w:rsidR="00485212">
          <w:rPr>
            <w:noProof/>
            <w:webHidden/>
          </w:rPr>
          <w:instrText xml:space="preserve"> PAGEREF _Toc423725339 \h </w:instrText>
        </w:r>
        <w:r w:rsidR="00485212">
          <w:rPr>
            <w:noProof/>
            <w:webHidden/>
          </w:rPr>
        </w:r>
        <w:r w:rsidR="00485212">
          <w:rPr>
            <w:noProof/>
            <w:webHidden/>
          </w:rPr>
          <w:fldChar w:fldCharType="separate"/>
        </w:r>
        <w:r w:rsidR="00A74622">
          <w:rPr>
            <w:noProof/>
            <w:webHidden/>
          </w:rPr>
          <w:t>32</w:t>
        </w:r>
        <w:r w:rsidR="00485212">
          <w:rPr>
            <w:noProof/>
            <w:webHidden/>
          </w:rPr>
          <w:fldChar w:fldCharType="end"/>
        </w:r>
      </w:hyperlink>
    </w:p>
    <w:p w14:paraId="401E882B" w14:textId="77777777" w:rsidR="00485212" w:rsidRPr="00751035" w:rsidRDefault="00000000" w:rsidP="00676DFC">
      <w:pPr>
        <w:pStyle w:val="Sumrio2"/>
        <w:rPr>
          <w:rFonts w:ascii="Calibri" w:hAnsi="Calibri" w:cs="Times New Roman"/>
          <w:noProof/>
          <w:sz w:val="22"/>
          <w:szCs w:val="22"/>
          <w:lang w:eastAsia="pt-BR"/>
        </w:rPr>
      </w:pPr>
      <w:hyperlink w:anchor="_Toc423725340" w:history="1">
        <w:r w:rsidR="00485212" w:rsidRPr="000207FB">
          <w:rPr>
            <w:rStyle w:val="Hyperlink"/>
            <w:noProof/>
          </w:rPr>
          <w:t>7.6</w:t>
        </w:r>
        <w:r w:rsidR="00485212" w:rsidRPr="00751035">
          <w:rPr>
            <w:rFonts w:ascii="Calibri" w:hAnsi="Calibri" w:cs="Times New Roman"/>
            <w:noProof/>
            <w:sz w:val="22"/>
            <w:szCs w:val="22"/>
            <w:lang w:eastAsia="pt-BR"/>
          </w:rPr>
          <w:tab/>
        </w:r>
        <w:r w:rsidR="00485212" w:rsidRPr="000207FB">
          <w:rPr>
            <w:rStyle w:val="Hyperlink"/>
            <w:noProof/>
          </w:rPr>
          <w:t>DISSERTAÇÕES E TESES</w:t>
        </w:r>
        <w:r w:rsidR="00485212">
          <w:rPr>
            <w:noProof/>
            <w:webHidden/>
          </w:rPr>
          <w:tab/>
        </w:r>
        <w:r w:rsidR="00485212">
          <w:rPr>
            <w:noProof/>
            <w:webHidden/>
          </w:rPr>
          <w:fldChar w:fldCharType="begin"/>
        </w:r>
        <w:r w:rsidR="00485212">
          <w:rPr>
            <w:noProof/>
            <w:webHidden/>
          </w:rPr>
          <w:instrText xml:space="preserve"> PAGEREF _Toc423725340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6E5AA96B" w14:textId="77777777" w:rsidR="00485212" w:rsidRPr="00751035" w:rsidRDefault="00000000" w:rsidP="00676DFC">
      <w:pPr>
        <w:pStyle w:val="Sumrio2"/>
        <w:rPr>
          <w:rFonts w:ascii="Calibri" w:hAnsi="Calibri" w:cs="Times New Roman"/>
          <w:noProof/>
          <w:sz w:val="22"/>
          <w:szCs w:val="22"/>
          <w:lang w:eastAsia="pt-BR"/>
        </w:rPr>
      </w:pPr>
      <w:hyperlink w:anchor="_Toc423725341" w:history="1">
        <w:r w:rsidR="00485212" w:rsidRPr="000207FB">
          <w:rPr>
            <w:rStyle w:val="Hyperlink"/>
            <w:noProof/>
          </w:rPr>
          <w:t>7.7</w:t>
        </w:r>
        <w:r w:rsidR="00485212" w:rsidRPr="00751035">
          <w:rPr>
            <w:rFonts w:ascii="Calibri" w:hAnsi="Calibri" w:cs="Times New Roman"/>
            <w:noProof/>
            <w:sz w:val="22"/>
            <w:szCs w:val="22"/>
            <w:lang w:eastAsia="pt-BR"/>
          </w:rPr>
          <w:tab/>
        </w:r>
        <w:r w:rsidR="00485212" w:rsidRPr="000207FB">
          <w:rPr>
            <w:rStyle w:val="Hyperlink"/>
            <w:noProof/>
          </w:rPr>
          <w:t>LIVROS</w:t>
        </w:r>
        <w:r w:rsidR="00485212">
          <w:rPr>
            <w:noProof/>
            <w:webHidden/>
          </w:rPr>
          <w:tab/>
        </w:r>
        <w:r w:rsidR="00485212">
          <w:rPr>
            <w:noProof/>
            <w:webHidden/>
          </w:rPr>
          <w:fldChar w:fldCharType="begin"/>
        </w:r>
        <w:r w:rsidR="00485212">
          <w:rPr>
            <w:noProof/>
            <w:webHidden/>
          </w:rPr>
          <w:instrText xml:space="preserve"> PAGEREF _Toc423725341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272258DF" w14:textId="77777777" w:rsidR="00485212" w:rsidRPr="00751035" w:rsidRDefault="00000000" w:rsidP="00676DFC">
      <w:pPr>
        <w:pStyle w:val="Sumrio2"/>
        <w:rPr>
          <w:rFonts w:ascii="Calibri" w:hAnsi="Calibri" w:cs="Times New Roman"/>
          <w:noProof/>
          <w:sz w:val="22"/>
          <w:szCs w:val="22"/>
          <w:lang w:eastAsia="pt-BR"/>
        </w:rPr>
      </w:pPr>
      <w:hyperlink w:anchor="_Toc423725342" w:history="1">
        <w:r w:rsidR="00485212" w:rsidRPr="000207FB">
          <w:rPr>
            <w:rStyle w:val="Hyperlink"/>
            <w:noProof/>
          </w:rPr>
          <w:t>7.8</w:t>
        </w:r>
        <w:r w:rsidR="00485212" w:rsidRPr="00751035">
          <w:rPr>
            <w:rFonts w:ascii="Calibri" w:hAnsi="Calibri" w:cs="Times New Roman"/>
            <w:noProof/>
            <w:sz w:val="22"/>
            <w:szCs w:val="22"/>
            <w:lang w:eastAsia="pt-BR"/>
          </w:rPr>
          <w:tab/>
        </w:r>
        <w:r w:rsidR="00485212" w:rsidRPr="000207FB">
          <w:rPr>
            <w:rStyle w:val="Hyperlink"/>
            <w:noProof/>
          </w:rPr>
          <w:t>NOTAS DE AULA</w:t>
        </w:r>
        <w:r w:rsidR="00485212">
          <w:rPr>
            <w:noProof/>
            <w:webHidden/>
          </w:rPr>
          <w:tab/>
        </w:r>
        <w:r w:rsidR="00485212">
          <w:rPr>
            <w:noProof/>
            <w:webHidden/>
          </w:rPr>
          <w:fldChar w:fldCharType="begin"/>
        </w:r>
        <w:r w:rsidR="00485212">
          <w:rPr>
            <w:noProof/>
            <w:webHidden/>
          </w:rPr>
          <w:instrText xml:space="preserve"> PAGEREF _Toc423725342 \h </w:instrText>
        </w:r>
        <w:r w:rsidR="00485212">
          <w:rPr>
            <w:noProof/>
            <w:webHidden/>
          </w:rPr>
        </w:r>
        <w:r w:rsidR="00485212">
          <w:rPr>
            <w:noProof/>
            <w:webHidden/>
          </w:rPr>
          <w:fldChar w:fldCharType="separate"/>
        </w:r>
        <w:r w:rsidR="00A74622">
          <w:rPr>
            <w:noProof/>
            <w:webHidden/>
          </w:rPr>
          <w:t>33</w:t>
        </w:r>
        <w:r w:rsidR="00485212">
          <w:rPr>
            <w:noProof/>
            <w:webHidden/>
          </w:rPr>
          <w:fldChar w:fldCharType="end"/>
        </w:r>
      </w:hyperlink>
    </w:p>
    <w:p w14:paraId="6BB8252C" w14:textId="5C26B28D" w:rsidR="00485212" w:rsidRPr="00751035" w:rsidRDefault="00000000" w:rsidP="00676DFC">
      <w:pPr>
        <w:pStyle w:val="Sumrio1"/>
        <w:rPr>
          <w:rFonts w:ascii="Calibri" w:hAnsi="Calibri" w:cs="Times New Roman"/>
          <w:noProof/>
          <w:sz w:val="22"/>
          <w:szCs w:val="22"/>
          <w:lang w:eastAsia="pt-BR"/>
        </w:rPr>
      </w:pPr>
      <w:hyperlink w:anchor="_Toc423725343" w:history="1">
        <w:r w:rsidR="00485212" w:rsidRPr="000207FB">
          <w:rPr>
            <w:rStyle w:val="Hyperlink"/>
            <w:noProof/>
          </w:rPr>
          <w:t>8</w:t>
        </w:r>
        <w:r w:rsidR="00CA404B">
          <w:rPr>
            <w:rFonts w:ascii="Calibri" w:hAnsi="Calibri" w:cs="Times New Roman"/>
            <w:noProof/>
            <w:sz w:val="22"/>
            <w:szCs w:val="22"/>
            <w:lang w:eastAsia="pt-BR"/>
          </w:rPr>
          <w:t>.</w:t>
        </w:r>
        <w:r w:rsidR="00485212" w:rsidRPr="000207FB">
          <w:rPr>
            <w:rStyle w:val="Hyperlink"/>
            <w:noProof/>
          </w:rPr>
          <w:t>CONCLUSÃO</w:t>
        </w:r>
        <w:r w:rsidR="00441202">
          <w:rPr>
            <w:rStyle w:val="Hyperlink"/>
            <w:noProof/>
          </w:rPr>
          <w:t xml:space="preserve"> </w:t>
        </w:r>
        <w:r w:rsidR="00485212">
          <w:rPr>
            <w:noProof/>
            <w:webHidden/>
          </w:rPr>
          <w:tab/>
        </w:r>
        <w:r w:rsidR="00485212">
          <w:rPr>
            <w:noProof/>
            <w:webHidden/>
          </w:rPr>
          <w:fldChar w:fldCharType="begin"/>
        </w:r>
        <w:r w:rsidR="00485212">
          <w:rPr>
            <w:noProof/>
            <w:webHidden/>
          </w:rPr>
          <w:instrText xml:space="preserve"> PAGEREF _Toc423725343 \h </w:instrText>
        </w:r>
        <w:r w:rsidR="00485212">
          <w:rPr>
            <w:noProof/>
            <w:webHidden/>
          </w:rPr>
        </w:r>
        <w:r w:rsidR="00485212">
          <w:rPr>
            <w:noProof/>
            <w:webHidden/>
          </w:rPr>
          <w:fldChar w:fldCharType="separate"/>
        </w:r>
        <w:r w:rsidR="00A74622">
          <w:rPr>
            <w:noProof/>
            <w:webHidden/>
          </w:rPr>
          <w:t>34</w:t>
        </w:r>
        <w:r w:rsidR="00485212">
          <w:rPr>
            <w:noProof/>
            <w:webHidden/>
          </w:rPr>
          <w:fldChar w:fldCharType="end"/>
        </w:r>
      </w:hyperlink>
    </w:p>
    <w:p w14:paraId="1276F1BD" w14:textId="77777777" w:rsidR="00485212" w:rsidRPr="00751035" w:rsidRDefault="00000000" w:rsidP="00676DFC">
      <w:pPr>
        <w:pStyle w:val="Sumrio1"/>
        <w:rPr>
          <w:rFonts w:ascii="Calibri" w:hAnsi="Calibri" w:cs="Times New Roman"/>
          <w:noProof/>
          <w:sz w:val="22"/>
          <w:szCs w:val="22"/>
          <w:lang w:eastAsia="pt-BR"/>
        </w:rPr>
      </w:pPr>
      <w:hyperlink w:anchor="_Toc423725344" w:history="1">
        <w:r w:rsidR="00485212" w:rsidRPr="000207FB">
          <w:rPr>
            <w:rStyle w:val="Hyperlink"/>
            <w:noProof/>
          </w:rPr>
          <w:t>REFERÊNCIAS</w:t>
        </w:r>
        <w:r w:rsidR="00485212">
          <w:rPr>
            <w:noProof/>
            <w:webHidden/>
          </w:rPr>
          <w:tab/>
        </w:r>
        <w:r w:rsidR="00485212">
          <w:rPr>
            <w:noProof/>
            <w:webHidden/>
          </w:rPr>
          <w:fldChar w:fldCharType="begin"/>
        </w:r>
        <w:r w:rsidR="00485212">
          <w:rPr>
            <w:noProof/>
            <w:webHidden/>
          </w:rPr>
          <w:instrText xml:space="preserve"> PAGEREF _Toc423725344 \h </w:instrText>
        </w:r>
        <w:r w:rsidR="00485212">
          <w:rPr>
            <w:noProof/>
            <w:webHidden/>
          </w:rPr>
        </w:r>
        <w:r w:rsidR="00485212">
          <w:rPr>
            <w:noProof/>
            <w:webHidden/>
          </w:rPr>
          <w:fldChar w:fldCharType="separate"/>
        </w:r>
        <w:r w:rsidR="00A74622">
          <w:rPr>
            <w:noProof/>
            <w:webHidden/>
          </w:rPr>
          <w:t>35</w:t>
        </w:r>
        <w:r w:rsidR="00485212">
          <w:rPr>
            <w:noProof/>
            <w:webHidden/>
          </w:rPr>
          <w:fldChar w:fldCharType="end"/>
        </w:r>
      </w:hyperlink>
    </w:p>
    <w:p w14:paraId="782490BC" w14:textId="77777777" w:rsidR="00485212" w:rsidRPr="00751035" w:rsidRDefault="00000000" w:rsidP="00676DFC">
      <w:pPr>
        <w:pStyle w:val="Sumrio1"/>
        <w:rPr>
          <w:rFonts w:ascii="Calibri" w:hAnsi="Calibri" w:cs="Times New Roman"/>
          <w:noProof/>
          <w:sz w:val="22"/>
          <w:szCs w:val="22"/>
          <w:lang w:eastAsia="pt-BR"/>
        </w:rPr>
      </w:pPr>
      <w:hyperlink w:anchor="_Toc423725345" w:history="1">
        <w:r w:rsidR="00485212" w:rsidRPr="000207FB">
          <w:rPr>
            <w:rStyle w:val="Hyperlink"/>
            <w:noProof/>
          </w:rPr>
          <w:t>GLOSSÁRIO</w:t>
        </w:r>
        <w:r w:rsidR="00485212">
          <w:rPr>
            <w:noProof/>
            <w:webHidden/>
          </w:rPr>
          <w:tab/>
        </w:r>
        <w:r w:rsidR="00485212">
          <w:rPr>
            <w:noProof/>
            <w:webHidden/>
          </w:rPr>
          <w:fldChar w:fldCharType="begin"/>
        </w:r>
        <w:r w:rsidR="00485212">
          <w:rPr>
            <w:noProof/>
            <w:webHidden/>
          </w:rPr>
          <w:instrText xml:space="preserve"> PAGEREF _Toc423725345 \h </w:instrText>
        </w:r>
        <w:r w:rsidR="00485212">
          <w:rPr>
            <w:noProof/>
            <w:webHidden/>
          </w:rPr>
        </w:r>
        <w:r w:rsidR="00485212">
          <w:rPr>
            <w:noProof/>
            <w:webHidden/>
          </w:rPr>
          <w:fldChar w:fldCharType="separate"/>
        </w:r>
        <w:r w:rsidR="00A74622">
          <w:rPr>
            <w:noProof/>
            <w:webHidden/>
          </w:rPr>
          <w:t>36</w:t>
        </w:r>
        <w:r w:rsidR="00485212">
          <w:rPr>
            <w:noProof/>
            <w:webHidden/>
          </w:rPr>
          <w:fldChar w:fldCharType="end"/>
        </w:r>
      </w:hyperlink>
    </w:p>
    <w:p w14:paraId="2DD17B87" w14:textId="77777777" w:rsidR="00485212" w:rsidRPr="00751035" w:rsidRDefault="00000000" w:rsidP="00676DFC">
      <w:pPr>
        <w:pStyle w:val="Sumrio1"/>
        <w:rPr>
          <w:rFonts w:ascii="Calibri" w:hAnsi="Calibri" w:cs="Times New Roman"/>
          <w:noProof/>
          <w:sz w:val="22"/>
          <w:szCs w:val="22"/>
          <w:lang w:eastAsia="pt-BR"/>
        </w:rPr>
      </w:pPr>
      <w:hyperlink w:anchor="_Toc423725346" w:history="1">
        <w:r w:rsidR="00485212" w:rsidRPr="000207FB">
          <w:rPr>
            <w:rStyle w:val="Hyperlink"/>
            <w:noProof/>
          </w:rPr>
          <w:t>Apêndice A – Título do apênDiCe</w:t>
        </w:r>
        <w:r w:rsidR="00485212">
          <w:rPr>
            <w:noProof/>
            <w:webHidden/>
          </w:rPr>
          <w:tab/>
        </w:r>
        <w:r w:rsidR="00485212">
          <w:rPr>
            <w:noProof/>
            <w:webHidden/>
          </w:rPr>
          <w:fldChar w:fldCharType="begin"/>
        </w:r>
        <w:r w:rsidR="00485212">
          <w:rPr>
            <w:noProof/>
            <w:webHidden/>
          </w:rPr>
          <w:instrText xml:space="preserve"> PAGEREF _Toc423725346 \h </w:instrText>
        </w:r>
        <w:r w:rsidR="00485212">
          <w:rPr>
            <w:noProof/>
            <w:webHidden/>
          </w:rPr>
        </w:r>
        <w:r w:rsidR="00485212">
          <w:rPr>
            <w:noProof/>
            <w:webHidden/>
          </w:rPr>
          <w:fldChar w:fldCharType="separate"/>
        </w:r>
        <w:r w:rsidR="00A74622">
          <w:rPr>
            <w:noProof/>
            <w:webHidden/>
          </w:rPr>
          <w:t>37</w:t>
        </w:r>
        <w:r w:rsidR="00485212">
          <w:rPr>
            <w:noProof/>
            <w:webHidden/>
          </w:rPr>
          <w:fldChar w:fldCharType="end"/>
        </w:r>
      </w:hyperlink>
    </w:p>
    <w:p w14:paraId="587CAE00" w14:textId="77777777" w:rsidR="00485212" w:rsidRPr="00751035" w:rsidRDefault="00000000" w:rsidP="00676DFC">
      <w:pPr>
        <w:pStyle w:val="Sumrio1"/>
        <w:rPr>
          <w:rFonts w:ascii="Calibri" w:hAnsi="Calibri" w:cs="Times New Roman"/>
          <w:noProof/>
          <w:sz w:val="22"/>
          <w:szCs w:val="22"/>
          <w:lang w:eastAsia="pt-BR"/>
        </w:rPr>
      </w:pPr>
      <w:hyperlink w:anchor="_Toc423725347" w:history="1">
        <w:r w:rsidR="00485212" w:rsidRPr="000207FB">
          <w:rPr>
            <w:rStyle w:val="Hyperlink"/>
            <w:noProof/>
          </w:rPr>
          <w:t>ANEXO A – TÍTULO DO ANEXO</w:t>
        </w:r>
        <w:r w:rsidR="00485212">
          <w:rPr>
            <w:noProof/>
            <w:webHidden/>
          </w:rPr>
          <w:tab/>
        </w:r>
        <w:r w:rsidR="00485212">
          <w:rPr>
            <w:noProof/>
            <w:webHidden/>
          </w:rPr>
          <w:fldChar w:fldCharType="begin"/>
        </w:r>
        <w:r w:rsidR="00485212">
          <w:rPr>
            <w:noProof/>
            <w:webHidden/>
          </w:rPr>
          <w:instrText xml:space="preserve"> PAGEREF _Toc423725347 \h </w:instrText>
        </w:r>
        <w:r w:rsidR="00485212">
          <w:rPr>
            <w:noProof/>
            <w:webHidden/>
          </w:rPr>
        </w:r>
        <w:r w:rsidR="00485212">
          <w:rPr>
            <w:noProof/>
            <w:webHidden/>
          </w:rPr>
          <w:fldChar w:fldCharType="separate"/>
        </w:r>
        <w:r w:rsidR="00A74622">
          <w:rPr>
            <w:noProof/>
            <w:webHidden/>
          </w:rPr>
          <w:t>38</w:t>
        </w:r>
        <w:r w:rsidR="00485212">
          <w:rPr>
            <w:noProof/>
            <w:webHidden/>
          </w:rPr>
          <w:fldChar w:fldCharType="end"/>
        </w:r>
      </w:hyperlink>
    </w:p>
    <w:p w14:paraId="422C2C89" w14:textId="77777777" w:rsidR="005F31B4" w:rsidRPr="007634FD" w:rsidRDefault="007E41E8" w:rsidP="00676DFC">
      <w:pPr>
        <w:rPr>
          <w:rFonts w:cs="Times New Roman"/>
        </w:rPr>
      </w:pPr>
      <w:r>
        <w:fldChar w:fldCharType="end"/>
      </w:r>
    </w:p>
    <w:p w14:paraId="33B56B3F" w14:textId="77777777" w:rsidR="005F31B4" w:rsidRPr="007634FD" w:rsidRDefault="005F31B4" w:rsidP="00676DFC"/>
    <w:p w14:paraId="51E023CE" w14:textId="77777777" w:rsidR="005F31B4" w:rsidRDefault="005F31B4" w:rsidP="00676DFC">
      <w:pPr>
        <w:sectPr w:rsidR="005F31B4" w:rsidSect="000A40C9">
          <w:headerReference w:type="even" r:id="rId11"/>
          <w:headerReference w:type="default" r:id="rId12"/>
          <w:footerReference w:type="even" r:id="rId13"/>
          <w:footerReference w:type="default" r:id="rId14"/>
          <w:headerReference w:type="first" r:id="rId15"/>
          <w:footerReference w:type="first" r:id="rId16"/>
          <w:pgSz w:w="11906" w:h="16838" w:code="9"/>
          <w:pgMar w:top="1417" w:right="1133" w:bottom="1417" w:left="1701" w:header="709" w:footer="709" w:gutter="0"/>
          <w:cols w:space="708"/>
          <w:docGrid w:linePitch="360"/>
        </w:sectPr>
      </w:pPr>
    </w:p>
    <w:p w14:paraId="1ECA8076" w14:textId="77777777" w:rsidR="0051795F" w:rsidRPr="00B201CE" w:rsidRDefault="00680005" w:rsidP="00676DFC">
      <w:pPr>
        <w:pStyle w:val="Ttulo1"/>
      </w:pPr>
      <w:bookmarkStart w:id="0" w:name="_Toc367419142"/>
      <w:bookmarkStart w:id="1" w:name="_Toc367419309"/>
      <w:bookmarkStart w:id="2" w:name="_Toc423725307"/>
      <w:r w:rsidRPr="00B201CE">
        <w:lastRenderedPageBreak/>
        <w:t>INTRODUÇÃO</w:t>
      </w:r>
      <w:bookmarkEnd w:id="0"/>
      <w:bookmarkEnd w:id="1"/>
      <w:bookmarkEnd w:id="2"/>
    </w:p>
    <w:p w14:paraId="078757A1" w14:textId="25E1DB2A" w:rsidR="00D51E6B" w:rsidRPr="00676DFC" w:rsidRDefault="00D51E6B" w:rsidP="00676DFC">
      <w:r w:rsidRPr="00676DFC">
        <w:t>Dados e dinheiro tem sido duas forças que impactam o a dinâmica do</w:t>
      </w:r>
      <w:r w:rsidR="00872232" w:rsidRPr="00676DFC">
        <w:t xml:space="preserve"> planeta, mesmo sendo conceitos </w:t>
      </w:r>
      <w:r w:rsidRPr="00676DFC">
        <w:t xml:space="preserve">abstratos, </w:t>
      </w:r>
      <w:r w:rsidR="00872232" w:rsidRPr="00676DFC">
        <w:t>mas</w:t>
      </w:r>
      <w:r w:rsidRPr="00676DFC">
        <w:t xml:space="preserve"> ainda assim essenciais para o mundo atual. Pensar que </w:t>
      </w:r>
      <w:r w:rsidR="00872232" w:rsidRPr="00676DFC">
        <w:t>objetos que nem são palpáveis</w:t>
      </w:r>
      <w:r w:rsidRPr="00676DFC">
        <w:t xml:space="preserve"> definem tantas coisas do nosso cotidiano, mas que as pessoas acreditam que representam a realidade material </w:t>
      </w:r>
      <w:r w:rsidR="00C929A2" w:rsidRPr="00676DFC">
        <w:t xml:space="preserve">a sua volta, </w:t>
      </w:r>
      <w:r w:rsidRPr="00676DFC">
        <w:t>e</w:t>
      </w:r>
      <w:r w:rsidR="00C929A2" w:rsidRPr="00676DFC">
        <w:t xml:space="preserve"> todos nós</w:t>
      </w:r>
      <w:r w:rsidRPr="00676DFC">
        <w:t xml:space="preserve"> </w:t>
      </w:r>
      <w:r w:rsidR="00C929A2" w:rsidRPr="00676DFC">
        <w:t>nos</w:t>
      </w:r>
      <w:r w:rsidRPr="00676DFC">
        <w:t xml:space="preserve"> organiza</w:t>
      </w:r>
      <w:r w:rsidR="00C929A2" w:rsidRPr="00676DFC">
        <w:t>mos</w:t>
      </w:r>
      <w:r w:rsidR="00872232" w:rsidRPr="00676DFC">
        <w:t xml:space="preserve"> e </w:t>
      </w:r>
      <w:r w:rsidR="00C929A2" w:rsidRPr="00676DFC">
        <w:t>nos</w:t>
      </w:r>
      <w:r w:rsidR="00872232" w:rsidRPr="00676DFC">
        <w:t xml:space="preserve"> comporta</w:t>
      </w:r>
      <w:r w:rsidR="00C929A2" w:rsidRPr="00676DFC">
        <w:t>mos e vivenciamos a realidade subjetiva da organização política, econômica e social conforme estes dois conceitos abstratos definem.</w:t>
      </w:r>
      <w:r w:rsidRPr="00676DFC">
        <w:t xml:space="preserve"> </w:t>
      </w:r>
      <w:r w:rsidR="00C929A2" w:rsidRPr="00676DFC">
        <w:t>D</w:t>
      </w:r>
      <w:r w:rsidRPr="00676DFC">
        <w:t>esenvolve</w:t>
      </w:r>
      <w:r w:rsidR="00C929A2" w:rsidRPr="00676DFC">
        <w:t>mos</w:t>
      </w:r>
      <w:r w:rsidRPr="00676DFC">
        <w:t xml:space="preserve"> e constr</w:t>
      </w:r>
      <w:r w:rsidR="00C929A2" w:rsidRPr="00676DFC">
        <w:t>uímos</w:t>
      </w:r>
      <w:r w:rsidRPr="00676DFC">
        <w:t xml:space="preserve"> estratégias para o futuro através dessa confiança que </w:t>
      </w:r>
      <w:r w:rsidR="00C929A2" w:rsidRPr="00676DFC">
        <w:t>temos da representação e interpretação dos</w:t>
      </w:r>
      <w:r w:rsidRPr="00676DFC">
        <w:t xml:space="preserve"> dados coletados</w:t>
      </w:r>
      <w:r w:rsidR="00C929A2" w:rsidRPr="00676DFC">
        <w:t xml:space="preserve"> e do valor agregado que</w:t>
      </w:r>
      <w:r w:rsidRPr="00676DFC">
        <w:t xml:space="preserve"> proporcionam.</w:t>
      </w:r>
    </w:p>
    <w:p w14:paraId="37D18046" w14:textId="6E397EFF" w:rsidR="00D51E6B" w:rsidRDefault="00D51E6B" w:rsidP="00676DFC">
      <w:r w:rsidRPr="00D51E6B">
        <w:t>Com a grande revolução digital acontecendo, a quantidade de dados tem aumentado em grande escala, fazendo com que a captura e a interpretação desses dados se tornassem cada vez mais necessária e importante. As empresas têm dependido cada vez mais de tecnologias como mobile e internet das coisas (</w:t>
      </w:r>
      <w:proofErr w:type="spellStart"/>
      <w:r w:rsidRPr="00D51E6B">
        <w:t>IoT</w:t>
      </w:r>
      <w:proofErr w:type="spellEnd"/>
      <w:r w:rsidRPr="00D51E6B">
        <w:t>) e computação em nuvem para oferecer seus serviços e tomar decisões melhores e mais embasadas no comportamento coletivo. E escolhas certas muitas vezes acabam em uma melhor geração de receita e até na sua sobrevivência no mercado.</w:t>
      </w:r>
    </w:p>
    <w:p w14:paraId="59AEF48D" w14:textId="40A78D76" w:rsidR="00E67794" w:rsidRDefault="00E67794" w:rsidP="00676DFC">
      <w:r>
        <w:t>Com</w:t>
      </w:r>
      <w:r w:rsidR="00860213">
        <w:t xml:space="preserve"> a pandemia de COVID-19 intensificando as atividades on-line</w:t>
      </w:r>
      <w:r w:rsidR="00562168">
        <w:t xml:space="preserve">, </w:t>
      </w:r>
      <w:r w:rsidR="00BD325B">
        <w:t xml:space="preserve">também </w:t>
      </w:r>
      <w:r w:rsidR="00562168">
        <w:t xml:space="preserve">aumentou a demanda </w:t>
      </w:r>
      <w:r w:rsidR="00BD325B">
        <w:t>por utilização de</w:t>
      </w:r>
      <w:r w:rsidR="00562168">
        <w:t xml:space="preserve"> serviços de computação em nuvem como solucionadores de problemas.</w:t>
      </w:r>
      <w:r w:rsidR="00BD325B">
        <w:t xml:space="preserve"> Assim como ataques a estes ambientes on-line, m se tornado o novo campo de batalha para as questões políticas e econômicas que afetam o mundo. Então,</w:t>
      </w:r>
      <w:r w:rsidR="00860213">
        <w:t xml:space="preserve"> investir em detecção </w:t>
      </w:r>
      <w:r w:rsidR="00BD325B">
        <w:t xml:space="preserve">e mitigação </w:t>
      </w:r>
      <w:r w:rsidR="00860213">
        <w:t xml:space="preserve">de ataques virtuais </w:t>
      </w:r>
      <w:r w:rsidR="00BD325B">
        <w:t xml:space="preserve">e impedir acessos não autorizados </w:t>
      </w:r>
      <w:r w:rsidR="00860213">
        <w:t xml:space="preserve">tem sido cada vez mais </w:t>
      </w:r>
      <w:r w:rsidR="00BD325B">
        <w:t>imprescindível nesta época atual</w:t>
      </w:r>
      <w:r w:rsidR="00860213">
        <w:t>.</w:t>
      </w:r>
    </w:p>
    <w:p w14:paraId="2835256D" w14:textId="77777777" w:rsidR="0033546A" w:rsidRDefault="008F3819" w:rsidP="00676DFC">
      <w:pPr>
        <w:pStyle w:val="Ttulo1"/>
        <w:rPr>
          <w:lang w:val="pt-BR"/>
        </w:rPr>
      </w:pPr>
      <w:bookmarkStart w:id="3" w:name="_Toc423725309"/>
      <w:r>
        <w:lastRenderedPageBreak/>
        <w:t>PADRÕES DE CIBERSEGURANÇA</w:t>
      </w:r>
      <w:r>
        <w:rPr>
          <w:lang w:val="pt-BR"/>
        </w:rPr>
        <w:t xml:space="preserve"> </w:t>
      </w:r>
      <w:bookmarkEnd w:id="3"/>
    </w:p>
    <w:p w14:paraId="6D9DF694" w14:textId="30496426" w:rsidR="004041CE" w:rsidRDefault="000609EE" w:rsidP="00676DFC">
      <w:r>
        <w:t xml:space="preserve">Com o avanço </w:t>
      </w:r>
      <w:r w:rsidR="00954C37">
        <w:t xml:space="preserve">mais recente </w:t>
      </w:r>
      <w:r>
        <w:t>da tecnologia</w:t>
      </w:r>
      <w:r w:rsidR="00954C37">
        <w:t xml:space="preserve">, que possibilitou uma interconexão </w:t>
      </w:r>
      <w:r w:rsidR="00BB27A7">
        <w:t>p</w:t>
      </w:r>
      <w:r w:rsidR="009859E7">
        <w:t xml:space="preserve">or </w:t>
      </w:r>
      <w:r w:rsidR="0021762B">
        <w:t xml:space="preserve">diversos dispositivos </w:t>
      </w:r>
      <w:r w:rsidR="00B5172C">
        <w:t xml:space="preserve">portáteis </w:t>
      </w:r>
      <w:r w:rsidR="0021762B">
        <w:t xml:space="preserve">em </w:t>
      </w:r>
      <w:r w:rsidR="009859E7">
        <w:t>alta velocidade</w:t>
      </w:r>
      <w:r w:rsidR="0021762B">
        <w:t xml:space="preserve"> recolhendo dados </w:t>
      </w:r>
      <w:r w:rsidR="00442368" w:rsidRPr="00442368">
        <w:t>ininterruptamente</w:t>
      </w:r>
      <w:r>
        <w:t xml:space="preserve">, </w:t>
      </w:r>
      <w:r w:rsidR="006C17D9">
        <w:t xml:space="preserve">e armazenando-os em servidores </w:t>
      </w:r>
      <w:r w:rsidR="003F2F85">
        <w:t xml:space="preserve">a fim de processá-los e criar </w:t>
      </w:r>
      <w:r w:rsidR="004E5F64">
        <w:t>conhecimento, que auxilia na tomada de decisão</w:t>
      </w:r>
      <w:r w:rsidR="000E22C2">
        <w:t xml:space="preserve"> </w:t>
      </w:r>
      <w:r w:rsidR="002840F7">
        <w:t>de empresas e governos</w:t>
      </w:r>
      <w:r w:rsidR="009F0C04">
        <w:t>.</w:t>
      </w:r>
      <w:r w:rsidR="00AD716D">
        <w:t xml:space="preserve"> Fica evidente a necessidade de proteção desses dados</w:t>
      </w:r>
      <w:r w:rsidR="001951DC">
        <w:t xml:space="preserve"> e da informação </w:t>
      </w:r>
      <w:r w:rsidR="008A05E0">
        <w:t>produzida</w:t>
      </w:r>
      <w:r w:rsidR="000E5E95">
        <w:t>. Essa interconexão tem caracterizado um novo conceito de ubiquidade</w:t>
      </w:r>
      <w:r w:rsidR="001A313E">
        <w:t xml:space="preserve">, </w:t>
      </w:r>
      <w:r w:rsidR="00891E44">
        <w:t xml:space="preserve">a partir da união de </w:t>
      </w:r>
      <w:proofErr w:type="spellStart"/>
      <w:r w:rsidR="00891E44" w:rsidRPr="00145197">
        <w:rPr>
          <w:i/>
          <w:iCs/>
        </w:rPr>
        <w:t>BigData</w:t>
      </w:r>
      <w:proofErr w:type="spellEnd"/>
      <w:r w:rsidR="00891E44">
        <w:t xml:space="preserve"> e Inteligência Artificial, </w:t>
      </w:r>
      <w:r w:rsidR="001A313E">
        <w:t xml:space="preserve">em que </w:t>
      </w:r>
      <w:r w:rsidR="000A4616">
        <w:t xml:space="preserve">o comportamento das pessoas é </w:t>
      </w:r>
      <w:r w:rsidR="0087755A">
        <w:t xml:space="preserve">monitorado para gerar padrões de </w:t>
      </w:r>
      <w:r w:rsidR="008E4D9D">
        <w:t>consumo</w:t>
      </w:r>
      <w:r w:rsidR="00887E4D">
        <w:t>, perfis de personalidade</w:t>
      </w:r>
      <w:r w:rsidR="004E4536">
        <w:t xml:space="preserve"> e até alinhamento político</w:t>
      </w:r>
      <w:r w:rsidR="00DD1288">
        <w:t xml:space="preserve">. </w:t>
      </w:r>
      <w:r w:rsidR="00677032">
        <w:t>Dessa forma</w:t>
      </w:r>
      <w:r w:rsidR="00CF66FA">
        <w:t xml:space="preserve">, alinhado aos interesses </w:t>
      </w:r>
      <w:r w:rsidR="00BF0DED">
        <w:t xml:space="preserve">estratégicos </w:t>
      </w:r>
      <w:r w:rsidR="00CF66FA">
        <w:t>de organizações</w:t>
      </w:r>
      <w:r w:rsidR="00BB6197">
        <w:t>,</w:t>
      </w:r>
      <w:r w:rsidR="00CF66FA">
        <w:t xml:space="preserve"> </w:t>
      </w:r>
      <w:r w:rsidR="00677032">
        <w:t xml:space="preserve">obtendo uma tendência </w:t>
      </w:r>
      <w:r w:rsidR="00075780">
        <w:t>para tomada de decisões futuras.</w:t>
      </w:r>
    </w:p>
    <w:p w14:paraId="1BDE4563" w14:textId="79BAFFF5" w:rsidR="00543F46" w:rsidRDefault="00543F46" w:rsidP="00676DFC">
      <w:r>
        <w:t>Boa parte dos usuários já concordam em ceder seus dados de comportamento voluntariamente</w:t>
      </w:r>
      <w:r w:rsidR="00F57769">
        <w:t xml:space="preserve"> em troca de anúncios personalizados</w:t>
      </w:r>
      <w:r w:rsidR="005A3E5E">
        <w:t>, que direcionam o produto desejado ao potencial comprador, porém ess</w:t>
      </w:r>
      <w:r w:rsidR="005558F7">
        <w:t>a prática tem induzido o consumo</w:t>
      </w:r>
      <w:r w:rsidR="006D6752">
        <w:t xml:space="preserve"> desenfreado</w:t>
      </w:r>
      <w:r w:rsidR="005558F7">
        <w:t xml:space="preserve"> em todo o mundo, como mostrado pelo aumento das compras on-line nos últimos anos.</w:t>
      </w:r>
    </w:p>
    <w:p w14:paraId="67B63AB9" w14:textId="18EA5D96" w:rsidR="003027CE" w:rsidRDefault="003027CE" w:rsidP="003027CE">
      <w:r>
        <w:t xml:space="preserve">Com estas emergentes necessidades </w:t>
      </w:r>
      <w:r w:rsidR="00670B3A">
        <w:t xml:space="preserve">de segurança cibernética, </w:t>
      </w:r>
      <w:r w:rsidR="003256C7">
        <w:t xml:space="preserve">resultado </w:t>
      </w:r>
      <w:r w:rsidR="00162780">
        <w:t>da recente adoção ubíqua da tecnologia da computação</w:t>
      </w:r>
      <w:r w:rsidR="003A7B1C">
        <w:t xml:space="preserve">, torna-se necessário compreender conceitos relacionados </w:t>
      </w:r>
      <w:proofErr w:type="spellStart"/>
      <w:r w:rsidR="003A7B1C">
        <w:t>a</w:t>
      </w:r>
      <w:proofErr w:type="spellEnd"/>
      <w:r w:rsidR="003A7B1C">
        <w:t xml:space="preserve"> Segurança da Informação</w:t>
      </w:r>
      <w:r w:rsidR="003535B7">
        <w:t xml:space="preserve">, a fim de estabelecer modelos </w:t>
      </w:r>
      <w:r w:rsidR="006C2D84">
        <w:t xml:space="preserve">e metodologias para </w:t>
      </w:r>
      <w:r w:rsidR="007B7034">
        <w:t>que podemos usar como base para discussão</w:t>
      </w:r>
      <w:r w:rsidR="00B60F1C">
        <w:t xml:space="preserve"> sobre o que é </w:t>
      </w:r>
      <w:r w:rsidR="008162D7">
        <w:t xml:space="preserve">segurança online </w:t>
      </w:r>
      <w:r w:rsidR="00B60F1C">
        <w:t>e como exatamente estamos seguros</w:t>
      </w:r>
      <w:r w:rsidR="00021675">
        <w:t>.</w:t>
      </w:r>
    </w:p>
    <w:p w14:paraId="697825CA" w14:textId="02D8D041" w:rsidR="002E098D" w:rsidRDefault="002E098D" w:rsidP="00676DFC">
      <w:pPr>
        <w:pStyle w:val="Ttulo2"/>
      </w:pPr>
      <w:r>
        <w:t>Ativos de Informação</w:t>
      </w:r>
      <w:r w:rsidR="00D875D8">
        <w:t xml:space="preserve"> (</w:t>
      </w:r>
      <w:proofErr w:type="spellStart"/>
      <w:r w:rsidR="00D875D8" w:rsidRPr="00D875D8">
        <w:rPr>
          <w:i/>
          <w:iCs/>
        </w:rPr>
        <w:t>Information</w:t>
      </w:r>
      <w:proofErr w:type="spellEnd"/>
      <w:r w:rsidR="00D875D8" w:rsidRPr="00D875D8">
        <w:rPr>
          <w:i/>
          <w:iCs/>
        </w:rPr>
        <w:t xml:space="preserve"> </w:t>
      </w:r>
      <w:proofErr w:type="spellStart"/>
      <w:r w:rsidR="00D875D8" w:rsidRPr="00D875D8">
        <w:rPr>
          <w:i/>
          <w:iCs/>
        </w:rPr>
        <w:t>assets</w:t>
      </w:r>
      <w:proofErr w:type="spellEnd"/>
      <w:r w:rsidR="00D875D8">
        <w:t>)</w:t>
      </w:r>
    </w:p>
    <w:p w14:paraId="5E4D6352" w14:textId="77777777" w:rsidR="00262DA3" w:rsidRDefault="00262DA3" w:rsidP="00DF1D05">
      <w:r>
        <w:t xml:space="preserve">O primeiro conceito que temos que entender é o que são Ativos de Informação. Basicamente, Ativos de Informação são todos os dados, código-fonte ou softwares de gerenciamento que são de interesse para a organização ou pessoa física, que geram valor agregado e que, por isso, precisam ser protegidos, seja de acessos não autorizados a fim de obter vantagens, seja de armazenamento inadequado ou alguma catástrofe natural que culmine na perda destes dados. </w:t>
      </w:r>
    </w:p>
    <w:p w14:paraId="59E82D36" w14:textId="77777777" w:rsidR="00262DA3" w:rsidRDefault="00262DA3" w:rsidP="00262DA3">
      <w:r>
        <w:t xml:space="preserve">A norma </w:t>
      </w:r>
      <w:r w:rsidRPr="00386AA9">
        <w:t>ISO 27000</w:t>
      </w:r>
      <w:r>
        <w:t xml:space="preserve"> faz parte de uma série de especificações convencionadas pela ISO (</w:t>
      </w:r>
      <w:proofErr w:type="spellStart"/>
      <w:r w:rsidRPr="00443D74">
        <w:rPr>
          <w:i/>
          <w:iCs/>
        </w:rPr>
        <w:t>International</w:t>
      </w:r>
      <w:proofErr w:type="spellEnd"/>
      <w:r w:rsidRPr="00443D74">
        <w:rPr>
          <w:i/>
          <w:iCs/>
        </w:rPr>
        <w:t xml:space="preserve"> </w:t>
      </w:r>
      <w:proofErr w:type="spellStart"/>
      <w:r w:rsidRPr="00443D74">
        <w:rPr>
          <w:i/>
          <w:iCs/>
        </w:rPr>
        <w:t>Organization</w:t>
      </w:r>
      <w:proofErr w:type="spellEnd"/>
      <w:r w:rsidRPr="00443D74">
        <w:rPr>
          <w:i/>
          <w:iCs/>
        </w:rPr>
        <w:t xml:space="preserve"> </w:t>
      </w:r>
      <w:proofErr w:type="spellStart"/>
      <w:r w:rsidRPr="00443D74">
        <w:rPr>
          <w:i/>
          <w:iCs/>
        </w:rPr>
        <w:t>of</w:t>
      </w:r>
      <w:proofErr w:type="spellEnd"/>
      <w:r w:rsidRPr="00443D74">
        <w:rPr>
          <w:i/>
          <w:iCs/>
        </w:rPr>
        <w:t xml:space="preserve"> </w:t>
      </w:r>
      <w:proofErr w:type="spellStart"/>
      <w:r w:rsidRPr="00443D74">
        <w:rPr>
          <w:i/>
          <w:iCs/>
        </w:rPr>
        <w:t>Standardization</w:t>
      </w:r>
      <w:proofErr w:type="spellEnd"/>
      <w:r>
        <w:t xml:space="preserve">) que define uma padronização de procedimentos </w:t>
      </w:r>
      <w:r w:rsidRPr="00E70F7B">
        <w:t>adequad</w:t>
      </w:r>
      <w:r>
        <w:t>o</w:t>
      </w:r>
      <w:r w:rsidRPr="00E70F7B">
        <w:t xml:space="preserve">s para </w:t>
      </w:r>
      <w:r>
        <w:t xml:space="preserve">o </w:t>
      </w:r>
      <w:r w:rsidRPr="00E70F7B">
        <w:t>gerenciamento de ativos de informação</w:t>
      </w:r>
      <w:r>
        <w:t xml:space="preserve">. A norma define ativos como </w:t>
      </w:r>
      <w:r w:rsidRPr="00D11E27">
        <w:t>qualquer coisa que tenha valor para a organização</w:t>
      </w:r>
      <w:r>
        <w:t xml:space="preserve"> </w:t>
      </w:r>
      <w:r w:rsidRPr="00D11E27">
        <w:t>[ISO/IEC 13335-1:2004]</w:t>
      </w:r>
      <w:r>
        <w:t>, tais como dados de clientes, funcionários e terceiros, informações financeiras ou de propriedade intelectual ou qualquer conjunto de informação que caracterize importância para o negócio.</w:t>
      </w:r>
    </w:p>
    <w:p w14:paraId="3B1B4417" w14:textId="77777777" w:rsidR="00262DA3" w:rsidRPr="00DF1D05" w:rsidRDefault="00262DA3" w:rsidP="00262DA3">
      <w:pPr>
        <w:rPr>
          <w:rStyle w:val="RefernciaChar"/>
        </w:rPr>
      </w:pPr>
      <w:r>
        <w:lastRenderedPageBreak/>
        <w:t xml:space="preserve">A Segurança de Informação define-se como a proteção de Ativos de Informação de Ameaças que possam ocorrer, como exposições de dados, corrompimento de bases de dados, desastres naturais, acessos não autorizados que possam adulterar, destruir, roubar, vazar, vender ou invalidar informações ou documentos sensíveis. </w:t>
      </w:r>
      <w:r w:rsidRPr="00DF1D05">
        <w:rPr>
          <w:rStyle w:val="RefernciaChar"/>
        </w:rPr>
        <w:t xml:space="preserve">[The </w:t>
      </w:r>
      <w:proofErr w:type="spellStart"/>
      <w:r w:rsidRPr="00DF1D05">
        <w:rPr>
          <w:rStyle w:val="RefernciaChar"/>
        </w:rPr>
        <w:t>Basics</w:t>
      </w:r>
      <w:proofErr w:type="spellEnd"/>
      <w:r w:rsidRPr="00DF1D05">
        <w:rPr>
          <w:rStyle w:val="RefernciaChar"/>
        </w:rPr>
        <w:t xml:space="preserve"> </w:t>
      </w:r>
      <w:proofErr w:type="spellStart"/>
      <w:r w:rsidRPr="00DF1D05">
        <w:rPr>
          <w:rStyle w:val="RefernciaChar"/>
        </w:rPr>
        <w:t>of</w:t>
      </w:r>
      <w:proofErr w:type="spellEnd"/>
      <w:r w:rsidRPr="00DF1D05">
        <w:rPr>
          <w:rStyle w:val="RefernciaChar"/>
        </w:rPr>
        <w:t xml:space="preserve"> </w:t>
      </w:r>
      <w:proofErr w:type="spellStart"/>
      <w:r w:rsidRPr="00DF1D05">
        <w:rPr>
          <w:rStyle w:val="RefernciaChar"/>
        </w:rPr>
        <w:t>Information</w:t>
      </w:r>
      <w:proofErr w:type="spellEnd"/>
      <w:r w:rsidRPr="00DF1D05">
        <w:rPr>
          <w:rStyle w:val="RefernciaChar"/>
        </w:rPr>
        <w:t xml:space="preserve"> Security]</w:t>
      </w:r>
    </w:p>
    <w:p w14:paraId="200FE72C" w14:textId="77777777" w:rsidR="00262DA3" w:rsidRDefault="00262DA3" w:rsidP="00262DA3">
      <w:r>
        <w:t>Ativos de informação tornam-se alvo de ataques de hackers que exploram vulnerabilidades de sistemas, pois possuem valores inestimados e podem causar impactos consideráveis na política e economia global. Apesar de existirem hackers motivados apenas por descobrir brechas em sistemas, divulgações e chantagens virtuais têm sido eficazes para afetar a reputação de governos e empresas e o uso político tem levado ao descrédito da democracia em diversos países.</w:t>
      </w:r>
    </w:p>
    <w:p w14:paraId="34430EC0" w14:textId="3E7D37FD" w:rsidR="00A17DB4" w:rsidRPr="00D11E27" w:rsidRDefault="00262DA3" w:rsidP="00262DA3">
      <w:r>
        <w:t>A principal questão é que não existe sistema seguro, pois sempre haverá vulnerabilidade ou riscos potenciais que podem levar a perda ou roubo de dados. Temos que sempre considerar o nível de segurança para aquilo que devemos proteger. Quando aumentamos o nível de segurança, usualmente decrementamos o nível de produtividade. Então, a meta de um planejamento de segurança de informação é encontrar o balanço correto entre proteção, custo e usabilidade.</w:t>
      </w:r>
    </w:p>
    <w:p w14:paraId="5F5AD043" w14:textId="44F8F980" w:rsidR="008B1774" w:rsidRDefault="008B1774" w:rsidP="00676DFC">
      <w:pPr>
        <w:pStyle w:val="Ttulo2"/>
      </w:pPr>
      <w:r>
        <w:t>Tríade CIA (</w:t>
      </w:r>
      <w:r w:rsidRPr="008B1774">
        <w:rPr>
          <w:i/>
          <w:iCs/>
        </w:rPr>
        <w:t xml:space="preserve">CIA </w:t>
      </w:r>
      <w:proofErr w:type="spellStart"/>
      <w:r w:rsidRPr="008B1774">
        <w:rPr>
          <w:i/>
          <w:iCs/>
        </w:rPr>
        <w:t>triad</w:t>
      </w:r>
      <w:proofErr w:type="spellEnd"/>
      <w:r>
        <w:t>)</w:t>
      </w:r>
    </w:p>
    <w:p w14:paraId="33BDDC56" w14:textId="39C3CF00" w:rsidR="008B1774" w:rsidRDefault="008B1774" w:rsidP="00676DFC">
      <w:r>
        <w:t xml:space="preserve">A Segurança da Informação normalmente é fundamentada em três princípios básicos conhecidos como tríade CIA, formalizado pela Força Aérea dos Estados Unidos em 1976, tendo seu arranjo modificado ao longo dos anos, mas este modelo permaneceu como o núcleo da Segurança da Informação. É um modelo que orienta projetos e políticas de segurança de dados, sendo o acrônimo em inglês para </w:t>
      </w:r>
      <w:proofErr w:type="spellStart"/>
      <w:r w:rsidRPr="005169E5">
        <w:rPr>
          <w:i/>
          <w:iCs/>
        </w:rPr>
        <w:t>Confidentiality</w:t>
      </w:r>
      <w:proofErr w:type="spellEnd"/>
      <w:r w:rsidRPr="005169E5">
        <w:t xml:space="preserve">, </w:t>
      </w:r>
      <w:proofErr w:type="spellStart"/>
      <w:r w:rsidRPr="005169E5">
        <w:rPr>
          <w:i/>
          <w:iCs/>
        </w:rPr>
        <w:t>Integrity</w:t>
      </w:r>
      <w:proofErr w:type="spellEnd"/>
      <w:r w:rsidRPr="005169E5">
        <w:t xml:space="preserve"> e </w:t>
      </w:r>
      <w:proofErr w:type="spellStart"/>
      <w:r w:rsidRPr="005169E5">
        <w:rPr>
          <w:i/>
          <w:iCs/>
        </w:rPr>
        <w:t>Availability</w:t>
      </w:r>
      <w:proofErr w:type="spellEnd"/>
      <w:r>
        <w:t>. Em tradução livre, Confidencialidade, Integridade e Disponibilidade.</w:t>
      </w:r>
    </w:p>
    <w:p w14:paraId="27E8F7A3" w14:textId="4B09B00A" w:rsidR="00961D64" w:rsidRDefault="30D7F071" w:rsidP="00676DFC">
      <w:pPr>
        <w:rPr>
          <w:szCs w:val="22"/>
        </w:rPr>
      </w:pPr>
      <w:r w:rsidRPr="30D7F071">
        <w:t>Estes três aspectos são base para a construção de quaisquer sistemas de informação que lidem com tráfego de dados, armazenamento, assinatura digital, permissões de acesso etc. Dependendo da área em que o negócio atua, um ou outros princípios de segurança podem ter uma priorização maior que outro.</w:t>
      </w:r>
    </w:p>
    <w:p w14:paraId="1E888B5A" w14:textId="709829D4" w:rsidR="008B1774" w:rsidRDefault="008B1774" w:rsidP="00676DFC">
      <w:r>
        <w:t>Felizmente, há muitas coisas que podemos fazer para mitigar ou parar a ação de agentes</w:t>
      </w:r>
      <w:r w:rsidR="00AF4387">
        <w:t>, começando por categorizar ameaças em potencial</w:t>
      </w:r>
      <w:r w:rsidR="00CA4593">
        <w:t xml:space="preserve">, a fim de saber exatamente como </w:t>
      </w:r>
      <w:r w:rsidR="00FD08C9">
        <w:t>mitigá-las</w:t>
      </w:r>
      <w:r w:rsidR="00CA4593">
        <w:t xml:space="preserve"> e quais os impactos que podem causar</w:t>
      </w:r>
      <w:r w:rsidR="00A17DB4">
        <w:t>.</w:t>
      </w:r>
    </w:p>
    <w:p w14:paraId="21D85F0A" w14:textId="77777777" w:rsidR="00A17DB4" w:rsidRPr="00A17DB4" w:rsidRDefault="00A17DB4" w:rsidP="00676DFC"/>
    <w:p w14:paraId="2736267E" w14:textId="327576C9" w:rsidR="00C82FD2" w:rsidRDefault="00A27091" w:rsidP="00676DFC">
      <w:pPr>
        <w:pStyle w:val="Ttulo2"/>
      </w:pPr>
      <w:r>
        <w:t>Categorias de Ameaças</w:t>
      </w:r>
    </w:p>
    <w:p w14:paraId="636F74C8" w14:textId="77777777" w:rsidR="00D37DD4" w:rsidRDefault="00312D71" w:rsidP="00676DFC">
      <w:pPr>
        <w:rPr>
          <w:lang w:eastAsia="x-none"/>
        </w:rPr>
      </w:pPr>
      <w:r w:rsidRPr="30D7F071">
        <w:t xml:space="preserve">Sistemas de informação são </w:t>
      </w:r>
      <w:r w:rsidR="00DB6504" w:rsidRPr="30D7F071">
        <w:t xml:space="preserve">um conjunto de componentes que reúnem, armazenam e </w:t>
      </w:r>
      <w:r w:rsidR="00DB6504" w:rsidRPr="30D7F071">
        <w:lastRenderedPageBreak/>
        <w:t xml:space="preserve">processam </w:t>
      </w:r>
      <w:r w:rsidR="00A5101C" w:rsidRPr="30D7F071">
        <w:t xml:space="preserve">dados a fim de distribuir informações e facilitar a tomada de decisão de empresas e governos. </w:t>
      </w:r>
      <w:r w:rsidR="00B03A15" w:rsidRPr="30D7F071">
        <w:t xml:space="preserve">Com isso, são frequentemente expostos a vários tipos de ameaças que podem danificar seriamente </w:t>
      </w:r>
      <w:r w:rsidR="004E3C31" w:rsidRPr="30D7F071">
        <w:t xml:space="preserve">a </w:t>
      </w:r>
      <w:r w:rsidR="00D37DD4" w:rsidRPr="30D7F071">
        <w:t>reputação</w:t>
      </w:r>
      <w:r w:rsidR="004E3C31" w:rsidRPr="30D7F071">
        <w:t xml:space="preserve"> de corporações ou entidades governamentais</w:t>
      </w:r>
      <w:r w:rsidR="00D37DD4" w:rsidRPr="30D7F071">
        <w:t>,</w:t>
      </w:r>
      <w:r w:rsidR="004E3C31" w:rsidRPr="30D7F071">
        <w:t xml:space="preserve"> ou </w:t>
      </w:r>
      <w:r w:rsidR="00D37DD4" w:rsidRPr="30D7F071">
        <w:t xml:space="preserve">mesmo </w:t>
      </w:r>
      <w:r w:rsidR="004E3C31" w:rsidRPr="30D7F071">
        <w:t>prejudicando-as financeiramente</w:t>
      </w:r>
      <w:r w:rsidR="00D37DD4" w:rsidRPr="30D7F071">
        <w:t xml:space="preserve"> levando a falência</w:t>
      </w:r>
      <w:r w:rsidR="004E3C31" w:rsidRPr="30D7F071">
        <w:t>.</w:t>
      </w:r>
      <w:r w:rsidR="00D37DD4" w:rsidRPr="30D7F071">
        <w:t xml:space="preserve"> A Análise de Riscos propõe i</w:t>
      </w:r>
      <w:r w:rsidR="00A36A83" w:rsidRPr="30D7F071">
        <w:t xml:space="preserve">dentificar </w:t>
      </w:r>
      <w:r w:rsidR="00D37DD4" w:rsidRPr="30D7F071">
        <w:t xml:space="preserve">e categorizar </w:t>
      </w:r>
      <w:r w:rsidR="00A36A83" w:rsidRPr="30D7F071">
        <w:t>ameaças e vulnerabilidades</w:t>
      </w:r>
      <w:r w:rsidR="00D37DD4" w:rsidRPr="30D7F071">
        <w:t xml:space="preserve">, permitindo que as organizações tenham </w:t>
      </w:r>
      <w:r w:rsidR="00A36A83" w:rsidRPr="30D7F071">
        <w:t xml:space="preserve">noção do impacto negativo que uma </w:t>
      </w:r>
      <w:r w:rsidR="004016D5" w:rsidRPr="30D7F071">
        <w:t>a</w:t>
      </w:r>
      <w:r w:rsidR="0090585C" w:rsidRPr="30D7F071">
        <w:t>meaça de segurança pode</w:t>
      </w:r>
      <w:r w:rsidR="00A36A83" w:rsidRPr="30D7F071">
        <w:t xml:space="preserve"> acarretar.</w:t>
      </w:r>
    </w:p>
    <w:p w14:paraId="45E001A9" w14:textId="5F3998E6" w:rsidR="004E130A" w:rsidRDefault="004E130A" w:rsidP="00676DFC">
      <w:pPr>
        <w:rPr>
          <w:lang w:eastAsia="x-none"/>
        </w:rPr>
      </w:pPr>
      <w:r w:rsidRPr="30D7F071">
        <w:t>N</w:t>
      </w:r>
      <w:r w:rsidR="00A36A83" w:rsidRPr="30D7F071">
        <w:t>a figura 01</w:t>
      </w:r>
      <w:r w:rsidRPr="30D7F071">
        <w:t>, podemos ver</w:t>
      </w:r>
      <w:r w:rsidR="008F17CF" w:rsidRPr="30D7F071">
        <w:t xml:space="preserve"> </w:t>
      </w:r>
      <w:r w:rsidR="00E372A8" w:rsidRPr="30D7F071">
        <w:t xml:space="preserve">um </w:t>
      </w:r>
      <w:r w:rsidR="00CD65A3" w:rsidRPr="30D7F071">
        <w:t xml:space="preserve">exemplo de classificações de ameaças. A primeira categoria classifica a origem do problema em </w:t>
      </w:r>
      <w:r w:rsidR="00BC6020" w:rsidRPr="30D7F071">
        <w:t>Fatores</w:t>
      </w:r>
      <w:r w:rsidRPr="30D7F071">
        <w:t xml:space="preserve"> Human</w:t>
      </w:r>
      <w:r w:rsidR="00BC6020" w:rsidRPr="30D7F071">
        <w:t>o</w:t>
      </w:r>
      <w:r w:rsidRPr="30D7F071">
        <w:t xml:space="preserve">s </w:t>
      </w:r>
      <w:r w:rsidR="00187A06" w:rsidRPr="30D7F071">
        <w:t>ou</w:t>
      </w:r>
      <w:r w:rsidRPr="30D7F071">
        <w:t xml:space="preserve"> </w:t>
      </w:r>
      <w:r w:rsidR="00BC6020" w:rsidRPr="30D7F071">
        <w:t>Fatores</w:t>
      </w:r>
      <w:r w:rsidRPr="30D7F071">
        <w:t xml:space="preserve"> Naturais</w:t>
      </w:r>
      <w:r w:rsidR="00BC6020" w:rsidRPr="30D7F071">
        <w:t>. Dentro da subcategoria de Fatores Humanos, temos basicamente as causadas por Fatores Internos</w:t>
      </w:r>
      <w:r w:rsidR="00187A06" w:rsidRPr="30D7F071">
        <w:t xml:space="preserve">, que estão relacionadas a operacionalização do setor, acessos de funcionários, manuseio de documentos </w:t>
      </w:r>
      <w:r w:rsidR="0017665E" w:rsidRPr="30D7F071">
        <w:t>sensíveis</w:t>
      </w:r>
      <w:r w:rsidR="00B65574" w:rsidRPr="30D7F071">
        <w:t xml:space="preserve">, </w:t>
      </w:r>
      <w:r w:rsidR="00407132" w:rsidRPr="30D7F071">
        <w:t xml:space="preserve">perda ou destruição de documentos intencional ou acidental </w:t>
      </w:r>
      <w:r w:rsidR="0017665E" w:rsidRPr="30D7F071">
        <w:t>etc.</w:t>
      </w:r>
      <w:r w:rsidR="00187A06" w:rsidRPr="30D7F071">
        <w:t xml:space="preserve"> E os Fatores Externos, que são causas de brechas sendo exploradas por hackers, instalação de </w:t>
      </w:r>
      <w:r w:rsidR="0017665E" w:rsidRPr="30D7F071">
        <w:t>malwares</w:t>
      </w:r>
      <w:r w:rsidR="00E203C4" w:rsidRPr="30D7F071">
        <w:t>, acesso privilegiado não autorizado</w:t>
      </w:r>
      <w:r w:rsidR="0017665E" w:rsidRPr="30D7F071">
        <w:t xml:space="preserve"> etc.</w:t>
      </w:r>
    </w:p>
    <w:p w14:paraId="3637F24B" w14:textId="0002E9BC" w:rsidR="0017665E" w:rsidRDefault="0056060E" w:rsidP="00676DFC">
      <w:pPr>
        <w:rPr>
          <w:rFonts w:cs="Times New Roman"/>
          <w:lang w:eastAsia="x-none"/>
        </w:rPr>
      </w:pPr>
      <w:r w:rsidRPr="30D7F071">
        <w:t>Todas as ameaças contidas na subcategoria de Fatores Humanos p</w:t>
      </w:r>
      <w:r w:rsidR="00187A06" w:rsidRPr="30D7F071">
        <w:t xml:space="preserve">odem </w:t>
      </w:r>
      <w:r w:rsidRPr="30D7F071">
        <w:t>acarretar</w:t>
      </w:r>
      <w:r w:rsidR="00187A06" w:rsidRPr="30D7F071">
        <w:t xml:space="preserve"> roubos de dados, chantagens virtuais, </w:t>
      </w:r>
      <w:r w:rsidR="0017665E" w:rsidRPr="30D7F071">
        <w:t>vazamentos, dentre muitos outros.</w:t>
      </w:r>
      <w:r w:rsidR="002E2CBB" w:rsidRPr="30D7F071">
        <w:t xml:space="preserve"> </w:t>
      </w:r>
      <w:r w:rsidR="0017665E" w:rsidRPr="30D7F071">
        <w:t>Na figura, ainda temos a categoria de Fatores Naturais, na qual tem como causa os agentes da natureza, como terremotos, inundações etc.</w:t>
      </w:r>
      <w:r w:rsidR="002E2CBB" w:rsidRPr="30D7F071">
        <w:t xml:space="preserve"> </w:t>
      </w:r>
      <w:r w:rsidR="0017665E" w:rsidRPr="30D7F071">
        <w:rPr>
          <w:rFonts w:cs="Times New Roman"/>
        </w:rPr>
        <w:t>É claro que esta não é uma lista definitiva, pois cada empresa com seu ramo deve buscar analisar as ameaças que ali existem, a fim de evitá-las no futuro.</w:t>
      </w:r>
    </w:p>
    <w:p w14:paraId="1B56FF5D" w14:textId="237396A2" w:rsidR="00AF5843" w:rsidRDefault="00AF5843" w:rsidP="00676DFC">
      <w:pPr>
        <w:rPr>
          <w:lang w:eastAsia="x-none"/>
        </w:rPr>
      </w:pPr>
      <w:r w:rsidRPr="30D7F071">
        <w:t xml:space="preserve">Ameaças de segurança podem ocorrer por diversos fatores, contudo, existem aqueles que afetam seus ativos em determinados locais. Por isso, </w:t>
      </w:r>
      <w:r w:rsidR="0091605A" w:rsidRPr="30D7F071">
        <w:t>a classificação de</w:t>
      </w:r>
      <w:r w:rsidRPr="30D7F071">
        <w:t xml:space="preserve"> vulnerabilidades é importante para </w:t>
      </w:r>
      <w:r w:rsidR="00D23BCA" w:rsidRPr="30D7F071">
        <w:t>mitigar seus efeitos</w:t>
      </w:r>
      <w:r w:rsidR="0091605A" w:rsidRPr="30D7F071">
        <w:t xml:space="preserve">, para que a organização conheça as ameaças que influenciam seus ativos e as áreas que cada uma pode afetar, podendo, portanto, </w:t>
      </w:r>
      <w:r w:rsidR="00741366" w:rsidRPr="30D7F071">
        <w:t>protegê-la</w:t>
      </w:r>
      <w:r w:rsidR="0091605A" w:rsidRPr="30D7F071">
        <w:t xml:space="preserve"> antecipadamente</w:t>
      </w:r>
      <w:r w:rsidR="00D23BCA" w:rsidRPr="30D7F071">
        <w:t xml:space="preserve">, um exemplo é </w:t>
      </w:r>
      <w:r w:rsidRPr="30D7F071">
        <w:t>que, durante um ataque</w:t>
      </w:r>
      <w:r w:rsidR="00D23BCA" w:rsidRPr="30D7F071">
        <w:t xml:space="preserve"> </w:t>
      </w:r>
      <w:r w:rsidR="00D23BCA" w:rsidRPr="30D7F071">
        <w:rPr>
          <w:i/>
        </w:rPr>
        <w:t>hacker</w:t>
      </w:r>
      <w:r w:rsidRPr="30D7F071">
        <w:t xml:space="preserve"> aos servidores, se necessário que os computadores sejam desligados, </w:t>
      </w:r>
      <w:r w:rsidR="00D23BCA" w:rsidRPr="30D7F071">
        <w:t xml:space="preserve">somente a área afetada poderá ficar inativa, e não será preciso que todo o serviço fique inoperante. </w:t>
      </w:r>
    </w:p>
    <w:p w14:paraId="738F5DA3" w14:textId="0AACE363" w:rsidR="0091605A" w:rsidRDefault="0091605A" w:rsidP="00676DFC">
      <w:pPr>
        <w:rPr>
          <w:lang w:eastAsia="x-none"/>
        </w:rPr>
      </w:pPr>
      <w:r w:rsidRPr="30D7F071">
        <w:t>Além disso, ajuda a construir sistemas de informações com menos vulnerabilidades</w:t>
      </w:r>
      <w:r w:rsidR="0015206F" w:rsidRPr="30D7F071">
        <w:t>.</w:t>
      </w:r>
      <w:r w:rsidR="00500A27" w:rsidRPr="30D7F071">
        <w:t xml:space="preserve"> Podemos a partir daqui definir duas palavras-chave</w:t>
      </w:r>
    </w:p>
    <w:p w14:paraId="118E5154" w14:textId="7733A99C" w:rsidR="003D0706" w:rsidRPr="0090585C" w:rsidRDefault="00F362B1" w:rsidP="00676DFC">
      <w:pPr>
        <w:rPr>
          <w:lang w:eastAsia="x-none"/>
        </w:rPr>
      </w:pPr>
      <w:r w:rsidRPr="30D7F071">
        <w:t>O Auditor de Segurança da Informação é responsável por testar a eficácia dos sistemas informatizados de informação para se certificar de que seguem as melhores práticas</w:t>
      </w:r>
      <w:r w:rsidR="00D23BCA" w:rsidRPr="30D7F071">
        <w:t xml:space="preserve"> e </w:t>
      </w:r>
      <w:r w:rsidRPr="30D7F071">
        <w:t xml:space="preserve">padrões </w:t>
      </w:r>
      <w:r w:rsidR="00D23BCA" w:rsidRPr="30D7F071">
        <w:t>de</w:t>
      </w:r>
      <w:r w:rsidRPr="30D7F071">
        <w:t xml:space="preserve"> regulamentações específicas como a ISO27001 ou 002 por exemplo</w:t>
      </w:r>
      <w:r w:rsidR="00D23BCA" w:rsidRPr="30D7F071">
        <w:t xml:space="preserve">, para </w:t>
      </w:r>
      <w:r w:rsidRPr="30D7F071">
        <w:t>que as organizações estejam o mais protegidas possível.</w:t>
      </w:r>
    </w:p>
    <w:p w14:paraId="3D5CBC88" w14:textId="77777777" w:rsidR="00433EB3" w:rsidRDefault="00433EB3" w:rsidP="00676DFC"/>
    <w:p w14:paraId="29B97F74" w14:textId="7260E0C7" w:rsidR="00C82FD2" w:rsidRDefault="21A26377" w:rsidP="00676DFC">
      <w:pPr>
        <w:pStyle w:val="Ttulo2"/>
      </w:pPr>
      <w:r w:rsidRPr="30D7F071">
        <w:t>Ameaças, Vulnerabilidade e Risco</w:t>
      </w:r>
    </w:p>
    <w:p w14:paraId="7904649F" w14:textId="77777777" w:rsidR="02D27FF2" w:rsidRDefault="02D27FF2" w:rsidP="00676DFC">
      <w:pPr>
        <w:rPr>
          <w:rStyle w:val="jlqj4b"/>
          <w:lang w:val="pt-PT"/>
        </w:rPr>
      </w:pPr>
      <w:r w:rsidRPr="30D7F071">
        <w:rPr>
          <w:rStyle w:val="jlqj4b"/>
          <w:lang w:val="pt-PT"/>
        </w:rPr>
        <w:t xml:space="preserve">Antes de aprofundar o tema, vale definir alguns termos-chave relacionados à Segurança </w:t>
      </w:r>
      <w:r w:rsidRPr="30D7F071">
        <w:rPr>
          <w:rStyle w:val="jlqj4b"/>
          <w:lang w:val="pt-PT"/>
        </w:rPr>
        <w:lastRenderedPageBreak/>
        <w:t>Cibernética, são eles Vulnerabilidade, Ameaça, Exploração e Risco:</w:t>
      </w:r>
    </w:p>
    <w:p w14:paraId="038873C3" w14:textId="77777777" w:rsidR="02D27FF2" w:rsidRDefault="02D27FF2" w:rsidP="00676DFC">
      <w:pPr>
        <w:numPr>
          <w:ilvl w:val="0"/>
          <w:numId w:val="34"/>
        </w:numPr>
        <w:rPr>
          <w:rStyle w:val="jlqj4b"/>
          <w:lang w:val="pt-PT"/>
        </w:rPr>
      </w:pPr>
      <w:r w:rsidRPr="30D7F071">
        <w:rPr>
          <w:rStyle w:val="jlqj4b"/>
          <w:lang w:val="pt-PT"/>
        </w:rPr>
        <w:t>Vulnerabilidade</w:t>
      </w:r>
    </w:p>
    <w:p w14:paraId="3ED4E204" w14:textId="77777777" w:rsidR="02D27FF2" w:rsidRDefault="02D27FF2" w:rsidP="00676DFC">
      <w:pPr>
        <w:rPr>
          <w:rStyle w:val="jlqj4b"/>
          <w:lang w:val="pt-PT"/>
        </w:rPr>
      </w:pPr>
      <w:r w:rsidRPr="30D7F071">
        <w:rPr>
          <w:rStyle w:val="jlqj4b"/>
          <w:lang w:val="pt-PT"/>
        </w:rPr>
        <w:t xml:space="preserve">Um ponto fraco conhecido em um sistema, procedimentos de segurança do sistema, controles internos ou implementação pela qual um ator ou evento pode explorar intencionalmente ou acionar acidentalmente esta brecha para </w:t>
      </w:r>
      <w:proofErr w:type="spellStart"/>
      <w:r w:rsidRPr="30D7F071">
        <w:rPr>
          <w:rStyle w:val="jlqj4b"/>
          <w:lang w:val="pt-PT"/>
        </w:rPr>
        <w:t>acessar</w:t>
      </w:r>
      <w:proofErr w:type="spellEnd"/>
      <w:r w:rsidRPr="30D7F071">
        <w:rPr>
          <w:rStyle w:val="jlqj4b"/>
          <w:lang w:val="pt-PT"/>
        </w:rPr>
        <w:t>, modificar ou interromper as operações normais de um sistema – resultando em um incidente de segurança ou uma violação da política de segurança do sistema.</w:t>
      </w:r>
    </w:p>
    <w:p w14:paraId="6A12412F" w14:textId="77777777" w:rsidR="02D27FF2" w:rsidRDefault="02D27FF2" w:rsidP="00676DFC">
      <w:pPr>
        <w:rPr>
          <w:rStyle w:val="jlqj4b"/>
          <w:lang w:val="pt-PT"/>
        </w:rPr>
      </w:pPr>
      <w:r w:rsidRPr="30D7F071">
        <w:rPr>
          <w:rStyle w:val="jlqj4b"/>
          <w:lang w:val="pt-PT"/>
        </w:rPr>
        <w:t>FONTE: CNSSI-4009</w:t>
      </w:r>
    </w:p>
    <w:p w14:paraId="5FDC7086" w14:textId="77777777" w:rsidR="02D27FF2" w:rsidRDefault="02D27FF2" w:rsidP="00676DFC">
      <w:pPr>
        <w:numPr>
          <w:ilvl w:val="0"/>
          <w:numId w:val="34"/>
        </w:numPr>
        <w:rPr>
          <w:rStyle w:val="jlqj4b"/>
          <w:lang w:val="pt-PT"/>
        </w:rPr>
      </w:pPr>
      <w:r w:rsidRPr="30D7F071">
        <w:rPr>
          <w:rStyle w:val="jlqj4b"/>
          <w:lang w:val="pt-PT"/>
        </w:rPr>
        <w:t>Ameaça</w:t>
      </w:r>
    </w:p>
    <w:p w14:paraId="6C89F443" w14:textId="77777777" w:rsidR="02D27FF2" w:rsidRDefault="02D27FF2" w:rsidP="00676DFC">
      <w:pPr>
        <w:numPr>
          <w:ilvl w:val="0"/>
          <w:numId w:val="34"/>
        </w:numPr>
        <w:rPr>
          <w:rStyle w:val="jlqj4b"/>
          <w:lang w:val="pt-PT"/>
        </w:rPr>
      </w:pPr>
      <w:r w:rsidRPr="30D7F071">
        <w:rPr>
          <w:rStyle w:val="jlqj4b"/>
          <w:lang w:val="pt-PT"/>
        </w:rPr>
        <w:t>Exploração</w:t>
      </w:r>
    </w:p>
    <w:p w14:paraId="0F78513B" w14:textId="77777777" w:rsidR="02D27FF2" w:rsidRDefault="02D27FF2" w:rsidP="00676DFC">
      <w:pPr>
        <w:rPr>
          <w:rStyle w:val="jlqj4b"/>
          <w:lang w:val="pt-PT"/>
        </w:rPr>
      </w:pPr>
      <w:r w:rsidRPr="30D7F071">
        <w:rPr>
          <w:rStyle w:val="jlqj4b"/>
          <w:lang w:val="pt-PT"/>
        </w:rPr>
        <w:t>Uma técnica para violar a segurança de uma rede ou sistema de informação em violação da política de segurança.</w:t>
      </w:r>
    </w:p>
    <w:p w14:paraId="20512515" w14:textId="77777777" w:rsidR="02D27FF2" w:rsidRDefault="02D27FF2" w:rsidP="00676DFC">
      <w:pPr>
        <w:rPr>
          <w:rStyle w:val="jlqj4b"/>
        </w:rPr>
      </w:pPr>
      <w:r w:rsidRPr="30D7F071">
        <w:rPr>
          <w:rStyle w:val="jlqj4b"/>
          <w:lang w:val="pt-PT"/>
        </w:rPr>
        <w:t>FONTE: ISO/IEC 27039</w:t>
      </w:r>
    </w:p>
    <w:p w14:paraId="20F09B92" w14:textId="77777777" w:rsidR="02D27FF2" w:rsidRDefault="02D27FF2" w:rsidP="00676DFC">
      <w:pPr>
        <w:numPr>
          <w:ilvl w:val="0"/>
          <w:numId w:val="34"/>
        </w:numPr>
        <w:rPr>
          <w:rStyle w:val="jlqj4b"/>
        </w:rPr>
      </w:pPr>
      <w:r w:rsidRPr="30D7F071">
        <w:rPr>
          <w:rStyle w:val="jlqj4b"/>
          <w:lang w:val="pt-PT"/>
        </w:rPr>
        <w:t>Risco</w:t>
      </w:r>
    </w:p>
    <w:p w14:paraId="6DE6507B" w14:textId="77777777" w:rsidR="02D27FF2" w:rsidRDefault="02D27FF2" w:rsidP="00676DFC">
      <w:r w:rsidRPr="30D7F071">
        <w:t xml:space="preserve">Uma medida do grau em que uma entidade é ameaçada por uma circunstância ou evento potencial, e normalmente uma função de: </w:t>
      </w:r>
    </w:p>
    <w:p w14:paraId="4ED0716D" w14:textId="77777777" w:rsidR="02D27FF2" w:rsidRDefault="02D27FF2" w:rsidP="00676DFC">
      <w:r w:rsidRPr="30D7F071">
        <w:t xml:space="preserve">(1) os impactos adversos que surgiriam se a circunstância ou evento ocorre; e </w:t>
      </w:r>
    </w:p>
    <w:p w14:paraId="505A2997" w14:textId="77777777" w:rsidR="02D27FF2" w:rsidRDefault="02D27FF2" w:rsidP="00676DFC">
      <w:r w:rsidRPr="30D7F071">
        <w:t>(2) a probabilidade de ocorrência.</w:t>
      </w:r>
    </w:p>
    <w:p w14:paraId="4CFA82DA" w14:textId="77777777" w:rsidR="02D27FF2" w:rsidRDefault="02D27FF2" w:rsidP="00676DFC">
      <w:r w:rsidRPr="30D7F071">
        <w:t>Nota: Os riscos de segurança relacionados ao sistema de informação são aqueles riscos que surgem da perda de confidencialidade, integridade ou disponibilidade de informações ou sistemas de informação e refletem os possíveis impactos adversos às operações organizacionais (incluindo missão, funções, imagem ou reputação), ativos, indivíduos, outras organizações e a Nação.</w:t>
      </w:r>
    </w:p>
    <w:p w14:paraId="0CE4FD52" w14:textId="77777777" w:rsidR="02D27FF2" w:rsidRDefault="02D27FF2" w:rsidP="00676DFC">
      <w:r w:rsidRPr="30D7F071">
        <w:t>FONTE: CNSSI-4009</w:t>
      </w:r>
    </w:p>
    <w:p w14:paraId="09050353" w14:textId="79E39FE3" w:rsidR="30D7F071" w:rsidRDefault="30D7F071" w:rsidP="00676DFC"/>
    <w:p w14:paraId="67BF3BB5" w14:textId="77777777" w:rsidR="00C82FD2" w:rsidRPr="00EC658B" w:rsidRDefault="00F32C69" w:rsidP="00676DFC">
      <w:r w:rsidRPr="00EC658B">
        <w:t>Todas as folhas da monografia, a partir da folha de rosto, devem ser contadas sequencialmente</w:t>
      </w:r>
      <w:r w:rsidRPr="00EC658B">
        <w:rPr>
          <w:i/>
        </w:rPr>
        <w:t>, mas as folhas iniciais não devem ser numeradas</w:t>
      </w:r>
      <w:r w:rsidRPr="00EC658B">
        <w:t xml:space="preserve">. Somente na primeira folha do texto, ou seja, no capítulo 1, é que a numeração é apresentada. Deve aparecer no canto </w:t>
      </w:r>
      <w:r w:rsidRPr="00EC658B">
        <w:rPr>
          <w:i/>
        </w:rPr>
        <w:t>superior direito</w:t>
      </w:r>
      <w:r w:rsidRPr="00EC658B">
        <w:t xml:space="preserve"> da folha, a 2 cm da borda</w:t>
      </w:r>
      <w:r w:rsidR="00433EB3" w:rsidRPr="00EC658B">
        <w:t>, em fonte Times New Roman, corpo 10.</w:t>
      </w:r>
    </w:p>
    <w:p w14:paraId="74215D55" w14:textId="77777777" w:rsidR="0051795F" w:rsidRDefault="0051795F" w:rsidP="00CA404B">
      <w:pPr>
        <w:ind w:firstLine="0"/>
      </w:pPr>
    </w:p>
    <w:p w14:paraId="3F067692" w14:textId="7463BE59" w:rsidR="00DB6504" w:rsidRPr="00064BAD" w:rsidRDefault="00DB6504" w:rsidP="00676DFC">
      <w:pPr>
        <w:pStyle w:val="Ttulo2"/>
      </w:pPr>
      <w:r>
        <w:t>SEGURANÇA NA INTERNET DAS COISAS</w:t>
      </w:r>
    </w:p>
    <w:p w14:paraId="7370068F" w14:textId="25C32AAA" w:rsidR="00DB6504" w:rsidRDefault="00DB6504" w:rsidP="00676DFC">
      <w:r w:rsidRPr="0BA92C55">
        <w:t xml:space="preserve">Popularizada pelo termo </w:t>
      </w:r>
      <w:r w:rsidRPr="18F18472">
        <w:t xml:space="preserve">IOT, </w:t>
      </w:r>
      <w:r w:rsidRPr="41A0F97A">
        <w:t xml:space="preserve">o </w:t>
      </w:r>
      <w:r w:rsidRPr="7DEEDFC6">
        <w:t>ecossistema da</w:t>
      </w:r>
      <w:r w:rsidRPr="18F18472">
        <w:t xml:space="preserve"> </w:t>
      </w:r>
      <w:r w:rsidRPr="49D0E985">
        <w:t>Internet</w:t>
      </w:r>
      <w:r w:rsidRPr="18F18472">
        <w:t xml:space="preserve"> das </w:t>
      </w:r>
      <w:r w:rsidRPr="49D0E985">
        <w:t xml:space="preserve">Coisas </w:t>
      </w:r>
      <w:r w:rsidRPr="6AD73437">
        <w:t xml:space="preserve">é </w:t>
      </w:r>
      <w:r w:rsidRPr="5749FDCA">
        <w:t>formado</w:t>
      </w:r>
      <w:r w:rsidRPr="6AD73437">
        <w:t xml:space="preserve"> por dispositivos </w:t>
      </w:r>
      <w:r w:rsidRPr="3E7EC174">
        <w:t xml:space="preserve">inteligentes </w:t>
      </w:r>
      <w:r w:rsidR="69631691" w:rsidRPr="73A94F71">
        <w:t>orientados a</w:t>
      </w:r>
      <w:r w:rsidRPr="0522ED83">
        <w:t xml:space="preserve"> sensores </w:t>
      </w:r>
      <w:r w:rsidRPr="11F50287">
        <w:t xml:space="preserve">e </w:t>
      </w:r>
      <w:r w:rsidRPr="7771CE7D">
        <w:t xml:space="preserve">conectados a </w:t>
      </w:r>
      <w:r w:rsidRPr="6CD691CC">
        <w:t>servidores</w:t>
      </w:r>
      <w:r w:rsidRPr="2D40ECC9">
        <w:t xml:space="preserve">, </w:t>
      </w:r>
      <w:r w:rsidRPr="48ED00A3">
        <w:t>apresentam compatibilidade</w:t>
      </w:r>
      <w:r w:rsidRPr="28480608">
        <w:t xml:space="preserve"> de </w:t>
      </w:r>
      <w:r w:rsidRPr="6EEC3216">
        <w:t>interfaces</w:t>
      </w:r>
      <w:r w:rsidRPr="1B0993AF">
        <w:t>;</w:t>
      </w:r>
      <w:r w:rsidRPr="50210E5F">
        <w:t xml:space="preserve"> </w:t>
      </w:r>
      <w:r w:rsidRPr="40055AEF">
        <w:t>interação,</w:t>
      </w:r>
      <w:r w:rsidRPr="3D134894">
        <w:t xml:space="preserve"> </w:t>
      </w:r>
      <w:r w:rsidRPr="3A175075">
        <w:t>captação</w:t>
      </w:r>
      <w:r w:rsidRPr="147BFFCA">
        <w:t xml:space="preserve">, </w:t>
      </w:r>
      <w:r w:rsidRPr="22DC935E">
        <w:t>processamento</w:t>
      </w:r>
      <w:r w:rsidRPr="3A175075">
        <w:t xml:space="preserve"> e tráfego </w:t>
      </w:r>
      <w:r w:rsidRPr="5D69667C">
        <w:t>de dados</w:t>
      </w:r>
      <w:r w:rsidRPr="1B0993AF">
        <w:t>;</w:t>
      </w:r>
      <w:r w:rsidRPr="6EEC3216">
        <w:t xml:space="preserve"> e </w:t>
      </w:r>
      <w:r w:rsidRPr="4E96142E">
        <w:t xml:space="preserve">design </w:t>
      </w:r>
      <w:r w:rsidRPr="4E96142E">
        <w:lastRenderedPageBreak/>
        <w:t xml:space="preserve">de </w:t>
      </w:r>
      <w:r w:rsidRPr="40055AEF">
        <w:t xml:space="preserve">alta </w:t>
      </w:r>
      <w:r w:rsidRPr="04FFD5C5">
        <w:t xml:space="preserve">usabilidade </w:t>
      </w:r>
      <w:r w:rsidRPr="4E96142E">
        <w:t>e</w:t>
      </w:r>
      <w:r w:rsidRPr="04FFD5C5">
        <w:t xml:space="preserve"> </w:t>
      </w:r>
      <w:r w:rsidRPr="6EEC3216">
        <w:t>ergonomia</w:t>
      </w:r>
      <w:r w:rsidRPr="4FCFDB42">
        <w:t>; E podem</w:t>
      </w:r>
      <w:r w:rsidRPr="16740751">
        <w:t xml:space="preserve"> ser</w:t>
      </w:r>
      <w:r w:rsidRPr="5D1AC410">
        <w:t xml:space="preserve"> inclusive dotados de </w:t>
      </w:r>
      <w:r w:rsidRPr="23BC5F6E">
        <w:t xml:space="preserve">capacidade de </w:t>
      </w:r>
      <w:r w:rsidRPr="61E41C9E">
        <w:t>autoaprendizagem.</w:t>
      </w:r>
      <w:r w:rsidRPr="56A08E9B">
        <w:t xml:space="preserve"> </w:t>
      </w:r>
      <w:r w:rsidRPr="40DBC7A0">
        <w:t>Pode</w:t>
      </w:r>
      <w:r w:rsidRPr="49D0E985">
        <w:t xml:space="preserve"> ser </w:t>
      </w:r>
      <w:r w:rsidRPr="10301EA5">
        <w:t xml:space="preserve">definida como </w:t>
      </w:r>
      <w:r w:rsidRPr="04C19D6C">
        <w:t xml:space="preserve">a rede de </w:t>
      </w:r>
      <w:r w:rsidRPr="0AA5C222">
        <w:t xml:space="preserve">dispositivos que </w:t>
      </w:r>
      <w:r w:rsidRPr="384E1DEB">
        <w:t xml:space="preserve">se comunicam entre </w:t>
      </w:r>
      <w:r w:rsidRPr="5E92464D">
        <w:t xml:space="preserve">si </w:t>
      </w:r>
      <w:r w:rsidRPr="7630E42C">
        <w:t xml:space="preserve">utilizando </w:t>
      </w:r>
      <w:r w:rsidRPr="1C750C8F">
        <w:t xml:space="preserve">conectividade IP </w:t>
      </w:r>
      <w:r w:rsidRPr="4DDF28CE">
        <w:t xml:space="preserve">com ou </w:t>
      </w:r>
      <w:r w:rsidRPr="1C750C8F">
        <w:t xml:space="preserve">sem intervenção </w:t>
      </w:r>
      <w:r w:rsidRPr="4DDF28CE">
        <w:t>humana</w:t>
      </w:r>
      <w:r w:rsidRPr="5749FDCA">
        <w:t xml:space="preserve"> e têm o objetivo de </w:t>
      </w:r>
      <w:r w:rsidRPr="64EF5756">
        <w:t>aumentar a</w:t>
      </w:r>
      <w:r w:rsidRPr="7D915F68">
        <w:t xml:space="preserve"> </w:t>
      </w:r>
      <w:r w:rsidRPr="44358B77">
        <w:t>produtividade</w:t>
      </w:r>
      <w:r w:rsidRPr="21FBB0E7">
        <w:t xml:space="preserve"> </w:t>
      </w:r>
      <w:r w:rsidRPr="64EF5756">
        <w:t xml:space="preserve">do trabalho </w:t>
      </w:r>
      <w:r w:rsidRPr="2069F91B">
        <w:t>humano</w:t>
      </w:r>
      <w:r w:rsidRPr="264E1DD1">
        <w:t xml:space="preserve">, </w:t>
      </w:r>
      <w:r w:rsidRPr="4123C4FA">
        <w:t xml:space="preserve">auxiliar a </w:t>
      </w:r>
      <w:r w:rsidRPr="59DA9E50">
        <w:t xml:space="preserve">tomada de </w:t>
      </w:r>
      <w:r w:rsidRPr="6767ED5C">
        <w:t xml:space="preserve">decisão e facilitar tarefas </w:t>
      </w:r>
      <w:r w:rsidRPr="42FD9BDE">
        <w:t>rotineiras</w:t>
      </w:r>
      <w:r w:rsidRPr="362EC016">
        <w:t xml:space="preserve"> </w:t>
      </w:r>
      <w:r w:rsidRPr="5749FDCA">
        <w:t>através da interconexão.</w:t>
      </w:r>
    </w:p>
    <w:p w14:paraId="75FFA011" w14:textId="07800D17" w:rsidR="00DB6504" w:rsidRDefault="00DB6504" w:rsidP="00676DFC">
      <w:r w:rsidRPr="4DDF28CE">
        <w:t>A</w:t>
      </w:r>
      <w:r>
        <w:t xml:space="preserve"> diversidade atual de dispositivos inteligentes vem remodelando o nosso cotidiano</w:t>
      </w:r>
      <w:r w:rsidRPr="07097DC5">
        <w:t xml:space="preserve">, modificando </w:t>
      </w:r>
      <w:r w:rsidRPr="115FC387">
        <w:t xml:space="preserve">padrões </w:t>
      </w:r>
      <w:r w:rsidRPr="22F76065">
        <w:t>comportamentais</w:t>
      </w:r>
      <w:r>
        <w:t xml:space="preserve"> e a dinâmica do mercado atual, contudo, além de representar oportunidades de </w:t>
      </w:r>
      <w:proofErr w:type="spellStart"/>
      <w:r w:rsidRPr="003D1DFB">
        <w:rPr>
          <w:i/>
          <w:iCs/>
        </w:rPr>
        <w:t>disrupção</w:t>
      </w:r>
      <w:proofErr w:type="spellEnd"/>
      <w:r>
        <w:t xml:space="preserve"> da cadeia produtiva, também representa riscos de segurança e privacidade para os usuários, bem como vazamentos de informações.</w:t>
      </w:r>
    </w:p>
    <w:p w14:paraId="6AACB4FE" w14:textId="77777777" w:rsidR="00DB6504" w:rsidRDefault="00DB6504" w:rsidP="00676DFC">
      <w:r>
        <w:t xml:space="preserve">O aspecto da segurança de informação é a maior preocupação dos dispositivos IOT, os sensores captam dados que podem ser pessoais, empresariais, relativos à indústria, ao comércio ou autarquia governamental. Mas esses dados devem ser protegidos tanto durante a captura, como no armazenamento, onde podem ocorrer roubos ou adulterações, enquanto os sensores captam informações de comportamento, geolocalização, histórico de saúde do indivíduo etc. </w:t>
      </w:r>
    </w:p>
    <w:p w14:paraId="7EA8682F" w14:textId="77777777" w:rsidR="00DB6504" w:rsidRDefault="00DB6504" w:rsidP="00676DFC">
      <w:r>
        <w:t>A questão da segurança torna-se uma preocupação especialmente quando os dados são transmitidos para a internet ou mesmo por redes privadas e tunelamento virtual (VPN). A recente popularização de dispositivos ainda necessita de muitos aprimoramentos que incluem privacidade de dados, estabelecimento de padrões de comunicação e preocupações técnicas com vulnerabilidades que podem ser exploradas.</w:t>
      </w:r>
    </w:p>
    <w:p w14:paraId="1DB1D334" w14:textId="5E230DBE" w:rsidR="00DB6504" w:rsidRDefault="00DB6504" w:rsidP="00676DFC">
      <w:pPr>
        <w:rPr>
          <w:rStyle w:val="jlqj4b"/>
          <w:lang w:val="pt-PT"/>
        </w:rPr>
      </w:pPr>
      <w:r>
        <w:rPr>
          <w:rStyle w:val="jlqj4b"/>
          <w:lang w:val="pt-PT"/>
        </w:rPr>
        <w:t>Cada vez mais estamos colocando informações importantes, informações valiosas, recursos que têm valor monetário real em sistemas de TI.</w:t>
      </w:r>
      <w:r w:rsidR="02D27FF2" w:rsidRPr="30D7F071">
        <w:rPr>
          <w:rStyle w:val="jlqj4b"/>
          <w:lang w:val="pt-PT"/>
        </w:rPr>
        <w:t xml:space="preserve"> Além disso, a Internet das Coisas terceiriza a captura de dados através de diferentes fabricantes, os dados são encaminhados por diversas camadas de rede por diferentes dispositivos com diferentes padrões de conexão.</w:t>
      </w:r>
    </w:p>
    <w:p w14:paraId="5670CCF3" w14:textId="77777777" w:rsidR="00761B0A" w:rsidRDefault="00761B0A" w:rsidP="00676DFC">
      <w:pPr>
        <w:pStyle w:val="Ttulo1"/>
      </w:pPr>
      <w:bookmarkStart w:id="4" w:name="_Toc423725331"/>
      <w:r>
        <w:lastRenderedPageBreak/>
        <w:t>FIGURAS</w:t>
      </w:r>
      <w:bookmarkEnd w:id="4"/>
    </w:p>
    <w:p w14:paraId="26BF3F1D" w14:textId="77777777" w:rsidR="00DB2ECF" w:rsidRDefault="00DB2ECF" w:rsidP="00CA404B">
      <w:pPr>
        <w:ind w:firstLine="0"/>
      </w:pPr>
    </w:p>
    <w:p w14:paraId="11E501AC" w14:textId="77777777" w:rsidR="00DB2ECF" w:rsidRDefault="00DB2ECF" w:rsidP="00676DFC">
      <w:pPr>
        <w:pStyle w:val="Ttulo2"/>
      </w:pPr>
      <w:bookmarkStart w:id="5" w:name="_Toc423725332"/>
      <w:r>
        <w:t xml:space="preserve">FORMATAÇÃO DE </w:t>
      </w:r>
      <w:r>
        <w:rPr>
          <w:lang w:val="pt-BR"/>
        </w:rPr>
        <w:t>FIGURAS</w:t>
      </w:r>
      <w:bookmarkEnd w:id="5"/>
    </w:p>
    <w:p w14:paraId="197DD790" w14:textId="4D85C8E2" w:rsidR="00573617" w:rsidRDefault="00B958F8" w:rsidP="00676DFC">
      <w:r>
        <w:rPr>
          <w:noProof/>
        </w:rPr>
        <w:drawing>
          <wp:anchor distT="0" distB="0" distL="114300" distR="114300" simplePos="0" relativeHeight="251658240" behindDoc="0" locked="0" layoutInCell="1" allowOverlap="1" wp14:anchorId="0B80D93F" wp14:editId="7F1E6E98">
            <wp:simplePos x="0" y="0"/>
            <wp:positionH relativeFrom="margin">
              <wp:posOffset>598805</wp:posOffset>
            </wp:positionH>
            <wp:positionV relativeFrom="paragraph">
              <wp:posOffset>168910</wp:posOffset>
            </wp:positionV>
            <wp:extent cx="4562475" cy="2952750"/>
            <wp:effectExtent l="0" t="0" r="0" b="0"/>
            <wp:wrapSquare wrapText="bothSides"/>
            <wp:docPr id="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2952750"/>
                    </a:xfrm>
                    <a:prstGeom prst="rect">
                      <a:avLst/>
                    </a:prstGeom>
                    <a:noFill/>
                  </pic:spPr>
                </pic:pic>
              </a:graphicData>
            </a:graphic>
            <wp14:sizeRelH relativeFrom="page">
              <wp14:pctWidth>0</wp14:pctWidth>
            </wp14:sizeRelH>
            <wp14:sizeRelV relativeFrom="page">
              <wp14:pctHeight>0</wp14:pctHeight>
            </wp14:sizeRelV>
          </wp:anchor>
        </w:drawing>
      </w:r>
    </w:p>
    <w:p w14:paraId="0BC36C02" w14:textId="77777777" w:rsidR="00573617" w:rsidRDefault="00573617" w:rsidP="00676DFC"/>
    <w:p w14:paraId="63134125" w14:textId="77777777" w:rsidR="00573617" w:rsidRDefault="00573617" w:rsidP="00676DFC"/>
    <w:p w14:paraId="74B72006" w14:textId="77777777" w:rsidR="00573617" w:rsidRDefault="00573617" w:rsidP="00676DFC"/>
    <w:p w14:paraId="3054827D" w14:textId="77777777" w:rsidR="00573617" w:rsidRDefault="00573617" w:rsidP="00676DFC"/>
    <w:p w14:paraId="351EB613" w14:textId="77777777" w:rsidR="00573617" w:rsidRDefault="00573617" w:rsidP="00676DFC"/>
    <w:p w14:paraId="763BC75F" w14:textId="77777777" w:rsidR="00573617" w:rsidRDefault="00573617" w:rsidP="00676DFC"/>
    <w:p w14:paraId="6E5C8ADC" w14:textId="77777777" w:rsidR="00573617" w:rsidRDefault="00573617" w:rsidP="00676DFC"/>
    <w:p w14:paraId="6F4803CB" w14:textId="77777777" w:rsidR="00573617" w:rsidRDefault="00573617" w:rsidP="00676DFC"/>
    <w:p w14:paraId="38C675E9" w14:textId="77777777" w:rsidR="00573617" w:rsidRDefault="00573617" w:rsidP="00676DFC"/>
    <w:p w14:paraId="30A64C87" w14:textId="77777777" w:rsidR="00573617" w:rsidRDefault="00573617" w:rsidP="00676DFC"/>
    <w:p w14:paraId="76D2AB8F" w14:textId="77777777" w:rsidR="00573617" w:rsidRDefault="00573617" w:rsidP="00676DFC"/>
    <w:p w14:paraId="0B0C88F6" w14:textId="68B303FC" w:rsidR="00573617" w:rsidRDefault="00573617" w:rsidP="0079766F">
      <w:pPr>
        <w:pStyle w:val="Pr-configurado"/>
        <w:rPr>
          <w:color w:val="000000" w:themeColor="text1"/>
        </w:rPr>
      </w:pPr>
      <w:r w:rsidRPr="00CA404B">
        <w:rPr>
          <w:color w:val="000000" w:themeColor="text1"/>
        </w:rPr>
        <w:t>Figura 1: Categorias de Ameaças</w:t>
      </w:r>
    </w:p>
    <w:p w14:paraId="36ACBCB4" w14:textId="17BED820" w:rsidR="00CA404B" w:rsidRPr="00CA404B" w:rsidRDefault="00CA404B" w:rsidP="0079766F">
      <w:pPr>
        <w:pStyle w:val="Pr-configurado"/>
        <w:rPr>
          <w:color w:val="000000" w:themeColor="text1"/>
        </w:rPr>
      </w:pPr>
      <w:r>
        <w:rPr>
          <w:color w:val="000000" w:themeColor="text1"/>
        </w:rPr>
        <w:t>Fonte:</w:t>
      </w:r>
    </w:p>
    <w:p w14:paraId="7AEEEA27" w14:textId="77777777" w:rsidR="00573617" w:rsidRDefault="00573617" w:rsidP="0079766F">
      <w:pPr>
        <w:pStyle w:val="Pr-configurado"/>
      </w:pPr>
    </w:p>
    <w:p w14:paraId="692BDDAA" w14:textId="77777777" w:rsidR="0051795F" w:rsidRPr="008627A5" w:rsidRDefault="00E97ECC" w:rsidP="00676DFC">
      <w:pPr>
        <w:pStyle w:val="Ttulo1"/>
      </w:pPr>
      <w:bookmarkStart w:id="6" w:name="_Toc423725334"/>
      <w:r>
        <w:lastRenderedPageBreak/>
        <w:t>REFERÊNCIAS BIBLIOGRÁFICAS</w:t>
      </w:r>
      <w:bookmarkEnd w:id="6"/>
    </w:p>
    <w:p w14:paraId="52E3A596" w14:textId="77777777" w:rsidR="00180376" w:rsidRPr="004A710F" w:rsidRDefault="00180376" w:rsidP="0079766F">
      <w:pPr>
        <w:pStyle w:val="Pr-configurado"/>
      </w:pPr>
      <w:r w:rsidRPr="004A710F">
        <w:t>Refer</w:t>
      </w:r>
      <w:r w:rsidR="00CC44A3" w:rsidRPr="004A710F">
        <w:t>ência</w:t>
      </w:r>
      <w:r w:rsidRPr="004A710F">
        <w:t xml:space="preserve"> c</w:t>
      </w:r>
      <w:r w:rsidR="001807E7" w:rsidRPr="004A710F">
        <w:t>onsiste</w:t>
      </w:r>
      <w:r w:rsidRPr="004A710F">
        <w:t xml:space="preserve"> </w:t>
      </w:r>
      <w:proofErr w:type="gramStart"/>
      <w:r w:rsidRPr="004A710F">
        <w:t>de</w:t>
      </w:r>
      <w:proofErr w:type="gramEnd"/>
      <w:r w:rsidRPr="004A710F">
        <w:t xml:space="preserve"> uma lista de todo material bibliográfico citado no texto para a produção do trabalho, permitindo a identificação de publicações, no todo ou em parte. Esta lista permite ao leitor comprovar fatos ou ampliar conhecimentos, mediante consulta às fontes referenciadas.</w:t>
      </w:r>
    </w:p>
    <w:p w14:paraId="02545BBD" w14:textId="77777777" w:rsidR="00180376" w:rsidRPr="004A710F" w:rsidRDefault="00180376" w:rsidP="0079766F">
      <w:pPr>
        <w:pStyle w:val="Pr-configurado"/>
      </w:pPr>
      <w:r w:rsidRPr="004A710F">
        <w:t xml:space="preserve">Esse capítulo apresenta o formato adotado para as referências mais comumente usadas.  Qualquer omissão nesse documento deverá ser sanada </w:t>
      </w:r>
      <w:r w:rsidR="00E87175" w:rsidRPr="004A710F">
        <w:t>mediante</w:t>
      </w:r>
      <w:r w:rsidRPr="004A710F">
        <w:t xml:space="preserve"> consulta ao padrão ABNT (ABNT, 2002, pp 2).</w:t>
      </w:r>
    </w:p>
    <w:p w14:paraId="795018E1" w14:textId="77777777" w:rsidR="00E87175" w:rsidRPr="004A710F" w:rsidRDefault="00E87175" w:rsidP="00676DFC"/>
    <w:p w14:paraId="10D76AED" w14:textId="77777777" w:rsidR="00E87175" w:rsidRDefault="00E87175" w:rsidP="00676DFC">
      <w:pPr>
        <w:pStyle w:val="Ttulo2"/>
      </w:pPr>
      <w:bookmarkStart w:id="7" w:name="_Toc423725335"/>
      <w:r>
        <w:t>FORMATAÇÃO DO TEXTO</w:t>
      </w:r>
      <w:bookmarkEnd w:id="7"/>
    </w:p>
    <w:p w14:paraId="332DC1F7" w14:textId="77777777" w:rsidR="00E87175" w:rsidRPr="004A710F" w:rsidRDefault="00E87175" w:rsidP="0079766F">
      <w:pPr>
        <w:pStyle w:val="Pr-configurado"/>
      </w:pPr>
      <w:r w:rsidRPr="004A710F">
        <w:t xml:space="preserve">O texto das referências deve ser redigido em </w:t>
      </w:r>
      <w:r w:rsidRPr="00D91946">
        <w:t>fonte Times New Roman</w:t>
      </w:r>
      <w:r w:rsidRPr="004A710F">
        <w:t xml:space="preserve">, corpo 12, espaçamento entre </w:t>
      </w:r>
      <w:r w:rsidR="003D5137" w:rsidRPr="004A710F">
        <w:t>linhas</w:t>
      </w:r>
      <w:r w:rsidRPr="004A710F">
        <w:t xml:space="preserve"> de 1,0 e sem recuo à esquerda.  Entre uma refer</w:t>
      </w:r>
      <w:r w:rsidR="003D5137" w:rsidRPr="004A710F">
        <w:t>ência</w:t>
      </w:r>
      <w:r w:rsidRPr="004A710F">
        <w:t xml:space="preserve"> e outra deve ter, </w:t>
      </w:r>
      <w:r w:rsidRPr="004A710F">
        <w:rPr>
          <w:i/>
        </w:rPr>
        <w:t>sempre</w:t>
      </w:r>
      <w:r w:rsidRPr="004A710F">
        <w:t>, uma linha em branco</w:t>
      </w:r>
      <w:r w:rsidR="003D5137" w:rsidRPr="004A710F">
        <w:t>.</w:t>
      </w:r>
    </w:p>
    <w:p w14:paraId="7D76FF96" w14:textId="77777777" w:rsidR="00DD2AD5" w:rsidRDefault="00CC44A3" w:rsidP="0079766F">
      <w:pPr>
        <w:pStyle w:val="Pr-configurado"/>
      </w:pPr>
      <w:r w:rsidRPr="004A710F">
        <w:t xml:space="preserve">As referências devem vir, obrigatoriamente, em ordem alfabética.  Além disso, devem ser incluídas apenas referências relacionadas às citações feitas no texto da monografia e não indicadas em nota de rodapé. </w:t>
      </w:r>
      <w:r w:rsidR="005C7419">
        <w:t>Caso várias obras do mesmo autor sejam referenciadas, substitua</w:t>
      </w:r>
      <w:r w:rsidR="00DD2AD5">
        <w:t xml:space="preserve"> o nome do autor por </w:t>
      </w:r>
      <w:r w:rsidR="00DD2AD5" w:rsidRPr="00DD2AD5">
        <w:rPr>
          <w:i/>
        </w:rPr>
        <w:t xml:space="preserve">seis </w:t>
      </w:r>
      <w:proofErr w:type="spellStart"/>
      <w:r w:rsidR="00DD2AD5" w:rsidRPr="00DD2AD5">
        <w:rPr>
          <w:i/>
        </w:rPr>
        <w:t>underlines</w:t>
      </w:r>
      <w:proofErr w:type="spellEnd"/>
      <w:r w:rsidR="005C7419">
        <w:t xml:space="preserve"> </w:t>
      </w:r>
      <w:r w:rsidR="00DD2AD5">
        <w:t xml:space="preserve">da segunda obra em diante </w:t>
      </w:r>
      <w:r w:rsidR="005C7419">
        <w:t>(vide exemplos em Referências)</w:t>
      </w:r>
      <w:r w:rsidR="00DD2AD5">
        <w:t xml:space="preserve">. </w:t>
      </w:r>
    </w:p>
    <w:p w14:paraId="59381C0B" w14:textId="77777777" w:rsidR="00CC44A3" w:rsidRDefault="00DD2AD5" w:rsidP="0079766F">
      <w:pPr>
        <w:pStyle w:val="Pr-configurado"/>
      </w:pPr>
      <w:r>
        <w:t>Importante: t</w:t>
      </w:r>
      <w:r w:rsidR="00CC44A3" w:rsidRPr="004A710F">
        <w:t>odas as referências listadas devem ser citadas</w:t>
      </w:r>
      <w:r w:rsidR="00924052">
        <w:t xml:space="preserve"> pelo menos uma vez no texto da monografia.</w:t>
      </w:r>
    </w:p>
    <w:p w14:paraId="5898CA41" w14:textId="77777777" w:rsidR="00C76907" w:rsidRPr="004A710F" w:rsidRDefault="00C76907" w:rsidP="00676DFC"/>
    <w:p w14:paraId="78940DE8" w14:textId="77777777" w:rsidR="00CC44A3" w:rsidRPr="004A710F" w:rsidRDefault="0054325D" w:rsidP="00676DFC">
      <w:pPr>
        <w:pStyle w:val="Ttulo2"/>
      </w:pPr>
      <w:bookmarkStart w:id="8" w:name="_Toc423725336"/>
      <w:r w:rsidRPr="004A710F">
        <w:t>AUTORIA</w:t>
      </w:r>
      <w:bookmarkEnd w:id="8"/>
    </w:p>
    <w:p w14:paraId="62E66581" w14:textId="77777777" w:rsidR="00CC44A3" w:rsidRDefault="0054325D" w:rsidP="0079766F">
      <w:pPr>
        <w:pStyle w:val="Pr-configurado"/>
      </w:pPr>
      <w:r w:rsidRPr="004A710F">
        <w:t>O</w:t>
      </w:r>
      <w:r w:rsidR="00CC44A3" w:rsidRPr="004A710F">
        <w:t xml:space="preserve"> </w:t>
      </w:r>
      <w:r w:rsidRPr="004A710F">
        <w:t>autor deve</w:t>
      </w:r>
      <w:r w:rsidR="00CC44A3" w:rsidRPr="004A710F">
        <w:t xml:space="preserve"> se</w:t>
      </w:r>
      <w:r w:rsidR="00436629" w:rsidRPr="004A710F">
        <w:t>r indicado</w:t>
      </w:r>
      <w:r w:rsidR="00CC44A3" w:rsidRPr="004A710F">
        <w:t xml:space="preserve"> pelo último sobrenome, em letras maiúsculas, seguido</w:t>
      </w:r>
      <w:r w:rsidRPr="004A710F">
        <w:t xml:space="preserve"> dos prenomes, abreviados ou não.</w:t>
      </w:r>
      <w:r w:rsidR="00436629" w:rsidRPr="004A710F">
        <w:t xml:space="preserve">  Quando houver dois </w:t>
      </w:r>
      <w:r w:rsidR="00093135">
        <w:t xml:space="preserve">ou três </w:t>
      </w:r>
      <w:r w:rsidR="00436629" w:rsidRPr="004A710F">
        <w:t>autores, os nomes devem ser separados por ponto e v</w:t>
      </w:r>
      <w:r w:rsidR="004A710F" w:rsidRPr="004A710F">
        <w:t>írgula.  Quando</w:t>
      </w:r>
      <w:r w:rsidR="00436629" w:rsidRPr="004A710F">
        <w:t xml:space="preserve"> houver </w:t>
      </w:r>
      <w:r w:rsidR="00093135">
        <w:t xml:space="preserve">mais de </w:t>
      </w:r>
      <w:r w:rsidR="00436629" w:rsidRPr="004A710F">
        <w:t>tr</w:t>
      </w:r>
      <w:r w:rsidR="00093135">
        <w:t xml:space="preserve">ês </w:t>
      </w:r>
      <w:r w:rsidR="00436629" w:rsidRPr="004A710F">
        <w:t>autores, deve ser indicado some</w:t>
      </w:r>
      <w:r w:rsidR="004A710F" w:rsidRPr="004A710F">
        <w:t>nte o nome do primeiro segui</w:t>
      </w:r>
      <w:r w:rsidR="004A710F">
        <w:t>do</w:t>
      </w:r>
      <w:r w:rsidR="004A710F" w:rsidRPr="004A710F">
        <w:t xml:space="preserve"> da</w:t>
      </w:r>
      <w:r w:rsidR="00436629" w:rsidRPr="004A710F">
        <w:t xml:space="preserve"> expressão latina e</w:t>
      </w:r>
      <w:r w:rsidR="00436629" w:rsidRPr="004A710F">
        <w:rPr>
          <w:i/>
        </w:rPr>
        <w:t>t al</w:t>
      </w:r>
      <w:r w:rsidR="00436629" w:rsidRPr="004A710F">
        <w:t>.</w:t>
      </w:r>
      <w:r w:rsidR="004A710F" w:rsidRPr="004A710F">
        <w:t xml:space="preserve">  Exemplos:</w:t>
      </w:r>
    </w:p>
    <w:p w14:paraId="3BD0F92E" w14:textId="77777777" w:rsidR="00C103CE" w:rsidRPr="004A710F" w:rsidRDefault="00C103CE" w:rsidP="0079766F">
      <w:pPr>
        <w:pStyle w:val="Pr-configurado"/>
      </w:pPr>
    </w:p>
    <w:p w14:paraId="5AF42217" w14:textId="77777777" w:rsidR="004A710F" w:rsidRDefault="004A710F" w:rsidP="0079766F">
      <w:pPr>
        <w:pStyle w:val="Pr-configurado"/>
      </w:pPr>
      <w:r w:rsidRPr="004A710F">
        <w:t>QUEIROZ, E.</w:t>
      </w:r>
    </w:p>
    <w:p w14:paraId="62CCB807" w14:textId="77777777" w:rsidR="00C103CE" w:rsidRPr="004A710F" w:rsidRDefault="00C103CE" w:rsidP="0079766F">
      <w:pPr>
        <w:pStyle w:val="Pr-configurado"/>
      </w:pPr>
    </w:p>
    <w:p w14:paraId="62BCBF0E" w14:textId="77777777" w:rsidR="004A710F" w:rsidRDefault="004A710F" w:rsidP="0079766F">
      <w:pPr>
        <w:pStyle w:val="Pr-configurado"/>
        <w:rPr>
          <w:shd w:val="clear" w:color="auto" w:fill="FFFFFF"/>
        </w:rPr>
      </w:pPr>
      <w:r w:rsidRPr="004A710F">
        <w:rPr>
          <w:shd w:val="clear" w:color="auto" w:fill="FFFFFF"/>
        </w:rPr>
        <w:t>ADES, L.; KERBAUY, R. R.</w:t>
      </w:r>
    </w:p>
    <w:p w14:paraId="7DFA661B" w14:textId="77777777" w:rsidR="00C103CE" w:rsidRPr="004A710F" w:rsidRDefault="00C103CE" w:rsidP="0079766F">
      <w:pPr>
        <w:pStyle w:val="Pr-configurado"/>
        <w:rPr>
          <w:shd w:val="clear" w:color="auto" w:fill="FFFFFF"/>
        </w:rPr>
      </w:pPr>
    </w:p>
    <w:p w14:paraId="0A2C1AD7" w14:textId="77777777" w:rsidR="004A710F" w:rsidRPr="004A710F" w:rsidRDefault="004A710F" w:rsidP="0079766F">
      <w:pPr>
        <w:pStyle w:val="Pr-configurado"/>
      </w:pPr>
      <w:r w:rsidRPr="004A710F">
        <w:rPr>
          <w:shd w:val="clear" w:color="auto" w:fill="FFFFFF"/>
        </w:rPr>
        <w:t xml:space="preserve">PETERSON, L. </w:t>
      </w:r>
      <w:r w:rsidRPr="004A710F">
        <w:rPr>
          <w:i/>
          <w:shd w:val="clear" w:color="auto" w:fill="FFFFFF"/>
        </w:rPr>
        <w:t>et al</w:t>
      </w:r>
      <w:r w:rsidRPr="004A710F">
        <w:rPr>
          <w:shd w:val="clear" w:color="auto" w:fill="FFFFFF"/>
        </w:rPr>
        <w:t>.</w:t>
      </w:r>
    </w:p>
    <w:p w14:paraId="590E557D" w14:textId="77777777" w:rsidR="00C103CE" w:rsidRDefault="00C103CE" w:rsidP="0079766F">
      <w:pPr>
        <w:pStyle w:val="Pr-configurado"/>
      </w:pPr>
    </w:p>
    <w:p w14:paraId="15F27CC5" w14:textId="77777777" w:rsidR="0051795F" w:rsidRDefault="00802877" w:rsidP="0079766F">
      <w:pPr>
        <w:pStyle w:val="Pr-configurado"/>
      </w:pPr>
      <w:r w:rsidRPr="00C103CE">
        <w:lastRenderedPageBreak/>
        <w:t xml:space="preserve">Para trabalhos com autoria desconhecida, deve ser usado o próprio título, com a parte inicial em letras maiúsculas. Para publicações cujo autor é uma entidade coletiva (Associações, Empresas, </w:t>
      </w:r>
      <w:proofErr w:type="gramStart"/>
      <w:r w:rsidRPr="00C103CE">
        <w:t xml:space="preserve">Instituições, </w:t>
      </w:r>
      <w:r w:rsidRPr="00C103CE">
        <w:rPr>
          <w:i/>
        </w:rPr>
        <w:t>etc</w:t>
      </w:r>
      <w:r w:rsidRPr="00C103CE">
        <w:t>.</w:t>
      </w:r>
      <w:proofErr w:type="gramEnd"/>
      <w:r w:rsidRPr="00C103CE">
        <w:t>)</w:t>
      </w:r>
      <w:r w:rsidR="00064C87" w:rsidRPr="00C103CE">
        <w:t>, indicar o nome da entidade autora em letras maiúsculas e por extenso.  Exemplos:</w:t>
      </w:r>
    </w:p>
    <w:p w14:paraId="12A95BAC" w14:textId="77777777" w:rsidR="00C103CE" w:rsidRPr="00C103CE" w:rsidRDefault="00C103CE" w:rsidP="0079766F">
      <w:pPr>
        <w:pStyle w:val="Pr-configurado"/>
      </w:pPr>
    </w:p>
    <w:p w14:paraId="062EA19E" w14:textId="77777777" w:rsidR="00C103CE" w:rsidRPr="00C103CE" w:rsidRDefault="00C103CE" w:rsidP="0079766F">
      <w:pPr>
        <w:pStyle w:val="Pr-configurado"/>
      </w:pPr>
      <w:r w:rsidRPr="00C103CE">
        <w:t xml:space="preserve">ENCICLOPÉDIA Mirador Internacional. São Paulo: </w:t>
      </w:r>
      <w:proofErr w:type="spellStart"/>
      <w:r w:rsidRPr="00C103CE">
        <w:t>Encyclopaedia</w:t>
      </w:r>
      <w:proofErr w:type="spellEnd"/>
      <w:r w:rsidRPr="00C103CE">
        <w:t xml:space="preserve"> </w:t>
      </w:r>
      <w:proofErr w:type="spellStart"/>
      <w:r w:rsidRPr="00C103CE">
        <w:t>Britannica</w:t>
      </w:r>
      <w:proofErr w:type="spellEnd"/>
      <w:r w:rsidRPr="00C103CE">
        <w:t>, 1993. 20v.</w:t>
      </w:r>
    </w:p>
    <w:p w14:paraId="45FACC7E" w14:textId="77777777" w:rsidR="00C103CE" w:rsidRDefault="00C103CE" w:rsidP="0079766F">
      <w:pPr>
        <w:pStyle w:val="Pr-configurado"/>
      </w:pPr>
    </w:p>
    <w:p w14:paraId="4183CA0D" w14:textId="77777777" w:rsidR="00064C87" w:rsidRPr="00C103CE" w:rsidRDefault="00064C87" w:rsidP="0079766F">
      <w:pPr>
        <w:pStyle w:val="Pr-configurado"/>
      </w:pPr>
      <w:r w:rsidRPr="00C103CE">
        <w:t xml:space="preserve">ASSOCIAÇÃO BRASILEIRA DE ENFERMAGEM. Centro de Estudos em Enfermagem. Informações pesquisas e pesquisadores em </w:t>
      </w:r>
      <w:r w:rsidR="00B97841" w:rsidRPr="00C103CE">
        <w:t>Enfermagem</w:t>
      </w:r>
      <w:r w:rsidR="007A77CF">
        <w:t>. São Paulo, 2009</w:t>
      </w:r>
      <w:r w:rsidRPr="00C103CE">
        <w:t>. 124 p.</w:t>
      </w:r>
    </w:p>
    <w:p w14:paraId="77EB2B1D" w14:textId="77777777" w:rsidR="00D84E5F" w:rsidRDefault="00D84E5F" w:rsidP="0079766F">
      <w:pPr>
        <w:pStyle w:val="Pr-configurado"/>
      </w:pPr>
    </w:p>
    <w:p w14:paraId="13E1E1F0" w14:textId="77777777" w:rsidR="00D84E5F" w:rsidRDefault="0070560A" w:rsidP="00676DFC">
      <w:pPr>
        <w:pStyle w:val="Ttulo2"/>
      </w:pPr>
      <w:bookmarkStart w:id="9" w:name="_Toc423725337"/>
      <w:r>
        <w:t>ARTIGOS PUBLICADOS</w:t>
      </w:r>
      <w:r w:rsidR="00EB271A">
        <w:t xml:space="preserve"> EM CONGRESSOS</w:t>
      </w:r>
      <w:r w:rsidR="003B2F62">
        <w:t xml:space="preserve"> E SIMPÓSIOS</w:t>
      </w:r>
      <w:bookmarkEnd w:id="9"/>
    </w:p>
    <w:p w14:paraId="5BA564F7" w14:textId="77777777" w:rsidR="00D84E5F" w:rsidRDefault="00A50884" w:rsidP="0079766F">
      <w:pPr>
        <w:pStyle w:val="Pr-configurado"/>
      </w:pPr>
      <w:r>
        <w:t>Deve adotar o formato:</w:t>
      </w:r>
      <w:r w:rsidR="000A520A">
        <w:t xml:space="preserve"> </w:t>
      </w:r>
      <w:r w:rsidR="00DA33E6">
        <w:t>AUTOR</w:t>
      </w:r>
      <w:r w:rsidR="00004357">
        <w:t xml:space="preserve">. </w:t>
      </w:r>
      <w:r w:rsidR="00004357" w:rsidRPr="00004357">
        <w:rPr>
          <w:i/>
        </w:rPr>
        <w:t>Título</w:t>
      </w:r>
      <w:r w:rsidR="000A520A" w:rsidRPr="004242FB">
        <w:t>. I</w:t>
      </w:r>
      <w:r w:rsidR="000A520A">
        <w:t xml:space="preserve">n: Nome do </w:t>
      </w:r>
      <w:r w:rsidR="003C0C91">
        <w:t>e</w:t>
      </w:r>
      <w:r w:rsidR="000A520A">
        <w:t xml:space="preserve">vento, número, ano, </w:t>
      </w:r>
      <w:r w:rsidR="000A520A" w:rsidRPr="004242FB">
        <w:t xml:space="preserve">local de realização. </w:t>
      </w:r>
      <w:r w:rsidR="000A520A" w:rsidRPr="000A520A">
        <w:t>Título da publicação</w:t>
      </w:r>
      <w:r w:rsidR="000A520A" w:rsidRPr="004242FB">
        <w:t>. Local de publicação (cidade): Editora,</w:t>
      </w:r>
      <w:r w:rsidR="000A520A">
        <w:t xml:space="preserve"> </w:t>
      </w:r>
      <w:r w:rsidR="000A520A" w:rsidRPr="004242FB">
        <w:t>data. Páginas inicial-final</w:t>
      </w:r>
      <w:r w:rsidR="000A520A">
        <w:t>.</w:t>
      </w:r>
    </w:p>
    <w:p w14:paraId="731F3B15" w14:textId="77777777" w:rsidR="000A520A" w:rsidRDefault="002043A6" w:rsidP="0079766F">
      <w:pPr>
        <w:pStyle w:val="Pr-configurado"/>
      </w:pPr>
      <w:r>
        <w:t>Exemplo</w:t>
      </w:r>
      <w:r w:rsidR="000A520A">
        <w:t>:</w:t>
      </w:r>
    </w:p>
    <w:p w14:paraId="102A8F4A" w14:textId="77777777" w:rsidR="000A520A" w:rsidRPr="000A520A" w:rsidRDefault="000A520A" w:rsidP="0079766F">
      <w:pPr>
        <w:pStyle w:val="Pr-configurado"/>
      </w:pPr>
      <w:r w:rsidRPr="000A520A">
        <w:t xml:space="preserve">PENIDO, </w:t>
      </w:r>
      <w:r>
        <w:t>M.</w:t>
      </w:r>
      <w:r w:rsidRPr="000A520A">
        <w:t xml:space="preserve"> </w:t>
      </w:r>
      <w:r>
        <w:t>A</w:t>
      </w:r>
      <w:r w:rsidRPr="000A520A">
        <w:t xml:space="preserve">. </w:t>
      </w:r>
      <w:r w:rsidRPr="000A520A">
        <w:rPr>
          <w:i/>
        </w:rPr>
        <w:t xml:space="preserve">A influência das habilidades sociais em pacientes </w:t>
      </w:r>
      <w:proofErr w:type="spellStart"/>
      <w:r w:rsidRPr="000A520A">
        <w:rPr>
          <w:i/>
        </w:rPr>
        <w:t>fibromiálgicas</w:t>
      </w:r>
      <w:proofErr w:type="spellEnd"/>
      <w:r w:rsidRPr="000A520A">
        <w:t>. In: IV Congresso da Sociedade Brasileira de Terapias Cognitivas, 2005, Fortaleza. Anais do IV Congresso Brasileiro de terapias Cognitivas. Fortaleza, 2005. pp. 116-127</w:t>
      </w:r>
      <w:r w:rsidR="00782D02">
        <w:t>.</w:t>
      </w:r>
    </w:p>
    <w:p w14:paraId="4BC7CAB2" w14:textId="77777777" w:rsidR="00D84E5F" w:rsidRDefault="00D84E5F" w:rsidP="00676DFC"/>
    <w:p w14:paraId="4AB7ED13" w14:textId="77777777" w:rsidR="003B2F62" w:rsidRDefault="003B2F62" w:rsidP="00676DFC">
      <w:pPr>
        <w:pStyle w:val="Ttulo2"/>
      </w:pPr>
      <w:bookmarkStart w:id="10" w:name="_Toc423725338"/>
      <w:r>
        <w:t>ARTIGOS PUBLICADOS EM PERIÓDICOS</w:t>
      </w:r>
      <w:r w:rsidR="00924052">
        <w:t xml:space="preserve"> (REVISTAS)</w:t>
      </w:r>
      <w:bookmarkEnd w:id="10"/>
    </w:p>
    <w:p w14:paraId="0D0EC6A6" w14:textId="77777777" w:rsidR="003B2F62" w:rsidRDefault="003B2F62" w:rsidP="0079766F">
      <w:pPr>
        <w:pStyle w:val="Pr-configurado"/>
      </w:pPr>
      <w:r>
        <w:t>Deve adotar o formato:</w:t>
      </w:r>
      <w:r w:rsidR="002043A6">
        <w:t xml:space="preserve"> AUTOR. </w:t>
      </w:r>
      <w:r w:rsidR="002043A6" w:rsidRPr="002043A6">
        <w:rPr>
          <w:i/>
        </w:rPr>
        <w:t>Título</w:t>
      </w:r>
      <w:r w:rsidR="002043A6" w:rsidRPr="002043A6">
        <w:t xml:space="preserve">. </w:t>
      </w:r>
      <w:r w:rsidR="002043A6">
        <w:t>Título do periódico, local, volume ou ano, número, página inicial e final</w:t>
      </w:r>
      <w:r w:rsidR="002043A6" w:rsidRPr="002043A6">
        <w:t xml:space="preserve">, </w:t>
      </w:r>
      <w:r w:rsidR="00924052">
        <w:t>mês e ano</w:t>
      </w:r>
      <w:r w:rsidR="002043A6" w:rsidRPr="002043A6">
        <w:t>.</w:t>
      </w:r>
    </w:p>
    <w:p w14:paraId="0AE7927E" w14:textId="77777777" w:rsidR="002043A6" w:rsidRDefault="002043A6" w:rsidP="0079766F">
      <w:pPr>
        <w:pStyle w:val="Pr-configurado"/>
      </w:pPr>
      <w:r>
        <w:t>Exemplo:</w:t>
      </w:r>
    </w:p>
    <w:p w14:paraId="70EBAA7C" w14:textId="77777777" w:rsidR="002043A6" w:rsidRPr="002043A6" w:rsidRDefault="002043A6" w:rsidP="0079766F">
      <w:pPr>
        <w:pStyle w:val="Pr-configurado"/>
      </w:pPr>
      <w:r w:rsidRPr="002043A6">
        <w:t xml:space="preserve">KUAZAQUI, </w:t>
      </w:r>
      <w:r>
        <w:t>E</w:t>
      </w:r>
      <w:r w:rsidRPr="002043A6">
        <w:t xml:space="preserve">. </w:t>
      </w:r>
      <w:r w:rsidRPr="002043A6">
        <w:rPr>
          <w:i/>
        </w:rPr>
        <w:t>Desenvolvimento de produtos e serviços e respectivo gerenciamento do ciclo de vida</w:t>
      </w:r>
      <w:r w:rsidRPr="002043A6">
        <w:t xml:space="preserve">. Boletim de turismo e administração hoteleira, São </w:t>
      </w:r>
      <w:r w:rsidR="00900CFF">
        <w:t>Paulo, v.09, n.02, p.38-49, out/</w:t>
      </w:r>
      <w:r w:rsidRPr="002043A6">
        <w:t xml:space="preserve"> 2000.</w:t>
      </w:r>
    </w:p>
    <w:p w14:paraId="1BF85887" w14:textId="77777777" w:rsidR="003B2F62" w:rsidRPr="004633DF" w:rsidRDefault="003B2F62" w:rsidP="00676DFC"/>
    <w:p w14:paraId="2168E1BA" w14:textId="77777777" w:rsidR="00B80C93" w:rsidRDefault="00B80C93" w:rsidP="00676DFC">
      <w:pPr>
        <w:pStyle w:val="Ttulo2"/>
        <w:rPr>
          <w:sz w:val="24"/>
        </w:rPr>
      </w:pPr>
      <w:bookmarkStart w:id="11" w:name="_Toc423725339"/>
      <w:r>
        <w:t>MONOGRAFIAS</w:t>
      </w:r>
      <w:bookmarkEnd w:id="11"/>
    </w:p>
    <w:p w14:paraId="4FA85644" w14:textId="77777777" w:rsidR="00B80C93" w:rsidRPr="00FF1C92" w:rsidRDefault="00B80C93" w:rsidP="0079766F">
      <w:pPr>
        <w:pStyle w:val="Pr-configurado"/>
      </w:pPr>
      <w:r w:rsidRPr="00FF1C92">
        <w:t xml:space="preserve">Deve adotar o formato: AUTOR. </w:t>
      </w:r>
      <w:r w:rsidRPr="00FF1C92">
        <w:rPr>
          <w:bCs/>
          <w:i/>
        </w:rPr>
        <w:t>Título</w:t>
      </w:r>
      <w:r w:rsidRPr="00FF1C92">
        <w:rPr>
          <w:b/>
          <w:bCs/>
        </w:rPr>
        <w:t xml:space="preserve">. </w:t>
      </w:r>
      <w:r w:rsidRPr="00FF1C92">
        <w:t xml:space="preserve">Unidade de Ensino, Instituição, </w:t>
      </w:r>
      <w:r w:rsidR="00073C48">
        <w:t xml:space="preserve">Local e </w:t>
      </w:r>
      <w:r w:rsidRPr="00FF1C92">
        <w:t>Ano.</w:t>
      </w:r>
    </w:p>
    <w:p w14:paraId="0802434D" w14:textId="77777777" w:rsidR="00B80C93" w:rsidRPr="00FF1C92" w:rsidRDefault="00C72307" w:rsidP="0079766F">
      <w:pPr>
        <w:pStyle w:val="Pr-configurado"/>
      </w:pPr>
      <w:r>
        <w:t xml:space="preserve">Caso a monografia tenha sido acessada </w:t>
      </w:r>
      <w:r w:rsidR="00E5612C" w:rsidRPr="00E5612C">
        <w:rPr>
          <w:i/>
        </w:rPr>
        <w:t>online</w:t>
      </w:r>
      <w:r>
        <w:t xml:space="preserve">, devem ser acrescentados o endereço </w:t>
      </w:r>
      <w:r w:rsidR="00E5612C">
        <w:t xml:space="preserve">eletrônico </w:t>
      </w:r>
      <w:r>
        <w:t xml:space="preserve">e a data de acesso. </w:t>
      </w:r>
      <w:r w:rsidR="00B80C93">
        <w:t>Exemplo</w:t>
      </w:r>
      <w:r w:rsidR="002043A6">
        <w:t>s</w:t>
      </w:r>
      <w:r w:rsidR="00B80C93" w:rsidRPr="00FF1C92">
        <w:t>:</w:t>
      </w:r>
    </w:p>
    <w:p w14:paraId="59DC9738" w14:textId="77777777" w:rsidR="00B80C93" w:rsidRDefault="00B80C93" w:rsidP="0079766F">
      <w:pPr>
        <w:pStyle w:val="Pr-configurado"/>
      </w:pPr>
    </w:p>
    <w:p w14:paraId="7EA22CA9" w14:textId="77777777" w:rsidR="00B80C93" w:rsidRDefault="00B80C93" w:rsidP="0079766F">
      <w:pPr>
        <w:pStyle w:val="Pr-configurado"/>
      </w:pPr>
      <w:r w:rsidRPr="00F74967">
        <w:t xml:space="preserve">DIAS, H. P. </w:t>
      </w:r>
      <w:r w:rsidRPr="000231FC">
        <w:rPr>
          <w:i/>
        </w:rPr>
        <w:t>I</w:t>
      </w:r>
      <w:r>
        <w:rPr>
          <w:i/>
        </w:rPr>
        <w:t>nteligência Computacional: Aplicações do Algoritmo Genético</w:t>
      </w:r>
      <w:r w:rsidRPr="00F74967">
        <w:t xml:space="preserve">. </w:t>
      </w:r>
      <w:r>
        <w:t xml:space="preserve">Universidade Veiga de Almeida, </w:t>
      </w:r>
      <w:r w:rsidR="00073C48">
        <w:t xml:space="preserve">Rio de Janeiro, </w:t>
      </w:r>
      <w:r>
        <w:t>2015.</w:t>
      </w:r>
    </w:p>
    <w:p w14:paraId="2E98501F" w14:textId="77777777" w:rsidR="00EE49D9" w:rsidRDefault="00EE49D9" w:rsidP="0079766F">
      <w:pPr>
        <w:pStyle w:val="Pr-configurado"/>
      </w:pPr>
    </w:p>
    <w:p w14:paraId="24469180" w14:textId="77777777" w:rsidR="00EE49D9" w:rsidRPr="00F74967" w:rsidRDefault="00EE49D9" w:rsidP="0079766F">
      <w:pPr>
        <w:pStyle w:val="Pr-configurado"/>
      </w:pPr>
      <w:r>
        <w:t xml:space="preserve">NASCIMENTO, A. D. </w:t>
      </w:r>
      <w:r w:rsidRPr="00EE49D9">
        <w:rPr>
          <w:i/>
        </w:rPr>
        <w:t>Redes Sociais Acadêmicas</w:t>
      </w:r>
      <w:r>
        <w:t>. Universidade Veiga de Almeida, Rio de Janeiro, 2015. Disponível em: &lt;http://uva.br/documento.pdf&gt;. Acessado em: 01</w:t>
      </w:r>
      <w:r w:rsidR="00E5612C">
        <w:t xml:space="preserve"> de maio de </w:t>
      </w:r>
      <w:r>
        <w:t>2015.</w:t>
      </w:r>
    </w:p>
    <w:p w14:paraId="4248A5FB" w14:textId="77777777" w:rsidR="00B80C93" w:rsidRPr="00FF1C92" w:rsidRDefault="00B80C93" w:rsidP="00676DFC"/>
    <w:p w14:paraId="781456C9" w14:textId="77777777" w:rsidR="00FF1C92" w:rsidRDefault="00FF1C92" w:rsidP="00676DFC">
      <w:pPr>
        <w:pStyle w:val="Ttulo2"/>
        <w:rPr>
          <w:sz w:val="24"/>
        </w:rPr>
      </w:pPr>
      <w:bookmarkStart w:id="12" w:name="_Toc423725340"/>
      <w:r>
        <w:t>DISSERTAÇÕES E TESES</w:t>
      </w:r>
      <w:bookmarkEnd w:id="12"/>
    </w:p>
    <w:p w14:paraId="3F525D99" w14:textId="77777777" w:rsidR="00FF1C92" w:rsidRPr="00FF1C92" w:rsidRDefault="00FF1C92" w:rsidP="0079766F">
      <w:pPr>
        <w:pStyle w:val="Pr-configurado"/>
      </w:pPr>
      <w:r w:rsidRPr="00FF1C92">
        <w:t xml:space="preserve">Deve adotar o formato: AUTOR. </w:t>
      </w:r>
      <w:r w:rsidRPr="00FF1C92">
        <w:rPr>
          <w:bCs/>
          <w:i/>
        </w:rPr>
        <w:t>Título</w:t>
      </w:r>
      <w:r w:rsidRPr="00FF1C92">
        <w:rPr>
          <w:b/>
          <w:bCs/>
        </w:rPr>
        <w:t xml:space="preserve">. </w:t>
      </w:r>
      <w:r w:rsidRPr="00FF1C92">
        <w:t>Local, Ano. Tese ou dissertação (Grau e Área) – Unidade de Ensino, Instituição, Ano.</w:t>
      </w:r>
    </w:p>
    <w:p w14:paraId="55DD84BB" w14:textId="77777777" w:rsidR="00FF1C92" w:rsidRPr="00FF1C92" w:rsidRDefault="00655E0F" w:rsidP="0079766F">
      <w:pPr>
        <w:pStyle w:val="Pr-configurado"/>
      </w:pPr>
      <w:r>
        <w:t>Caso o trabalho tenha sido acessado</w:t>
      </w:r>
      <w:r w:rsidR="00B80C93">
        <w:t xml:space="preserve"> </w:t>
      </w:r>
      <w:r w:rsidR="00E5612C" w:rsidRPr="00E5612C">
        <w:rPr>
          <w:i/>
        </w:rPr>
        <w:t>online</w:t>
      </w:r>
      <w:r w:rsidR="00B80C93">
        <w:t xml:space="preserve">, devem ser acrescentados o endereço </w:t>
      </w:r>
      <w:r w:rsidR="00E5612C">
        <w:t xml:space="preserve">eletrônico </w:t>
      </w:r>
      <w:r w:rsidR="00B80C93">
        <w:t>e a data de acesso</w:t>
      </w:r>
      <w:r w:rsidR="00C72307">
        <w:t xml:space="preserve">. </w:t>
      </w:r>
      <w:r w:rsidR="00FF1C92" w:rsidRPr="00FF1C92">
        <w:t>Exemplos:</w:t>
      </w:r>
    </w:p>
    <w:p w14:paraId="2E39E515" w14:textId="77777777" w:rsidR="00A362D5" w:rsidRPr="00C36823" w:rsidRDefault="00A362D5" w:rsidP="0079766F">
      <w:pPr>
        <w:pStyle w:val="Pr-configurado"/>
        <w:rPr>
          <w:lang w:val="en-US"/>
        </w:rPr>
      </w:pPr>
      <w:r w:rsidRPr="00A362D5">
        <w:t xml:space="preserve">COSTA, </w:t>
      </w:r>
      <w:r>
        <w:t>T.</w:t>
      </w:r>
      <w:r w:rsidRPr="00A362D5">
        <w:t xml:space="preserve"> </w:t>
      </w:r>
      <w:proofErr w:type="spellStart"/>
      <w:r w:rsidRPr="00A362D5">
        <w:rPr>
          <w:i/>
        </w:rPr>
        <w:t>Otaviana</w:t>
      </w:r>
      <w:proofErr w:type="spellEnd"/>
      <w:r w:rsidRPr="00A362D5">
        <w:rPr>
          <w:i/>
        </w:rPr>
        <w:t xml:space="preserve"> Dantas da. A formação do administrador educacional: uma reflexão a partir da práxis</w:t>
      </w:r>
      <w:r w:rsidRPr="00A362D5">
        <w:t xml:space="preserve">. </w:t>
      </w:r>
      <w:r w:rsidRPr="00C36823">
        <w:rPr>
          <w:lang w:val="en-US"/>
        </w:rPr>
        <w:t>São Paulo, 1998. 182</w:t>
      </w:r>
      <w:r w:rsidR="007D15C1" w:rsidRPr="00C36823">
        <w:rPr>
          <w:lang w:val="en-US"/>
        </w:rPr>
        <w:t>p</w:t>
      </w:r>
      <w:r w:rsidRPr="00C36823">
        <w:rPr>
          <w:lang w:val="en-US"/>
        </w:rPr>
        <w:t xml:space="preserve">. </w:t>
      </w:r>
      <w:proofErr w:type="spellStart"/>
      <w:r w:rsidRPr="00C36823">
        <w:rPr>
          <w:lang w:val="en-US"/>
        </w:rPr>
        <w:t>Tese</w:t>
      </w:r>
      <w:proofErr w:type="spellEnd"/>
      <w:r w:rsidRPr="00C36823">
        <w:rPr>
          <w:lang w:val="en-US"/>
        </w:rPr>
        <w:t xml:space="preserve"> (</w:t>
      </w:r>
      <w:proofErr w:type="spellStart"/>
      <w:r w:rsidRPr="00C36823">
        <w:rPr>
          <w:lang w:val="en-US"/>
        </w:rPr>
        <w:t>Doutorado</w:t>
      </w:r>
      <w:proofErr w:type="spellEnd"/>
      <w:r w:rsidRPr="00C36823">
        <w:rPr>
          <w:lang w:val="en-US"/>
        </w:rPr>
        <w:t xml:space="preserve"> </w:t>
      </w:r>
      <w:proofErr w:type="spellStart"/>
      <w:r w:rsidRPr="00C36823">
        <w:rPr>
          <w:lang w:val="en-US"/>
        </w:rPr>
        <w:t>em</w:t>
      </w:r>
      <w:proofErr w:type="spellEnd"/>
      <w:r w:rsidRPr="00C36823">
        <w:rPr>
          <w:lang w:val="en-US"/>
        </w:rPr>
        <w:t xml:space="preserve"> </w:t>
      </w:r>
      <w:proofErr w:type="spellStart"/>
      <w:r w:rsidRPr="00C36823">
        <w:rPr>
          <w:lang w:val="en-US"/>
        </w:rPr>
        <w:t>Educação</w:t>
      </w:r>
      <w:proofErr w:type="spellEnd"/>
      <w:r w:rsidRPr="00C36823">
        <w:rPr>
          <w:lang w:val="en-US"/>
        </w:rPr>
        <w:t xml:space="preserve">) – </w:t>
      </w:r>
      <w:proofErr w:type="spellStart"/>
      <w:r w:rsidRPr="00C36823">
        <w:rPr>
          <w:lang w:val="en-US"/>
        </w:rPr>
        <w:t>Universidade</w:t>
      </w:r>
      <w:proofErr w:type="spellEnd"/>
      <w:r w:rsidRPr="00C36823">
        <w:rPr>
          <w:lang w:val="en-US"/>
        </w:rPr>
        <w:t xml:space="preserve"> Mackenzie, 1998.</w:t>
      </w:r>
    </w:p>
    <w:p w14:paraId="7E1626B9" w14:textId="77777777" w:rsidR="00A362D5" w:rsidRPr="00C36823" w:rsidRDefault="00A362D5" w:rsidP="0079766F">
      <w:pPr>
        <w:pStyle w:val="Pr-configurado"/>
        <w:rPr>
          <w:lang w:val="en-US"/>
        </w:rPr>
      </w:pPr>
    </w:p>
    <w:p w14:paraId="32D88E14" w14:textId="77777777" w:rsidR="00F74967" w:rsidRDefault="00A362D5" w:rsidP="0079766F">
      <w:pPr>
        <w:pStyle w:val="Pr-configurado"/>
      </w:pPr>
      <w:r w:rsidRPr="007D15C1">
        <w:rPr>
          <w:lang w:val="en-US"/>
        </w:rPr>
        <w:t xml:space="preserve">SEPA, </w:t>
      </w:r>
      <w:r w:rsidR="007D15C1" w:rsidRPr="007D15C1">
        <w:rPr>
          <w:lang w:val="en-US"/>
        </w:rPr>
        <w:t>F.</w:t>
      </w:r>
      <w:r w:rsidRPr="007D15C1">
        <w:rPr>
          <w:lang w:val="en-US"/>
        </w:rPr>
        <w:t xml:space="preserve"> </w:t>
      </w:r>
      <w:r w:rsidRPr="007D15C1">
        <w:rPr>
          <w:i/>
          <w:lang w:val="en-US"/>
        </w:rPr>
        <w:t>The theatre of William Butler Yeats: theory and practice</w:t>
      </w:r>
      <w:r w:rsidRPr="00A362D5">
        <w:rPr>
          <w:lang w:val="en-US"/>
        </w:rPr>
        <w:t xml:space="preserve">. </w:t>
      </w:r>
      <w:r w:rsidR="007D15C1">
        <w:t>São Paulo, 1993. 144p</w:t>
      </w:r>
      <w:r w:rsidRPr="00A362D5">
        <w:t>. Dissertação (Mestrado em Letras) – Faculdade de Filosofia, USP, 1993.</w:t>
      </w:r>
      <w:r w:rsidR="009D4803">
        <w:t xml:space="preserve"> Disponível em</w:t>
      </w:r>
      <w:r w:rsidR="00197390">
        <w:t>:</w:t>
      </w:r>
      <w:r w:rsidR="009D4803">
        <w:t xml:space="preserve"> &lt;http://icmc.usp/documento.pdf&gt;. </w:t>
      </w:r>
      <w:r w:rsidR="00F173F3">
        <w:t>Acessado em</w:t>
      </w:r>
      <w:r w:rsidR="009D4803">
        <w:t>: 02</w:t>
      </w:r>
      <w:r w:rsidR="00E5612C">
        <w:t xml:space="preserve"> de abril de </w:t>
      </w:r>
      <w:r w:rsidR="009D4803">
        <w:t>2015.</w:t>
      </w:r>
    </w:p>
    <w:p w14:paraId="38CF6D4F" w14:textId="77777777" w:rsidR="00FF1C92" w:rsidRPr="00FF1C92" w:rsidRDefault="00FF1C92" w:rsidP="00676DFC"/>
    <w:p w14:paraId="08A13397" w14:textId="77777777" w:rsidR="00D84E5F" w:rsidRDefault="00B80C93" w:rsidP="00676DFC">
      <w:pPr>
        <w:pStyle w:val="Ttulo2"/>
      </w:pPr>
      <w:bookmarkStart w:id="13" w:name="_Toc423725341"/>
      <w:r>
        <w:t>LIVROS</w:t>
      </w:r>
      <w:bookmarkEnd w:id="13"/>
    </w:p>
    <w:p w14:paraId="2B44CAB3" w14:textId="77777777" w:rsidR="004633DF" w:rsidRDefault="004633DF" w:rsidP="0079766F">
      <w:pPr>
        <w:pStyle w:val="Pr-configurado"/>
      </w:pPr>
      <w:r w:rsidRPr="004633DF">
        <w:t>Deve adotar o formato:</w:t>
      </w:r>
      <w:r w:rsidR="00B722E5">
        <w:t xml:space="preserve"> </w:t>
      </w:r>
      <w:r w:rsidRPr="004633DF">
        <w:t xml:space="preserve">AUTOR. </w:t>
      </w:r>
      <w:r w:rsidRPr="00116524">
        <w:rPr>
          <w:bCs/>
          <w:i/>
        </w:rPr>
        <w:t>Título</w:t>
      </w:r>
      <w:r w:rsidRPr="004633DF">
        <w:rPr>
          <w:b/>
          <w:bCs/>
        </w:rPr>
        <w:t>.</w:t>
      </w:r>
      <w:r w:rsidRPr="004633DF">
        <w:t xml:space="preserve"> Edição. Local de publicação: Editora, data de publicação. N° de páginas ou volumes.</w:t>
      </w:r>
    </w:p>
    <w:p w14:paraId="0920FA44" w14:textId="77777777" w:rsidR="00B722E5" w:rsidRDefault="0070560A" w:rsidP="0079766F">
      <w:pPr>
        <w:pStyle w:val="Pr-configurado"/>
      </w:pPr>
      <w:r>
        <w:t xml:space="preserve">Caso o livro tenha sido acessado </w:t>
      </w:r>
      <w:r w:rsidRPr="00E5612C">
        <w:rPr>
          <w:i/>
        </w:rPr>
        <w:t>online</w:t>
      </w:r>
      <w:r>
        <w:t xml:space="preserve">, devem ser acrescentados o endereço eletrônico e a data de acesso. </w:t>
      </w:r>
      <w:r w:rsidR="00B722E5">
        <w:t>Exemplos:</w:t>
      </w:r>
    </w:p>
    <w:p w14:paraId="512DAFE2" w14:textId="77777777" w:rsidR="00B722E5" w:rsidRDefault="00B722E5" w:rsidP="0079766F">
      <w:pPr>
        <w:pStyle w:val="Pr-configurado"/>
      </w:pPr>
      <w:r w:rsidRPr="00B722E5">
        <w:t xml:space="preserve">ARRUDA, </w:t>
      </w:r>
      <w:r>
        <w:t>J. R. C.</w:t>
      </w:r>
      <w:r w:rsidRPr="00B722E5">
        <w:t xml:space="preserve"> </w:t>
      </w:r>
      <w:r w:rsidRPr="00B722E5">
        <w:rPr>
          <w:i/>
        </w:rPr>
        <w:t>Políticas e indicadores da qualidade na educação superior</w:t>
      </w:r>
      <w:r w:rsidRPr="00B722E5">
        <w:t xml:space="preserve">. Rio de Janeiro: </w:t>
      </w:r>
      <w:proofErr w:type="spellStart"/>
      <w:r w:rsidRPr="00B722E5">
        <w:t>Qualitymark</w:t>
      </w:r>
      <w:proofErr w:type="spellEnd"/>
      <w:r w:rsidRPr="00B722E5">
        <w:t>/</w:t>
      </w:r>
      <w:proofErr w:type="spellStart"/>
      <w:r w:rsidRPr="00B722E5">
        <w:t>Dunya</w:t>
      </w:r>
      <w:proofErr w:type="spellEnd"/>
      <w:r w:rsidR="004F0A54">
        <w:t>, 1997.180p.</w:t>
      </w:r>
    </w:p>
    <w:p w14:paraId="60C15F3F" w14:textId="77777777" w:rsidR="00B722E5" w:rsidRPr="00B722E5" w:rsidRDefault="00B722E5" w:rsidP="0079766F">
      <w:pPr>
        <w:pStyle w:val="Pr-configurado"/>
      </w:pPr>
    </w:p>
    <w:p w14:paraId="756FCE2C" w14:textId="77777777" w:rsidR="00B722E5" w:rsidRDefault="00B722E5" w:rsidP="0079766F">
      <w:pPr>
        <w:pStyle w:val="Pr-configurado"/>
      </w:pPr>
      <w:r w:rsidRPr="00B722E5">
        <w:t xml:space="preserve">ARAÚJO, </w:t>
      </w:r>
      <w:r>
        <w:t>P. H.</w:t>
      </w:r>
      <w:r w:rsidRPr="00B722E5">
        <w:t xml:space="preserve">; REDI, </w:t>
      </w:r>
      <w:r>
        <w:t xml:space="preserve">R. </w:t>
      </w:r>
      <w:r w:rsidRPr="00B722E5">
        <w:t>Qualidade ao alcance de todos: acesso rápido e fácil às técnicas da qualidade total. 3.ed. São Paulo: Gente</w:t>
      </w:r>
      <w:r w:rsidR="004F0A54">
        <w:t>, 1997. 153p</w:t>
      </w:r>
      <w:r w:rsidRPr="00B722E5">
        <w:t>.</w:t>
      </w:r>
    </w:p>
    <w:p w14:paraId="5D456977" w14:textId="77777777" w:rsidR="00B722E5" w:rsidRPr="00B722E5" w:rsidRDefault="00B722E5" w:rsidP="0079766F">
      <w:pPr>
        <w:pStyle w:val="Pr-configurado"/>
      </w:pPr>
    </w:p>
    <w:p w14:paraId="4AEBE142" w14:textId="77777777" w:rsidR="00B722E5" w:rsidRPr="00B722E5" w:rsidRDefault="00B722E5" w:rsidP="0079766F">
      <w:pPr>
        <w:pStyle w:val="Pr-configurado"/>
      </w:pPr>
      <w:r w:rsidRPr="00B722E5">
        <w:t xml:space="preserve">ALVES, </w:t>
      </w:r>
      <w:r>
        <w:t>F.</w:t>
      </w:r>
      <w:r w:rsidRPr="00B722E5">
        <w:t xml:space="preserve">; MAGALHÃES, </w:t>
      </w:r>
      <w:r>
        <w:t>C.</w:t>
      </w:r>
      <w:r w:rsidRPr="00B722E5">
        <w:t xml:space="preserve">; PAGANO, </w:t>
      </w:r>
      <w:r>
        <w:t>A.</w:t>
      </w:r>
      <w:r w:rsidRPr="00B722E5">
        <w:t xml:space="preserve"> </w:t>
      </w:r>
      <w:r w:rsidRPr="00B722E5">
        <w:rPr>
          <w:i/>
        </w:rPr>
        <w:t xml:space="preserve">Traduzir com autonomia: estratégias </w:t>
      </w:r>
      <w:r w:rsidRPr="00B722E5">
        <w:rPr>
          <w:i/>
        </w:rPr>
        <w:lastRenderedPageBreak/>
        <w:t>para o tradutor em formação</w:t>
      </w:r>
      <w:r w:rsidRPr="00B722E5">
        <w:t>. São Paulo: Contexto, 2000. 159p.</w:t>
      </w:r>
    </w:p>
    <w:p w14:paraId="562D7173" w14:textId="77777777" w:rsidR="00D84E5F" w:rsidRPr="004633DF" w:rsidRDefault="00D84E5F" w:rsidP="00676DFC"/>
    <w:p w14:paraId="286625C4" w14:textId="77777777" w:rsidR="0051795F" w:rsidRDefault="00924052" w:rsidP="00676DFC">
      <w:pPr>
        <w:pStyle w:val="Ttulo2"/>
      </w:pPr>
      <w:bookmarkStart w:id="14" w:name="_Toc423725342"/>
      <w:r>
        <w:t>NOTAS DE AULA</w:t>
      </w:r>
      <w:bookmarkEnd w:id="14"/>
    </w:p>
    <w:p w14:paraId="71C393A3" w14:textId="77777777" w:rsidR="00924052" w:rsidRPr="0079766F" w:rsidRDefault="00924052" w:rsidP="0079766F">
      <w:pPr>
        <w:pStyle w:val="Pr-configurado"/>
      </w:pPr>
      <w:r w:rsidRPr="0079766F">
        <w:t>Deve ter o formato: AUTOR. Título. Cidade da realização da aula: Instituição de ensino, ano. Número de páginas. Detalhes do conteúdo. Notas de aula.</w:t>
      </w:r>
    </w:p>
    <w:p w14:paraId="7703C055" w14:textId="77777777" w:rsidR="00924052" w:rsidRPr="0079766F" w:rsidRDefault="00924052" w:rsidP="0079766F">
      <w:pPr>
        <w:pStyle w:val="Pr-configurado"/>
      </w:pPr>
      <w:r w:rsidRPr="0079766F">
        <w:t>Exemplo:</w:t>
      </w:r>
    </w:p>
    <w:p w14:paraId="65F68146" w14:textId="77777777" w:rsidR="00924052" w:rsidRPr="0079766F" w:rsidRDefault="00924052" w:rsidP="0079766F">
      <w:pPr>
        <w:pStyle w:val="Pr-configurado"/>
      </w:pPr>
      <w:r w:rsidRPr="0079766F">
        <w:t xml:space="preserve">PENIDO, M. A. Neuropsicologia. Rio de janeiro: </w:t>
      </w:r>
      <w:r w:rsidR="00CB1526" w:rsidRPr="0079766F">
        <w:t xml:space="preserve">Universidade </w:t>
      </w:r>
      <w:r w:rsidRPr="0079766F">
        <w:t>Veiga de Almeida, 2009. 3 p. Anotações sobre aula de ligação e estrutura celular. Notas de aula.</w:t>
      </w:r>
    </w:p>
    <w:p w14:paraId="3CCA5922" w14:textId="77777777" w:rsidR="005C7419" w:rsidRPr="0079766F" w:rsidRDefault="005C7419" w:rsidP="0079766F">
      <w:pPr>
        <w:pStyle w:val="Pr-configurado"/>
      </w:pPr>
    </w:p>
    <w:p w14:paraId="39CA4D1C" w14:textId="77777777" w:rsidR="005C7419" w:rsidRPr="0079766F" w:rsidRDefault="005C7419" w:rsidP="0079766F">
      <w:pPr>
        <w:pStyle w:val="Pr-configurado"/>
      </w:pPr>
    </w:p>
    <w:p w14:paraId="20FD0A42" w14:textId="77777777" w:rsidR="0051795F" w:rsidRPr="008627A5" w:rsidRDefault="00713B67" w:rsidP="00676DFC">
      <w:pPr>
        <w:pStyle w:val="Ttulo1"/>
      </w:pPr>
      <w:bookmarkStart w:id="15" w:name="_Toc367419151"/>
      <w:bookmarkStart w:id="16" w:name="_Toc367419318"/>
      <w:bookmarkStart w:id="17" w:name="_Toc423725343"/>
      <w:r w:rsidRPr="008627A5">
        <w:lastRenderedPageBreak/>
        <w:t>CONCLUSÃO</w:t>
      </w:r>
      <w:bookmarkEnd w:id="15"/>
      <w:bookmarkEnd w:id="16"/>
      <w:bookmarkEnd w:id="17"/>
    </w:p>
    <w:p w14:paraId="267F4CB6" w14:textId="77777777" w:rsidR="0051795F" w:rsidRDefault="0051795F" w:rsidP="0079766F">
      <w:pPr>
        <w:pStyle w:val="Pr-configurado"/>
      </w:pPr>
      <w:r>
        <w:t>A conclusão não deve repetir aquilo que já foi desenvolvido nos capítulos. Ela deve revelar o substrato que se colheu da pesquisa realizada.</w:t>
      </w:r>
    </w:p>
    <w:p w14:paraId="7CAEA793" w14:textId="77777777" w:rsidR="0051795F" w:rsidRDefault="0051795F" w:rsidP="0079766F">
      <w:pPr>
        <w:pStyle w:val="Pr-configurado"/>
      </w:pPr>
      <w:r>
        <w:t>Não deve</w:t>
      </w:r>
      <w:r w:rsidR="006677E6">
        <w:t>m ser usadas</w:t>
      </w:r>
      <w:r>
        <w:t xml:space="preserve"> citações, pois as considerações finais representam a visão alcançada pelo aluno em relação aos conceitos, verificações e evidências empreendidos com o auxílio das referências.</w:t>
      </w:r>
    </w:p>
    <w:p w14:paraId="535F9ADA" w14:textId="77777777" w:rsidR="009976F9" w:rsidRDefault="009976F9" w:rsidP="0079766F">
      <w:pPr>
        <w:pStyle w:val="Pr-configurado"/>
      </w:pPr>
      <w:r>
        <w:t>Deve apresentar as conclusões d</w:t>
      </w:r>
      <w:r w:rsidRPr="006109B5">
        <w:t>os resultados atingidos.</w:t>
      </w:r>
    </w:p>
    <w:p w14:paraId="15C47F21" w14:textId="77777777" w:rsidR="009976F9" w:rsidRPr="006109B5" w:rsidRDefault="009976F9" w:rsidP="0079766F">
      <w:pPr>
        <w:pStyle w:val="Pr-configurado"/>
      </w:pPr>
      <w:r>
        <w:t>Deve apresentar as contribuições do trabalho para a humanidade, a sociedade, a área científica e/ou profissional.</w:t>
      </w:r>
    </w:p>
    <w:p w14:paraId="2E4DD7FA" w14:textId="77777777" w:rsidR="002A7005" w:rsidRDefault="002A7005" w:rsidP="0079766F">
      <w:pPr>
        <w:pStyle w:val="Pr-configurado"/>
      </w:pPr>
      <w:r>
        <w:t>Podem ser incluídos parágrafos sugerindo trabalhos futuros que podem dar continuidade ao trabalho apresentado ou serem iniciados a partir dos resultados obtidos.</w:t>
      </w:r>
    </w:p>
    <w:p w14:paraId="7B635421" w14:textId="77777777" w:rsidR="0051795F" w:rsidRDefault="0051795F" w:rsidP="0079766F">
      <w:pPr>
        <w:pStyle w:val="Pr-configurado"/>
      </w:pPr>
      <w:r>
        <w:t>Deve possuir um mínimo de duas e máximo de três páginas.</w:t>
      </w:r>
    </w:p>
    <w:p w14:paraId="2C9F6CAD" w14:textId="77777777" w:rsidR="0051795F" w:rsidRDefault="0051795F" w:rsidP="0079766F">
      <w:pPr>
        <w:pStyle w:val="Pr-configurado"/>
      </w:pPr>
      <w:r>
        <w:t xml:space="preserve">O texto da monografia, enfim, iniciado na introdução e findado na conclusão deve possuir um </w:t>
      </w:r>
      <w:r w:rsidR="008967EF">
        <w:t>mínimo de 40 (quarenta) páginas,</w:t>
      </w:r>
      <w:r>
        <w:t xml:space="preserve"> incluindo-se aí as folhas </w:t>
      </w:r>
      <w:proofErr w:type="spellStart"/>
      <w:r>
        <w:t>pré</w:t>
      </w:r>
      <w:proofErr w:type="spellEnd"/>
      <w:r>
        <w:t xml:space="preserve">-textuais e a bibliografia. </w:t>
      </w:r>
      <w:r w:rsidR="008967EF">
        <w:t>Glossário, apêndices e a</w:t>
      </w:r>
      <w:r>
        <w:t xml:space="preserve">nexos não </w:t>
      </w:r>
      <w:r w:rsidR="006677E6">
        <w:t>são incluídos</w:t>
      </w:r>
      <w:r>
        <w:t xml:space="preserve"> nessa conta.</w:t>
      </w:r>
    </w:p>
    <w:p w14:paraId="7B18F7E5" w14:textId="77777777" w:rsidR="0051795F" w:rsidRDefault="0051795F" w:rsidP="00676DFC"/>
    <w:p w14:paraId="07EAFE3C" w14:textId="77777777" w:rsidR="00CE2387" w:rsidRDefault="00CE2387" w:rsidP="00676DFC"/>
    <w:p w14:paraId="5D2808F4" w14:textId="77777777" w:rsidR="00CE2387" w:rsidRPr="00CE2387" w:rsidRDefault="00CE2387" w:rsidP="00676DFC"/>
    <w:p w14:paraId="63EC6B94" w14:textId="77777777" w:rsidR="00CE2387" w:rsidRPr="00CE2387" w:rsidRDefault="00CE2387" w:rsidP="00676DFC"/>
    <w:p w14:paraId="7FE7FF07" w14:textId="77777777" w:rsidR="00CE2387" w:rsidRPr="00CE2387" w:rsidRDefault="00CE2387" w:rsidP="00676DFC"/>
    <w:p w14:paraId="022FAFD3" w14:textId="77777777" w:rsidR="00CE2387" w:rsidRPr="00CE2387" w:rsidRDefault="00CE2387" w:rsidP="00676DFC"/>
    <w:p w14:paraId="7A78E3ED" w14:textId="77777777" w:rsidR="00CE2387" w:rsidRPr="00CE2387" w:rsidRDefault="00CE2387" w:rsidP="00676DFC"/>
    <w:p w14:paraId="0ACCF6BC" w14:textId="77777777" w:rsidR="00CE2387" w:rsidRPr="00CE2387" w:rsidRDefault="00CE2387" w:rsidP="00676DFC"/>
    <w:p w14:paraId="7422499C" w14:textId="77777777" w:rsidR="00CE2387" w:rsidRPr="00CE2387" w:rsidRDefault="00CE2387" w:rsidP="00676DFC"/>
    <w:p w14:paraId="626ED22B" w14:textId="77777777" w:rsidR="00CE2387" w:rsidRPr="00CE2387" w:rsidRDefault="00CE2387" w:rsidP="00676DFC"/>
    <w:p w14:paraId="5081960F" w14:textId="77777777" w:rsidR="00CE2387" w:rsidRPr="00CE2387" w:rsidRDefault="00CE2387" w:rsidP="00676DFC"/>
    <w:p w14:paraId="1666A082" w14:textId="77777777" w:rsidR="00CE2387" w:rsidRPr="00CE2387" w:rsidRDefault="00CE2387" w:rsidP="00676DFC"/>
    <w:p w14:paraId="7A2853A5" w14:textId="77777777" w:rsidR="00CE2387" w:rsidRPr="00CE2387" w:rsidRDefault="00CE2387" w:rsidP="00676DFC"/>
    <w:p w14:paraId="781DD886" w14:textId="77777777" w:rsidR="00CE2387" w:rsidRPr="00CE2387" w:rsidRDefault="00CE2387" w:rsidP="00676DFC"/>
    <w:p w14:paraId="2C0888FD" w14:textId="77777777" w:rsidR="00CE2387" w:rsidRPr="00CE2387" w:rsidRDefault="00CE2387" w:rsidP="00676DFC"/>
    <w:p w14:paraId="5E7C1292" w14:textId="77777777" w:rsidR="00CE2387" w:rsidRPr="00CE2387" w:rsidRDefault="00CE2387" w:rsidP="00676DFC"/>
    <w:p w14:paraId="58E161E0" w14:textId="77777777" w:rsidR="00CE2387" w:rsidRDefault="00CE2387" w:rsidP="00676DFC"/>
    <w:p w14:paraId="5974AB5C" w14:textId="77777777" w:rsidR="00CE2387" w:rsidRPr="00CE2387" w:rsidRDefault="00CE2387" w:rsidP="00676DFC"/>
    <w:p w14:paraId="6BDED238" w14:textId="77777777" w:rsidR="00CE2387" w:rsidRPr="00CE2387" w:rsidRDefault="00CE2387" w:rsidP="00676DFC"/>
    <w:p w14:paraId="5E339A77" w14:textId="77777777" w:rsidR="0051795F" w:rsidRPr="008627A5" w:rsidRDefault="00F90091" w:rsidP="00676DFC">
      <w:pPr>
        <w:pStyle w:val="Ttulo1"/>
      </w:pPr>
      <w:bookmarkStart w:id="18" w:name="_Toc367419152"/>
      <w:bookmarkStart w:id="19" w:name="_Toc367419319"/>
      <w:bookmarkStart w:id="20" w:name="_Toc423725344"/>
      <w:r w:rsidRPr="008627A5">
        <w:lastRenderedPageBreak/>
        <w:t>REFERÊNCIAS</w:t>
      </w:r>
      <w:bookmarkEnd w:id="18"/>
      <w:bookmarkEnd w:id="19"/>
      <w:bookmarkEnd w:id="20"/>
    </w:p>
    <w:p w14:paraId="7CB9A543" w14:textId="77777777" w:rsidR="005E299A" w:rsidRDefault="00000000" w:rsidP="00676DFC">
      <w:hyperlink r:id="rId18" w:history="1">
        <w:r w:rsidR="00C651E0" w:rsidRPr="001D3649">
          <w:rPr>
            <w:rStyle w:val="Hyperlink"/>
          </w:rPr>
          <w:t>http://ocw.knu.edu.tw/sysdata/doc/f/ff36577ca3dd5498/pdf.pdf</w:t>
        </w:r>
      </w:hyperlink>
    </w:p>
    <w:p w14:paraId="7905F9F7" w14:textId="77777777" w:rsidR="00C651E0" w:rsidRDefault="00C651E0" w:rsidP="00676DFC"/>
    <w:p w14:paraId="75537808" w14:textId="77777777" w:rsidR="00C651E0" w:rsidRPr="008F3819" w:rsidRDefault="008F3819" w:rsidP="00676DFC">
      <w:pPr>
        <w:rPr>
          <w:lang w:val="en-US"/>
        </w:rPr>
      </w:pPr>
      <w:r w:rsidRPr="008F3819">
        <w:rPr>
          <w:lang w:val="en-US"/>
        </w:rPr>
        <w:t>KISSEL</w:t>
      </w:r>
      <w:r>
        <w:rPr>
          <w:lang w:val="en-US"/>
        </w:rPr>
        <w:t xml:space="preserve">, </w:t>
      </w:r>
      <w:r w:rsidRPr="008F3819">
        <w:rPr>
          <w:lang w:val="en-US"/>
        </w:rPr>
        <w:t>Richard</w:t>
      </w:r>
      <w:r>
        <w:rPr>
          <w:lang w:val="en-US"/>
        </w:rPr>
        <w:t xml:space="preserve">. </w:t>
      </w:r>
      <w:r w:rsidRPr="008F3819">
        <w:rPr>
          <w:lang w:val="en-US"/>
        </w:rPr>
        <w:t>Glossary of Key Information Security Terms</w:t>
      </w:r>
      <w:r>
        <w:rPr>
          <w:lang w:val="en-US"/>
        </w:rPr>
        <w:t xml:space="preserve">. </w:t>
      </w:r>
      <w:hyperlink r:id="rId19" w:history="1">
        <w:r w:rsidRPr="001D3649">
          <w:rPr>
            <w:rStyle w:val="Hyperlink"/>
            <w:lang w:val="en-US"/>
          </w:rPr>
          <w:t>https://nvlpubs.nist.gov/nistpubs/ir/2013/NIST.IR.7298r2.pdf</w:t>
        </w:r>
      </w:hyperlink>
    </w:p>
    <w:p w14:paraId="1E30BC20" w14:textId="77777777" w:rsidR="008F3819" w:rsidRDefault="008F3819" w:rsidP="00676DFC">
      <w:pPr>
        <w:rPr>
          <w:lang w:val="en-US"/>
        </w:rPr>
      </w:pPr>
    </w:p>
    <w:p w14:paraId="4EADDCC9" w14:textId="77777777" w:rsidR="003326AA" w:rsidRDefault="00000000" w:rsidP="00676DFC">
      <w:pPr>
        <w:rPr>
          <w:lang w:val="en-US"/>
        </w:rPr>
      </w:pPr>
      <w:hyperlink r:id="rId20" w:history="1">
        <w:r w:rsidR="003326AA" w:rsidRPr="001D3649">
          <w:rPr>
            <w:rStyle w:val="Hyperlink"/>
            <w:lang w:val="en-US"/>
          </w:rPr>
          <w:t>https://www.f5.com/labs/articles/education/what-is-the-cia-triad</w:t>
        </w:r>
      </w:hyperlink>
    </w:p>
    <w:p w14:paraId="7EFBD798" w14:textId="77777777" w:rsidR="00060053" w:rsidRDefault="00060053" w:rsidP="00676DFC">
      <w:pPr>
        <w:rPr>
          <w:lang w:val="en-US"/>
        </w:rPr>
      </w:pPr>
    </w:p>
    <w:p w14:paraId="1E8AD47D" w14:textId="77777777" w:rsidR="00060053" w:rsidRDefault="00000000" w:rsidP="00676DFC">
      <w:pPr>
        <w:rPr>
          <w:lang w:val="en-US"/>
        </w:rPr>
      </w:pPr>
      <w:hyperlink r:id="rId21" w:history="1">
        <w:r w:rsidR="00060053" w:rsidRPr="000536D9">
          <w:rPr>
            <w:rStyle w:val="Hyperlink"/>
            <w:lang w:val="en-US"/>
          </w:rPr>
          <w:t>https://www.eac.gov/sites/default/files/document_library/files/Glossary_Cybersecurity_Terms%28v.2.0%29.pdf</w:t>
        </w:r>
      </w:hyperlink>
    </w:p>
    <w:p w14:paraId="4F067309" w14:textId="0E2C69D1" w:rsidR="00060053" w:rsidRDefault="00060053" w:rsidP="00676DFC">
      <w:pPr>
        <w:rPr>
          <w:lang w:val="en-US"/>
        </w:rPr>
      </w:pPr>
    </w:p>
    <w:p w14:paraId="58E43112" w14:textId="63B79D1E" w:rsidR="007663C7" w:rsidRDefault="00000000" w:rsidP="00676DFC">
      <w:pPr>
        <w:rPr>
          <w:rStyle w:val="Hyperlink"/>
          <w:lang w:val="en-US"/>
        </w:rPr>
      </w:pPr>
      <w:hyperlink r:id="rId22" w:history="1">
        <w:r w:rsidR="007663C7" w:rsidRPr="0096366C">
          <w:rPr>
            <w:rStyle w:val="Hyperlink"/>
            <w:lang w:val="en-US"/>
          </w:rPr>
          <w:t>https://www.sciencedirect.com/science/article/pii/S1877050914006528</w:t>
        </w:r>
      </w:hyperlink>
    </w:p>
    <w:p w14:paraId="16137E23" w14:textId="3DE9003E" w:rsidR="0016245B" w:rsidRDefault="0016245B" w:rsidP="00676DFC">
      <w:pPr>
        <w:rPr>
          <w:rStyle w:val="Hyperlink"/>
          <w:lang w:val="en-US"/>
        </w:rPr>
      </w:pPr>
    </w:p>
    <w:p w14:paraId="2EBB111B" w14:textId="499C60B5" w:rsidR="00E63B1E" w:rsidRDefault="00000000" w:rsidP="00676DFC">
      <w:pPr>
        <w:rPr>
          <w:lang w:val="en-US"/>
        </w:rPr>
      </w:pPr>
      <w:hyperlink r:id="rId23" w:history="1">
        <w:r w:rsidR="00E63B1E" w:rsidRPr="00D8346A">
          <w:rPr>
            <w:rStyle w:val="Hyperlink"/>
            <w:lang w:val="en-US"/>
          </w:rPr>
          <w:t>https://en.wikipedia.org/wiki/Information_security</w:t>
        </w:r>
      </w:hyperlink>
    </w:p>
    <w:p w14:paraId="0F36D33A" w14:textId="455218E2" w:rsidR="004145D5" w:rsidRDefault="004145D5" w:rsidP="00676DFC">
      <w:pPr>
        <w:rPr>
          <w:lang w:val="en-US"/>
        </w:rPr>
      </w:pPr>
    </w:p>
    <w:p w14:paraId="79917482" w14:textId="5DCF90FB" w:rsidR="004145D5" w:rsidRDefault="00B06EC7" w:rsidP="00676DFC">
      <w:pPr>
        <w:rPr>
          <w:lang w:val="en-US"/>
        </w:rPr>
      </w:pPr>
      <w:r>
        <w:t xml:space="preserve">OSCARSON, </w:t>
      </w:r>
      <w:proofErr w:type="spellStart"/>
      <w:r>
        <w:t>Information</w:t>
      </w:r>
      <w:proofErr w:type="spellEnd"/>
      <w:r>
        <w:t xml:space="preserve"> Security Fundamentals: </w:t>
      </w:r>
      <w:proofErr w:type="spellStart"/>
      <w:r>
        <w:t>Graphical</w:t>
      </w:r>
      <w:proofErr w:type="spellEnd"/>
      <w:r>
        <w:t xml:space="preserve"> </w:t>
      </w:r>
      <w:proofErr w:type="spellStart"/>
      <w:r>
        <w:t>Conceptualisations</w:t>
      </w:r>
      <w:proofErr w:type="spellEnd"/>
      <w:r>
        <w:t xml:space="preserve"> for </w:t>
      </w:r>
      <w:proofErr w:type="spellStart"/>
      <w:r>
        <w:t>Understanding</w:t>
      </w:r>
      <w:proofErr w:type="spellEnd"/>
      <w:r>
        <w:t xml:space="preserve">. Disponível em </w:t>
      </w:r>
      <w:hyperlink r:id="rId24" w:history="1">
        <w:r w:rsidR="002145F0" w:rsidRPr="00D8346A">
          <w:rPr>
            <w:rStyle w:val="Hyperlink"/>
            <w:lang w:val="en-US"/>
          </w:rPr>
          <w:t>http://www.vits.org/publikationer/dokument/416.pdf</w:t>
        </w:r>
      </w:hyperlink>
    </w:p>
    <w:p w14:paraId="0A205059" w14:textId="77777777" w:rsidR="004145D5" w:rsidRDefault="004145D5" w:rsidP="00676DFC">
      <w:pPr>
        <w:rPr>
          <w:lang w:val="en-US"/>
        </w:rPr>
      </w:pPr>
    </w:p>
    <w:p w14:paraId="47CE20EF" w14:textId="426DB57F" w:rsidR="00967AC1" w:rsidRDefault="00203BEB" w:rsidP="00676DFC">
      <w:pPr>
        <w:rPr>
          <w:lang w:val="en-US"/>
        </w:rPr>
      </w:pPr>
      <w:r>
        <w:rPr>
          <w:lang w:val="en-US"/>
        </w:rPr>
        <w:t xml:space="preserve">ANDRESS, Jason. </w:t>
      </w:r>
      <w:r w:rsidRPr="00203BEB">
        <w:rPr>
          <w:lang w:val="en-US"/>
        </w:rPr>
        <w:t>The Basics of Information Security: Understanding the Fundamentals of</w:t>
      </w:r>
    </w:p>
    <w:p w14:paraId="21006A88" w14:textId="3D0589D9" w:rsidR="00967AC1" w:rsidRDefault="00EF6B8A" w:rsidP="00676DFC">
      <w:pPr>
        <w:rPr>
          <w:lang w:val="en-US"/>
        </w:rPr>
      </w:pPr>
      <w:r w:rsidRPr="00EF6B8A">
        <w:rPr>
          <w:lang w:val="en-US"/>
        </w:rPr>
        <w:t>ISO/IEC 27001:2005(</w:t>
      </w:r>
      <w:proofErr w:type="spellStart"/>
      <w:r w:rsidRPr="00EF6B8A">
        <w:rPr>
          <w:lang w:val="en-US"/>
        </w:rPr>
        <w:t>en</w:t>
      </w:r>
      <w:proofErr w:type="spellEnd"/>
      <w:r w:rsidRPr="00EF6B8A">
        <w:rPr>
          <w:lang w:val="en-US"/>
        </w:rPr>
        <w:t>)</w:t>
      </w:r>
      <w:r w:rsidR="00697F24">
        <w:rPr>
          <w:lang w:val="en-US"/>
        </w:rPr>
        <w:t xml:space="preserve"> </w:t>
      </w:r>
      <w:r w:rsidRPr="00EF6B8A">
        <w:rPr>
          <w:lang w:val="en-US"/>
        </w:rPr>
        <w:t>Information technology — Security techniques — Information security management systems Requirements</w:t>
      </w:r>
      <w:r w:rsidR="00697F24">
        <w:rPr>
          <w:lang w:val="en-US"/>
        </w:rPr>
        <w:t xml:space="preserve">. </w:t>
      </w:r>
      <w:proofErr w:type="spellStart"/>
      <w:r w:rsidR="00697F24">
        <w:rPr>
          <w:lang w:val="en-US"/>
        </w:rPr>
        <w:t>Disponível</w:t>
      </w:r>
      <w:proofErr w:type="spellEnd"/>
      <w:r w:rsidR="00697F24">
        <w:rPr>
          <w:lang w:val="en-US"/>
        </w:rPr>
        <w:t xml:space="preserve"> </w:t>
      </w:r>
      <w:proofErr w:type="spellStart"/>
      <w:r w:rsidR="00697F24">
        <w:rPr>
          <w:lang w:val="en-US"/>
        </w:rPr>
        <w:t>em</w:t>
      </w:r>
      <w:proofErr w:type="spellEnd"/>
      <w:r w:rsidR="00697F24">
        <w:rPr>
          <w:lang w:val="en-US"/>
        </w:rPr>
        <w:t xml:space="preserve"> </w:t>
      </w:r>
      <w:hyperlink r:id="rId25" w:history="1">
        <w:r w:rsidR="00260A25" w:rsidRPr="00FA0339">
          <w:rPr>
            <w:rStyle w:val="Hyperlink"/>
            <w:lang w:val="en-US"/>
          </w:rPr>
          <w:t>https://books.google.com.br/books?id=9NI0AwAAQBAJ</w:t>
        </w:r>
      </w:hyperlink>
    </w:p>
    <w:p w14:paraId="18861D38" w14:textId="6C1BBE44" w:rsidR="0019082C" w:rsidRDefault="0019082C" w:rsidP="00676DFC">
      <w:pPr>
        <w:rPr>
          <w:lang w:val="en-US"/>
        </w:rPr>
      </w:pPr>
    </w:p>
    <w:p w14:paraId="7F5F1722" w14:textId="4628C97D" w:rsidR="0019082C" w:rsidRDefault="00000000" w:rsidP="00676DFC">
      <w:pPr>
        <w:rPr>
          <w:lang w:val="en-US"/>
        </w:rPr>
      </w:pPr>
      <w:hyperlink r:id="rId26" w:history="1">
        <w:proofErr w:type="spellStart"/>
        <w:r w:rsidR="0019082C">
          <w:rPr>
            <w:rStyle w:val="Hyperlink"/>
          </w:rPr>
          <w:t>Dieter</w:t>
        </w:r>
        <w:proofErr w:type="spellEnd"/>
        <w:r w:rsidR="0019082C">
          <w:rPr>
            <w:rStyle w:val="Hyperlink"/>
          </w:rPr>
          <w:t xml:space="preserve"> </w:t>
        </w:r>
        <w:proofErr w:type="spellStart"/>
        <w:r w:rsidR="0019082C">
          <w:rPr>
            <w:rStyle w:val="Hyperlink"/>
          </w:rPr>
          <w:t>Gollmann</w:t>
        </w:r>
        <w:proofErr w:type="spellEnd"/>
        <w:r w:rsidR="0019082C">
          <w:rPr>
            <w:rStyle w:val="Hyperlink"/>
          </w:rPr>
          <w:t xml:space="preserve"> </w:t>
        </w:r>
        <w:proofErr w:type="gramStart"/>
        <w:r w:rsidR="0019082C">
          <w:rPr>
            <w:rStyle w:val="Hyperlink"/>
          </w:rPr>
          <w:t>Wiley.Computer.Security</w:t>
        </w:r>
        <w:proofErr w:type="gramEnd"/>
        <w:r w:rsidR="0019082C">
          <w:rPr>
            <w:rStyle w:val="Hyperlink"/>
          </w:rPr>
          <w:t xml:space="preserve">.3rd.Edition. | </w:t>
        </w:r>
        <w:proofErr w:type="spellStart"/>
        <w:r w:rsidR="0019082C">
          <w:rPr>
            <w:rStyle w:val="Hyperlink"/>
          </w:rPr>
          <w:t>Abisola</w:t>
        </w:r>
        <w:proofErr w:type="spellEnd"/>
        <w:r w:rsidR="0019082C">
          <w:rPr>
            <w:rStyle w:val="Hyperlink"/>
          </w:rPr>
          <w:t xml:space="preserve"> </w:t>
        </w:r>
        <w:proofErr w:type="spellStart"/>
        <w:r w:rsidR="0019082C">
          <w:rPr>
            <w:rStyle w:val="Hyperlink"/>
          </w:rPr>
          <w:t>Coker</w:t>
        </w:r>
        <w:proofErr w:type="spellEnd"/>
        <w:r w:rsidR="0019082C">
          <w:rPr>
            <w:rStyle w:val="Hyperlink"/>
          </w:rPr>
          <w:t xml:space="preserve"> - Academia.edu</w:t>
        </w:r>
      </w:hyperlink>
    </w:p>
    <w:p w14:paraId="7FF584F2" w14:textId="30ABA9D2" w:rsidR="00260A25" w:rsidRDefault="00260A25" w:rsidP="00676DFC">
      <w:pPr>
        <w:rPr>
          <w:lang w:val="en-US"/>
        </w:rPr>
      </w:pPr>
    </w:p>
    <w:p w14:paraId="449EAD8A" w14:textId="7DECC8CA" w:rsidR="00260A25" w:rsidRDefault="00000000" w:rsidP="00676DFC">
      <w:hyperlink r:id="rId27" w:history="1">
        <w:r w:rsidR="00260A25">
          <w:rPr>
            <w:rStyle w:val="Hyperlink"/>
          </w:rPr>
          <w:t>Primeiros passos com a norma ISO 27000 | OSTEC Blog</w:t>
        </w:r>
      </w:hyperlink>
    </w:p>
    <w:p w14:paraId="7FDFF839" w14:textId="4E4292E0" w:rsidR="00E42222" w:rsidRDefault="00E42222" w:rsidP="00676DFC"/>
    <w:p w14:paraId="6B097211" w14:textId="1516CF0A" w:rsidR="00E42222" w:rsidRDefault="00000000" w:rsidP="00676DFC">
      <w:pPr>
        <w:rPr>
          <w:lang w:val="en-US"/>
        </w:rPr>
      </w:pPr>
      <w:hyperlink r:id="rId28" w:history="1">
        <w:r w:rsidR="00E42222">
          <w:rPr>
            <w:rStyle w:val="Hyperlink"/>
          </w:rPr>
          <w:t xml:space="preserve">Ransomware: </w:t>
        </w:r>
        <w:proofErr w:type="spellStart"/>
        <w:r w:rsidR="00E42222">
          <w:rPr>
            <w:rStyle w:val="Hyperlink"/>
          </w:rPr>
          <w:t>These</w:t>
        </w:r>
        <w:proofErr w:type="spellEnd"/>
        <w:r w:rsidR="00E42222">
          <w:rPr>
            <w:rStyle w:val="Hyperlink"/>
          </w:rPr>
          <w:t xml:space="preserve"> are </w:t>
        </w:r>
        <w:proofErr w:type="spellStart"/>
        <w:r w:rsidR="00E42222">
          <w:rPr>
            <w:rStyle w:val="Hyperlink"/>
          </w:rPr>
          <w:t>the</w:t>
        </w:r>
        <w:proofErr w:type="spellEnd"/>
        <w:r w:rsidR="00E42222">
          <w:rPr>
            <w:rStyle w:val="Hyperlink"/>
          </w:rPr>
          <w:t xml:space="preserve"> </w:t>
        </w:r>
        <w:proofErr w:type="spellStart"/>
        <w:r w:rsidR="00E42222">
          <w:rPr>
            <w:rStyle w:val="Hyperlink"/>
          </w:rPr>
          <w:t>two</w:t>
        </w:r>
        <w:proofErr w:type="spellEnd"/>
        <w:r w:rsidR="00E42222">
          <w:rPr>
            <w:rStyle w:val="Hyperlink"/>
          </w:rPr>
          <w:t xml:space="preserve"> </w:t>
        </w:r>
        <w:proofErr w:type="spellStart"/>
        <w:r w:rsidR="00E42222">
          <w:rPr>
            <w:rStyle w:val="Hyperlink"/>
          </w:rPr>
          <w:t>most</w:t>
        </w:r>
        <w:proofErr w:type="spellEnd"/>
        <w:r w:rsidR="00E42222">
          <w:rPr>
            <w:rStyle w:val="Hyperlink"/>
          </w:rPr>
          <w:t xml:space="preserve"> common </w:t>
        </w:r>
        <w:proofErr w:type="spellStart"/>
        <w:r w:rsidR="00E42222">
          <w:rPr>
            <w:rStyle w:val="Hyperlink"/>
          </w:rPr>
          <w:t>ways</w:t>
        </w:r>
        <w:proofErr w:type="spellEnd"/>
        <w:r w:rsidR="00E42222">
          <w:rPr>
            <w:rStyle w:val="Hyperlink"/>
          </w:rPr>
          <w:t xml:space="preserve"> hackers </w:t>
        </w:r>
        <w:proofErr w:type="spellStart"/>
        <w:r w:rsidR="00E42222">
          <w:rPr>
            <w:rStyle w:val="Hyperlink"/>
          </w:rPr>
          <w:t>get</w:t>
        </w:r>
        <w:proofErr w:type="spellEnd"/>
        <w:r w:rsidR="00E42222">
          <w:rPr>
            <w:rStyle w:val="Hyperlink"/>
          </w:rPr>
          <w:t xml:space="preserve"> </w:t>
        </w:r>
        <w:proofErr w:type="spellStart"/>
        <w:r w:rsidR="00E42222">
          <w:rPr>
            <w:rStyle w:val="Hyperlink"/>
          </w:rPr>
          <w:t>inside</w:t>
        </w:r>
        <w:proofErr w:type="spellEnd"/>
        <w:r w:rsidR="00E42222">
          <w:rPr>
            <w:rStyle w:val="Hyperlink"/>
          </w:rPr>
          <w:t xml:space="preserve"> your network | </w:t>
        </w:r>
        <w:proofErr w:type="spellStart"/>
        <w:r w:rsidR="00E42222">
          <w:rPr>
            <w:rStyle w:val="Hyperlink"/>
          </w:rPr>
          <w:t>ZDNet</w:t>
        </w:r>
        <w:proofErr w:type="spellEnd"/>
      </w:hyperlink>
    </w:p>
    <w:p w14:paraId="1B20CE4B" w14:textId="77777777" w:rsidR="007663C7" w:rsidRDefault="007663C7" w:rsidP="00676DFC">
      <w:pPr>
        <w:rPr>
          <w:lang w:val="en-US"/>
        </w:rPr>
      </w:pPr>
    </w:p>
    <w:p w14:paraId="4577FFE1" w14:textId="77777777" w:rsidR="003326AA" w:rsidRPr="008F3819" w:rsidRDefault="003326AA" w:rsidP="00676DFC">
      <w:pPr>
        <w:rPr>
          <w:lang w:val="en-US"/>
        </w:rPr>
      </w:pPr>
    </w:p>
    <w:p w14:paraId="27A02BE3" w14:textId="77777777" w:rsidR="005E299A" w:rsidRDefault="0069480A" w:rsidP="00676DFC">
      <w:pPr>
        <w:rPr>
          <w:lang w:val="en-US"/>
        </w:rPr>
      </w:pPr>
      <w:r w:rsidRPr="0069480A">
        <w:rPr>
          <w:lang w:val="en-US"/>
        </w:rPr>
        <w:lastRenderedPageBreak/>
        <w:t>ZWASS, Vladimir. "</w:t>
      </w:r>
      <w:proofErr w:type="gramStart"/>
      <w:r w:rsidRPr="0069480A">
        <w:rPr>
          <w:lang w:val="en-US"/>
        </w:rPr>
        <w:t>information</w:t>
      </w:r>
      <w:proofErr w:type="gramEnd"/>
      <w:r w:rsidRPr="0069480A">
        <w:rPr>
          <w:lang w:val="en-US"/>
        </w:rPr>
        <w:t xml:space="preserve"> system ". Encyclopedia Britannica, Invalid Date, https://www.britannica.com/topic/information-system. </w:t>
      </w:r>
      <w:proofErr w:type="spellStart"/>
      <w:r w:rsidRPr="0069480A">
        <w:rPr>
          <w:lang w:val="en-US"/>
        </w:rPr>
        <w:t>Aces</w:t>
      </w:r>
      <w:r>
        <w:rPr>
          <w:lang w:val="en-US"/>
        </w:rPr>
        <w:t>sa</w:t>
      </w:r>
      <w:r w:rsidRPr="0069480A">
        <w:rPr>
          <w:lang w:val="en-US"/>
        </w:rPr>
        <w:t>d</w:t>
      </w:r>
      <w:r>
        <w:rPr>
          <w:lang w:val="en-US"/>
        </w:rPr>
        <w:t>o</w:t>
      </w:r>
      <w:proofErr w:type="spellEnd"/>
      <w:r>
        <w:rPr>
          <w:lang w:val="en-US"/>
        </w:rPr>
        <w:t xml:space="preserve"> </w:t>
      </w:r>
      <w:proofErr w:type="spellStart"/>
      <w:r>
        <w:rPr>
          <w:lang w:val="en-US"/>
        </w:rPr>
        <w:t>em</w:t>
      </w:r>
      <w:proofErr w:type="spellEnd"/>
      <w:r w:rsidRPr="0069480A">
        <w:rPr>
          <w:lang w:val="en-US"/>
        </w:rPr>
        <w:t xml:space="preserve"> 12 April 2022.</w:t>
      </w:r>
    </w:p>
    <w:p w14:paraId="46C07270" w14:textId="77777777" w:rsidR="0069480A" w:rsidRPr="008F3819" w:rsidRDefault="0069480A" w:rsidP="00676DFC">
      <w:pPr>
        <w:rPr>
          <w:lang w:val="en-US"/>
        </w:rPr>
      </w:pPr>
    </w:p>
    <w:p w14:paraId="5FF31DC2" w14:textId="77777777" w:rsidR="0051795F" w:rsidRPr="009011F6" w:rsidRDefault="0051795F" w:rsidP="00676DFC">
      <w:r w:rsidRPr="009011F6">
        <w:t xml:space="preserve">BRUNO, F. </w:t>
      </w:r>
      <w:r w:rsidRPr="00973248">
        <w:t>M</w:t>
      </w:r>
      <w:r w:rsidRPr="00973248">
        <w:rPr>
          <w:bCs/>
        </w:rPr>
        <w:t>ediação e Interface: Incursões Tecnológicas nas Fronteiras do Corpo</w:t>
      </w:r>
      <w:r w:rsidRPr="009011F6">
        <w:rPr>
          <w:bCs/>
        </w:rPr>
        <w:t xml:space="preserve">. </w:t>
      </w:r>
      <w:r w:rsidRPr="009011F6">
        <w:t>In: DA SILVA, D. F.; FRAGOSO, S. (</w:t>
      </w:r>
      <w:proofErr w:type="spellStart"/>
      <w:r w:rsidRPr="009011F6">
        <w:t>Orgs</w:t>
      </w:r>
      <w:proofErr w:type="spellEnd"/>
      <w:r w:rsidRPr="009011F6">
        <w:t xml:space="preserve">.). </w:t>
      </w:r>
      <w:r w:rsidRPr="00973248">
        <w:t>Comunicação na Cibercultura</w:t>
      </w:r>
      <w:r w:rsidR="00E97ECC">
        <w:t xml:space="preserve">. São Leopoldo: </w:t>
      </w:r>
      <w:proofErr w:type="spellStart"/>
      <w:r w:rsidR="00E97ECC">
        <w:t>Unisinos</w:t>
      </w:r>
      <w:proofErr w:type="spellEnd"/>
      <w:r w:rsidR="00E97ECC">
        <w:t>, 2001.</w:t>
      </w:r>
    </w:p>
    <w:p w14:paraId="0CC98AF9" w14:textId="77777777" w:rsidR="0051795F" w:rsidRPr="009011F6" w:rsidRDefault="0051795F" w:rsidP="00676DFC"/>
    <w:p w14:paraId="2AE530B9" w14:textId="77777777" w:rsidR="0051795F" w:rsidRPr="009011F6" w:rsidRDefault="0051795F" w:rsidP="00676DFC">
      <w:r w:rsidRPr="009011F6">
        <w:t xml:space="preserve">CASTELLS, M. </w:t>
      </w:r>
      <w:r w:rsidRPr="00973248">
        <w:t>A Sociedade em Rede - A Era da Informação: Economia, Sociedade e Cultura</w:t>
      </w:r>
      <w:r w:rsidR="00E97ECC">
        <w:t>. 2</w:t>
      </w:r>
      <w:r w:rsidRPr="009011F6">
        <w:t xml:space="preserve"> ed. São Paulo: Ed. Paz e Terra, 1999.</w:t>
      </w:r>
    </w:p>
    <w:p w14:paraId="358B00E0" w14:textId="77777777" w:rsidR="0051795F" w:rsidRPr="009011F6" w:rsidRDefault="0051795F" w:rsidP="00676DFC"/>
    <w:p w14:paraId="30AD58C8" w14:textId="77777777" w:rsidR="0051795F" w:rsidRPr="009011F6" w:rsidRDefault="0051795F" w:rsidP="00676DFC">
      <w:r w:rsidRPr="009011F6">
        <w:t xml:space="preserve">HARVEY, D. </w:t>
      </w:r>
      <w:r w:rsidRPr="00973248">
        <w:rPr>
          <w:i/>
        </w:rPr>
        <w:t>Condição Pós-moderna</w:t>
      </w:r>
      <w:r w:rsidR="0053636A">
        <w:t>. 13</w:t>
      </w:r>
      <w:r w:rsidRPr="009011F6">
        <w:t xml:space="preserve"> ed. São Paulo: Edições Loyola, 2004.</w:t>
      </w:r>
    </w:p>
    <w:p w14:paraId="0533CE78" w14:textId="77777777" w:rsidR="0051795F" w:rsidRPr="009011F6" w:rsidRDefault="0051795F" w:rsidP="00676DFC"/>
    <w:p w14:paraId="2F8494F5" w14:textId="77777777" w:rsidR="0051795F" w:rsidRPr="009011F6" w:rsidRDefault="0051795F" w:rsidP="00676DFC">
      <w:r w:rsidRPr="009011F6">
        <w:t xml:space="preserve">JOHNSON, S. </w:t>
      </w:r>
      <w:r w:rsidRPr="00973248">
        <w:t>A Cultura da Interface: Como o Computador Transforma Nossa Maneira de Criar e Comunicar</w:t>
      </w:r>
      <w:r w:rsidRPr="009011F6">
        <w:t>. Rio de Janeiro: Jorge Zahar Ed., 2001.</w:t>
      </w:r>
    </w:p>
    <w:p w14:paraId="0C5339CC" w14:textId="77777777" w:rsidR="0051795F" w:rsidRPr="009011F6" w:rsidRDefault="0051795F" w:rsidP="00676DFC"/>
    <w:p w14:paraId="6FDD02D3" w14:textId="77777777" w:rsidR="0051795F" w:rsidRPr="009011F6" w:rsidRDefault="0051795F" w:rsidP="00676DFC">
      <w:r w:rsidRPr="009011F6">
        <w:t xml:space="preserve">LEMOS, A. </w:t>
      </w:r>
      <w:r w:rsidRPr="00973248">
        <w:rPr>
          <w:i/>
        </w:rPr>
        <w:t>Cibercultura: Alguns Pontos Para Compreender a Nossa Época</w:t>
      </w:r>
      <w:r w:rsidRPr="009011F6">
        <w:t>. In: LEMOS, André; CUNHA, Paulo (</w:t>
      </w:r>
      <w:proofErr w:type="spellStart"/>
      <w:r w:rsidRPr="009011F6">
        <w:t>Orgs</w:t>
      </w:r>
      <w:proofErr w:type="spellEnd"/>
      <w:r w:rsidRPr="009011F6">
        <w:t xml:space="preserve">.). </w:t>
      </w:r>
      <w:r w:rsidRPr="00973248">
        <w:rPr>
          <w:i/>
        </w:rPr>
        <w:t>Olhares sobre a Cibercultura</w:t>
      </w:r>
      <w:r w:rsidRPr="009011F6">
        <w:t>. Rio de Janeiro: Ed. E-</w:t>
      </w:r>
      <w:proofErr w:type="spellStart"/>
      <w:r w:rsidRPr="009011F6">
        <w:t>papers</w:t>
      </w:r>
      <w:proofErr w:type="spellEnd"/>
      <w:r w:rsidRPr="009011F6">
        <w:t>, 2003, pp.11-23.</w:t>
      </w:r>
    </w:p>
    <w:p w14:paraId="0CC24FF1" w14:textId="77777777" w:rsidR="0051795F" w:rsidRPr="009011F6" w:rsidRDefault="0051795F" w:rsidP="00676DFC"/>
    <w:p w14:paraId="15818AA0" w14:textId="77777777" w:rsidR="0051795F" w:rsidRPr="009011F6" w:rsidRDefault="0051795F" w:rsidP="00676DFC">
      <w:r w:rsidRPr="009011F6">
        <w:t xml:space="preserve">_________. </w:t>
      </w:r>
      <w:r w:rsidRPr="00973248">
        <w:rPr>
          <w:i/>
        </w:rPr>
        <w:t>Cibercultura e Mobilidade: A Era da Conexão</w:t>
      </w:r>
      <w:r w:rsidRPr="009011F6">
        <w:t xml:space="preserve">. In: </w:t>
      </w:r>
      <w:r w:rsidRPr="00973248">
        <w:rPr>
          <w:i/>
        </w:rPr>
        <w:t xml:space="preserve">Razón y </w:t>
      </w:r>
      <w:proofErr w:type="spellStart"/>
      <w:r w:rsidRPr="00973248">
        <w:rPr>
          <w:i/>
        </w:rPr>
        <w:t>Palabra</w:t>
      </w:r>
      <w:proofErr w:type="spellEnd"/>
      <w:r w:rsidRPr="009011F6">
        <w:t>, nº 41, outubro/novembro de 2004. México.</w:t>
      </w:r>
    </w:p>
    <w:p w14:paraId="25AFC6D6" w14:textId="77777777" w:rsidR="0051795F" w:rsidRPr="009011F6" w:rsidRDefault="0051795F" w:rsidP="00676DFC"/>
    <w:p w14:paraId="636BC7BF" w14:textId="77777777" w:rsidR="0051795F" w:rsidRPr="009011F6" w:rsidRDefault="0051795F" w:rsidP="00676DFC">
      <w:r w:rsidRPr="009011F6">
        <w:t xml:space="preserve">_________. </w:t>
      </w:r>
      <w:r w:rsidR="007147E8" w:rsidRPr="00936DB3">
        <w:t>Ciberespaço e Tecnologias móveis</w:t>
      </w:r>
      <w:r w:rsidRPr="00936DB3">
        <w:t>: Processos de Territorialização e Desterritorialização na Cibercultura</w:t>
      </w:r>
      <w:r w:rsidRPr="009011F6">
        <w:t>. In: Anais da XV COMPÓS, 2006.</w:t>
      </w:r>
    </w:p>
    <w:p w14:paraId="38DAD995" w14:textId="77777777" w:rsidR="0051795F" w:rsidRPr="009011F6" w:rsidRDefault="0051795F" w:rsidP="00676DFC"/>
    <w:p w14:paraId="3ED9F1E2" w14:textId="77777777" w:rsidR="0051795F" w:rsidRPr="009011F6" w:rsidRDefault="0051795F" w:rsidP="00676DFC">
      <w:r w:rsidRPr="009011F6">
        <w:t xml:space="preserve">LÉVY, P. </w:t>
      </w:r>
      <w:r w:rsidRPr="00936DB3">
        <w:rPr>
          <w:i/>
        </w:rPr>
        <w:t>A Inteligência Coletiva</w:t>
      </w:r>
      <w:r w:rsidRPr="009011F6">
        <w:t>. São Paulo, Edições Loyola, 1998.</w:t>
      </w:r>
    </w:p>
    <w:p w14:paraId="4A215340" w14:textId="77777777" w:rsidR="0051795F" w:rsidRPr="009011F6" w:rsidRDefault="0051795F" w:rsidP="00676DFC"/>
    <w:p w14:paraId="7B83AA85" w14:textId="77777777" w:rsidR="0051795F" w:rsidRPr="009011F6" w:rsidRDefault="0051795F" w:rsidP="00676DFC">
      <w:r w:rsidRPr="009011F6">
        <w:t xml:space="preserve">_______. </w:t>
      </w:r>
      <w:r w:rsidRPr="00936DB3">
        <w:rPr>
          <w:i/>
        </w:rPr>
        <w:t>Cibercultura</w:t>
      </w:r>
      <w:r w:rsidRPr="009011F6">
        <w:t>. São Paulo: Ed. 34, 1999.</w:t>
      </w:r>
    </w:p>
    <w:p w14:paraId="05319C38" w14:textId="77777777" w:rsidR="0051795F" w:rsidRPr="009011F6" w:rsidRDefault="0051795F" w:rsidP="00676DFC">
      <w:pPr>
        <w:rPr>
          <w:lang w:val="pt-PT"/>
        </w:rPr>
      </w:pPr>
    </w:p>
    <w:p w14:paraId="5B42B309" w14:textId="77777777" w:rsidR="0051795F" w:rsidRPr="009011F6" w:rsidRDefault="0051795F" w:rsidP="00676DFC">
      <w:r w:rsidRPr="009011F6">
        <w:t>VIRILIO, P.</w:t>
      </w:r>
      <w:r w:rsidRPr="009011F6">
        <w:rPr>
          <w:i/>
        </w:rPr>
        <w:t xml:space="preserve"> </w:t>
      </w:r>
      <w:r w:rsidRPr="00936DB3">
        <w:rPr>
          <w:i/>
        </w:rPr>
        <w:t>O Espaço Crítico</w:t>
      </w:r>
      <w:r w:rsidRPr="009011F6">
        <w:t>. Rio de Janeiro: Ed. 34, 1993.</w:t>
      </w:r>
    </w:p>
    <w:p w14:paraId="28DB3DEE" w14:textId="77777777" w:rsidR="0051795F" w:rsidRPr="009011F6" w:rsidRDefault="0051795F" w:rsidP="00676DFC"/>
    <w:p w14:paraId="7DE3AF3F" w14:textId="77777777" w:rsidR="0051795F" w:rsidRDefault="0051795F" w:rsidP="00676DFC">
      <w:r w:rsidRPr="009011F6">
        <w:t xml:space="preserve">WERTHEIM. M. </w:t>
      </w:r>
      <w:r w:rsidRPr="00936DB3">
        <w:rPr>
          <w:i/>
        </w:rPr>
        <w:t>Uma História do Espaço: de Dante à Internet</w:t>
      </w:r>
      <w:r w:rsidRPr="009011F6">
        <w:t>. Rio de Jan</w:t>
      </w:r>
      <w:r w:rsidR="00E87175">
        <w:t>eiro: Jorge Zahar Editor, 2001.</w:t>
      </w:r>
    </w:p>
    <w:p w14:paraId="22C6F149" w14:textId="77777777" w:rsidR="00E87175" w:rsidRPr="00E87175" w:rsidRDefault="00E87175" w:rsidP="00676DFC"/>
    <w:p w14:paraId="4523387D" w14:textId="77777777" w:rsidR="0051795F" w:rsidRPr="008627A5" w:rsidRDefault="00F90091" w:rsidP="00676DFC">
      <w:pPr>
        <w:pStyle w:val="Ttulo1"/>
      </w:pPr>
      <w:bookmarkStart w:id="21" w:name="_Toc367419153"/>
      <w:bookmarkStart w:id="22" w:name="_Toc367419320"/>
      <w:bookmarkStart w:id="23" w:name="_Toc423725345"/>
      <w:r w:rsidRPr="008627A5">
        <w:lastRenderedPageBreak/>
        <w:t>GLOSSÁRIO</w:t>
      </w:r>
      <w:bookmarkEnd w:id="21"/>
      <w:bookmarkEnd w:id="22"/>
      <w:bookmarkEnd w:id="23"/>
    </w:p>
    <w:p w14:paraId="733AEB60" w14:textId="77777777" w:rsidR="0051795F" w:rsidRDefault="009B0313" w:rsidP="0079766F">
      <w:pPr>
        <w:pStyle w:val="Pr-configurado"/>
      </w:pPr>
      <w:r>
        <w:t>O glossário é um it</w:t>
      </w:r>
      <w:r w:rsidR="00DB6D1C">
        <w:t xml:space="preserve">em opcional. Ele deve conter uma lista, em ordem alfabética, com as definições de palavras ou expressões técnicas utilizadas no texto. Deve ser redigido em fonte </w:t>
      </w:r>
      <w:r w:rsidR="00DB6D1C" w:rsidRPr="00DB6D1C">
        <w:rPr>
          <w:i/>
        </w:rPr>
        <w:t>Times New Roman</w:t>
      </w:r>
      <w:r w:rsidR="00DB6D1C">
        <w:t xml:space="preserve">, corpo 12, </w:t>
      </w:r>
      <w:r w:rsidR="00E87175">
        <w:t>espaçamento</w:t>
      </w:r>
      <w:r w:rsidR="00DB6D1C">
        <w:t xml:space="preserve"> entre linhas de 1,5 e sem recuo à esquerda. Exemplos:</w:t>
      </w:r>
    </w:p>
    <w:p w14:paraId="3664A528" w14:textId="77777777" w:rsidR="00DB6D1C" w:rsidRPr="00564DA1" w:rsidRDefault="00DB6D1C" w:rsidP="0079766F">
      <w:pPr>
        <w:pStyle w:val="Pr-configurado"/>
      </w:pPr>
      <w:r w:rsidRPr="00564DA1">
        <w:t xml:space="preserve">Defeito – </w:t>
      </w:r>
      <w:r w:rsidR="00564DA1" w:rsidRPr="00564DA1">
        <w:t>deficiência mecânica ou algorítmica que, se ativada, pode levar a uma falha.</w:t>
      </w:r>
    </w:p>
    <w:p w14:paraId="4E20BCEE" w14:textId="77777777" w:rsidR="00564DA1" w:rsidRPr="00564DA1" w:rsidRDefault="00564DA1" w:rsidP="0079766F">
      <w:pPr>
        <w:pStyle w:val="Pr-configurado"/>
      </w:pPr>
      <w:r w:rsidRPr="00564DA1">
        <w:t>Falha – comportamento do software discrepante daquele esperado pelo cliente.</w:t>
      </w:r>
    </w:p>
    <w:p w14:paraId="58FCE8A7" w14:textId="77777777" w:rsidR="00564DA1" w:rsidRPr="00564DA1" w:rsidRDefault="00564DA1" w:rsidP="0079766F">
      <w:pPr>
        <w:pStyle w:val="Pr-configurado"/>
      </w:pPr>
      <w:r w:rsidRPr="00564DA1">
        <w:t>Validação – conjunto de técnicas que tem como objetivo assegurar a consistência, completude e correção dos artefatos elaborados durante o ciclo de vida de desenvolvimento, frente aos requisitos especificados.</w:t>
      </w:r>
    </w:p>
    <w:p w14:paraId="7976219C" w14:textId="77777777" w:rsidR="00DB6D1C" w:rsidRPr="00564DA1" w:rsidRDefault="00564DA1" w:rsidP="0079766F">
      <w:pPr>
        <w:pStyle w:val="Pr-configurado"/>
      </w:pPr>
      <w:r w:rsidRPr="00564DA1">
        <w:t>Verificação – conjunto de técnicas que tem como objetivo assegurar que os artefatos elaborados durante o ciclo de vida de desenvolvimento, correspondem aos requisitos estabelecidos pelo cliente.</w:t>
      </w:r>
    </w:p>
    <w:p w14:paraId="43F460CC" w14:textId="77777777" w:rsidR="00DB6D1C" w:rsidRDefault="00DB6D1C" w:rsidP="0079766F">
      <w:pPr>
        <w:pStyle w:val="Pr-configurado"/>
      </w:pPr>
    </w:p>
    <w:p w14:paraId="11324728" w14:textId="77777777" w:rsidR="0051795F" w:rsidRDefault="0051795F" w:rsidP="0079766F">
      <w:pPr>
        <w:pStyle w:val="Pr-configurado"/>
      </w:pPr>
    </w:p>
    <w:p w14:paraId="50E0833A" w14:textId="77777777" w:rsidR="00CE2387" w:rsidRPr="008627A5" w:rsidRDefault="00CE2387" w:rsidP="00676DFC">
      <w:pPr>
        <w:pStyle w:val="Ttulo1"/>
      </w:pPr>
      <w:bookmarkStart w:id="24" w:name="_Toc367419154"/>
      <w:bookmarkStart w:id="25" w:name="_Toc367419321"/>
      <w:bookmarkStart w:id="26" w:name="_Toc423725346"/>
      <w:r w:rsidRPr="008627A5">
        <w:lastRenderedPageBreak/>
        <w:t>Apêndice A – Título do apên</w:t>
      </w:r>
      <w:r w:rsidR="00D44C99">
        <w:rPr>
          <w:lang w:val="pt-BR"/>
        </w:rPr>
        <w:t>D</w:t>
      </w:r>
      <w:r w:rsidRPr="008627A5">
        <w:t>i</w:t>
      </w:r>
      <w:r w:rsidR="00D44C99">
        <w:rPr>
          <w:lang w:val="pt-BR"/>
        </w:rPr>
        <w:t>C</w:t>
      </w:r>
      <w:r w:rsidRPr="008627A5">
        <w:t>e</w:t>
      </w:r>
      <w:bookmarkEnd w:id="24"/>
      <w:bookmarkEnd w:id="25"/>
      <w:bookmarkEnd w:id="26"/>
    </w:p>
    <w:p w14:paraId="50171CAA" w14:textId="77777777" w:rsidR="00CE2387" w:rsidRPr="00F90091" w:rsidRDefault="00536999" w:rsidP="0079766F">
      <w:pPr>
        <w:pStyle w:val="Pr-configurado"/>
      </w:pPr>
      <w:r>
        <w:t xml:space="preserve">Os apêndices também são elementos opcionais e devem ser identificados por letras maiúsculas consecutivas (A, B, </w:t>
      </w:r>
      <w:proofErr w:type="gramStart"/>
      <w:r>
        <w:t xml:space="preserve">C, </w:t>
      </w:r>
      <w:r w:rsidRPr="00664600">
        <w:rPr>
          <w:i/>
        </w:rPr>
        <w:t>etc</w:t>
      </w:r>
      <w:r>
        <w:t>.</w:t>
      </w:r>
      <w:proofErr w:type="gramEnd"/>
      <w:r>
        <w:t xml:space="preserve">), seguido de travessão e título do </w:t>
      </w:r>
      <w:r w:rsidR="00036017">
        <w:t>apêndice</w:t>
      </w:r>
      <w:r w:rsidR="00342D67">
        <w:t>. Devem ser usados para</w:t>
      </w:r>
      <w:r w:rsidR="00CE2387" w:rsidRPr="00F90091">
        <w:t xml:space="preserve"> “</w:t>
      </w:r>
      <w:r w:rsidR="007C3415">
        <w:t>t</w:t>
      </w:r>
      <w:r w:rsidR="00CE2387" w:rsidRPr="00F90091">
        <w:t xml:space="preserve">exto ou documento </w:t>
      </w:r>
      <w:r w:rsidR="00CE2387" w:rsidRPr="00E97ECC">
        <w:rPr>
          <w:i/>
        </w:rPr>
        <w:t>elaborado pelo autor</w:t>
      </w:r>
      <w:r w:rsidR="00CE2387" w:rsidRPr="00F90091">
        <w:t>, a fim de complementar sua argumentação, sem prejuízo da unidade nuclear do</w:t>
      </w:r>
      <w:r>
        <w:t xml:space="preserve"> trabalho” </w:t>
      </w:r>
      <w:r w:rsidR="00CE2387" w:rsidRPr="00F90091">
        <w:t>(ASSOCIAÇÃO BRASILEIRA DE NORMAS TÉCNICAS, 2005)</w:t>
      </w:r>
      <w:r w:rsidR="00342D67">
        <w:t>.</w:t>
      </w:r>
    </w:p>
    <w:p w14:paraId="21B3825F" w14:textId="77777777" w:rsidR="00CE2387" w:rsidRPr="008627A5" w:rsidRDefault="00655037" w:rsidP="00676DFC">
      <w:pPr>
        <w:pStyle w:val="Ttulo1"/>
      </w:pPr>
      <w:bookmarkStart w:id="27" w:name="_Toc367419155"/>
      <w:bookmarkStart w:id="28" w:name="_Toc367419322"/>
      <w:bookmarkStart w:id="29" w:name="_Toc423725347"/>
      <w:r w:rsidRPr="008627A5">
        <w:lastRenderedPageBreak/>
        <w:t>ANEXO A – TÍTULO DO ANEXO</w:t>
      </w:r>
      <w:bookmarkEnd w:id="27"/>
      <w:bookmarkEnd w:id="28"/>
      <w:bookmarkEnd w:id="29"/>
    </w:p>
    <w:p w14:paraId="7E9D3D77" w14:textId="77777777" w:rsidR="00CE2387" w:rsidRPr="00064BAD" w:rsidRDefault="00342D67" w:rsidP="0079766F">
      <w:pPr>
        <w:pStyle w:val="Pr-configurado"/>
      </w:pPr>
      <w:r>
        <w:t xml:space="preserve">Os anexos também são elementos opcionais e devem ser identificados por letras maiúsculas consecutivas (A, B, </w:t>
      </w:r>
      <w:proofErr w:type="gramStart"/>
      <w:r>
        <w:t xml:space="preserve">C, </w:t>
      </w:r>
      <w:r w:rsidRPr="00664600">
        <w:rPr>
          <w:i/>
        </w:rPr>
        <w:t>etc</w:t>
      </w:r>
      <w:r>
        <w:t>.</w:t>
      </w:r>
      <w:proofErr w:type="gramEnd"/>
      <w:r>
        <w:t>), segui</w:t>
      </w:r>
      <w:r w:rsidR="00536999">
        <w:t>do</w:t>
      </w:r>
      <w:r>
        <w:t xml:space="preserve"> de travessão e título do anexo.  Devem ser usados para </w:t>
      </w:r>
      <w:r w:rsidR="00CE2387" w:rsidRPr="00064BAD">
        <w:t>“</w:t>
      </w:r>
      <w:r w:rsidR="007C3415">
        <w:t>t</w:t>
      </w:r>
      <w:r w:rsidR="00CE2387" w:rsidRPr="00064BAD">
        <w:t xml:space="preserve">exto ou documento </w:t>
      </w:r>
      <w:r w:rsidR="00CE2387" w:rsidRPr="00E97ECC">
        <w:rPr>
          <w:i/>
        </w:rPr>
        <w:t>não elaborado pelo autor</w:t>
      </w:r>
      <w:r w:rsidR="00CE2387" w:rsidRPr="00064BAD">
        <w:t>, que serve de fundamentação, comprovação e ilustração</w:t>
      </w:r>
      <w:r w:rsidR="00536999">
        <w:t>”</w:t>
      </w:r>
      <w:r w:rsidR="00CE2387" w:rsidRPr="00064BAD">
        <w:t xml:space="preserve"> (ASSOCIAÇÃO BRASILEIRA DE NORMAS TÉCNICAS, 2005)</w:t>
      </w:r>
    </w:p>
    <w:sectPr w:rsidR="00CE2387" w:rsidRPr="00064BAD" w:rsidSect="00C82FD2">
      <w:headerReference w:type="default" r:id="rId29"/>
      <w:footerReference w:type="default" r:id="rId30"/>
      <w:pgSz w:w="11906" w:h="16838" w:code="9"/>
      <w:pgMar w:top="1701"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CE44C" w14:textId="77777777" w:rsidR="00220146" w:rsidRDefault="00220146" w:rsidP="00676DFC">
      <w:r>
        <w:separator/>
      </w:r>
    </w:p>
    <w:p w14:paraId="4D6F3BC8" w14:textId="77777777" w:rsidR="00220146" w:rsidRDefault="00220146" w:rsidP="00676DFC"/>
  </w:endnote>
  <w:endnote w:type="continuationSeparator" w:id="0">
    <w:p w14:paraId="471FDB64" w14:textId="77777777" w:rsidR="00220146" w:rsidRDefault="00220146" w:rsidP="00676DFC">
      <w:r>
        <w:continuationSeparator/>
      </w:r>
    </w:p>
    <w:p w14:paraId="2C306D69" w14:textId="77777777" w:rsidR="00220146" w:rsidRDefault="00220146" w:rsidP="00676DFC"/>
  </w:endnote>
  <w:endnote w:type="continuationNotice" w:id="1">
    <w:p w14:paraId="76DB3A9B" w14:textId="77777777" w:rsidR="00220146" w:rsidRDefault="00220146" w:rsidP="00676D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87226" w14:textId="180B7679" w:rsidR="00ED4851" w:rsidRDefault="00ED4851" w:rsidP="00676DF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F23B" w14:textId="463DAFEC" w:rsidR="00342D67" w:rsidRDefault="00342D67" w:rsidP="00676DFC">
    <w:pPr>
      <w:pStyle w:val="Cabealho"/>
    </w:pPr>
  </w:p>
  <w:p w14:paraId="7FFE9E1E" w14:textId="77777777" w:rsidR="00342D67" w:rsidRDefault="00342D67" w:rsidP="00676DF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A34DF" w14:textId="65F627B6" w:rsidR="00ED4851" w:rsidRDefault="00ED4851" w:rsidP="00676DF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E5B0" w14:textId="5CB021FD" w:rsidR="00342D67" w:rsidRDefault="00342D67" w:rsidP="00676DF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BDED0" w14:textId="77777777" w:rsidR="00220146" w:rsidRDefault="00220146" w:rsidP="00676DFC">
      <w:r>
        <w:separator/>
      </w:r>
    </w:p>
    <w:p w14:paraId="05DF9261" w14:textId="77777777" w:rsidR="00220146" w:rsidRDefault="00220146" w:rsidP="00676DFC"/>
  </w:footnote>
  <w:footnote w:type="continuationSeparator" w:id="0">
    <w:p w14:paraId="1AB1406A" w14:textId="77777777" w:rsidR="00220146" w:rsidRDefault="00220146" w:rsidP="00676DFC">
      <w:r>
        <w:continuationSeparator/>
      </w:r>
    </w:p>
    <w:p w14:paraId="1D00E738" w14:textId="77777777" w:rsidR="00220146" w:rsidRDefault="00220146" w:rsidP="00676DFC"/>
  </w:footnote>
  <w:footnote w:type="continuationNotice" w:id="1">
    <w:p w14:paraId="5FBEBE96" w14:textId="77777777" w:rsidR="00220146" w:rsidRDefault="00220146" w:rsidP="00676D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90ACA" w14:textId="549CE6FF" w:rsidR="00342D67" w:rsidRDefault="00342D67" w:rsidP="00676DFC">
    <w:pPr>
      <w:pStyle w:val="Cabealho"/>
    </w:pPr>
    <w:r>
      <w:fldChar w:fldCharType="begin"/>
    </w:r>
    <w:r>
      <w:instrText xml:space="preserve"> PAGE   \* MERGEFORMAT </w:instrText>
    </w:r>
    <w:r>
      <w:fldChar w:fldCharType="separate"/>
    </w:r>
    <w:r>
      <w:rPr>
        <w:noProof/>
      </w:rPr>
      <w:t>14</w:t>
    </w:r>
    <w:r>
      <w:fldChar w:fldCharType="end"/>
    </w:r>
  </w:p>
  <w:p w14:paraId="479FAF8A" w14:textId="77777777" w:rsidR="00342D67" w:rsidRDefault="00342D67" w:rsidP="00676DF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7B96F" w14:textId="526C7FC4" w:rsidR="00342D67" w:rsidRDefault="00342D67" w:rsidP="00676DF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CDCAE" w14:textId="06F84D49" w:rsidR="00ED4851" w:rsidRDefault="00ED4851" w:rsidP="00676DF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77D2" w14:textId="00542DEE" w:rsidR="00342D67" w:rsidRDefault="00342D67" w:rsidP="00676DFC">
    <w:pPr>
      <w:pStyle w:val="Cabealho"/>
    </w:pPr>
    <w:r>
      <w:fldChar w:fldCharType="begin"/>
    </w:r>
    <w:r>
      <w:instrText xml:space="preserve"> PAGE   \* MERGEFORMAT </w:instrText>
    </w:r>
    <w:r>
      <w:fldChar w:fldCharType="separate"/>
    </w:r>
    <w:r w:rsidR="00DE18DD">
      <w:rPr>
        <w:noProof/>
      </w:rPr>
      <w:t>3</w:t>
    </w:r>
    <w:r w:rsidR="00DE18DD">
      <w:rPr>
        <w:noProof/>
      </w:rPr>
      <w:t>9</w:t>
    </w:r>
    <w:r>
      <w:fldChar w:fldCharType="end"/>
    </w:r>
  </w:p>
  <w:p w14:paraId="5757991E" w14:textId="77777777" w:rsidR="00342D67" w:rsidRDefault="00342D67" w:rsidP="00676DFC">
    <w:pPr>
      <w:pStyle w:val="Cabealho"/>
    </w:pPr>
  </w:p>
  <w:p w14:paraId="5699E7F8" w14:textId="77777777" w:rsidR="00342D67" w:rsidRDefault="00342D67" w:rsidP="0067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2E66C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7972C2"/>
    <w:multiLevelType w:val="multilevel"/>
    <w:tmpl w:val="0416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 w15:restartNumberingAfterBreak="0">
    <w:nsid w:val="29490319"/>
    <w:multiLevelType w:val="hybridMultilevel"/>
    <w:tmpl w:val="F0DCAB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97A661F"/>
    <w:multiLevelType w:val="multilevel"/>
    <w:tmpl w:val="230E36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B6B57C7"/>
    <w:multiLevelType w:val="hybridMultilevel"/>
    <w:tmpl w:val="8948203E"/>
    <w:lvl w:ilvl="0" w:tplc="0416000F">
      <w:start w:val="1"/>
      <w:numFmt w:val="decimal"/>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C5745FC"/>
    <w:multiLevelType w:val="multilevel"/>
    <w:tmpl w:val="4726E7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8317407"/>
    <w:multiLevelType w:val="multilevel"/>
    <w:tmpl w:val="EF146B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9412C4F"/>
    <w:multiLevelType w:val="hybridMultilevel"/>
    <w:tmpl w:val="3B84C4D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DAA7390"/>
    <w:multiLevelType w:val="hybridMultilevel"/>
    <w:tmpl w:val="E56AD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6BC6B12"/>
    <w:multiLevelType w:val="multilevel"/>
    <w:tmpl w:val="9FFE6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D1B4618"/>
    <w:multiLevelType w:val="hybridMultilevel"/>
    <w:tmpl w:val="AB161D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531B06B6"/>
    <w:multiLevelType w:val="hybridMultilevel"/>
    <w:tmpl w:val="C8B8EB20"/>
    <w:lvl w:ilvl="0" w:tplc="28849272">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2" w15:restartNumberingAfterBreak="0">
    <w:nsid w:val="581B509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966906"/>
    <w:multiLevelType w:val="multilevel"/>
    <w:tmpl w:val="5CFCAE6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79046A6"/>
    <w:multiLevelType w:val="hybridMultilevel"/>
    <w:tmpl w:val="198EDF2E"/>
    <w:lvl w:ilvl="0" w:tplc="C0DC40A0">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FC94262"/>
    <w:multiLevelType w:val="hybridMultilevel"/>
    <w:tmpl w:val="E564E2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71D714DC"/>
    <w:multiLevelType w:val="hybridMultilevel"/>
    <w:tmpl w:val="FDD6A6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C3B2D0C"/>
    <w:multiLevelType w:val="hybridMultilevel"/>
    <w:tmpl w:val="6A9A08AC"/>
    <w:lvl w:ilvl="0" w:tplc="A39C2716">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0930636">
    <w:abstractNumId w:val="8"/>
  </w:num>
  <w:num w:numId="2" w16cid:durableId="454566573">
    <w:abstractNumId w:val="14"/>
  </w:num>
  <w:num w:numId="3" w16cid:durableId="1985045071">
    <w:abstractNumId w:val="17"/>
  </w:num>
  <w:num w:numId="4" w16cid:durableId="1045570358">
    <w:abstractNumId w:val="14"/>
  </w:num>
  <w:num w:numId="5" w16cid:durableId="5835139">
    <w:abstractNumId w:val="14"/>
  </w:num>
  <w:num w:numId="6" w16cid:durableId="283931162">
    <w:abstractNumId w:val="14"/>
  </w:num>
  <w:num w:numId="7" w16cid:durableId="582884825">
    <w:abstractNumId w:val="1"/>
  </w:num>
  <w:num w:numId="8" w16cid:durableId="875431809">
    <w:abstractNumId w:val="12"/>
  </w:num>
  <w:num w:numId="9" w16cid:durableId="430322134">
    <w:abstractNumId w:val="3"/>
  </w:num>
  <w:num w:numId="10" w16cid:durableId="603996318">
    <w:abstractNumId w:val="3"/>
  </w:num>
  <w:num w:numId="11" w16cid:durableId="990014305">
    <w:abstractNumId w:val="3"/>
  </w:num>
  <w:num w:numId="12" w16cid:durableId="1183595276">
    <w:abstractNumId w:val="3"/>
  </w:num>
  <w:num w:numId="13" w16cid:durableId="151603480">
    <w:abstractNumId w:val="3"/>
  </w:num>
  <w:num w:numId="14" w16cid:durableId="1678847704">
    <w:abstractNumId w:val="3"/>
  </w:num>
  <w:num w:numId="15" w16cid:durableId="1590965098">
    <w:abstractNumId w:val="3"/>
  </w:num>
  <w:num w:numId="16" w16cid:durableId="506528818">
    <w:abstractNumId w:val="3"/>
  </w:num>
  <w:num w:numId="17" w16cid:durableId="258100196">
    <w:abstractNumId w:val="3"/>
  </w:num>
  <w:num w:numId="18" w16cid:durableId="834684025">
    <w:abstractNumId w:val="3"/>
  </w:num>
  <w:num w:numId="19" w16cid:durableId="366024887">
    <w:abstractNumId w:val="3"/>
  </w:num>
  <w:num w:numId="20" w16cid:durableId="1516846746">
    <w:abstractNumId w:val="3"/>
  </w:num>
  <w:num w:numId="21" w16cid:durableId="1539858057">
    <w:abstractNumId w:val="3"/>
  </w:num>
  <w:num w:numId="22" w16cid:durableId="128714504">
    <w:abstractNumId w:val="3"/>
  </w:num>
  <w:num w:numId="23" w16cid:durableId="8529381">
    <w:abstractNumId w:val="3"/>
  </w:num>
  <w:num w:numId="24" w16cid:durableId="2100131833">
    <w:abstractNumId w:val="2"/>
  </w:num>
  <w:num w:numId="25" w16cid:durableId="1682513339">
    <w:abstractNumId w:val="16"/>
  </w:num>
  <w:num w:numId="26" w16cid:durableId="1155217708">
    <w:abstractNumId w:val="11"/>
  </w:num>
  <w:num w:numId="27" w16cid:durableId="248541716">
    <w:abstractNumId w:val="7"/>
  </w:num>
  <w:num w:numId="28" w16cid:durableId="758794423">
    <w:abstractNumId w:val="13"/>
  </w:num>
  <w:num w:numId="29" w16cid:durableId="1304579137">
    <w:abstractNumId w:val="6"/>
  </w:num>
  <w:num w:numId="30" w16cid:durableId="317417835">
    <w:abstractNumId w:val="9"/>
  </w:num>
  <w:num w:numId="31" w16cid:durableId="85856769">
    <w:abstractNumId w:val="5"/>
  </w:num>
  <w:num w:numId="32" w16cid:durableId="1518042193">
    <w:abstractNumId w:val="10"/>
  </w:num>
  <w:num w:numId="33" w16cid:durableId="14769589">
    <w:abstractNumId w:val="0"/>
  </w:num>
  <w:num w:numId="34" w16cid:durableId="585381185">
    <w:abstractNumId w:val="4"/>
  </w:num>
  <w:num w:numId="35" w16cid:durableId="15475685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6F"/>
    <w:rsid w:val="0000233F"/>
    <w:rsid w:val="00004357"/>
    <w:rsid w:val="0001264F"/>
    <w:rsid w:val="00015F3F"/>
    <w:rsid w:val="00021675"/>
    <w:rsid w:val="000231FC"/>
    <w:rsid w:val="00032D39"/>
    <w:rsid w:val="00032FC0"/>
    <w:rsid w:val="0003489F"/>
    <w:rsid w:val="00036017"/>
    <w:rsid w:val="00036053"/>
    <w:rsid w:val="00043537"/>
    <w:rsid w:val="00047675"/>
    <w:rsid w:val="00051EED"/>
    <w:rsid w:val="00054990"/>
    <w:rsid w:val="00060053"/>
    <w:rsid w:val="00060921"/>
    <w:rsid w:val="000609EE"/>
    <w:rsid w:val="00061906"/>
    <w:rsid w:val="000630FB"/>
    <w:rsid w:val="00064BAD"/>
    <w:rsid w:val="00064C87"/>
    <w:rsid w:val="00065859"/>
    <w:rsid w:val="0006645A"/>
    <w:rsid w:val="0006695B"/>
    <w:rsid w:val="00070A6D"/>
    <w:rsid w:val="00073C48"/>
    <w:rsid w:val="00075780"/>
    <w:rsid w:val="00077AFF"/>
    <w:rsid w:val="00080DE0"/>
    <w:rsid w:val="00082039"/>
    <w:rsid w:val="00083D0A"/>
    <w:rsid w:val="00086661"/>
    <w:rsid w:val="00086C69"/>
    <w:rsid w:val="0008781D"/>
    <w:rsid w:val="00091D43"/>
    <w:rsid w:val="00093135"/>
    <w:rsid w:val="000936D6"/>
    <w:rsid w:val="00094D63"/>
    <w:rsid w:val="000952A4"/>
    <w:rsid w:val="000A40C9"/>
    <w:rsid w:val="000A4616"/>
    <w:rsid w:val="000A520A"/>
    <w:rsid w:val="000A5F04"/>
    <w:rsid w:val="000A7E8A"/>
    <w:rsid w:val="000B0C01"/>
    <w:rsid w:val="000B17C5"/>
    <w:rsid w:val="000C173A"/>
    <w:rsid w:val="000C180E"/>
    <w:rsid w:val="000C5A3D"/>
    <w:rsid w:val="000D0491"/>
    <w:rsid w:val="000D425E"/>
    <w:rsid w:val="000D565E"/>
    <w:rsid w:val="000D70B0"/>
    <w:rsid w:val="000D786A"/>
    <w:rsid w:val="000E041F"/>
    <w:rsid w:val="000E0C81"/>
    <w:rsid w:val="000E22C2"/>
    <w:rsid w:val="000E5E95"/>
    <w:rsid w:val="000E6095"/>
    <w:rsid w:val="000F7430"/>
    <w:rsid w:val="000F7617"/>
    <w:rsid w:val="00100B95"/>
    <w:rsid w:val="001046AB"/>
    <w:rsid w:val="00105B10"/>
    <w:rsid w:val="00111C36"/>
    <w:rsid w:val="0011362C"/>
    <w:rsid w:val="00116524"/>
    <w:rsid w:val="001219D6"/>
    <w:rsid w:val="00121B37"/>
    <w:rsid w:val="0012322D"/>
    <w:rsid w:val="001254B8"/>
    <w:rsid w:val="00131404"/>
    <w:rsid w:val="00131C90"/>
    <w:rsid w:val="001326C3"/>
    <w:rsid w:val="00133623"/>
    <w:rsid w:val="00137C49"/>
    <w:rsid w:val="00140333"/>
    <w:rsid w:val="001415B8"/>
    <w:rsid w:val="00144D04"/>
    <w:rsid w:val="00145197"/>
    <w:rsid w:val="00146315"/>
    <w:rsid w:val="00146EB9"/>
    <w:rsid w:val="001471C2"/>
    <w:rsid w:val="00147C06"/>
    <w:rsid w:val="0015206F"/>
    <w:rsid w:val="00160832"/>
    <w:rsid w:val="0016140E"/>
    <w:rsid w:val="0016245B"/>
    <w:rsid w:val="001624EE"/>
    <w:rsid w:val="00162780"/>
    <w:rsid w:val="0016471D"/>
    <w:rsid w:val="00175E1C"/>
    <w:rsid w:val="0017665E"/>
    <w:rsid w:val="00176A31"/>
    <w:rsid w:val="00176E02"/>
    <w:rsid w:val="00180376"/>
    <w:rsid w:val="001807E7"/>
    <w:rsid w:val="00185E93"/>
    <w:rsid w:val="0018682F"/>
    <w:rsid w:val="0018698C"/>
    <w:rsid w:val="00186BF3"/>
    <w:rsid w:val="00187A06"/>
    <w:rsid w:val="00187A3D"/>
    <w:rsid w:val="001902AB"/>
    <w:rsid w:val="001903AF"/>
    <w:rsid w:val="0019082C"/>
    <w:rsid w:val="001951DC"/>
    <w:rsid w:val="001953BF"/>
    <w:rsid w:val="00195ACC"/>
    <w:rsid w:val="00196247"/>
    <w:rsid w:val="00197390"/>
    <w:rsid w:val="001A29B3"/>
    <w:rsid w:val="001A313E"/>
    <w:rsid w:val="001A4B7C"/>
    <w:rsid w:val="001A542A"/>
    <w:rsid w:val="001B251B"/>
    <w:rsid w:val="001B3441"/>
    <w:rsid w:val="001B5ADC"/>
    <w:rsid w:val="001B5D5E"/>
    <w:rsid w:val="001C1535"/>
    <w:rsid w:val="001C590B"/>
    <w:rsid w:val="001C6F7B"/>
    <w:rsid w:val="001D1246"/>
    <w:rsid w:val="001D5FDC"/>
    <w:rsid w:val="001E16BD"/>
    <w:rsid w:val="001E3519"/>
    <w:rsid w:val="001E3C2F"/>
    <w:rsid w:val="001E4DE3"/>
    <w:rsid w:val="001F0335"/>
    <w:rsid w:val="001F67A1"/>
    <w:rsid w:val="00201663"/>
    <w:rsid w:val="0020264F"/>
    <w:rsid w:val="00203BEB"/>
    <w:rsid w:val="002043A6"/>
    <w:rsid w:val="00210B5D"/>
    <w:rsid w:val="0021321A"/>
    <w:rsid w:val="002145F0"/>
    <w:rsid w:val="00214639"/>
    <w:rsid w:val="00215903"/>
    <w:rsid w:val="00216100"/>
    <w:rsid w:val="00216A0E"/>
    <w:rsid w:val="0021752B"/>
    <w:rsid w:val="0021762B"/>
    <w:rsid w:val="00220146"/>
    <w:rsid w:val="002211C8"/>
    <w:rsid w:val="0022767F"/>
    <w:rsid w:val="002310B6"/>
    <w:rsid w:val="00232B73"/>
    <w:rsid w:val="002333C7"/>
    <w:rsid w:val="002346B5"/>
    <w:rsid w:val="0023531C"/>
    <w:rsid w:val="00237357"/>
    <w:rsid w:val="0024121E"/>
    <w:rsid w:val="0024188F"/>
    <w:rsid w:val="00242BD9"/>
    <w:rsid w:val="0024682F"/>
    <w:rsid w:val="00246A3F"/>
    <w:rsid w:val="00251B22"/>
    <w:rsid w:val="00252945"/>
    <w:rsid w:val="00253493"/>
    <w:rsid w:val="00254AC0"/>
    <w:rsid w:val="002609D1"/>
    <w:rsid w:val="00260A25"/>
    <w:rsid w:val="002620AA"/>
    <w:rsid w:val="00262DA3"/>
    <w:rsid w:val="0026319E"/>
    <w:rsid w:val="00266478"/>
    <w:rsid w:val="00267AC9"/>
    <w:rsid w:val="00270DF8"/>
    <w:rsid w:val="0027169B"/>
    <w:rsid w:val="00272971"/>
    <w:rsid w:val="00272E92"/>
    <w:rsid w:val="00280A73"/>
    <w:rsid w:val="00281858"/>
    <w:rsid w:val="00282071"/>
    <w:rsid w:val="002840F7"/>
    <w:rsid w:val="00287FA2"/>
    <w:rsid w:val="00290430"/>
    <w:rsid w:val="00292B9B"/>
    <w:rsid w:val="002A0FCC"/>
    <w:rsid w:val="002A2243"/>
    <w:rsid w:val="002A33CE"/>
    <w:rsid w:val="002A4BEF"/>
    <w:rsid w:val="002A5EE2"/>
    <w:rsid w:val="002A6C76"/>
    <w:rsid w:val="002A7005"/>
    <w:rsid w:val="002A7147"/>
    <w:rsid w:val="002B3FB3"/>
    <w:rsid w:val="002B5549"/>
    <w:rsid w:val="002C189A"/>
    <w:rsid w:val="002C1CB2"/>
    <w:rsid w:val="002C6315"/>
    <w:rsid w:val="002D0306"/>
    <w:rsid w:val="002D4F3A"/>
    <w:rsid w:val="002E07DD"/>
    <w:rsid w:val="002E098D"/>
    <w:rsid w:val="002E0B43"/>
    <w:rsid w:val="002E2747"/>
    <w:rsid w:val="002E2CBB"/>
    <w:rsid w:val="002E458E"/>
    <w:rsid w:val="002E4E27"/>
    <w:rsid w:val="002E72A0"/>
    <w:rsid w:val="002F550A"/>
    <w:rsid w:val="003027CE"/>
    <w:rsid w:val="00307435"/>
    <w:rsid w:val="00312D71"/>
    <w:rsid w:val="00313CE4"/>
    <w:rsid w:val="0032145A"/>
    <w:rsid w:val="003226C8"/>
    <w:rsid w:val="00322924"/>
    <w:rsid w:val="003235D2"/>
    <w:rsid w:val="003256C7"/>
    <w:rsid w:val="0033174E"/>
    <w:rsid w:val="003326AA"/>
    <w:rsid w:val="0033546A"/>
    <w:rsid w:val="00337EDD"/>
    <w:rsid w:val="00340697"/>
    <w:rsid w:val="00340D1A"/>
    <w:rsid w:val="00342D67"/>
    <w:rsid w:val="003441D4"/>
    <w:rsid w:val="00345DE5"/>
    <w:rsid w:val="00352802"/>
    <w:rsid w:val="003535B7"/>
    <w:rsid w:val="00354462"/>
    <w:rsid w:val="00366698"/>
    <w:rsid w:val="003715C9"/>
    <w:rsid w:val="00371B8C"/>
    <w:rsid w:val="00373F4B"/>
    <w:rsid w:val="00376C41"/>
    <w:rsid w:val="00376E8E"/>
    <w:rsid w:val="003856E2"/>
    <w:rsid w:val="00386AA9"/>
    <w:rsid w:val="00387ECA"/>
    <w:rsid w:val="0039136C"/>
    <w:rsid w:val="0039248F"/>
    <w:rsid w:val="00396AD0"/>
    <w:rsid w:val="003A37AC"/>
    <w:rsid w:val="003A6A3C"/>
    <w:rsid w:val="003A7B1C"/>
    <w:rsid w:val="003B0CB0"/>
    <w:rsid w:val="003B13BC"/>
    <w:rsid w:val="003B1C6C"/>
    <w:rsid w:val="003B2F62"/>
    <w:rsid w:val="003B3744"/>
    <w:rsid w:val="003C0C91"/>
    <w:rsid w:val="003C5342"/>
    <w:rsid w:val="003D0127"/>
    <w:rsid w:val="003D0706"/>
    <w:rsid w:val="003D1DFB"/>
    <w:rsid w:val="003D2455"/>
    <w:rsid w:val="003D2E67"/>
    <w:rsid w:val="003D330C"/>
    <w:rsid w:val="003D45D2"/>
    <w:rsid w:val="003D5137"/>
    <w:rsid w:val="003D55B4"/>
    <w:rsid w:val="003D7308"/>
    <w:rsid w:val="003D7958"/>
    <w:rsid w:val="003E2288"/>
    <w:rsid w:val="003E4913"/>
    <w:rsid w:val="003F04B7"/>
    <w:rsid w:val="003F06B1"/>
    <w:rsid w:val="003F2F85"/>
    <w:rsid w:val="003F7F1E"/>
    <w:rsid w:val="004016D5"/>
    <w:rsid w:val="004041CE"/>
    <w:rsid w:val="00406D18"/>
    <w:rsid w:val="00407132"/>
    <w:rsid w:val="00414344"/>
    <w:rsid w:val="004145D5"/>
    <w:rsid w:val="004261BB"/>
    <w:rsid w:val="00430350"/>
    <w:rsid w:val="00431EF3"/>
    <w:rsid w:val="00432367"/>
    <w:rsid w:val="00433EB3"/>
    <w:rsid w:val="004340AD"/>
    <w:rsid w:val="004342CC"/>
    <w:rsid w:val="00436543"/>
    <w:rsid w:val="00436629"/>
    <w:rsid w:val="00436D5D"/>
    <w:rsid w:val="00441202"/>
    <w:rsid w:val="00441772"/>
    <w:rsid w:val="00442368"/>
    <w:rsid w:val="00443D74"/>
    <w:rsid w:val="004446A0"/>
    <w:rsid w:val="0044568B"/>
    <w:rsid w:val="004507C9"/>
    <w:rsid w:val="0045354C"/>
    <w:rsid w:val="00454A5C"/>
    <w:rsid w:val="00454E3E"/>
    <w:rsid w:val="00455457"/>
    <w:rsid w:val="0046213A"/>
    <w:rsid w:val="004633DF"/>
    <w:rsid w:val="00463A19"/>
    <w:rsid w:val="00465C8E"/>
    <w:rsid w:val="00470FAF"/>
    <w:rsid w:val="004713B3"/>
    <w:rsid w:val="00472654"/>
    <w:rsid w:val="00473AFE"/>
    <w:rsid w:val="004804D6"/>
    <w:rsid w:val="00485212"/>
    <w:rsid w:val="004861B0"/>
    <w:rsid w:val="004867C7"/>
    <w:rsid w:val="004868F4"/>
    <w:rsid w:val="00494ECA"/>
    <w:rsid w:val="004A6877"/>
    <w:rsid w:val="004A710F"/>
    <w:rsid w:val="004A7602"/>
    <w:rsid w:val="004A7F6C"/>
    <w:rsid w:val="004B1B4B"/>
    <w:rsid w:val="004C10E9"/>
    <w:rsid w:val="004C1305"/>
    <w:rsid w:val="004C2C5C"/>
    <w:rsid w:val="004C4ACE"/>
    <w:rsid w:val="004C5DDF"/>
    <w:rsid w:val="004C6AE4"/>
    <w:rsid w:val="004C75B2"/>
    <w:rsid w:val="004D17DF"/>
    <w:rsid w:val="004D4A06"/>
    <w:rsid w:val="004D59C4"/>
    <w:rsid w:val="004E09FD"/>
    <w:rsid w:val="004E0FEB"/>
    <w:rsid w:val="004E130A"/>
    <w:rsid w:val="004E3C31"/>
    <w:rsid w:val="004E4536"/>
    <w:rsid w:val="004E5F64"/>
    <w:rsid w:val="004F0A54"/>
    <w:rsid w:val="004F5C7A"/>
    <w:rsid w:val="005008CB"/>
    <w:rsid w:val="00500A27"/>
    <w:rsid w:val="0050175A"/>
    <w:rsid w:val="00502981"/>
    <w:rsid w:val="00506403"/>
    <w:rsid w:val="00507D4F"/>
    <w:rsid w:val="00513AF6"/>
    <w:rsid w:val="00514185"/>
    <w:rsid w:val="00516744"/>
    <w:rsid w:val="005169E5"/>
    <w:rsid w:val="0051795F"/>
    <w:rsid w:val="005207E4"/>
    <w:rsid w:val="0052711E"/>
    <w:rsid w:val="00527305"/>
    <w:rsid w:val="00532E65"/>
    <w:rsid w:val="00533467"/>
    <w:rsid w:val="0053636A"/>
    <w:rsid w:val="0053688F"/>
    <w:rsid w:val="00536999"/>
    <w:rsid w:val="005414D5"/>
    <w:rsid w:val="00542039"/>
    <w:rsid w:val="0054325D"/>
    <w:rsid w:val="00543F46"/>
    <w:rsid w:val="005526BB"/>
    <w:rsid w:val="00554A88"/>
    <w:rsid w:val="005558F7"/>
    <w:rsid w:val="005575E0"/>
    <w:rsid w:val="0056060E"/>
    <w:rsid w:val="00561DEF"/>
    <w:rsid w:val="00562168"/>
    <w:rsid w:val="005636AA"/>
    <w:rsid w:val="00564DA1"/>
    <w:rsid w:val="00565BE0"/>
    <w:rsid w:val="00565E73"/>
    <w:rsid w:val="0057016B"/>
    <w:rsid w:val="005703F9"/>
    <w:rsid w:val="00573617"/>
    <w:rsid w:val="005749A9"/>
    <w:rsid w:val="00575169"/>
    <w:rsid w:val="005774BD"/>
    <w:rsid w:val="00580DD0"/>
    <w:rsid w:val="005810F9"/>
    <w:rsid w:val="0059265B"/>
    <w:rsid w:val="00592D55"/>
    <w:rsid w:val="00593B2D"/>
    <w:rsid w:val="005940E5"/>
    <w:rsid w:val="005978BE"/>
    <w:rsid w:val="005A15B1"/>
    <w:rsid w:val="005A2F53"/>
    <w:rsid w:val="005A3149"/>
    <w:rsid w:val="005A363F"/>
    <w:rsid w:val="005A3E5E"/>
    <w:rsid w:val="005B4CA8"/>
    <w:rsid w:val="005B6049"/>
    <w:rsid w:val="005B7743"/>
    <w:rsid w:val="005C73CE"/>
    <w:rsid w:val="005C7419"/>
    <w:rsid w:val="005D0E39"/>
    <w:rsid w:val="005D3414"/>
    <w:rsid w:val="005D3C54"/>
    <w:rsid w:val="005D6355"/>
    <w:rsid w:val="005E23F2"/>
    <w:rsid w:val="005E297B"/>
    <w:rsid w:val="005E299A"/>
    <w:rsid w:val="005E2C7D"/>
    <w:rsid w:val="005E39B5"/>
    <w:rsid w:val="005F31B4"/>
    <w:rsid w:val="005F5FE0"/>
    <w:rsid w:val="005F61A6"/>
    <w:rsid w:val="005F782F"/>
    <w:rsid w:val="006004A9"/>
    <w:rsid w:val="006018F7"/>
    <w:rsid w:val="00605A9E"/>
    <w:rsid w:val="00606D09"/>
    <w:rsid w:val="0060743C"/>
    <w:rsid w:val="00611DA9"/>
    <w:rsid w:val="00614BF7"/>
    <w:rsid w:val="00621C1E"/>
    <w:rsid w:val="0062744A"/>
    <w:rsid w:val="00627AA3"/>
    <w:rsid w:val="0064176D"/>
    <w:rsid w:val="00644DD1"/>
    <w:rsid w:val="006538CA"/>
    <w:rsid w:val="00653C0C"/>
    <w:rsid w:val="00653E30"/>
    <w:rsid w:val="00655037"/>
    <w:rsid w:val="00655837"/>
    <w:rsid w:val="00655E0F"/>
    <w:rsid w:val="00664600"/>
    <w:rsid w:val="0066740B"/>
    <w:rsid w:val="006677E6"/>
    <w:rsid w:val="00670B3A"/>
    <w:rsid w:val="00671ADD"/>
    <w:rsid w:val="00675A7B"/>
    <w:rsid w:val="00676DFC"/>
    <w:rsid w:val="00677032"/>
    <w:rsid w:val="00680005"/>
    <w:rsid w:val="006823D8"/>
    <w:rsid w:val="00682A4B"/>
    <w:rsid w:val="006867F7"/>
    <w:rsid w:val="00691D76"/>
    <w:rsid w:val="006921EE"/>
    <w:rsid w:val="0069480A"/>
    <w:rsid w:val="00697F24"/>
    <w:rsid w:val="006A20B0"/>
    <w:rsid w:val="006A43D2"/>
    <w:rsid w:val="006B17D2"/>
    <w:rsid w:val="006B6FEB"/>
    <w:rsid w:val="006C17D9"/>
    <w:rsid w:val="006C2D5F"/>
    <w:rsid w:val="006C2D84"/>
    <w:rsid w:val="006C5531"/>
    <w:rsid w:val="006C703C"/>
    <w:rsid w:val="006D2252"/>
    <w:rsid w:val="006D6752"/>
    <w:rsid w:val="006D7208"/>
    <w:rsid w:val="006E2B90"/>
    <w:rsid w:val="006F0E17"/>
    <w:rsid w:val="006F1890"/>
    <w:rsid w:val="006F41A9"/>
    <w:rsid w:val="006F6015"/>
    <w:rsid w:val="007015FB"/>
    <w:rsid w:val="00701CCB"/>
    <w:rsid w:val="0070560A"/>
    <w:rsid w:val="00710EB6"/>
    <w:rsid w:val="00713B67"/>
    <w:rsid w:val="007147E8"/>
    <w:rsid w:val="00715B77"/>
    <w:rsid w:val="00725452"/>
    <w:rsid w:val="00734BBF"/>
    <w:rsid w:val="007405BD"/>
    <w:rsid w:val="00741366"/>
    <w:rsid w:val="00744C16"/>
    <w:rsid w:val="00751035"/>
    <w:rsid w:val="00753400"/>
    <w:rsid w:val="00761635"/>
    <w:rsid w:val="00761B0A"/>
    <w:rsid w:val="007634FD"/>
    <w:rsid w:val="00764B9D"/>
    <w:rsid w:val="007663C7"/>
    <w:rsid w:val="007723A1"/>
    <w:rsid w:val="007741D5"/>
    <w:rsid w:val="00782A5E"/>
    <w:rsid w:val="00782D02"/>
    <w:rsid w:val="00786765"/>
    <w:rsid w:val="00787F27"/>
    <w:rsid w:val="007913C0"/>
    <w:rsid w:val="0079432B"/>
    <w:rsid w:val="007962C4"/>
    <w:rsid w:val="0079766F"/>
    <w:rsid w:val="00797A24"/>
    <w:rsid w:val="007A1ED0"/>
    <w:rsid w:val="007A35DC"/>
    <w:rsid w:val="007A3D73"/>
    <w:rsid w:val="007A77CF"/>
    <w:rsid w:val="007A7F40"/>
    <w:rsid w:val="007B0A8E"/>
    <w:rsid w:val="007B7034"/>
    <w:rsid w:val="007C14E9"/>
    <w:rsid w:val="007C2F7A"/>
    <w:rsid w:val="007C3415"/>
    <w:rsid w:val="007C36BE"/>
    <w:rsid w:val="007C557A"/>
    <w:rsid w:val="007D0A8B"/>
    <w:rsid w:val="007D15C1"/>
    <w:rsid w:val="007D2687"/>
    <w:rsid w:val="007D465F"/>
    <w:rsid w:val="007E1DB0"/>
    <w:rsid w:val="007E3A7C"/>
    <w:rsid w:val="007E41E8"/>
    <w:rsid w:val="007E5B8A"/>
    <w:rsid w:val="007E6AA4"/>
    <w:rsid w:val="0080224B"/>
    <w:rsid w:val="00802877"/>
    <w:rsid w:val="00810E8F"/>
    <w:rsid w:val="0081227F"/>
    <w:rsid w:val="00812F53"/>
    <w:rsid w:val="008162D7"/>
    <w:rsid w:val="00823763"/>
    <w:rsid w:val="00823D8D"/>
    <w:rsid w:val="00830026"/>
    <w:rsid w:val="0083054A"/>
    <w:rsid w:val="0084021B"/>
    <w:rsid w:val="00840876"/>
    <w:rsid w:val="00842BA2"/>
    <w:rsid w:val="008441B0"/>
    <w:rsid w:val="00851554"/>
    <w:rsid w:val="00853CE3"/>
    <w:rsid w:val="0085513B"/>
    <w:rsid w:val="00860213"/>
    <w:rsid w:val="0086091B"/>
    <w:rsid w:val="008627A5"/>
    <w:rsid w:val="00863B80"/>
    <w:rsid w:val="0087132F"/>
    <w:rsid w:val="00872232"/>
    <w:rsid w:val="00873115"/>
    <w:rsid w:val="008746B1"/>
    <w:rsid w:val="0087755A"/>
    <w:rsid w:val="00881D22"/>
    <w:rsid w:val="008831EC"/>
    <w:rsid w:val="00885C75"/>
    <w:rsid w:val="008873A7"/>
    <w:rsid w:val="00887ADD"/>
    <w:rsid w:val="00887E4D"/>
    <w:rsid w:val="00890535"/>
    <w:rsid w:val="00891E44"/>
    <w:rsid w:val="00892EAF"/>
    <w:rsid w:val="00895408"/>
    <w:rsid w:val="00895AD1"/>
    <w:rsid w:val="008967EF"/>
    <w:rsid w:val="00896F9B"/>
    <w:rsid w:val="00897FE4"/>
    <w:rsid w:val="008A05E0"/>
    <w:rsid w:val="008A183C"/>
    <w:rsid w:val="008A2421"/>
    <w:rsid w:val="008A3FA3"/>
    <w:rsid w:val="008A6E70"/>
    <w:rsid w:val="008A760D"/>
    <w:rsid w:val="008B0B2E"/>
    <w:rsid w:val="008B1774"/>
    <w:rsid w:val="008B4182"/>
    <w:rsid w:val="008C206C"/>
    <w:rsid w:val="008C3283"/>
    <w:rsid w:val="008C6FE3"/>
    <w:rsid w:val="008D2292"/>
    <w:rsid w:val="008D336E"/>
    <w:rsid w:val="008D4E27"/>
    <w:rsid w:val="008D52B6"/>
    <w:rsid w:val="008D60FA"/>
    <w:rsid w:val="008D646B"/>
    <w:rsid w:val="008E36EF"/>
    <w:rsid w:val="008E4D9D"/>
    <w:rsid w:val="008F039D"/>
    <w:rsid w:val="008F06B8"/>
    <w:rsid w:val="008F17CF"/>
    <w:rsid w:val="008F1917"/>
    <w:rsid w:val="008F33DD"/>
    <w:rsid w:val="008F3819"/>
    <w:rsid w:val="008F766C"/>
    <w:rsid w:val="00900CFF"/>
    <w:rsid w:val="00904E48"/>
    <w:rsid w:val="00904E73"/>
    <w:rsid w:val="00904F3C"/>
    <w:rsid w:val="0090585C"/>
    <w:rsid w:val="009069F1"/>
    <w:rsid w:val="009111C4"/>
    <w:rsid w:val="0091605A"/>
    <w:rsid w:val="00916ED3"/>
    <w:rsid w:val="009201D5"/>
    <w:rsid w:val="00920492"/>
    <w:rsid w:val="00920D87"/>
    <w:rsid w:val="00924052"/>
    <w:rsid w:val="0092435F"/>
    <w:rsid w:val="00930BD9"/>
    <w:rsid w:val="00930EF1"/>
    <w:rsid w:val="0093427C"/>
    <w:rsid w:val="00936C64"/>
    <w:rsid w:val="009441B4"/>
    <w:rsid w:val="00954661"/>
    <w:rsid w:val="00954C37"/>
    <w:rsid w:val="0096067E"/>
    <w:rsid w:val="00961D64"/>
    <w:rsid w:val="009623C4"/>
    <w:rsid w:val="009650CD"/>
    <w:rsid w:val="00967AC1"/>
    <w:rsid w:val="00967CC0"/>
    <w:rsid w:val="009715A3"/>
    <w:rsid w:val="00975321"/>
    <w:rsid w:val="009760C8"/>
    <w:rsid w:val="0098304D"/>
    <w:rsid w:val="009843E5"/>
    <w:rsid w:val="009859E7"/>
    <w:rsid w:val="00987468"/>
    <w:rsid w:val="00996444"/>
    <w:rsid w:val="009976F9"/>
    <w:rsid w:val="009B0313"/>
    <w:rsid w:val="009B0EA2"/>
    <w:rsid w:val="009B23FA"/>
    <w:rsid w:val="009B3D84"/>
    <w:rsid w:val="009B5E22"/>
    <w:rsid w:val="009B735B"/>
    <w:rsid w:val="009C0F25"/>
    <w:rsid w:val="009C300F"/>
    <w:rsid w:val="009C45CB"/>
    <w:rsid w:val="009C5B2C"/>
    <w:rsid w:val="009C684C"/>
    <w:rsid w:val="009D4803"/>
    <w:rsid w:val="009D4C81"/>
    <w:rsid w:val="009D50D9"/>
    <w:rsid w:val="009D6774"/>
    <w:rsid w:val="009D6785"/>
    <w:rsid w:val="009D739E"/>
    <w:rsid w:val="009E1AE7"/>
    <w:rsid w:val="009E1B56"/>
    <w:rsid w:val="009E4EA7"/>
    <w:rsid w:val="009E7077"/>
    <w:rsid w:val="009E7EB3"/>
    <w:rsid w:val="009F0287"/>
    <w:rsid w:val="009F0C04"/>
    <w:rsid w:val="009F1CEC"/>
    <w:rsid w:val="00A00B92"/>
    <w:rsid w:val="00A04B80"/>
    <w:rsid w:val="00A06EE8"/>
    <w:rsid w:val="00A13ED1"/>
    <w:rsid w:val="00A13F9E"/>
    <w:rsid w:val="00A17DB4"/>
    <w:rsid w:val="00A202A2"/>
    <w:rsid w:val="00A236EE"/>
    <w:rsid w:val="00A25367"/>
    <w:rsid w:val="00A27091"/>
    <w:rsid w:val="00A30CDC"/>
    <w:rsid w:val="00A35D4B"/>
    <w:rsid w:val="00A362D5"/>
    <w:rsid w:val="00A36A83"/>
    <w:rsid w:val="00A427B3"/>
    <w:rsid w:val="00A4520D"/>
    <w:rsid w:val="00A50884"/>
    <w:rsid w:val="00A5101C"/>
    <w:rsid w:val="00A52924"/>
    <w:rsid w:val="00A5395D"/>
    <w:rsid w:val="00A655F2"/>
    <w:rsid w:val="00A65FF2"/>
    <w:rsid w:val="00A66040"/>
    <w:rsid w:val="00A72657"/>
    <w:rsid w:val="00A74622"/>
    <w:rsid w:val="00A747C8"/>
    <w:rsid w:val="00A7645A"/>
    <w:rsid w:val="00A77C05"/>
    <w:rsid w:val="00A85B33"/>
    <w:rsid w:val="00A9326F"/>
    <w:rsid w:val="00A96484"/>
    <w:rsid w:val="00A97495"/>
    <w:rsid w:val="00AA2AFB"/>
    <w:rsid w:val="00AB3908"/>
    <w:rsid w:val="00AB50C1"/>
    <w:rsid w:val="00AB62E1"/>
    <w:rsid w:val="00AC0A65"/>
    <w:rsid w:val="00AC6562"/>
    <w:rsid w:val="00AD10AC"/>
    <w:rsid w:val="00AD12B1"/>
    <w:rsid w:val="00AD1F25"/>
    <w:rsid w:val="00AD3075"/>
    <w:rsid w:val="00AD3D1D"/>
    <w:rsid w:val="00AD716D"/>
    <w:rsid w:val="00AE1DAC"/>
    <w:rsid w:val="00AE3523"/>
    <w:rsid w:val="00AF4387"/>
    <w:rsid w:val="00AF5843"/>
    <w:rsid w:val="00AF7EC6"/>
    <w:rsid w:val="00B03A15"/>
    <w:rsid w:val="00B03AD8"/>
    <w:rsid w:val="00B04D68"/>
    <w:rsid w:val="00B06726"/>
    <w:rsid w:val="00B06EC7"/>
    <w:rsid w:val="00B13C03"/>
    <w:rsid w:val="00B17317"/>
    <w:rsid w:val="00B17DB8"/>
    <w:rsid w:val="00B201CE"/>
    <w:rsid w:val="00B20AE7"/>
    <w:rsid w:val="00B31B63"/>
    <w:rsid w:val="00B36836"/>
    <w:rsid w:val="00B40AC7"/>
    <w:rsid w:val="00B4128E"/>
    <w:rsid w:val="00B423A7"/>
    <w:rsid w:val="00B43884"/>
    <w:rsid w:val="00B43EC4"/>
    <w:rsid w:val="00B45830"/>
    <w:rsid w:val="00B50D42"/>
    <w:rsid w:val="00B5172C"/>
    <w:rsid w:val="00B54C81"/>
    <w:rsid w:val="00B601FF"/>
    <w:rsid w:val="00B60F1C"/>
    <w:rsid w:val="00B61F7E"/>
    <w:rsid w:val="00B65574"/>
    <w:rsid w:val="00B72123"/>
    <w:rsid w:val="00B722E5"/>
    <w:rsid w:val="00B77E5F"/>
    <w:rsid w:val="00B80C93"/>
    <w:rsid w:val="00B81F49"/>
    <w:rsid w:val="00B83C58"/>
    <w:rsid w:val="00B87595"/>
    <w:rsid w:val="00B90186"/>
    <w:rsid w:val="00B93745"/>
    <w:rsid w:val="00B953CD"/>
    <w:rsid w:val="00B958F8"/>
    <w:rsid w:val="00B95AA6"/>
    <w:rsid w:val="00B97841"/>
    <w:rsid w:val="00BA57E1"/>
    <w:rsid w:val="00BA765A"/>
    <w:rsid w:val="00BB0C51"/>
    <w:rsid w:val="00BB2292"/>
    <w:rsid w:val="00BB2667"/>
    <w:rsid w:val="00BB27A7"/>
    <w:rsid w:val="00BB35C7"/>
    <w:rsid w:val="00BB39B6"/>
    <w:rsid w:val="00BB4393"/>
    <w:rsid w:val="00BB6197"/>
    <w:rsid w:val="00BB6F16"/>
    <w:rsid w:val="00BC0C26"/>
    <w:rsid w:val="00BC5183"/>
    <w:rsid w:val="00BC55FE"/>
    <w:rsid w:val="00BC6020"/>
    <w:rsid w:val="00BD078E"/>
    <w:rsid w:val="00BD325B"/>
    <w:rsid w:val="00BD6DB2"/>
    <w:rsid w:val="00BD76BF"/>
    <w:rsid w:val="00BD7CDA"/>
    <w:rsid w:val="00BE425F"/>
    <w:rsid w:val="00BE54EE"/>
    <w:rsid w:val="00BE58DB"/>
    <w:rsid w:val="00BF04EB"/>
    <w:rsid w:val="00BF0DED"/>
    <w:rsid w:val="00C048DE"/>
    <w:rsid w:val="00C0682A"/>
    <w:rsid w:val="00C07D03"/>
    <w:rsid w:val="00C103CE"/>
    <w:rsid w:val="00C120B2"/>
    <w:rsid w:val="00C12837"/>
    <w:rsid w:val="00C134F2"/>
    <w:rsid w:val="00C17E9B"/>
    <w:rsid w:val="00C20FF4"/>
    <w:rsid w:val="00C215A6"/>
    <w:rsid w:val="00C23DB6"/>
    <w:rsid w:val="00C270B9"/>
    <w:rsid w:val="00C346C7"/>
    <w:rsid w:val="00C34AF2"/>
    <w:rsid w:val="00C36823"/>
    <w:rsid w:val="00C37937"/>
    <w:rsid w:val="00C4064C"/>
    <w:rsid w:val="00C47B5E"/>
    <w:rsid w:val="00C60488"/>
    <w:rsid w:val="00C605A2"/>
    <w:rsid w:val="00C60942"/>
    <w:rsid w:val="00C651E0"/>
    <w:rsid w:val="00C72307"/>
    <w:rsid w:val="00C74441"/>
    <w:rsid w:val="00C746B8"/>
    <w:rsid w:val="00C76907"/>
    <w:rsid w:val="00C803D7"/>
    <w:rsid w:val="00C82FD2"/>
    <w:rsid w:val="00C83BDD"/>
    <w:rsid w:val="00C929A2"/>
    <w:rsid w:val="00C9698A"/>
    <w:rsid w:val="00C97AE7"/>
    <w:rsid w:val="00CA3306"/>
    <w:rsid w:val="00CA404B"/>
    <w:rsid w:val="00CA4593"/>
    <w:rsid w:val="00CA5D61"/>
    <w:rsid w:val="00CA71E4"/>
    <w:rsid w:val="00CB1526"/>
    <w:rsid w:val="00CB1FAB"/>
    <w:rsid w:val="00CB21D8"/>
    <w:rsid w:val="00CB31F0"/>
    <w:rsid w:val="00CB33B5"/>
    <w:rsid w:val="00CB56E6"/>
    <w:rsid w:val="00CB763D"/>
    <w:rsid w:val="00CC44A3"/>
    <w:rsid w:val="00CD23AD"/>
    <w:rsid w:val="00CD65A3"/>
    <w:rsid w:val="00CE018D"/>
    <w:rsid w:val="00CE0384"/>
    <w:rsid w:val="00CE1159"/>
    <w:rsid w:val="00CE1E98"/>
    <w:rsid w:val="00CE2387"/>
    <w:rsid w:val="00CE23FC"/>
    <w:rsid w:val="00CE4A5F"/>
    <w:rsid w:val="00CE7C4E"/>
    <w:rsid w:val="00CF59DA"/>
    <w:rsid w:val="00CF66FA"/>
    <w:rsid w:val="00CF73AD"/>
    <w:rsid w:val="00D00FCF"/>
    <w:rsid w:val="00D027FA"/>
    <w:rsid w:val="00D03443"/>
    <w:rsid w:val="00D03FE5"/>
    <w:rsid w:val="00D04E0E"/>
    <w:rsid w:val="00D05961"/>
    <w:rsid w:val="00D0655B"/>
    <w:rsid w:val="00D11E27"/>
    <w:rsid w:val="00D12A59"/>
    <w:rsid w:val="00D214F5"/>
    <w:rsid w:val="00D225D6"/>
    <w:rsid w:val="00D23BCA"/>
    <w:rsid w:val="00D268AF"/>
    <w:rsid w:val="00D26AA6"/>
    <w:rsid w:val="00D26EBC"/>
    <w:rsid w:val="00D30344"/>
    <w:rsid w:val="00D30CA6"/>
    <w:rsid w:val="00D35058"/>
    <w:rsid w:val="00D37DD4"/>
    <w:rsid w:val="00D421E4"/>
    <w:rsid w:val="00D44C99"/>
    <w:rsid w:val="00D45619"/>
    <w:rsid w:val="00D5151C"/>
    <w:rsid w:val="00D51E6B"/>
    <w:rsid w:val="00D60A00"/>
    <w:rsid w:val="00D65E59"/>
    <w:rsid w:val="00D66BA8"/>
    <w:rsid w:val="00D70AFA"/>
    <w:rsid w:val="00D72A8A"/>
    <w:rsid w:val="00D73A64"/>
    <w:rsid w:val="00D74081"/>
    <w:rsid w:val="00D748B8"/>
    <w:rsid w:val="00D74F03"/>
    <w:rsid w:val="00D7694F"/>
    <w:rsid w:val="00D8081B"/>
    <w:rsid w:val="00D8145F"/>
    <w:rsid w:val="00D84E5F"/>
    <w:rsid w:val="00D85745"/>
    <w:rsid w:val="00D8682D"/>
    <w:rsid w:val="00D8745C"/>
    <w:rsid w:val="00D875D8"/>
    <w:rsid w:val="00D91946"/>
    <w:rsid w:val="00D93E85"/>
    <w:rsid w:val="00D95B19"/>
    <w:rsid w:val="00D95FE8"/>
    <w:rsid w:val="00D97493"/>
    <w:rsid w:val="00DA33E6"/>
    <w:rsid w:val="00DA6703"/>
    <w:rsid w:val="00DB212C"/>
    <w:rsid w:val="00DB2ECF"/>
    <w:rsid w:val="00DB6504"/>
    <w:rsid w:val="00DB6D1C"/>
    <w:rsid w:val="00DB7F00"/>
    <w:rsid w:val="00DD1288"/>
    <w:rsid w:val="00DD2AD5"/>
    <w:rsid w:val="00DE16D5"/>
    <w:rsid w:val="00DE18DD"/>
    <w:rsid w:val="00DE3C15"/>
    <w:rsid w:val="00DE498C"/>
    <w:rsid w:val="00DE575A"/>
    <w:rsid w:val="00DE793E"/>
    <w:rsid w:val="00DF0419"/>
    <w:rsid w:val="00DF1D05"/>
    <w:rsid w:val="00DF2B1A"/>
    <w:rsid w:val="00DF4EFD"/>
    <w:rsid w:val="00DF6D11"/>
    <w:rsid w:val="00E00597"/>
    <w:rsid w:val="00E05639"/>
    <w:rsid w:val="00E125F8"/>
    <w:rsid w:val="00E1478C"/>
    <w:rsid w:val="00E16C91"/>
    <w:rsid w:val="00E203C4"/>
    <w:rsid w:val="00E218FF"/>
    <w:rsid w:val="00E21EF6"/>
    <w:rsid w:val="00E27155"/>
    <w:rsid w:val="00E3061F"/>
    <w:rsid w:val="00E32C22"/>
    <w:rsid w:val="00E35302"/>
    <w:rsid w:val="00E372A8"/>
    <w:rsid w:val="00E42078"/>
    <w:rsid w:val="00E420D0"/>
    <w:rsid w:val="00E42222"/>
    <w:rsid w:val="00E42DF2"/>
    <w:rsid w:val="00E466F3"/>
    <w:rsid w:val="00E5117D"/>
    <w:rsid w:val="00E52DA1"/>
    <w:rsid w:val="00E53326"/>
    <w:rsid w:val="00E535EC"/>
    <w:rsid w:val="00E55097"/>
    <w:rsid w:val="00E5612C"/>
    <w:rsid w:val="00E60864"/>
    <w:rsid w:val="00E633DC"/>
    <w:rsid w:val="00E63B1E"/>
    <w:rsid w:val="00E64C69"/>
    <w:rsid w:val="00E66A3A"/>
    <w:rsid w:val="00E67794"/>
    <w:rsid w:val="00E70F7B"/>
    <w:rsid w:val="00E765DA"/>
    <w:rsid w:val="00E76F4F"/>
    <w:rsid w:val="00E84E9F"/>
    <w:rsid w:val="00E87175"/>
    <w:rsid w:val="00E87C39"/>
    <w:rsid w:val="00E90490"/>
    <w:rsid w:val="00E921B9"/>
    <w:rsid w:val="00E936F3"/>
    <w:rsid w:val="00E95E63"/>
    <w:rsid w:val="00E968D1"/>
    <w:rsid w:val="00E97ECC"/>
    <w:rsid w:val="00EA22AC"/>
    <w:rsid w:val="00EB1B6A"/>
    <w:rsid w:val="00EB271A"/>
    <w:rsid w:val="00EB387C"/>
    <w:rsid w:val="00EB3B2F"/>
    <w:rsid w:val="00EB3B74"/>
    <w:rsid w:val="00EB516A"/>
    <w:rsid w:val="00EC4077"/>
    <w:rsid w:val="00EC4BF1"/>
    <w:rsid w:val="00EC658B"/>
    <w:rsid w:val="00EC727F"/>
    <w:rsid w:val="00ED1087"/>
    <w:rsid w:val="00ED15F6"/>
    <w:rsid w:val="00ED3961"/>
    <w:rsid w:val="00ED4851"/>
    <w:rsid w:val="00EE025F"/>
    <w:rsid w:val="00EE0A87"/>
    <w:rsid w:val="00EE42C7"/>
    <w:rsid w:val="00EE49D9"/>
    <w:rsid w:val="00EE536E"/>
    <w:rsid w:val="00EE6886"/>
    <w:rsid w:val="00EE6C9E"/>
    <w:rsid w:val="00EF5154"/>
    <w:rsid w:val="00EF6B8A"/>
    <w:rsid w:val="00F00094"/>
    <w:rsid w:val="00F02F48"/>
    <w:rsid w:val="00F03210"/>
    <w:rsid w:val="00F04F04"/>
    <w:rsid w:val="00F05B04"/>
    <w:rsid w:val="00F05E68"/>
    <w:rsid w:val="00F10AA1"/>
    <w:rsid w:val="00F13073"/>
    <w:rsid w:val="00F173F3"/>
    <w:rsid w:val="00F17D57"/>
    <w:rsid w:val="00F205E1"/>
    <w:rsid w:val="00F22C88"/>
    <w:rsid w:val="00F26CC1"/>
    <w:rsid w:val="00F32C69"/>
    <w:rsid w:val="00F345EE"/>
    <w:rsid w:val="00F362B1"/>
    <w:rsid w:val="00F44A34"/>
    <w:rsid w:val="00F46C49"/>
    <w:rsid w:val="00F57769"/>
    <w:rsid w:val="00F62082"/>
    <w:rsid w:val="00F63A95"/>
    <w:rsid w:val="00F63B2D"/>
    <w:rsid w:val="00F63E0C"/>
    <w:rsid w:val="00F64CB3"/>
    <w:rsid w:val="00F701C1"/>
    <w:rsid w:val="00F74967"/>
    <w:rsid w:val="00F76DC0"/>
    <w:rsid w:val="00F77C99"/>
    <w:rsid w:val="00F825EA"/>
    <w:rsid w:val="00F83910"/>
    <w:rsid w:val="00F852FD"/>
    <w:rsid w:val="00F90091"/>
    <w:rsid w:val="00F93DD3"/>
    <w:rsid w:val="00F9433A"/>
    <w:rsid w:val="00F96C6F"/>
    <w:rsid w:val="00FA05B0"/>
    <w:rsid w:val="00FA31FD"/>
    <w:rsid w:val="00FA4698"/>
    <w:rsid w:val="00FA6515"/>
    <w:rsid w:val="00FA67F6"/>
    <w:rsid w:val="00FA77D1"/>
    <w:rsid w:val="00FB1A9F"/>
    <w:rsid w:val="00FB2701"/>
    <w:rsid w:val="00FB4B0E"/>
    <w:rsid w:val="00FC06CC"/>
    <w:rsid w:val="00FC5901"/>
    <w:rsid w:val="00FD0327"/>
    <w:rsid w:val="00FD0705"/>
    <w:rsid w:val="00FD08C9"/>
    <w:rsid w:val="00FD4C45"/>
    <w:rsid w:val="00FD6520"/>
    <w:rsid w:val="00FD7BB4"/>
    <w:rsid w:val="00FE0209"/>
    <w:rsid w:val="00FE0498"/>
    <w:rsid w:val="00FE51DF"/>
    <w:rsid w:val="00FE579D"/>
    <w:rsid w:val="00FE57DE"/>
    <w:rsid w:val="00FE7D07"/>
    <w:rsid w:val="00FF1C92"/>
    <w:rsid w:val="00FF49C6"/>
    <w:rsid w:val="00FF726D"/>
    <w:rsid w:val="01BB004D"/>
    <w:rsid w:val="01E45C55"/>
    <w:rsid w:val="026A7145"/>
    <w:rsid w:val="02D27FF2"/>
    <w:rsid w:val="02D5754A"/>
    <w:rsid w:val="0325FEE1"/>
    <w:rsid w:val="048FFCB3"/>
    <w:rsid w:val="04C19D6C"/>
    <w:rsid w:val="04FFD5C5"/>
    <w:rsid w:val="0522ED83"/>
    <w:rsid w:val="05842C73"/>
    <w:rsid w:val="060A950B"/>
    <w:rsid w:val="07097DC5"/>
    <w:rsid w:val="0AA5C222"/>
    <w:rsid w:val="0B257E1E"/>
    <w:rsid w:val="0B265D97"/>
    <w:rsid w:val="0B94F18E"/>
    <w:rsid w:val="0BA92C55"/>
    <w:rsid w:val="0BD03C58"/>
    <w:rsid w:val="0C9F1A57"/>
    <w:rsid w:val="0D2A374E"/>
    <w:rsid w:val="0E1478FB"/>
    <w:rsid w:val="0E52B154"/>
    <w:rsid w:val="0E8A6463"/>
    <w:rsid w:val="0F38A482"/>
    <w:rsid w:val="0FC43426"/>
    <w:rsid w:val="10301EA5"/>
    <w:rsid w:val="107C34B4"/>
    <w:rsid w:val="115FC387"/>
    <w:rsid w:val="11BE6EAE"/>
    <w:rsid w:val="11F50287"/>
    <w:rsid w:val="126F6906"/>
    <w:rsid w:val="1381F4F6"/>
    <w:rsid w:val="13C4C2C2"/>
    <w:rsid w:val="142484E6"/>
    <w:rsid w:val="147BFFCA"/>
    <w:rsid w:val="14FC07E4"/>
    <w:rsid w:val="163C8D8E"/>
    <w:rsid w:val="16740751"/>
    <w:rsid w:val="1717AD8E"/>
    <w:rsid w:val="188C6B37"/>
    <w:rsid w:val="18F18472"/>
    <w:rsid w:val="19721FE7"/>
    <w:rsid w:val="197F4209"/>
    <w:rsid w:val="1982FA34"/>
    <w:rsid w:val="19B9F224"/>
    <w:rsid w:val="1A8A5B5E"/>
    <w:rsid w:val="1B0993AF"/>
    <w:rsid w:val="1B44A4DA"/>
    <w:rsid w:val="1BCEC589"/>
    <w:rsid w:val="1C440726"/>
    <w:rsid w:val="1C643242"/>
    <w:rsid w:val="1C750C8F"/>
    <w:rsid w:val="1CB344E8"/>
    <w:rsid w:val="1D0AA5B7"/>
    <w:rsid w:val="1EE05935"/>
    <w:rsid w:val="1FAB85D7"/>
    <w:rsid w:val="1FB8E145"/>
    <w:rsid w:val="1FC0571B"/>
    <w:rsid w:val="20650065"/>
    <w:rsid w:val="2069F91B"/>
    <w:rsid w:val="206A891D"/>
    <w:rsid w:val="20E37570"/>
    <w:rsid w:val="210F4402"/>
    <w:rsid w:val="212522C7"/>
    <w:rsid w:val="21A26377"/>
    <w:rsid w:val="21FBB0E7"/>
    <w:rsid w:val="22DC935E"/>
    <w:rsid w:val="22F76065"/>
    <w:rsid w:val="23BC5F6E"/>
    <w:rsid w:val="23D1B812"/>
    <w:rsid w:val="246005AB"/>
    <w:rsid w:val="2555F3AD"/>
    <w:rsid w:val="25F4CB58"/>
    <w:rsid w:val="263265BE"/>
    <w:rsid w:val="264E1DD1"/>
    <w:rsid w:val="26B2F020"/>
    <w:rsid w:val="2808EA19"/>
    <w:rsid w:val="28480608"/>
    <w:rsid w:val="2851EBCC"/>
    <w:rsid w:val="29B9AC81"/>
    <w:rsid w:val="2AAC2846"/>
    <w:rsid w:val="2D40ECC9"/>
    <w:rsid w:val="2D924982"/>
    <w:rsid w:val="2FF19423"/>
    <w:rsid w:val="3016A5FC"/>
    <w:rsid w:val="30D7F071"/>
    <w:rsid w:val="316A85F9"/>
    <w:rsid w:val="31D88373"/>
    <w:rsid w:val="32477286"/>
    <w:rsid w:val="339675EE"/>
    <w:rsid w:val="355483AC"/>
    <w:rsid w:val="362EC016"/>
    <w:rsid w:val="369031EB"/>
    <w:rsid w:val="36A1C1B9"/>
    <w:rsid w:val="375C9A69"/>
    <w:rsid w:val="384E1DEB"/>
    <w:rsid w:val="3889DF17"/>
    <w:rsid w:val="39A1B5E7"/>
    <w:rsid w:val="39B6005E"/>
    <w:rsid w:val="39F7CF24"/>
    <w:rsid w:val="3A175075"/>
    <w:rsid w:val="3A27F4CF"/>
    <w:rsid w:val="3A69C395"/>
    <w:rsid w:val="3B6C175E"/>
    <w:rsid w:val="3C169CF7"/>
    <w:rsid w:val="3C439A79"/>
    <w:rsid w:val="3C6ED909"/>
    <w:rsid w:val="3D134894"/>
    <w:rsid w:val="3DB6CF2A"/>
    <w:rsid w:val="3DECBBB0"/>
    <w:rsid w:val="3DFA37E1"/>
    <w:rsid w:val="3E31B29F"/>
    <w:rsid w:val="3E7EC174"/>
    <w:rsid w:val="3EB3C505"/>
    <w:rsid w:val="40055AEF"/>
    <w:rsid w:val="4035809A"/>
    <w:rsid w:val="40D07CF9"/>
    <w:rsid w:val="40DBC7A0"/>
    <w:rsid w:val="4123C4FA"/>
    <w:rsid w:val="41A0F97A"/>
    <w:rsid w:val="4237307C"/>
    <w:rsid w:val="42FA9573"/>
    <w:rsid w:val="42FD9BDE"/>
    <w:rsid w:val="4358A78F"/>
    <w:rsid w:val="43D88A08"/>
    <w:rsid w:val="4415D755"/>
    <w:rsid w:val="44358B77"/>
    <w:rsid w:val="44814ADC"/>
    <w:rsid w:val="44F0C57F"/>
    <w:rsid w:val="45FAEE48"/>
    <w:rsid w:val="46993298"/>
    <w:rsid w:val="46C0F30C"/>
    <w:rsid w:val="470E7575"/>
    <w:rsid w:val="47851E30"/>
    <w:rsid w:val="4793836A"/>
    <w:rsid w:val="47B21BB2"/>
    <w:rsid w:val="47EEA599"/>
    <w:rsid w:val="48ED00A3"/>
    <w:rsid w:val="49D0E985"/>
    <w:rsid w:val="4A050627"/>
    <w:rsid w:val="4A0C8E0B"/>
    <w:rsid w:val="4A2EB457"/>
    <w:rsid w:val="4A4EAC48"/>
    <w:rsid w:val="4B9A1C0F"/>
    <w:rsid w:val="4D0BC288"/>
    <w:rsid w:val="4DB122FF"/>
    <w:rsid w:val="4DDF28CE"/>
    <w:rsid w:val="4E96142E"/>
    <w:rsid w:val="4ECAE4EE"/>
    <w:rsid w:val="4ED8774A"/>
    <w:rsid w:val="4F33A13E"/>
    <w:rsid w:val="4FCFDB42"/>
    <w:rsid w:val="50210E5F"/>
    <w:rsid w:val="5229CACF"/>
    <w:rsid w:val="5285C44C"/>
    <w:rsid w:val="52CDF3D8"/>
    <w:rsid w:val="5383890A"/>
    <w:rsid w:val="53AFDD1F"/>
    <w:rsid w:val="5457EB6F"/>
    <w:rsid w:val="546567A0"/>
    <w:rsid w:val="54F13B28"/>
    <w:rsid w:val="552A997A"/>
    <w:rsid w:val="55DB6DC4"/>
    <w:rsid w:val="56A08E9B"/>
    <w:rsid w:val="5749FDCA"/>
    <w:rsid w:val="57F66EE4"/>
    <w:rsid w:val="587A657F"/>
    <w:rsid w:val="59C65D0E"/>
    <w:rsid w:val="59DA9E50"/>
    <w:rsid w:val="5A46F883"/>
    <w:rsid w:val="5AF2761B"/>
    <w:rsid w:val="5C65C656"/>
    <w:rsid w:val="5D1AC410"/>
    <w:rsid w:val="5D49E52B"/>
    <w:rsid w:val="5D69667C"/>
    <w:rsid w:val="5D8A711E"/>
    <w:rsid w:val="5E92464D"/>
    <w:rsid w:val="5F95B080"/>
    <w:rsid w:val="60164BF5"/>
    <w:rsid w:val="61126437"/>
    <w:rsid w:val="611E982B"/>
    <w:rsid w:val="61ADBFBD"/>
    <w:rsid w:val="61D0D77B"/>
    <w:rsid w:val="61E41C9E"/>
    <w:rsid w:val="623FE227"/>
    <w:rsid w:val="6272F197"/>
    <w:rsid w:val="629C041D"/>
    <w:rsid w:val="6319389D"/>
    <w:rsid w:val="63E8E6B8"/>
    <w:rsid w:val="64169E76"/>
    <w:rsid w:val="641CA2D0"/>
    <w:rsid w:val="6450BF72"/>
    <w:rsid w:val="6475DB01"/>
    <w:rsid w:val="64EF5756"/>
    <w:rsid w:val="6550C92B"/>
    <w:rsid w:val="656503F2"/>
    <w:rsid w:val="65A57AC8"/>
    <w:rsid w:val="65A9FAE1"/>
    <w:rsid w:val="6767ED5C"/>
    <w:rsid w:val="6842DB86"/>
    <w:rsid w:val="69631691"/>
    <w:rsid w:val="69D7CE54"/>
    <w:rsid w:val="6AC262F3"/>
    <w:rsid w:val="6AD73437"/>
    <w:rsid w:val="6B0C656A"/>
    <w:rsid w:val="6CB318FE"/>
    <w:rsid w:val="6CD691CC"/>
    <w:rsid w:val="6CF249DF"/>
    <w:rsid w:val="6D22FF8C"/>
    <w:rsid w:val="6DA39B01"/>
    <w:rsid w:val="6EEC3216"/>
    <w:rsid w:val="6F7454EB"/>
    <w:rsid w:val="6FD25FF7"/>
    <w:rsid w:val="702FDEEE"/>
    <w:rsid w:val="705DD88F"/>
    <w:rsid w:val="729FDFDE"/>
    <w:rsid w:val="72F649F5"/>
    <w:rsid w:val="73732466"/>
    <w:rsid w:val="73A94F71"/>
    <w:rsid w:val="73C59786"/>
    <w:rsid w:val="740A8E75"/>
    <w:rsid w:val="762009DF"/>
    <w:rsid w:val="7630E42C"/>
    <w:rsid w:val="76955C6C"/>
    <w:rsid w:val="770750DD"/>
    <w:rsid w:val="7771CE7D"/>
    <w:rsid w:val="77AA0176"/>
    <w:rsid w:val="77FACE18"/>
    <w:rsid w:val="7825B7A7"/>
    <w:rsid w:val="79CC76C9"/>
    <w:rsid w:val="7A6B57A9"/>
    <w:rsid w:val="7AAD7614"/>
    <w:rsid w:val="7B8E432D"/>
    <w:rsid w:val="7B90C164"/>
    <w:rsid w:val="7CB0C33D"/>
    <w:rsid w:val="7D762CBF"/>
    <w:rsid w:val="7D915F68"/>
    <w:rsid w:val="7D990E8A"/>
    <w:rsid w:val="7DEEDFC6"/>
    <w:rsid w:val="7E448C22"/>
    <w:rsid w:val="7E64A3F0"/>
    <w:rsid w:val="7F520DEF"/>
    <w:rsid w:val="7FFA13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B911B"/>
  <w15:chartTrackingRefBased/>
  <w15:docId w15:val="{F799C1B6-1EBB-41E9-8F3A-9F2958C4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DFC"/>
    <w:pPr>
      <w:widowControl w:val="0"/>
      <w:suppressAutoHyphens/>
      <w:spacing w:line="360" w:lineRule="auto"/>
      <w:ind w:firstLine="709"/>
      <w:jc w:val="both"/>
    </w:pPr>
    <w:rPr>
      <w:rFonts w:ascii="Times New Roman" w:eastAsia="Times New Roman" w:hAnsi="Times New Roman" w:cs="Arial"/>
      <w:kern w:val="52"/>
      <w:sz w:val="24"/>
      <w:szCs w:val="24"/>
      <w:lang w:eastAsia="en-US"/>
    </w:rPr>
  </w:style>
  <w:style w:type="paragraph" w:styleId="Ttulo1">
    <w:name w:val="heading 1"/>
    <w:basedOn w:val="Normal"/>
    <w:next w:val="Normal"/>
    <w:link w:val="Ttulo1Char"/>
    <w:uiPriority w:val="9"/>
    <w:qFormat/>
    <w:rsid w:val="00BA57E1"/>
    <w:pPr>
      <w:keepNext/>
      <w:keepLines/>
      <w:pageBreakBefore/>
      <w:numPr>
        <w:numId w:val="31"/>
      </w:numPr>
      <w:spacing w:after="360"/>
      <w:jc w:val="center"/>
      <w:outlineLvl w:val="0"/>
    </w:pPr>
    <w:rPr>
      <w:rFonts w:cs="Times New Roman"/>
      <w:b/>
      <w:bCs/>
      <w:caps/>
      <w:sz w:val="28"/>
      <w:lang w:val="x-none" w:eastAsia="x-none"/>
    </w:rPr>
  </w:style>
  <w:style w:type="paragraph" w:styleId="Ttulo2">
    <w:name w:val="heading 2"/>
    <w:basedOn w:val="Normal"/>
    <w:next w:val="Normal"/>
    <w:link w:val="Ttulo2Char"/>
    <w:uiPriority w:val="9"/>
    <w:qFormat/>
    <w:rsid w:val="00215903"/>
    <w:pPr>
      <w:keepNext/>
      <w:keepLines/>
      <w:numPr>
        <w:ilvl w:val="1"/>
        <w:numId w:val="31"/>
      </w:numPr>
      <w:outlineLvl w:val="1"/>
    </w:pPr>
    <w:rPr>
      <w:rFonts w:cs="Times New Roman"/>
      <w:b/>
      <w:bCs/>
      <w:sz w:val="26"/>
      <w:szCs w:val="26"/>
      <w:lang w:val="x-none" w:eastAsia="x-none"/>
    </w:rPr>
  </w:style>
  <w:style w:type="paragraph" w:styleId="Ttulo3">
    <w:name w:val="heading 3"/>
    <w:basedOn w:val="Normal"/>
    <w:next w:val="Normal"/>
    <w:link w:val="Ttulo3Char"/>
    <w:uiPriority w:val="9"/>
    <w:qFormat/>
    <w:rsid w:val="00396AD0"/>
    <w:pPr>
      <w:keepNext/>
      <w:keepLines/>
      <w:numPr>
        <w:ilvl w:val="2"/>
        <w:numId w:val="31"/>
      </w:numPr>
      <w:outlineLvl w:val="2"/>
    </w:pPr>
    <w:rPr>
      <w:rFonts w:cs="Times New Roman"/>
      <w:b/>
      <w:bCs/>
      <w:sz w:val="26"/>
      <w:szCs w:val="26"/>
      <w:lang w:val="x-none" w:eastAsia="x-none"/>
    </w:rPr>
  </w:style>
  <w:style w:type="paragraph" w:styleId="Ttulo4">
    <w:name w:val="heading 4"/>
    <w:basedOn w:val="Normal"/>
    <w:next w:val="Normal"/>
    <w:link w:val="Ttulo4Char"/>
    <w:uiPriority w:val="9"/>
    <w:qFormat/>
    <w:rsid w:val="00996444"/>
    <w:pPr>
      <w:keepNext/>
      <w:keepLines/>
      <w:numPr>
        <w:ilvl w:val="3"/>
        <w:numId w:val="31"/>
      </w:numPr>
      <w:outlineLvl w:val="3"/>
    </w:pPr>
    <w:rPr>
      <w:rFonts w:cs="Times New Roman"/>
      <w:b/>
      <w:bCs/>
      <w:iCs/>
      <w:szCs w:val="20"/>
      <w:lang w:val="x-none" w:eastAsia="x-none"/>
    </w:rPr>
  </w:style>
  <w:style w:type="paragraph" w:styleId="Ttulo5">
    <w:name w:val="heading 5"/>
    <w:basedOn w:val="Normal"/>
    <w:next w:val="Normal"/>
    <w:link w:val="Ttulo5Char"/>
    <w:uiPriority w:val="9"/>
    <w:qFormat/>
    <w:rsid w:val="00A202A2"/>
    <w:pPr>
      <w:keepNext/>
      <w:keepLines/>
      <w:numPr>
        <w:ilvl w:val="4"/>
        <w:numId w:val="31"/>
      </w:numPr>
      <w:spacing w:before="200"/>
      <w:outlineLvl w:val="4"/>
    </w:pPr>
    <w:rPr>
      <w:rFonts w:ascii="Cambria" w:hAnsi="Cambria" w:cs="Times New Roman"/>
      <w:color w:val="243F60"/>
      <w:sz w:val="20"/>
      <w:szCs w:val="20"/>
      <w:lang w:val="x-none" w:eastAsia="x-none"/>
    </w:rPr>
  </w:style>
  <w:style w:type="paragraph" w:styleId="Ttulo6">
    <w:name w:val="heading 6"/>
    <w:basedOn w:val="Normal"/>
    <w:next w:val="Normal"/>
    <w:link w:val="Ttulo6Char"/>
    <w:uiPriority w:val="9"/>
    <w:qFormat/>
    <w:rsid w:val="00A202A2"/>
    <w:pPr>
      <w:keepNext/>
      <w:keepLines/>
      <w:numPr>
        <w:ilvl w:val="5"/>
        <w:numId w:val="31"/>
      </w:numPr>
      <w:spacing w:before="200"/>
      <w:outlineLvl w:val="5"/>
    </w:pPr>
    <w:rPr>
      <w:rFonts w:ascii="Cambria" w:hAnsi="Cambria" w:cs="Times New Roman"/>
      <w:i/>
      <w:iCs/>
      <w:color w:val="243F60"/>
      <w:sz w:val="20"/>
      <w:szCs w:val="20"/>
      <w:lang w:val="x-none" w:eastAsia="x-none"/>
    </w:rPr>
  </w:style>
  <w:style w:type="paragraph" w:styleId="Ttulo7">
    <w:name w:val="heading 7"/>
    <w:basedOn w:val="Normal"/>
    <w:next w:val="Normal"/>
    <w:link w:val="Ttulo7Char"/>
    <w:uiPriority w:val="9"/>
    <w:qFormat/>
    <w:rsid w:val="00A202A2"/>
    <w:pPr>
      <w:keepNext/>
      <w:keepLines/>
      <w:numPr>
        <w:ilvl w:val="6"/>
        <w:numId w:val="31"/>
      </w:numPr>
      <w:spacing w:before="200"/>
      <w:outlineLvl w:val="6"/>
    </w:pPr>
    <w:rPr>
      <w:rFonts w:ascii="Cambria" w:hAnsi="Cambria" w:cs="Times New Roman"/>
      <w:i/>
      <w:iCs/>
      <w:color w:val="404040"/>
      <w:sz w:val="20"/>
      <w:szCs w:val="20"/>
      <w:lang w:val="x-none" w:eastAsia="x-none"/>
    </w:rPr>
  </w:style>
  <w:style w:type="paragraph" w:styleId="Ttulo8">
    <w:name w:val="heading 8"/>
    <w:basedOn w:val="Normal"/>
    <w:next w:val="Normal"/>
    <w:link w:val="Ttulo8Char"/>
    <w:uiPriority w:val="9"/>
    <w:qFormat/>
    <w:rsid w:val="00A202A2"/>
    <w:pPr>
      <w:keepNext/>
      <w:keepLines/>
      <w:numPr>
        <w:ilvl w:val="7"/>
        <w:numId w:val="31"/>
      </w:numPr>
      <w:spacing w:before="200"/>
      <w:outlineLvl w:val="7"/>
    </w:pPr>
    <w:rPr>
      <w:rFonts w:ascii="Cambria" w:hAnsi="Cambria" w:cs="Times New Roman"/>
      <w:color w:val="404040"/>
      <w:sz w:val="20"/>
      <w:szCs w:val="20"/>
      <w:lang w:val="x-none" w:eastAsia="x-none"/>
    </w:rPr>
  </w:style>
  <w:style w:type="paragraph" w:styleId="Ttulo9">
    <w:name w:val="heading 9"/>
    <w:basedOn w:val="Normal"/>
    <w:next w:val="Normal"/>
    <w:link w:val="Ttulo9Char"/>
    <w:uiPriority w:val="9"/>
    <w:qFormat/>
    <w:rsid w:val="00A202A2"/>
    <w:pPr>
      <w:keepNext/>
      <w:keepLines/>
      <w:numPr>
        <w:ilvl w:val="8"/>
        <w:numId w:val="31"/>
      </w:numPr>
      <w:spacing w:before="200"/>
      <w:outlineLvl w:val="8"/>
    </w:pPr>
    <w:rPr>
      <w:rFonts w:ascii="Cambria" w:hAnsi="Cambria" w:cs="Times New Roman"/>
      <w:i/>
      <w:iCs/>
      <w:color w:val="404040"/>
      <w:sz w:val="20"/>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A9326F"/>
    <w:rPr>
      <w:rFonts w:ascii="Tahoma" w:hAnsi="Tahoma" w:cs="Times New Roman"/>
      <w:sz w:val="16"/>
      <w:szCs w:val="16"/>
      <w:lang w:val="x-none" w:eastAsia="x-none"/>
    </w:rPr>
  </w:style>
  <w:style w:type="character" w:customStyle="1" w:styleId="TextodebaloChar">
    <w:name w:val="Texto de balão Char"/>
    <w:link w:val="Textodebalo"/>
    <w:uiPriority w:val="99"/>
    <w:semiHidden/>
    <w:rsid w:val="00A9326F"/>
    <w:rPr>
      <w:rFonts w:ascii="Tahoma" w:eastAsia="Times New Roman" w:hAnsi="Tahoma" w:cs="Tahoma"/>
      <w:sz w:val="16"/>
      <w:szCs w:val="16"/>
    </w:rPr>
  </w:style>
  <w:style w:type="paragraph" w:customStyle="1" w:styleId="ListaColorida-nfase11">
    <w:name w:val="Lista Colorida - Ênfase 11"/>
    <w:basedOn w:val="Normal"/>
    <w:uiPriority w:val="34"/>
    <w:qFormat/>
    <w:rsid w:val="00A9326F"/>
    <w:pPr>
      <w:ind w:left="720"/>
      <w:contextualSpacing/>
    </w:pPr>
  </w:style>
  <w:style w:type="character" w:customStyle="1" w:styleId="Ttulo1Char">
    <w:name w:val="Título 1 Char"/>
    <w:link w:val="Ttulo1"/>
    <w:uiPriority w:val="9"/>
    <w:rsid w:val="00BA57E1"/>
    <w:rPr>
      <w:rFonts w:ascii="Times New Roman" w:eastAsia="Times New Roman" w:hAnsi="Times New Roman"/>
      <w:b/>
      <w:bCs/>
      <w:caps/>
      <w:sz w:val="28"/>
      <w:szCs w:val="24"/>
      <w:lang w:val="x-none" w:eastAsia="x-none"/>
    </w:rPr>
  </w:style>
  <w:style w:type="character" w:customStyle="1" w:styleId="Ttulo2Char">
    <w:name w:val="Título 2 Char"/>
    <w:link w:val="Ttulo2"/>
    <w:uiPriority w:val="9"/>
    <w:rsid w:val="00215903"/>
    <w:rPr>
      <w:rFonts w:ascii="Times New Roman" w:eastAsia="Times New Roman" w:hAnsi="Times New Roman"/>
      <w:b/>
      <w:bCs/>
      <w:sz w:val="26"/>
      <w:szCs w:val="26"/>
      <w:lang w:val="x-none" w:eastAsia="x-none"/>
    </w:rPr>
  </w:style>
  <w:style w:type="character" w:customStyle="1" w:styleId="Ttulo3Char">
    <w:name w:val="Título 3 Char"/>
    <w:link w:val="Ttulo3"/>
    <w:uiPriority w:val="9"/>
    <w:rsid w:val="00396AD0"/>
    <w:rPr>
      <w:rFonts w:ascii="Times New Roman" w:eastAsia="Times New Roman" w:hAnsi="Times New Roman"/>
      <w:b/>
      <w:bCs/>
      <w:sz w:val="26"/>
      <w:szCs w:val="26"/>
      <w:lang w:val="x-none" w:eastAsia="x-none"/>
    </w:rPr>
  </w:style>
  <w:style w:type="character" w:customStyle="1" w:styleId="Ttulo4Char">
    <w:name w:val="Título 4 Char"/>
    <w:link w:val="Ttulo4"/>
    <w:uiPriority w:val="9"/>
    <w:rsid w:val="00996444"/>
    <w:rPr>
      <w:rFonts w:ascii="Times New Roman" w:eastAsia="Times New Roman" w:hAnsi="Times New Roman"/>
      <w:b/>
      <w:bCs/>
      <w:iCs/>
      <w:sz w:val="24"/>
      <w:lang w:val="x-none" w:eastAsia="x-none"/>
    </w:rPr>
  </w:style>
  <w:style w:type="character" w:customStyle="1" w:styleId="Ttulo5Char">
    <w:name w:val="Título 5 Char"/>
    <w:link w:val="Ttulo5"/>
    <w:uiPriority w:val="9"/>
    <w:semiHidden/>
    <w:rsid w:val="00A202A2"/>
    <w:rPr>
      <w:rFonts w:ascii="Cambria" w:eastAsia="Times New Roman" w:hAnsi="Cambria" w:cs="Times New Roman"/>
      <w:color w:val="243F60"/>
      <w:szCs w:val="20"/>
    </w:rPr>
  </w:style>
  <w:style w:type="character" w:customStyle="1" w:styleId="Ttulo6Char">
    <w:name w:val="Título 6 Char"/>
    <w:link w:val="Ttulo6"/>
    <w:uiPriority w:val="9"/>
    <w:semiHidden/>
    <w:rsid w:val="00A202A2"/>
    <w:rPr>
      <w:rFonts w:ascii="Cambria" w:eastAsia="Times New Roman" w:hAnsi="Cambria" w:cs="Times New Roman"/>
      <w:i/>
      <w:iCs/>
      <w:color w:val="243F60"/>
      <w:szCs w:val="20"/>
    </w:rPr>
  </w:style>
  <w:style w:type="character" w:customStyle="1" w:styleId="Ttulo7Char">
    <w:name w:val="Título 7 Char"/>
    <w:link w:val="Ttulo7"/>
    <w:uiPriority w:val="9"/>
    <w:semiHidden/>
    <w:rsid w:val="00A202A2"/>
    <w:rPr>
      <w:rFonts w:ascii="Cambria" w:eastAsia="Times New Roman" w:hAnsi="Cambria" w:cs="Times New Roman"/>
      <w:i/>
      <w:iCs/>
      <w:color w:val="404040"/>
      <w:szCs w:val="20"/>
    </w:rPr>
  </w:style>
  <w:style w:type="character" w:customStyle="1" w:styleId="Ttulo8Char">
    <w:name w:val="Título 8 Char"/>
    <w:link w:val="Ttulo8"/>
    <w:uiPriority w:val="9"/>
    <w:semiHidden/>
    <w:rsid w:val="00A202A2"/>
    <w:rPr>
      <w:rFonts w:ascii="Cambria" w:eastAsia="Times New Roman" w:hAnsi="Cambria" w:cs="Times New Roman"/>
      <w:color w:val="404040"/>
      <w:sz w:val="20"/>
      <w:szCs w:val="20"/>
    </w:rPr>
  </w:style>
  <w:style w:type="character" w:customStyle="1" w:styleId="Ttulo9Char">
    <w:name w:val="Título 9 Char"/>
    <w:link w:val="Ttulo9"/>
    <w:uiPriority w:val="9"/>
    <w:semiHidden/>
    <w:rsid w:val="00A202A2"/>
    <w:rPr>
      <w:rFonts w:ascii="Cambria" w:eastAsia="Times New Roman" w:hAnsi="Cambria" w:cs="Times New Roman"/>
      <w:i/>
      <w:iCs/>
      <w:color w:val="404040"/>
      <w:sz w:val="20"/>
      <w:szCs w:val="20"/>
    </w:rPr>
  </w:style>
  <w:style w:type="paragraph" w:styleId="Cabealho">
    <w:name w:val="header"/>
    <w:basedOn w:val="Normal"/>
    <w:link w:val="CabealhoChar"/>
    <w:uiPriority w:val="99"/>
    <w:unhideWhenUsed/>
    <w:rsid w:val="0024121E"/>
    <w:pPr>
      <w:tabs>
        <w:tab w:val="center" w:pos="4252"/>
        <w:tab w:val="right" w:pos="8504"/>
      </w:tabs>
      <w:spacing w:line="240" w:lineRule="auto"/>
    </w:pPr>
    <w:rPr>
      <w:rFonts w:cs="Times New Roman"/>
      <w:sz w:val="20"/>
      <w:lang w:val="x-none" w:eastAsia="x-none"/>
    </w:rPr>
  </w:style>
  <w:style w:type="character" w:customStyle="1" w:styleId="CabealhoChar">
    <w:name w:val="Cabeçalho Char"/>
    <w:link w:val="Cabealho"/>
    <w:uiPriority w:val="99"/>
    <w:rsid w:val="0024121E"/>
    <w:rPr>
      <w:rFonts w:ascii="Arial" w:eastAsia="Times New Roman" w:hAnsi="Arial" w:cs="Arial"/>
      <w:szCs w:val="24"/>
    </w:rPr>
  </w:style>
  <w:style w:type="paragraph" w:styleId="Rodap">
    <w:name w:val="footer"/>
    <w:basedOn w:val="Normal"/>
    <w:link w:val="RodapChar"/>
    <w:uiPriority w:val="99"/>
    <w:unhideWhenUsed/>
    <w:rsid w:val="0024121E"/>
    <w:pPr>
      <w:tabs>
        <w:tab w:val="center" w:pos="4252"/>
        <w:tab w:val="right" w:pos="8504"/>
      </w:tabs>
      <w:spacing w:line="240" w:lineRule="auto"/>
    </w:pPr>
    <w:rPr>
      <w:rFonts w:cs="Times New Roman"/>
      <w:sz w:val="20"/>
      <w:lang w:val="x-none" w:eastAsia="x-none"/>
    </w:rPr>
  </w:style>
  <w:style w:type="character" w:customStyle="1" w:styleId="RodapChar">
    <w:name w:val="Rodapé Char"/>
    <w:link w:val="Rodap"/>
    <w:uiPriority w:val="99"/>
    <w:rsid w:val="0024121E"/>
    <w:rPr>
      <w:rFonts w:ascii="Arial" w:eastAsia="Times New Roman" w:hAnsi="Arial" w:cs="Arial"/>
      <w:szCs w:val="24"/>
    </w:rPr>
  </w:style>
  <w:style w:type="paragraph" w:customStyle="1" w:styleId="TabeladeGrade31">
    <w:name w:val="Tabela de Grade 31"/>
    <w:basedOn w:val="Ttulo1"/>
    <w:next w:val="Normal"/>
    <w:uiPriority w:val="39"/>
    <w:unhideWhenUsed/>
    <w:qFormat/>
    <w:rsid w:val="00892EAF"/>
    <w:pPr>
      <w:numPr>
        <w:numId w:val="0"/>
      </w:numPr>
      <w:spacing w:before="480" w:line="276" w:lineRule="auto"/>
      <w:jc w:val="left"/>
      <w:outlineLvl w:val="9"/>
    </w:pPr>
    <w:rPr>
      <w:rFonts w:ascii="Cambria" w:hAnsi="Cambria"/>
      <w:caps w:val="0"/>
      <w:color w:val="365F91"/>
      <w:szCs w:val="28"/>
      <w:lang w:val="pt-PT"/>
    </w:rPr>
  </w:style>
  <w:style w:type="paragraph" w:styleId="Sumrio1">
    <w:name w:val="toc 1"/>
    <w:basedOn w:val="Normal"/>
    <w:next w:val="Normal"/>
    <w:autoRedefine/>
    <w:uiPriority w:val="39"/>
    <w:unhideWhenUsed/>
    <w:qFormat/>
    <w:rsid w:val="007E41E8"/>
    <w:pPr>
      <w:tabs>
        <w:tab w:val="right" w:leader="dot" w:pos="9062"/>
      </w:tabs>
      <w:spacing w:before="120" w:after="120"/>
      <w:ind w:firstLine="0"/>
      <w:jc w:val="left"/>
    </w:pPr>
    <w:rPr>
      <w:b/>
      <w:bCs/>
      <w:caps/>
      <w:sz w:val="20"/>
      <w:szCs w:val="20"/>
    </w:rPr>
  </w:style>
  <w:style w:type="paragraph" w:styleId="Sumrio2">
    <w:name w:val="toc 2"/>
    <w:basedOn w:val="Normal"/>
    <w:next w:val="Normal"/>
    <w:autoRedefine/>
    <w:uiPriority w:val="39"/>
    <w:unhideWhenUsed/>
    <w:qFormat/>
    <w:rsid w:val="007E41E8"/>
    <w:pPr>
      <w:ind w:left="221" w:firstLine="0"/>
      <w:jc w:val="left"/>
    </w:pPr>
    <w:rPr>
      <w:smallCaps/>
      <w:sz w:val="20"/>
      <w:szCs w:val="20"/>
    </w:rPr>
  </w:style>
  <w:style w:type="paragraph" w:styleId="Sumrio3">
    <w:name w:val="toc 3"/>
    <w:basedOn w:val="Normal"/>
    <w:next w:val="Normal"/>
    <w:autoRedefine/>
    <w:uiPriority w:val="39"/>
    <w:unhideWhenUsed/>
    <w:qFormat/>
    <w:rsid w:val="007E41E8"/>
    <w:pPr>
      <w:ind w:left="442" w:firstLine="0"/>
      <w:jc w:val="left"/>
    </w:pPr>
    <w:rPr>
      <w:i/>
      <w:iCs/>
      <w:sz w:val="20"/>
      <w:szCs w:val="20"/>
    </w:rPr>
  </w:style>
  <w:style w:type="character" w:styleId="Hyperlink">
    <w:name w:val="Hyperlink"/>
    <w:uiPriority w:val="99"/>
    <w:unhideWhenUsed/>
    <w:rsid w:val="00892EAF"/>
    <w:rPr>
      <w:color w:val="0000FF"/>
      <w:u w:val="single"/>
    </w:rPr>
  </w:style>
  <w:style w:type="paragraph" w:styleId="Sumrio4">
    <w:name w:val="toc 4"/>
    <w:basedOn w:val="Normal"/>
    <w:next w:val="Normal"/>
    <w:autoRedefine/>
    <w:uiPriority w:val="39"/>
    <w:unhideWhenUsed/>
    <w:rsid w:val="00892EAF"/>
    <w:pPr>
      <w:ind w:left="660"/>
      <w:jc w:val="left"/>
    </w:pPr>
    <w:rPr>
      <w:rFonts w:ascii="Calibri" w:hAnsi="Calibri"/>
      <w:sz w:val="18"/>
      <w:szCs w:val="18"/>
    </w:rPr>
  </w:style>
  <w:style w:type="paragraph" w:styleId="Sumrio5">
    <w:name w:val="toc 5"/>
    <w:basedOn w:val="Normal"/>
    <w:next w:val="Normal"/>
    <w:autoRedefine/>
    <w:uiPriority w:val="39"/>
    <w:unhideWhenUsed/>
    <w:rsid w:val="00892EAF"/>
    <w:pPr>
      <w:ind w:left="880"/>
      <w:jc w:val="left"/>
    </w:pPr>
    <w:rPr>
      <w:rFonts w:ascii="Calibri" w:hAnsi="Calibri"/>
      <w:sz w:val="18"/>
      <w:szCs w:val="18"/>
    </w:rPr>
  </w:style>
  <w:style w:type="paragraph" w:styleId="Sumrio6">
    <w:name w:val="toc 6"/>
    <w:basedOn w:val="Normal"/>
    <w:next w:val="Normal"/>
    <w:autoRedefine/>
    <w:uiPriority w:val="39"/>
    <w:unhideWhenUsed/>
    <w:rsid w:val="00892EAF"/>
    <w:pPr>
      <w:ind w:left="1100"/>
      <w:jc w:val="left"/>
    </w:pPr>
    <w:rPr>
      <w:rFonts w:ascii="Calibri" w:hAnsi="Calibri"/>
      <w:sz w:val="18"/>
      <w:szCs w:val="18"/>
    </w:rPr>
  </w:style>
  <w:style w:type="paragraph" w:styleId="Sumrio7">
    <w:name w:val="toc 7"/>
    <w:basedOn w:val="Normal"/>
    <w:next w:val="Normal"/>
    <w:autoRedefine/>
    <w:uiPriority w:val="39"/>
    <w:unhideWhenUsed/>
    <w:rsid w:val="00892EAF"/>
    <w:pPr>
      <w:ind w:left="1320"/>
      <w:jc w:val="left"/>
    </w:pPr>
    <w:rPr>
      <w:rFonts w:ascii="Calibri" w:hAnsi="Calibri"/>
      <w:sz w:val="18"/>
      <w:szCs w:val="18"/>
    </w:rPr>
  </w:style>
  <w:style w:type="paragraph" w:styleId="Sumrio8">
    <w:name w:val="toc 8"/>
    <w:basedOn w:val="Normal"/>
    <w:next w:val="Normal"/>
    <w:autoRedefine/>
    <w:uiPriority w:val="39"/>
    <w:unhideWhenUsed/>
    <w:rsid w:val="00892EAF"/>
    <w:pPr>
      <w:ind w:left="1540"/>
      <w:jc w:val="left"/>
    </w:pPr>
    <w:rPr>
      <w:rFonts w:ascii="Calibri" w:hAnsi="Calibri"/>
      <w:sz w:val="18"/>
      <w:szCs w:val="18"/>
    </w:rPr>
  </w:style>
  <w:style w:type="paragraph" w:styleId="Sumrio9">
    <w:name w:val="toc 9"/>
    <w:basedOn w:val="Normal"/>
    <w:next w:val="Normal"/>
    <w:autoRedefine/>
    <w:uiPriority w:val="39"/>
    <w:unhideWhenUsed/>
    <w:rsid w:val="00892EAF"/>
    <w:pPr>
      <w:ind w:left="1760"/>
      <w:jc w:val="left"/>
    </w:pPr>
    <w:rPr>
      <w:rFonts w:ascii="Calibri" w:hAnsi="Calibri"/>
      <w:sz w:val="18"/>
      <w:szCs w:val="18"/>
    </w:rPr>
  </w:style>
  <w:style w:type="character" w:customStyle="1" w:styleId="bodytext">
    <w:name w:val="bodytext"/>
    <w:rsid w:val="0023531C"/>
    <w:rPr>
      <w:rFonts w:ascii="Arial" w:hAnsi="Arial" w:cs="Arial"/>
    </w:rPr>
  </w:style>
  <w:style w:type="paragraph" w:customStyle="1" w:styleId="Remissivo">
    <w:name w:val="Remissivo"/>
    <w:basedOn w:val="Normal"/>
    <w:rsid w:val="0023531C"/>
    <w:pPr>
      <w:spacing w:after="120" w:line="264" w:lineRule="auto"/>
      <w:ind w:left="624" w:hanging="624"/>
    </w:pPr>
    <w:rPr>
      <w:rFonts w:ascii="Verdana" w:hAnsi="Verdana" w:cs="Times New Roman"/>
      <w:szCs w:val="20"/>
      <w:lang w:eastAsia="pt-BR"/>
    </w:rPr>
  </w:style>
  <w:style w:type="paragraph" w:styleId="Textodenotaderodap">
    <w:name w:val="footnote text"/>
    <w:basedOn w:val="Normal"/>
    <w:link w:val="TextodenotaderodapChar"/>
    <w:uiPriority w:val="99"/>
    <w:unhideWhenUsed/>
    <w:rsid w:val="00290430"/>
    <w:pPr>
      <w:spacing w:line="240" w:lineRule="auto"/>
    </w:pPr>
    <w:rPr>
      <w:rFonts w:cs="Times New Roman"/>
      <w:sz w:val="20"/>
      <w:szCs w:val="20"/>
      <w:lang w:val="x-none" w:eastAsia="x-none"/>
    </w:rPr>
  </w:style>
  <w:style w:type="character" w:customStyle="1" w:styleId="TextodenotaderodapChar">
    <w:name w:val="Texto de nota de rodapé Char"/>
    <w:link w:val="Textodenotaderodap"/>
    <w:uiPriority w:val="99"/>
    <w:rsid w:val="00290430"/>
    <w:rPr>
      <w:rFonts w:ascii="Arial" w:eastAsia="Times New Roman" w:hAnsi="Arial" w:cs="Arial"/>
      <w:sz w:val="20"/>
      <w:szCs w:val="20"/>
    </w:rPr>
  </w:style>
  <w:style w:type="character" w:styleId="Refdenotaderodap">
    <w:name w:val="footnote reference"/>
    <w:uiPriority w:val="99"/>
    <w:semiHidden/>
    <w:unhideWhenUsed/>
    <w:rsid w:val="00290430"/>
    <w:rPr>
      <w:vertAlign w:val="superscript"/>
    </w:rPr>
  </w:style>
  <w:style w:type="table" w:styleId="Tabelacomgrade">
    <w:name w:val="Table Grid"/>
    <w:basedOn w:val="Tabelanormal"/>
    <w:uiPriority w:val="59"/>
    <w:rsid w:val="00565E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link w:val="TtuloChar"/>
    <w:qFormat/>
    <w:rsid w:val="002E4E27"/>
    <w:pPr>
      <w:jc w:val="center"/>
    </w:pPr>
    <w:rPr>
      <w:rFonts w:ascii="Times New Roman" w:eastAsia="Times New Roman" w:hAnsi="Times New Roman"/>
      <w:b/>
      <w:sz w:val="40"/>
      <w:lang w:eastAsia="en-US"/>
    </w:rPr>
  </w:style>
  <w:style w:type="character" w:customStyle="1" w:styleId="TtuloChar">
    <w:name w:val="Título Char"/>
    <w:link w:val="Ttulo"/>
    <w:rsid w:val="002E4E27"/>
    <w:rPr>
      <w:rFonts w:ascii="Times New Roman" w:eastAsia="Times New Roman" w:hAnsi="Times New Roman"/>
      <w:b/>
      <w:sz w:val="40"/>
      <w:lang w:val="pt-BR" w:eastAsia="en-US" w:bidi="ar-SA"/>
    </w:rPr>
  </w:style>
  <w:style w:type="paragraph" w:styleId="Corpodetexto">
    <w:name w:val="Body Text"/>
    <w:basedOn w:val="Normal"/>
    <w:link w:val="CorpodetextoChar"/>
    <w:rsid w:val="002E4E27"/>
    <w:pPr>
      <w:spacing w:line="240" w:lineRule="auto"/>
      <w:ind w:firstLine="0"/>
      <w:jc w:val="left"/>
    </w:pPr>
    <w:rPr>
      <w:rFonts w:cs="Times New Roman"/>
      <w:b/>
      <w:szCs w:val="20"/>
      <w:lang w:eastAsia="pt-BR"/>
    </w:rPr>
  </w:style>
  <w:style w:type="character" w:customStyle="1" w:styleId="CorpodetextoChar">
    <w:name w:val="Corpo de texto Char"/>
    <w:link w:val="Corpodetexto"/>
    <w:rsid w:val="002E4E27"/>
    <w:rPr>
      <w:rFonts w:ascii="Arial" w:eastAsia="Times New Roman" w:hAnsi="Arial"/>
      <w:b/>
      <w:sz w:val="24"/>
    </w:rPr>
  </w:style>
  <w:style w:type="paragraph" w:styleId="Recuodecorpodetexto3">
    <w:name w:val="Body Text Indent 3"/>
    <w:basedOn w:val="Normal"/>
    <w:link w:val="Recuodecorpodetexto3Char"/>
    <w:uiPriority w:val="99"/>
    <w:semiHidden/>
    <w:unhideWhenUsed/>
    <w:rsid w:val="00EE42C7"/>
    <w:pPr>
      <w:spacing w:after="120"/>
      <w:ind w:left="283"/>
    </w:pPr>
    <w:rPr>
      <w:sz w:val="16"/>
      <w:szCs w:val="16"/>
    </w:rPr>
  </w:style>
  <w:style w:type="character" w:customStyle="1" w:styleId="Recuodecorpodetexto3Char">
    <w:name w:val="Recuo de corpo de texto 3 Char"/>
    <w:link w:val="Recuodecorpodetexto3"/>
    <w:uiPriority w:val="99"/>
    <w:semiHidden/>
    <w:rsid w:val="00EE42C7"/>
    <w:rPr>
      <w:rFonts w:ascii="Times New Roman" w:eastAsia="Times New Roman" w:hAnsi="Times New Roman" w:cs="Arial"/>
      <w:sz w:val="16"/>
      <w:szCs w:val="16"/>
      <w:lang w:eastAsia="en-US"/>
    </w:rPr>
  </w:style>
  <w:style w:type="paragraph" w:styleId="Legenda">
    <w:name w:val="caption"/>
    <w:basedOn w:val="Normal"/>
    <w:next w:val="Normal"/>
    <w:uiPriority w:val="35"/>
    <w:qFormat/>
    <w:rsid w:val="002609D1"/>
    <w:pPr>
      <w:spacing w:before="60" w:after="60" w:line="240" w:lineRule="auto"/>
      <w:ind w:firstLine="0"/>
      <w:jc w:val="center"/>
    </w:pPr>
    <w:rPr>
      <w:bCs/>
      <w:sz w:val="20"/>
      <w:szCs w:val="20"/>
    </w:rPr>
  </w:style>
  <w:style w:type="paragraph" w:styleId="ndicedeilustraes">
    <w:name w:val="table of figures"/>
    <w:basedOn w:val="Normal"/>
    <w:next w:val="Normal"/>
    <w:uiPriority w:val="99"/>
    <w:unhideWhenUsed/>
    <w:rsid w:val="00CE018D"/>
    <w:pPr>
      <w:ind w:firstLine="0"/>
    </w:pPr>
  </w:style>
  <w:style w:type="paragraph" w:customStyle="1" w:styleId="Preformatted">
    <w:name w:val="Preformatted"/>
    <w:basedOn w:val="Normal"/>
    <w:rsid w:val="00B722E5"/>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line="240" w:lineRule="auto"/>
      <w:ind w:firstLine="0"/>
      <w:jc w:val="left"/>
    </w:pPr>
    <w:rPr>
      <w:rFonts w:ascii="Courier New" w:hAnsi="Courier New" w:cs="Courier New"/>
      <w:sz w:val="20"/>
      <w:szCs w:val="20"/>
      <w:lang w:eastAsia="pt-BR"/>
    </w:rPr>
  </w:style>
  <w:style w:type="character" w:customStyle="1" w:styleId="jlqj4b">
    <w:name w:val="jlqj4b"/>
    <w:rsid w:val="00D8745C"/>
  </w:style>
  <w:style w:type="character" w:styleId="MenoPendente">
    <w:name w:val="Unresolved Mention"/>
    <w:uiPriority w:val="99"/>
    <w:semiHidden/>
    <w:unhideWhenUsed/>
    <w:rsid w:val="00C651E0"/>
    <w:rPr>
      <w:color w:val="605E5C"/>
      <w:shd w:val="clear" w:color="auto" w:fill="E1DFDD"/>
    </w:rPr>
  </w:style>
  <w:style w:type="character" w:styleId="HiperlinkVisitado">
    <w:name w:val="FollowedHyperlink"/>
    <w:uiPriority w:val="99"/>
    <w:semiHidden/>
    <w:unhideWhenUsed/>
    <w:rsid w:val="004446A0"/>
    <w:rPr>
      <w:color w:val="954F72"/>
      <w:u w:val="single"/>
    </w:rPr>
  </w:style>
  <w:style w:type="paragraph" w:customStyle="1" w:styleId="Pr-configurado">
    <w:name w:val="Pré-configurado"/>
    <w:basedOn w:val="Normal"/>
    <w:qFormat/>
    <w:rsid w:val="00676DFC"/>
    <w:rPr>
      <w:color w:val="FF0000"/>
    </w:rPr>
  </w:style>
  <w:style w:type="paragraph" w:customStyle="1" w:styleId="Aserrevisado">
    <w:name w:val="A ser revisado"/>
    <w:basedOn w:val="Normal"/>
    <w:qFormat/>
    <w:rsid w:val="00454A5C"/>
    <w:pPr>
      <w:shd w:val="clear" w:color="auto" w:fill="FFC000"/>
    </w:pPr>
    <w:rPr>
      <w:color w:val="002060"/>
    </w:rPr>
  </w:style>
  <w:style w:type="paragraph" w:customStyle="1" w:styleId="Referncia">
    <w:name w:val="Referência"/>
    <w:basedOn w:val="Normal"/>
    <w:next w:val="Normal"/>
    <w:link w:val="RefernciaChar"/>
    <w:qFormat/>
    <w:rsid w:val="00DF1D05"/>
    <w:rPr>
      <w:color w:val="4472C4"/>
    </w:rPr>
  </w:style>
  <w:style w:type="character" w:customStyle="1" w:styleId="RefernciaChar">
    <w:name w:val="Referência Char"/>
    <w:link w:val="Referncia"/>
    <w:rsid w:val="00DF1D05"/>
    <w:rPr>
      <w:rFonts w:ascii="Times New Roman" w:eastAsia="Times New Roman" w:hAnsi="Times New Roman" w:cs="Arial"/>
      <w:color w:val="4472C4"/>
      <w:kern w:val="5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624253">
      <w:bodyDiv w:val="1"/>
      <w:marLeft w:val="0"/>
      <w:marRight w:val="0"/>
      <w:marTop w:val="0"/>
      <w:marBottom w:val="0"/>
      <w:divBdr>
        <w:top w:val="none" w:sz="0" w:space="0" w:color="auto"/>
        <w:left w:val="none" w:sz="0" w:space="0" w:color="auto"/>
        <w:bottom w:val="none" w:sz="0" w:space="0" w:color="auto"/>
        <w:right w:val="none" w:sz="0" w:space="0" w:color="auto"/>
      </w:divBdr>
    </w:div>
    <w:div w:id="386876704">
      <w:bodyDiv w:val="1"/>
      <w:marLeft w:val="0"/>
      <w:marRight w:val="0"/>
      <w:marTop w:val="0"/>
      <w:marBottom w:val="0"/>
      <w:divBdr>
        <w:top w:val="none" w:sz="0" w:space="0" w:color="auto"/>
        <w:left w:val="none" w:sz="0" w:space="0" w:color="auto"/>
        <w:bottom w:val="none" w:sz="0" w:space="0" w:color="auto"/>
        <w:right w:val="none" w:sz="0" w:space="0" w:color="auto"/>
      </w:divBdr>
      <w:divsChild>
        <w:div w:id="1044907505">
          <w:marLeft w:val="-5340"/>
          <w:marRight w:val="0"/>
          <w:marTop w:val="0"/>
          <w:marBottom w:val="0"/>
          <w:divBdr>
            <w:top w:val="none" w:sz="0" w:space="0" w:color="auto"/>
            <w:left w:val="none" w:sz="0" w:space="0" w:color="auto"/>
            <w:bottom w:val="none" w:sz="0" w:space="0" w:color="auto"/>
            <w:right w:val="none" w:sz="0" w:space="0" w:color="auto"/>
          </w:divBdr>
        </w:div>
        <w:div w:id="155417179">
          <w:marLeft w:val="0"/>
          <w:marRight w:val="0"/>
          <w:marTop w:val="0"/>
          <w:marBottom w:val="0"/>
          <w:divBdr>
            <w:top w:val="none" w:sz="0" w:space="0" w:color="auto"/>
            <w:left w:val="none" w:sz="0" w:space="0" w:color="auto"/>
            <w:bottom w:val="none" w:sz="0" w:space="0" w:color="auto"/>
            <w:right w:val="none" w:sz="0" w:space="0" w:color="auto"/>
          </w:divBdr>
        </w:div>
      </w:divsChild>
    </w:div>
    <w:div w:id="500464162">
      <w:bodyDiv w:val="1"/>
      <w:marLeft w:val="0"/>
      <w:marRight w:val="0"/>
      <w:marTop w:val="0"/>
      <w:marBottom w:val="0"/>
      <w:divBdr>
        <w:top w:val="none" w:sz="0" w:space="0" w:color="auto"/>
        <w:left w:val="none" w:sz="0" w:space="0" w:color="auto"/>
        <w:bottom w:val="none" w:sz="0" w:space="0" w:color="auto"/>
        <w:right w:val="none" w:sz="0" w:space="0" w:color="auto"/>
      </w:divBdr>
    </w:div>
    <w:div w:id="717314006">
      <w:bodyDiv w:val="1"/>
      <w:marLeft w:val="0"/>
      <w:marRight w:val="0"/>
      <w:marTop w:val="0"/>
      <w:marBottom w:val="0"/>
      <w:divBdr>
        <w:top w:val="none" w:sz="0" w:space="0" w:color="auto"/>
        <w:left w:val="none" w:sz="0" w:space="0" w:color="auto"/>
        <w:bottom w:val="none" w:sz="0" w:space="0" w:color="auto"/>
        <w:right w:val="none" w:sz="0" w:space="0" w:color="auto"/>
      </w:divBdr>
    </w:div>
    <w:div w:id="850334245">
      <w:bodyDiv w:val="1"/>
      <w:marLeft w:val="0"/>
      <w:marRight w:val="0"/>
      <w:marTop w:val="0"/>
      <w:marBottom w:val="0"/>
      <w:divBdr>
        <w:top w:val="none" w:sz="0" w:space="0" w:color="auto"/>
        <w:left w:val="none" w:sz="0" w:space="0" w:color="auto"/>
        <w:bottom w:val="none" w:sz="0" w:space="0" w:color="auto"/>
        <w:right w:val="none" w:sz="0" w:space="0" w:color="auto"/>
      </w:divBdr>
    </w:div>
    <w:div w:id="1510370009">
      <w:bodyDiv w:val="1"/>
      <w:marLeft w:val="0"/>
      <w:marRight w:val="0"/>
      <w:marTop w:val="0"/>
      <w:marBottom w:val="0"/>
      <w:divBdr>
        <w:top w:val="none" w:sz="0" w:space="0" w:color="auto"/>
        <w:left w:val="none" w:sz="0" w:space="0" w:color="auto"/>
        <w:bottom w:val="none" w:sz="0" w:space="0" w:color="auto"/>
        <w:right w:val="none" w:sz="0" w:space="0" w:color="auto"/>
      </w:divBdr>
    </w:div>
    <w:div w:id="206039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ocw.knu.edu.tw/sysdata/doc/f/ff36577ca3dd5498/pdf.pdf" TargetMode="External"/><Relationship Id="rId26" Type="http://schemas.openxmlformats.org/officeDocument/2006/relationships/hyperlink" Target="https://www.academia.edu/40748431/Dieter_Gollmann_Wiley_Computer_Security_3rd_Edition" TargetMode="External"/><Relationship Id="rId3" Type="http://schemas.openxmlformats.org/officeDocument/2006/relationships/customXml" Target="../customXml/item3.xml"/><Relationship Id="rId21" Type="http://schemas.openxmlformats.org/officeDocument/2006/relationships/hyperlink" Target="https://www.eac.gov/sites/default/files/document_library/files/Glossary_Cybersecurity_Terms%28v.2.0%29.pdf"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yperlink" Target="https://books.google.com.br/books?id=9NI0AwAAQBAJ"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5.com/labs/articles/education/what-is-the-cia-triad"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vits.org/publikationer/dokument/416.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n.wikipedia.org/wiki/Information_security" TargetMode="External"/><Relationship Id="rId28" Type="http://schemas.openxmlformats.org/officeDocument/2006/relationships/hyperlink" Target="https://www.zdnet.com/article/ransomware-these-are-the-two-most-common-ways-hackers-get-inside-your-network/" TargetMode="External"/><Relationship Id="rId10" Type="http://schemas.openxmlformats.org/officeDocument/2006/relationships/endnotes" Target="endnotes.xml"/><Relationship Id="rId19" Type="http://schemas.openxmlformats.org/officeDocument/2006/relationships/hyperlink" Target="https://nvlpubs.nist.gov/nistpubs/ir/2013/NIST.IR.7298r2.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sciencedirect.com/science/article/pii/S1877050914006528" TargetMode="External"/><Relationship Id="rId27" Type="http://schemas.openxmlformats.org/officeDocument/2006/relationships/hyperlink" Target="https://ostec.blog/padronizacao-seguranca/primeiros-passos-iso-27000/" TargetMode="External"/><Relationship Id="rId30"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718B5FF8DE25645AEA633EDB8E2A43A" ma:contentTypeVersion="10" ma:contentTypeDescription="Crie um novo documento." ma:contentTypeScope="" ma:versionID="10b69c07b989405566c5641c69e2c5bf">
  <xsd:schema xmlns:xsd="http://www.w3.org/2001/XMLSchema" xmlns:xs="http://www.w3.org/2001/XMLSchema" xmlns:p="http://schemas.microsoft.com/office/2006/metadata/properties" xmlns:ns3="14329d20-7590-4f77-9e9f-bd4a902dad68" xmlns:ns4="e5a3957b-d4a7-4491-bff2-7c71a16453b5" targetNamespace="http://schemas.microsoft.com/office/2006/metadata/properties" ma:root="true" ma:fieldsID="2af7539a3f8a5e6c362d2849f18dd86f" ns3:_="" ns4:_="">
    <xsd:import namespace="14329d20-7590-4f77-9e9f-bd4a902dad68"/>
    <xsd:import namespace="e5a3957b-d4a7-4491-bff2-7c71a16453b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29d20-7590-4f77-9e9f-bd4a902da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a3957b-d4a7-4491-bff2-7c71a16453b5"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C66EC3-44A6-4951-8353-AD1C8407EDAC}">
  <ds:schemaRefs>
    <ds:schemaRef ds:uri="http://schemas.openxmlformats.org/officeDocument/2006/bibliography"/>
  </ds:schemaRefs>
</ds:datastoreItem>
</file>

<file path=customXml/itemProps2.xml><?xml version="1.0" encoding="utf-8"?>
<ds:datastoreItem xmlns:ds="http://schemas.openxmlformats.org/officeDocument/2006/customXml" ds:itemID="{1638AEAB-B341-4003-B498-230F0885FF08}">
  <ds:schemaRefs>
    <ds:schemaRef ds:uri="http://schemas.microsoft.com/sharepoint/v3/contenttype/forms"/>
  </ds:schemaRefs>
</ds:datastoreItem>
</file>

<file path=customXml/itemProps3.xml><?xml version="1.0" encoding="utf-8"?>
<ds:datastoreItem xmlns:ds="http://schemas.openxmlformats.org/officeDocument/2006/customXml" ds:itemID="{6B15E2D6-D147-4B62-92F6-22F9E69526A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CF7B2E-C753-4271-B6CD-E52DBF213B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29d20-7590-4f77-9e9f-bd4a902dad68"/>
    <ds:schemaRef ds:uri="e5a3957b-d4a7-4491-bff2-7c71a1645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20</Pages>
  <Words>4391</Words>
  <Characters>23716</Characters>
  <Application>Microsoft Office Word</Application>
  <DocSecurity>0</DocSecurity>
  <Lines>197</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28051</CharactersWithSpaces>
  <SharedDoc>false</SharedDoc>
  <HLinks>
    <vt:vector size="312" baseType="variant">
      <vt:variant>
        <vt:i4>7864408</vt:i4>
      </vt:variant>
      <vt:variant>
        <vt:i4>351</vt:i4>
      </vt:variant>
      <vt:variant>
        <vt:i4>0</vt:i4>
      </vt:variant>
      <vt:variant>
        <vt:i4>5</vt:i4>
      </vt:variant>
      <vt:variant>
        <vt:lpwstr>https://www.eac.gov/sites/default/files/document_library/files/Glossary_Cybersecurity_Terms%28v.2.0%29.pdf</vt:lpwstr>
      </vt:variant>
      <vt:variant>
        <vt:lpwstr/>
      </vt:variant>
      <vt:variant>
        <vt:i4>131103</vt:i4>
      </vt:variant>
      <vt:variant>
        <vt:i4>348</vt:i4>
      </vt:variant>
      <vt:variant>
        <vt:i4>0</vt:i4>
      </vt:variant>
      <vt:variant>
        <vt:i4>5</vt:i4>
      </vt:variant>
      <vt:variant>
        <vt:lpwstr>https://www.f5.com/labs/articles/education/what-is-the-cia-triad</vt:lpwstr>
      </vt:variant>
      <vt:variant>
        <vt:lpwstr/>
      </vt:variant>
      <vt:variant>
        <vt:i4>6094878</vt:i4>
      </vt:variant>
      <vt:variant>
        <vt:i4>345</vt:i4>
      </vt:variant>
      <vt:variant>
        <vt:i4>0</vt:i4>
      </vt:variant>
      <vt:variant>
        <vt:i4>5</vt:i4>
      </vt:variant>
      <vt:variant>
        <vt:lpwstr>https://nvlpubs.nist.gov/nistpubs/ir/2013/NIST.IR.7298r2.pdf</vt:lpwstr>
      </vt:variant>
      <vt:variant>
        <vt:lpwstr/>
      </vt:variant>
      <vt:variant>
        <vt:i4>1048583</vt:i4>
      </vt:variant>
      <vt:variant>
        <vt:i4>342</vt:i4>
      </vt:variant>
      <vt:variant>
        <vt:i4>0</vt:i4>
      </vt:variant>
      <vt:variant>
        <vt:i4>5</vt:i4>
      </vt:variant>
      <vt:variant>
        <vt:lpwstr>http://ocw.knu.edu.tw/sysdata/doc/f/ff36577ca3dd5498/pdf.pdf</vt:lpwstr>
      </vt:variant>
      <vt:variant>
        <vt:lpwstr/>
      </vt:variant>
      <vt:variant>
        <vt:i4>1245238</vt:i4>
      </vt:variant>
      <vt:variant>
        <vt:i4>290</vt:i4>
      </vt:variant>
      <vt:variant>
        <vt:i4>0</vt:i4>
      </vt:variant>
      <vt:variant>
        <vt:i4>5</vt:i4>
      </vt:variant>
      <vt:variant>
        <vt:lpwstr/>
      </vt:variant>
      <vt:variant>
        <vt:lpwstr>_Toc423725347</vt:lpwstr>
      </vt:variant>
      <vt:variant>
        <vt:i4>1245238</vt:i4>
      </vt:variant>
      <vt:variant>
        <vt:i4>284</vt:i4>
      </vt:variant>
      <vt:variant>
        <vt:i4>0</vt:i4>
      </vt:variant>
      <vt:variant>
        <vt:i4>5</vt:i4>
      </vt:variant>
      <vt:variant>
        <vt:lpwstr/>
      </vt:variant>
      <vt:variant>
        <vt:lpwstr>_Toc423725346</vt:lpwstr>
      </vt:variant>
      <vt:variant>
        <vt:i4>1245238</vt:i4>
      </vt:variant>
      <vt:variant>
        <vt:i4>278</vt:i4>
      </vt:variant>
      <vt:variant>
        <vt:i4>0</vt:i4>
      </vt:variant>
      <vt:variant>
        <vt:i4>5</vt:i4>
      </vt:variant>
      <vt:variant>
        <vt:lpwstr/>
      </vt:variant>
      <vt:variant>
        <vt:lpwstr>_Toc423725345</vt:lpwstr>
      </vt:variant>
      <vt:variant>
        <vt:i4>1245238</vt:i4>
      </vt:variant>
      <vt:variant>
        <vt:i4>272</vt:i4>
      </vt:variant>
      <vt:variant>
        <vt:i4>0</vt:i4>
      </vt:variant>
      <vt:variant>
        <vt:i4>5</vt:i4>
      </vt:variant>
      <vt:variant>
        <vt:lpwstr/>
      </vt:variant>
      <vt:variant>
        <vt:lpwstr>_Toc423725344</vt:lpwstr>
      </vt:variant>
      <vt:variant>
        <vt:i4>1245238</vt:i4>
      </vt:variant>
      <vt:variant>
        <vt:i4>266</vt:i4>
      </vt:variant>
      <vt:variant>
        <vt:i4>0</vt:i4>
      </vt:variant>
      <vt:variant>
        <vt:i4>5</vt:i4>
      </vt:variant>
      <vt:variant>
        <vt:lpwstr/>
      </vt:variant>
      <vt:variant>
        <vt:lpwstr>_Toc423725343</vt:lpwstr>
      </vt:variant>
      <vt:variant>
        <vt:i4>1245238</vt:i4>
      </vt:variant>
      <vt:variant>
        <vt:i4>260</vt:i4>
      </vt:variant>
      <vt:variant>
        <vt:i4>0</vt:i4>
      </vt:variant>
      <vt:variant>
        <vt:i4>5</vt:i4>
      </vt:variant>
      <vt:variant>
        <vt:lpwstr/>
      </vt:variant>
      <vt:variant>
        <vt:lpwstr>_Toc423725342</vt:lpwstr>
      </vt:variant>
      <vt:variant>
        <vt:i4>1245238</vt:i4>
      </vt:variant>
      <vt:variant>
        <vt:i4>254</vt:i4>
      </vt:variant>
      <vt:variant>
        <vt:i4>0</vt:i4>
      </vt:variant>
      <vt:variant>
        <vt:i4>5</vt:i4>
      </vt:variant>
      <vt:variant>
        <vt:lpwstr/>
      </vt:variant>
      <vt:variant>
        <vt:lpwstr>_Toc423725341</vt:lpwstr>
      </vt:variant>
      <vt:variant>
        <vt:i4>1245238</vt:i4>
      </vt:variant>
      <vt:variant>
        <vt:i4>248</vt:i4>
      </vt:variant>
      <vt:variant>
        <vt:i4>0</vt:i4>
      </vt:variant>
      <vt:variant>
        <vt:i4>5</vt:i4>
      </vt:variant>
      <vt:variant>
        <vt:lpwstr/>
      </vt:variant>
      <vt:variant>
        <vt:lpwstr>_Toc423725340</vt:lpwstr>
      </vt:variant>
      <vt:variant>
        <vt:i4>1310774</vt:i4>
      </vt:variant>
      <vt:variant>
        <vt:i4>242</vt:i4>
      </vt:variant>
      <vt:variant>
        <vt:i4>0</vt:i4>
      </vt:variant>
      <vt:variant>
        <vt:i4>5</vt:i4>
      </vt:variant>
      <vt:variant>
        <vt:lpwstr/>
      </vt:variant>
      <vt:variant>
        <vt:lpwstr>_Toc423725339</vt:lpwstr>
      </vt:variant>
      <vt:variant>
        <vt:i4>1310774</vt:i4>
      </vt:variant>
      <vt:variant>
        <vt:i4>236</vt:i4>
      </vt:variant>
      <vt:variant>
        <vt:i4>0</vt:i4>
      </vt:variant>
      <vt:variant>
        <vt:i4>5</vt:i4>
      </vt:variant>
      <vt:variant>
        <vt:lpwstr/>
      </vt:variant>
      <vt:variant>
        <vt:lpwstr>_Toc423725338</vt:lpwstr>
      </vt:variant>
      <vt:variant>
        <vt:i4>1310774</vt:i4>
      </vt:variant>
      <vt:variant>
        <vt:i4>230</vt:i4>
      </vt:variant>
      <vt:variant>
        <vt:i4>0</vt:i4>
      </vt:variant>
      <vt:variant>
        <vt:i4>5</vt:i4>
      </vt:variant>
      <vt:variant>
        <vt:lpwstr/>
      </vt:variant>
      <vt:variant>
        <vt:lpwstr>_Toc423725337</vt:lpwstr>
      </vt:variant>
      <vt:variant>
        <vt:i4>1310774</vt:i4>
      </vt:variant>
      <vt:variant>
        <vt:i4>224</vt:i4>
      </vt:variant>
      <vt:variant>
        <vt:i4>0</vt:i4>
      </vt:variant>
      <vt:variant>
        <vt:i4>5</vt:i4>
      </vt:variant>
      <vt:variant>
        <vt:lpwstr/>
      </vt:variant>
      <vt:variant>
        <vt:lpwstr>_Toc423725336</vt:lpwstr>
      </vt:variant>
      <vt:variant>
        <vt:i4>1310774</vt:i4>
      </vt:variant>
      <vt:variant>
        <vt:i4>218</vt:i4>
      </vt:variant>
      <vt:variant>
        <vt:i4>0</vt:i4>
      </vt:variant>
      <vt:variant>
        <vt:i4>5</vt:i4>
      </vt:variant>
      <vt:variant>
        <vt:lpwstr/>
      </vt:variant>
      <vt:variant>
        <vt:lpwstr>_Toc423725335</vt:lpwstr>
      </vt:variant>
      <vt:variant>
        <vt:i4>1310774</vt:i4>
      </vt:variant>
      <vt:variant>
        <vt:i4>212</vt:i4>
      </vt:variant>
      <vt:variant>
        <vt:i4>0</vt:i4>
      </vt:variant>
      <vt:variant>
        <vt:i4>5</vt:i4>
      </vt:variant>
      <vt:variant>
        <vt:lpwstr/>
      </vt:variant>
      <vt:variant>
        <vt:lpwstr>_Toc423725334</vt:lpwstr>
      </vt:variant>
      <vt:variant>
        <vt:i4>1310774</vt:i4>
      </vt:variant>
      <vt:variant>
        <vt:i4>206</vt:i4>
      </vt:variant>
      <vt:variant>
        <vt:i4>0</vt:i4>
      </vt:variant>
      <vt:variant>
        <vt:i4>5</vt:i4>
      </vt:variant>
      <vt:variant>
        <vt:lpwstr/>
      </vt:variant>
      <vt:variant>
        <vt:lpwstr>_Toc423725333</vt:lpwstr>
      </vt:variant>
      <vt:variant>
        <vt:i4>1310774</vt:i4>
      </vt:variant>
      <vt:variant>
        <vt:i4>200</vt:i4>
      </vt:variant>
      <vt:variant>
        <vt:i4>0</vt:i4>
      </vt:variant>
      <vt:variant>
        <vt:i4>5</vt:i4>
      </vt:variant>
      <vt:variant>
        <vt:lpwstr/>
      </vt:variant>
      <vt:variant>
        <vt:lpwstr>_Toc423725332</vt:lpwstr>
      </vt:variant>
      <vt:variant>
        <vt:i4>1310774</vt:i4>
      </vt:variant>
      <vt:variant>
        <vt:i4>194</vt:i4>
      </vt:variant>
      <vt:variant>
        <vt:i4>0</vt:i4>
      </vt:variant>
      <vt:variant>
        <vt:i4>5</vt:i4>
      </vt:variant>
      <vt:variant>
        <vt:lpwstr/>
      </vt:variant>
      <vt:variant>
        <vt:lpwstr>_Toc423725331</vt:lpwstr>
      </vt:variant>
      <vt:variant>
        <vt:i4>1310774</vt:i4>
      </vt:variant>
      <vt:variant>
        <vt:i4>188</vt:i4>
      </vt:variant>
      <vt:variant>
        <vt:i4>0</vt:i4>
      </vt:variant>
      <vt:variant>
        <vt:i4>5</vt:i4>
      </vt:variant>
      <vt:variant>
        <vt:lpwstr/>
      </vt:variant>
      <vt:variant>
        <vt:lpwstr>_Toc423725330</vt:lpwstr>
      </vt:variant>
      <vt:variant>
        <vt:i4>1376310</vt:i4>
      </vt:variant>
      <vt:variant>
        <vt:i4>182</vt:i4>
      </vt:variant>
      <vt:variant>
        <vt:i4>0</vt:i4>
      </vt:variant>
      <vt:variant>
        <vt:i4>5</vt:i4>
      </vt:variant>
      <vt:variant>
        <vt:lpwstr/>
      </vt:variant>
      <vt:variant>
        <vt:lpwstr>_Toc423725329</vt:lpwstr>
      </vt:variant>
      <vt:variant>
        <vt:i4>1376310</vt:i4>
      </vt:variant>
      <vt:variant>
        <vt:i4>176</vt:i4>
      </vt:variant>
      <vt:variant>
        <vt:i4>0</vt:i4>
      </vt:variant>
      <vt:variant>
        <vt:i4>5</vt:i4>
      </vt:variant>
      <vt:variant>
        <vt:lpwstr/>
      </vt:variant>
      <vt:variant>
        <vt:lpwstr>_Toc423725328</vt:lpwstr>
      </vt:variant>
      <vt:variant>
        <vt:i4>1376310</vt:i4>
      </vt:variant>
      <vt:variant>
        <vt:i4>170</vt:i4>
      </vt:variant>
      <vt:variant>
        <vt:i4>0</vt:i4>
      </vt:variant>
      <vt:variant>
        <vt:i4>5</vt:i4>
      </vt:variant>
      <vt:variant>
        <vt:lpwstr/>
      </vt:variant>
      <vt:variant>
        <vt:lpwstr>_Toc423725327</vt:lpwstr>
      </vt:variant>
      <vt:variant>
        <vt:i4>1376310</vt:i4>
      </vt:variant>
      <vt:variant>
        <vt:i4>164</vt:i4>
      </vt:variant>
      <vt:variant>
        <vt:i4>0</vt:i4>
      </vt:variant>
      <vt:variant>
        <vt:i4>5</vt:i4>
      </vt:variant>
      <vt:variant>
        <vt:lpwstr/>
      </vt:variant>
      <vt:variant>
        <vt:lpwstr>_Toc423725326</vt:lpwstr>
      </vt:variant>
      <vt:variant>
        <vt:i4>1376310</vt:i4>
      </vt:variant>
      <vt:variant>
        <vt:i4>158</vt:i4>
      </vt:variant>
      <vt:variant>
        <vt:i4>0</vt:i4>
      </vt:variant>
      <vt:variant>
        <vt:i4>5</vt:i4>
      </vt:variant>
      <vt:variant>
        <vt:lpwstr/>
      </vt:variant>
      <vt:variant>
        <vt:lpwstr>_Toc423725325</vt:lpwstr>
      </vt:variant>
      <vt:variant>
        <vt:i4>1376310</vt:i4>
      </vt:variant>
      <vt:variant>
        <vt:i4>152</vt:i4>
      </vt:variant>
      <vt:variant>
        <vt:i4>0</vt:i4>
      </vt:variant>
      <vt:variant>
        <vt:i4>5</vt:i4>
      </vt:variant>
      <vt:variant>
        <vt:lpwstr/>
      </vt:variant>
      <vt:variant>
        <vt:lpwstr>_Toc423725324</vt:lpwstr>
      </vt:variant>
      <vt:variant>
        <vt:i4>1376310</vt:i4>
      </vt:variant>
      <vt:variant>
        <vt:i4>146</vt:i4>
      </vt:variant>
      <vt:variant>
        <vt:i4>0</vt:i4>
      </vt:variant>
      <vt:variant>
        <vt:i4>5</vt:i4>
      </vt:variant>
      <vt:variant>
        <vt:lpwstr/>
      </vt:variant>
      <vt:variant>
        <vt:lpwstr>_Toc423725323</vt:lpwstr>
      </vt:variant>
      <vt:variant>
        <vt:i4>1376310</vt:i4>
      </vt:variant>
      <vt:variant>
        <vt:i4>140</vt:i4>
      </vt:variant>
      <vt:variant>
        <vt:i4>0</vt:i4>
      </vt:variant>
      <vt:variant>
        <vt:i4>5</vt:i4>
      </vt:variant>
      <vt:variant>
        <vt:lpwstr/>
      </vt:variant>
      <vt:variant>
        <vt:lpwstr>_Toc423725322</vt:lpwstr>
      </vt:variant>
      <vt:variant>
        <vt:i4>1376310</vt:i4>
      </vt:variant>
      <vt:variant>
        <vt:i4>134</vt:i4>
      </vt:variant>
      <vt:variant>
        <vt:i4>0</vt:i4>
      </vt:variant>
      <vt:variant>
        <vt:i4>5</vt:i4>
      </vt:variant>
      <vt:variant>
        <vt:lpwstr/>
      </vt:variant>
      <vt:variant>
        <vt:lpwstr>_Toc423725321</vt:lpwstr>
      </vt:variant>
      <vt:variant>
        <vt:i4>1376310</vt:i4>
      </vt:variant>
      <vt:variant>
        <vt:i4>128</vt:i4>
      </vt:variant>
      <vt:variant>
        <vt:i4>0</vt:i4>
      </vt:variant>
      <vt:variant>
        <vt:i4>5</vt:i4>
      </vt:variant>
      <vt:variant>
        <vt:lpwstr/>
      </vt:variant>
      <vt:variant>
        <vt:lpwstr>_Toc423725320</vt:lpwstr>
      </vt:variant>
      <vt:variant>
        <vt:i4>1441846</vt:i4>
      </vt:variant>
      <vt:variant>
        <vt:i4>122</vt:i4>
      </vt:variant>
      <vt:variant>
        <vt:i4>0</vt:i4>
      </vt:variant>
      <vt:variant>
        <vt:i4>5</vt:i4>
      </vt:variant>
      <vt:variant>
        <vt:lpwstr/>
      </vt:variant>
      <vt:variant>
        <vt:lpwstr>_Toc423725319</vt:lpwstr>
      </vt:variant>
      <vt:variant>
        <vt:i4>1441846</vt:i4>
      </vt:variant>
      <vt:variant>
        <vt:i4>116</vt:i4>
      </vt:variant>
      <vt:variant>
        <vt:i4>0</vt:i4>
      </vt:variant>
      <vt:variant>
        <vt:i4>5</vt:i4>
      </vt:variant>
      <vt:variant>
        <vt:lpwstr/>
      </vt:variant>
      <vt:variant>
        <vt:lpwstr>_Toc423725318</vt:lpwstr>
      </vt:variant>
      <vt:variant>
        <vt:i4>1441846</vt:i4>
      </vt:variant>
      <vt:variant>
        <vt:i4>110</vt:i4>
      </vt:variant>
      <vt:variant>
        <vt:i4>0</vt:i4>
      </vt:variant>
      <vt:variant>
        <vt:i4>5</vt:i4>
      </vt:variant>
      <vt:variant>
        <vt:lpwstr/>
      </vt:variant>
      <vt:variant>
        <vt:lpwstr>_Toc423725317</vt:lpwstr>
      </vt:variant>
      <vt:variant>
        <vt:i4>1441846</vt:i4>
      </vt:variant>
      <vt:variant>
        <vt:i4>104</vt:i4>
      </vt:variant>
      <vt:variant>
        <vt:i4>0</vt:i4>
      </vt:variant>
      <vt:variant>
        <vt:i4>5</vt:i4>
      </vt:variant>
      <vt:variant>
        <vt:lpwstr/>
      </vt:variant>
      <vt:variant>
        <vt:lpwstr>_Toc423725316</vt:lpwstr>
      </vt:variant>
      <vt:variant>
        <vt:i4>1441846</vt:i4>
      </vt:variant>
      <vt:variant>
        <vt:i4>98</vt:i4>
      </vt:variant>
      <vt:variant>
        <vt:i4>0</vt:i4>
      </vt:variant>
      <vt:variant>
        <vt:i4>5</vt:i4>
      </vt:variant>
      <vt:variant>
        <vt:lpwstr/>
      </vt:variant>
      <vt:variant>
        <vt:lpwstr>_Toc423725315</vt:lpwstr>
      </vt:variant>
      <vt:variant>
        <vt:i4>1441846</vt:i4>
      </vt:variant>
      <vt:variant>
        <vt:i4>92</vt:i4>
      </vt:variant>
      <vt:variant>
        <vt:i4>0</vt:i4>
      </vt:variant>
      <vt:variant>
        <vt:i4>5</vt:i4>
      </vt:variant>
      <vt:variant>
        <vt:lpwstr/>
      </vt:variant>
      <vt:variant>
        <vt:lpwstr>_Toc423725314</vt:lpwstr>
      </vt:variant>
      <vt:variant>
        <vt:i4>1441846</vt:i4>
      </vt:variant>
      <vt:variant>
        <vt:i4>86</vt:i4>
      </vt:variant>
      <vt:variant>
        <vt:i4>0</vt:i4>
      </vt:variant>
      <vt:variant>
        <vt:i4>5</vt:i4>
      </vt:variant>
      <vt:variant>
        <vt:lpwstr/>
      </vt:variant>
      <vt:variant>
        <vt:lpwstr>_Toc423725313</vt:lpwstr>
      </vt:variant>
      <vt:variant>
        <vt:i4>1441846</vt:i4>
      </vt:variant>
      <vt:variant>
        <vt:i4>80</vt:i4>
      </vt:variant>
      <vt:variant>
        <vt:i4>0</vt:i4>
      </vt:variant>
      <vt:variant>
        <vt:i4>5</vt:i4>
      </vt:variant>
      <vt:variant>
        <vt:lpwstr/>
      </vt:variant>
      <vt:variant>
        <vt:lpwstr>_Toc423725312</vt:lpwstr>
      </vt:variant>
      <vt:variant>
        <vt:i4>1441846</vt:i4>
      </vt:variant>
      <vt:variant>
        <vt:i4>74</vt:i4>
      </vt:variant>
      <vt:variant>
        <vt:i4>0</vt:i4>
      </vt:variant>
      <vt:variant>
        <vt:i4>5</vt:i4>
      </vt:variant>
      <vt:variant>
        <vt:lpwstr/>
      </vt:variant>
      <vt:variant>
        <vt:lpwstr>_Toc423725311</vt:lpwstr>
      </vt:variant>
      <vt:variant>
        <vt:i4>1441846</vt:i4>
      </vt:variant>
      <vt:variant>
        <vt:i4>68</vt:i4>
      </vt:variant>
      <vt:variant>
        <vt:i4>0</vt:i4>
      </vt:variant>
      <vt:variant>
        <vt:i4>5</vt:i4>
      </vt:variant>
      <vt:variant>
        <vt:lpwstr/>
      </vt:variant>
      <vt:variant>
        <vt:lpwstr>_Toc423725310</vt:lpwstr>
      </vt:variant>
      <vt:variant>
        <vt:i4>1507382</vt:i4>
      </vt:variant>
      <vt:variant>
        <vt:i4>62</vt:i4>
      </vt:variant>
      <vt:variant>
        <vt:i4>0</vt:i4>
      </vt:variant>
      <vt:variant>
        <vt:i4>5</vt:i4>
      </vt:variant>
      <vt:variant>
        <vt:lpwstr/>
      </vt:variant>
      <vt:variant>
        <vt:lpwstr>_Toc423725309</vt:lpwstr>
      </vt:variant>
      <vt:variant>
        <vt:i4>1507382</vt:i4>
      </vt:variant>
      <vt:variant>
        <vt:i4>56</vt:i4>
      </vt:variant>
      <vt:variant>
        <vt:i4>0</vt:i4>
      </vt:variant>
      <vt:variant>
        <vt:i4>5</vt:i4>
      </vt:variant>
      <vt:variant>
        <vt:lpwstr/>
      </vt:variant>
      <vt:variant>
        <vt:lpwstr>_Toc423725308</vt:lpwstr>
      </vt:variant>
      <vt:variant>
        <vt:i4>1507382</vt:i4>
      </vt:variant>
      <vt:variant>
        <vt:i4>50</vt:i4>
      </vt:variant>
      <vt:variant>
        <vt:i4>0</vt:i4>
      </vt:variant>
      <vt:variant>
        <vt:i4>5</vt:i4>
      </vt:variant>
      <vt:variant>
        <vt:lpwstr/>
      </vt:variant>
      <vt:variant>
        <vt:lpwstr>_Toc423725307</vt:lpwstr>
      </vt:variant>
      <vt:variant>
        <vt:i4>1114167</vt:i4>
      </vt:variant>
      <vt:variant>
        <vt:i4>41</vt:i4>
      </vt:variant>
      <vt:variant>
        <vt:i4>0</vt:i4>
      </vt:variant>
      <vt:variant>
        <vt:i4>5</vt:i4>
      </vt:variant>
      <vt:variant>
        <vt:lpwstr/>
      </vt:variant>
      <vt:variant>
        <vt:lpwstr>_Toc423725261</vt:lpwstr>
      </vt:variant>
      <vt:variant>
        <vt:i4>1507382</vt:i4>
      </vt:variant>
      <vt:variant>
        <vt:i4>32</vt:i4>
      </vt:variant>
      <vt:variant>
        <vt:i4>0</vt:i4>
      </vt:variant>
      <vt:variant>
        <vt:i4>5</vt:i4>
      </vt:variant>
      <vt:variant>
        <vt:lpwstr/>
      </vt:variant>
      <vt:variant>
        <vt:lpwstr>_Toc423725305</vt:lpwstr>
      </vt:variant>
      <vt:variant>
        <vt:i4>1507382</vt:i4>
      </vt:variant>
      <vt:variant>
        <vt:i4>26</vt:i4>
      </vt:variant>
      <vt:variant>
        <vt:i4>0</vt:i4>
      </vt:variant>
      <vt:variant>
        <vt:i4>5</vt:i4>
      </vt:variant>
      <vt:variant>
        <vt:lpwstr/>
      </vt:variant>
      <vt:variant>
        <vt:lpwstr>_Toc423725304</vt:lpwstr>
      </vt:variant>
      <vt:variant>
        <vt:i4>1507382</vt:i4>
      </vt:variant>
      <vt:variant>
        <vt:i4>20</vt:i4>
      </vt:variant>
      <vt:variant>
        <vt:i4>0</vt:i4>
      </vt:variant>
      <vt:variant>
        <vt:i4>5</vt:i4>
      </vt:variant>
      <vt:variant>
        <vt:lpwstr/>
      </vt:variant>
      <vt:variant>
        <vt:lpwstr>_Toc423725303</vt:lpwstr>
      </vt:variant>
      <vt:variant>
        <vt:i4>1507382</vt:i4>
      </vt:variant>
      <vt:variant>
        <vt:i4>14</vt:i4>
      </vt:variant>
      <vt:variant>
        <vt:i4>0</vt:i4>
      </vt:variant>
      <vt:variant>
        <vt:i4>5</vt:i4>
      </vt:variant>
      <vt:variant>
        <vt:lpwstr/>
      </vt:variant>
      <vt:variant>
        <vt:lpwstr>_Toc423725302</vt:lpwstr>
      </vt:variant>
      <vt:variant>
        <vt:i4>1507382</vt:i4>
      </vt:variant>
      <vt:variant>
        <vt:i4>8</vt:i4>
      </vt:variant>
      <vt:variant>
        <vt:i4>0</vt:i4>
      </vt:variant>
      <vt:variant>
        <vt:i4>5</vt:i4>
      </vt:variant>
      <vt:variant>
        <vt:lpwstr/>
      </vt:variant>
      <vt:variant>
        <vt:lpwstr>_Toc423725301</vt:lpwstr>
      </vt:variant>
      <vt:variant>
        <vt:i4>1507382</vt:i4>
      </vt:variant>
      <vt:variant>
        <vt:i4>2</vt:i4>
      </vt:variant>
      <vt:variant>
        <vt:i4>0</vt:i4>
      </vt:variant>
      <vt:variant>
        <vt:i4>5</vt:i4>
      </vt:variant>
      <vt:variant>
        <vt:lpwstr/>
      </vt:variant>
      <vt:variant>
        <vt:lpwstr>_Toc423725300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lysio.sellos</dc:creator>
  <cp:keywords/>
  <cp:lastModifiedBy>Daniel Neves Camargo</cp:lastModifiedBy>
  <cp:revision>3</cp:revision>
  <cp:lastPrinted>2015-07-04T01:22:00Z</cp:lastPrinted>
  <dcterms:created xsi:type="dcterms:W3CDTF">2022-09-12T21:41:00Z</dcterms:created>
  <dcterms:modified xsi:type="dcterms:W3CDTF">2022-09-13T14:56:00Z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2022-03-28T16:53:48Z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488b8e34-d575-4c30-ad5e-25e747b0a7c6</vt:lpwstr>
  </property>
  <property fmtid="{D5CDD505-2E9C-101B-9397-08002B2CF9AE}" pid="8" name="MSIP_Label_ea60d57e-af5b-4752-ac57-3e4f28ca11dc_ContentBits">
    <vt:lpwstr>0</vt:lpwstr>
  </property>
  <property fmtid="{D5CDD505-2E9C-101B-9397-08002B2CF9AE}" pid="9" name="ContentTypeId">
    <vt:lpwstr>0x0101001718B5FF8DE25645AEA633EDB8E2A43A</vt:lpwstr>
  </property>
</Properties>
</file>